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4204" w14:textId="5DCB980D" w:rsidR="001A3ADB" w:rsidRDefault="001A3ADB" w:rsidP="008071CD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Cách chạy file.exe</w:t>
      </w:r>
    </w:p>
    <w:p w14:paraId="00695CA2" w14:textId="7801FF59" w:rsidR="001A3ADB" w:rsidRPr="001A3ADB" w:rsidRDefault="001A3ADB" w:rsidP="008071CD">
      <w:pPr>
        <w:jc w:val="both"/>
        <w:rPr>
          <w:i/>
          <w:iCs/>
        </w:rPr>
      </w:pPr>
      <w:r w:rsidRPr="001A3ADB">
        <w:rPr>
          <w:i/>
          <w:iCs/>
        </w:rPr>
        <w:t>Karnaugh\Karnaugh\bin\Debug</w:t>
      </w:r>
      <w:r w:rsidRPr="001A3ADB">
        <w:rPr>
          <w:i/>
          <w:iCs/>
        </w:rPr>
        <w:t>\Karnaugh.exe</w:t>
      </w:r>
    </w:p>
    <w:p w14:paraId="2FB57F92" w14:textId="77777777" w:rsidR="001A3ADB" w:rsidRDefault="001A3ADB" w:rsidP="008071CD">
      <w:pPr>
        <w:jc w:val="both"/>
        <w:rPr>
          <w:b/>
          <w:bCs/>
          <w:i/>
          <w:iCs/>
        </w:rPr>
      </w:pPr>
    </w:p>
    <w:p w14:paraId="018DDA4A" w14:textId="097384AC" w:rsidR="007A5DEE" w:rsidRDefault="008071CD" w:rsidP="008071CD">
      <w:pPr>
        <w:jc w:val="both"/>
        <w:rPr>
          <w:b/>
          <w:bCs/>
          <w:i/>
          <w:iCs/>
        </w:rPr>
      </w:pPr>
      <w:r w:rsidRPr="00F815D2">
        <w:rPr>
          <w:b/>
          <w:bCs/>
          <w:i/>
          <w:iCs/>
        </w:rPr>
        <w:t>Một số ví dụ:</w:t>
      </w:r>
    </w:p>
    <w:p w14:paraId="1AB19B5D" w14:textId="77777777" w:rsidR="007715B9" w:rsidRDefault="007715B9" w:rsidP="007715B9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Bước 1: Chọn số biến và phương pháp </w:t>
      </w:r>
    </w:p>
    <w:p w14:paraId="2AA1F3B0" w14:textId="77777777" w:rsidR="007715B9" w:rsidRDefault="007715B9" w:rsidP="007715B9">
      <w:pPr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 xml:space="preserve">Bước 2: Nhập vào minterm theo đúng cấu trúc </w:t>
      </w:r>
      <w:r w:rsidRPr="007715B9">
        <w:rPr>
          <w:i/>
          <w:iCs/>
          <w:sz w:val="26"/>
          <w:szCs w:val="26"/>
        </w:rPr>
        <w:t>0,1,2</w:t>
      </w:r>
    </w:p>
    <w:p w14:paraId="4DD363B9" w14:textId="02E83562" w:rsidR="007715B9" w:rsidRDefault="007715B9" w:rsidP="007715B9">
      <w:pPr>
        <w:jc w:val="both"/>
        <w:rPr>
          <w:i/>
          <w:iCs/>
          <w:sz w:val="26"/>
          <w:szCs w:val="26"/>
        </w:rPr>
      </w:pPr>
      <w:r>
        <w:rPr>
          <w:sz w:val="26"/>
          <w:szCs w:val="26"/>
        </w:rPr>
        <w:t>Bước 3: Nhấn rút gọn</w:t>
      </w:r>
    </w:p>
    <w:p w14:paraId="2D9A7CC7" w14:textId="77777777" w:rsidR="007715B9" w:rsidRPr="00F815D2" w:rsidRDefault="007715B9" w:rsidP="008071CD">
      <w:pPr>
        <w:jc w:val="both"/>
        <w:rPr>
          <w:b/>
          <w:bCs/>
          <w:i/>
          <w:iCs/>
        </w:rPr>
      </w:pPr>
    </w:p>
    <w:p w14:paraId="3A6CF5E7" w14:textId="07059BA5" w:rsidR="00F815D2" w:rsidRDefault="00F815D2" w:rsidP="00F815D2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F815D2">
        <w:rPr>
          <w:b/>
          <w:bCs/>
          <w:i/>
          <w:iCs/>
          <w:sz w:val="40"/>
          <w:szCs w:val="40"/>
          <w:u w:val="single"/>
        </w:rPr>
        <w:t>Karnaugh</w:t>
      </w:r>
    </w:p>
    <w:p w14:paraId="63D62346" w14:textId="291410E5" w:rsidR="00F815D2" w:rsidRDefault="00F815D2" w:rsidP="008071CD">
      <w:pPr>
        <w:jc w:val="both"/>
      </w:pPr>
      <w:r w:rsidRPr="008071CD">
        <w:rPr>
          <w:noProof/>
        </w:rPr>
        <w:drawing>
          <wp:inline distT="0" distB="0" distL="0" distR="0" wp14:anchorId="01D8DA37" wp14:editId="77382C38">
            <wp:extent cx="4470400" cy="3005119"/>
            <wp:effectExtent l="0" t="0" r="6350" b="5080"/>
            <wp:docPr id="4600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0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4015" cy="300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128D" w14:textId="5235903A" w:rsidR="00F815D2" w:rsidRDefault="00F815D2" w:rsidP="008071CD">
      <w:pPr>
        <w:jc w:val="both"/>
      </w:pPr>
      <w:r w:rsidRPr="008071CD">
        <w:rPr>
          <w:noProof/>
        </w:rPr>
        <w:drawing>
          <wp:inline distT="0" distB="0" distL="0" distR="0" wp14:anchorId="6BEAD536" wp14:editId="2B027826">
            <wp:extent cx="4470400" cy="3034749"/>
            <wp:effectExtent l="0" t="0" r="6350" b="0"/>
            <wp:docPr id="57291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25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196" cy="304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12AB" w14:textId="418A1545" w:rsidR="00F815D2" w:rsidRDefault="00F815D2">
      <w:r>
        <w:br w:type="page"/>
      </w:r>
    </w:p>
    <w:p w14:paraId="695ED3B4" w14:textId="39990712" w:rsidR="00F815D2" w:rsidRPr="00F815D2" w:rsidRDefault="00F815D2" w:rsidP="00F815D2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F815D2">
        <w:rPr>
          <w:b/>
          <w:bCs/>
          <w:i/>
          <w:iCs/>
          <w:sz w:val="40"/>
          <w:szCs w:val="40"/>
          <w:u w:val="single"/>
        </w:rPr>
        <w:lastRenderedPageBreak/>
        <w:t>Quine Mc Cluskey</w:t>
      </w:r>
    </w:p>
    <w:p w14:paraId="26AC5DD7" w14:textId="71C55BFF" w:rsidR="008071CD" w:rsidRDefault="00F815D2" w:rsidP="008071CD">
      <w:pPr>
        <w:jc w:val="both"/>
      </w:pPr>
      <w:r w:rsidRPr="00F815D2">
        <w:rPr>
          <w:noProof/>
        </w:rPr>
        <w:drawing>
          <wp:inline distT="0" distB="0" distL="0" distR="0" wp14:anchorId="3D35C9E8" wp14:editId="3B67392D">
            <wp:extent cx="5939790" cy="3994785"/>
            <wp:effectExtent l="0" t="0" r="3810" b="5715"/>
            <wp:docPr id="76233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6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1CD" w:rsidSect="00A7715E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CD"/>
    <w:rsid w:val="000070B7"/>
    <w:rsid w:val="0013293C"/>
    <w:rsid w:val="001A3ADB"/>
    <w:rsid w:val="0021461B"/>
    <w:rsid w:val="004B07EC"/>
    <w:rsid w:val="00542732"/>
    <w:rsid w:val="007715B9"/>
    <w:rsid w:val="007A5DEE"/>
    <w:rsid w:val="0080073A"/>
    <w:rsid w:val="008071CD"/>
    <w:rsid w:val="00A139FF"/>
    <w:rsid w:val="00A421ED"/>
    <w:rsid w:val="00A7715E"/>
    <w:rsid w:val="00A77325"/>
    <w:rsid w:val="00A91C34"/>
    <w:rsid w:val="00E1624F"/>
    <w:rsid w:val="00EC0687"/>
    <w:rsid w:val="00F815D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D8FF8"/>
  <w15:chartTrackingRefBased/>
  <w15:docId w15:val="{9A7DE518-D890-4285-B6FB-461A7E596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1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1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1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1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1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1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1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1C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1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1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1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1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1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1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1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1C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1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PHƯỚC ĐĂNG MINH</dc:creator>
  <cp:keywords/>
  <dc:description/>
  <cp:lastModifiedBy>NGUYỄN PHƯỚC ĐĂNG MINH</cp:lastModifiedBy>
  <cp:revision>3</cp:revision>
  <dcterms:created xsi:type="dcterms:W3CDTF">2026-03-01T16:19:00Z</dcterms:created>
  <dcterms:modified xsi:type="dcterms:W3CDTF">2026-03-05T01:23:00Z</dcterms:modified>
</cp:coreProperties>
</file>