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Tự tìm hiểu về IP fragment (ví dụ: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"/>
        </w:rPr>
        <w:instrText xml:space="preserve"> HYPERLINK "https://www.youtube.com/watch?v=DgcbVsGIYfE" </w:instrText>
      </w:r>
      <w:r>
        <w:rPr>
          <w:rFonts w:hint="default" w:ascii="Times New Roman" w:hAnsi="Times New Roman" w:cs="Times New Roman"/>
          <w:sz w:val="24"/>
          <w:szCs w:val="24"/>
          <w:lang w:val="e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"/>
        </w:rPr>
        <w:t>https://www.youtube.com/watch?v=DgcbVsGIYfE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) và làm bài tập sau: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24325" cy="933450"/>
            <wp:effectExtent l="0" t="0" r="9525" b="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Giả sử MTU là 1500 bytes cho network A và 532 bytes cho network 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Giả sử R1 nhận 1 IP packet (gọi là packet P) và cần chuyển tới H. Biết rằng gói packet chứa 2000 bytes TCP segment [ TCP header + data]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Giả sử 20 bytes cho IP header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Cho biết: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giá trị M bit (More Fragment) và Offset field cho những IP fragment của packet P gửi từ R1 trên network A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Tương tự cho những packets gửi từ R2 trên network B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Tất cả các fragments có giá trị identifier field giống nhau và giống với packet P?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Cho một bảng routing table của một router 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drawing>
          <wp:inline distT="0" distB="0" distL="114300" distR="114300">
            <wp:extent cx="5272405" cy="1412875"/>
            <wp:effectExtent l="0" t="0" r="4445" b="15875"/>
            <wp:docPr id="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Hãy đưa ra một network topology mà tương thích với routing table ở trên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8"/>
        <w:szCs w:val="28"/>
        <w:lang w:val="en"/>
      </w:rPr>
    </w:pPr>
    <w:r>
      <w:rPr>
        <w:rFonts w:hint="default" w:ascii="Times New Roman" w:hAnsi="Times New Roman" w:cs="Times New Roman"/>
        <w:sz w:val="28"/>
        <w:szCs w:val="28"/>
        <w:lang w:val="en"/>
      </w:rPr>
      <w:t xml:space="preserve">MSSV: </w:t>
    </w:r>
    <w:r>
      <w:rPr>
        <w:rFonts w:hint="default" w:ascii="Times New Roman" w:hAnsi="Times New Roman" w:cs="Times New Roman"/>
        <w:sz w:val="28"/>
        <w:szCs w:val="28"/>
        <w:lang w:val="en"/>
      </w:rPr>
      <w:tab/>
    </w:r>
    <w:r>
      <w:rPr>
        <w:rFonts w:hint="default" w:ascii="Times New Roman" w:hAnsi="Times New Roman" w:cs="Times New Roman"/>
        <w:sz w:val="28"/>
        <w:szCs w:val="28"/>
        <w:lang w:val="en"/>
      </w:rPr>
      <w:t xml:space="preserve">Họ tên: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67A5"/>
    <w:multiLevelType w:val="singleLevel"/>
    <w:tmpl w:val="FDFE67A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5DF9807"/>
    <w:multiLevelType w:val="singleLevel"/>
    <w:tmpl w:val="65DF98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7EAD96"/>
    <w:multiLevelType w:val="singleLevel"/>
    <w:tmpl w:val="677EAD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BB9FA"/>
    <w:rsid w:val="3D6DE2E9"/>
    <w:rsid w:val="729BB9FA"/>
    <w:rsid w:val="7ED5A272"/>
    <w:rsid w:val="B4F5D694"/>
    <w:rsid w:val="F4FFEB7C"/>
    <w:rsid w:val="F7FFF66C"/>
    <w:rsid w:val="FF9CF2A5"/>
    <w:rsid w:val="FFE0A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2022-11-11T02:15:00Z</dcterms:created>
  <dc:creator>tony</dc:creator>
  <cp:lastModifiedBy>tony</cp:lastModifiedBy>
  <dcterms:modified xsi:type="dcterms:W3CDTF">2022-12-08T04:48:49Z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