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8FA8" w14:textId="77777777" w:rsidR="00E323D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TẬP THỰC HÀNH LINUX CƠ BẢN</w:t>
      </w:r>
    </w:p>
    <w:p w14:paraId="40F5203C" w14:textId="77777777" w:rsidR="00E323D5" w:rsidRDefault="00E3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26F79" w14:textId="77777777" w:rsidR="00E323D5" w:rsidRDefault="00E3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B27FD" w14:textId="77777777" w:rsidR="00E323D5" w:rsidRDefault="000000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User &amp; Group:</w:t>
      </w:r>
    </w:p>
    <w:p w14:paraId="7D99BCC5" w14:textId="77777777" w:rsidR="00E323D5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Tạo và quản lý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user</w:t>
      </w:r>
      <w:proofErr w:type="spellEnd"/>
    </w:p>
    <w:p w14:paraId="0DEBC3B0" w14:textId="77777777" w:rsidR="00E323D5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8BEDCA1" w14:textId="77777777" w:rsidR="00E323D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Tạo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2CDFA" w14:textId="77777777" w:rsidR="00E323D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peter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thiết lập mật khẩu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thư mục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đặt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/bin/bash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mặc định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B44C037" w14:textId="77777777" w:rsidR="00E323D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thiết lập mật khẩu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bob_dir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đặt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/bin/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mặc định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</w:p>
    <w:p w14:paraId="178EFA5D" w14:textId="77777777" w:rsidR="00E323D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bigman_dir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</w:p>
    <w:p w14:paraId="63278957" w14:textId="77777777" w:rsidR="00E323D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CCBA59" w14:textId="77777777" w:rsidR="00E323D5" w:rsidRDefault="0000000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15F02E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HAnsi" w:hAnsi="Times New Roman" w:cs="Times New Roman"/>
          <w:color w:val="FF0000"/>
          <w:sz w:val="28"/>
          <w:szCs w:val="28"/>
        </w:rPr>
        <w:t>sudo useradd [tùy chọn] [tên user]</w:t>
      </w:r>
    </w:p>
    <w:p w14:paraId="57ABD453" w14:textId="77777777" w:rsidR="00E323D5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 số [tùy chọn]:</w:t>
      </w:r>
    </w:p>
    <w:p w14:paraId="75FD5628" w14:textId="77777777" w:rsidR="00E323D5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• -m: Tạo thư mục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DF2CDA" w14:textId="77777777" w:rsidR="00E323D5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• -s: Chỉ định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mặc định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(ví dụ: /bin/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16C86577" w14:textId="77777777" w:rsidR="00E323D5" w:rsidRDefault="0000000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• -d: Chỉ định thư mục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cụ thể.</w:t>
      </w:r>
    </w:p>
    <w:p w14:paraId="20E93789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passwd 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user]</w:t>
      </w:r>
    </w:p>
    <w:p w14:paraId="2E044A2D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home directory: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userdel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-r 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user]</w:t>
      </w:r>
    </w:p>
    <w:p w14:paraId="759E7E28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/passwd</w:t>
      </w:r>
    </w:p>
    <w:p w14:paraId="5C5AAE41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user_name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] </w:t>
      </w:r>
    </w:p>
    <w:p w14:paraId="1DDBD8D8" w14:textId="77777777" w:rsidR="00E323D5" w:rsidRPr="000676AD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usermod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-l [user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] [user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] -m -d 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home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]</w:t>
      </w:r>
    </w:p>
    <w:p w14:paraId="1A955D6F" w14:textId="77777777" w:rsidR="000676AD" w:rsidRPr="000676AD" w:rsidRDefault="00067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5DC1C4B" w14:textId="77777777" w:rsidR="000676AD" w:rsidRPr="000676AD" w:rsidRDefault="000676AD" w:rsidP="000676A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-m -s /bin/bash peter</w:t>
      </w:r>
    </w:p>
    <w:p w14:paraId="38361DB2" w14:textId="77777777" w:rsidR="000676AD" w:rsidRPr="000676AD" w:rsidRDefault="000676AD" w:rsidP="000676A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passwd peter  #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user peter</w:t>
      </w:r>
    </w:p>
    <w:p w14:paraId="0F1E1533" w14:textId="77777777" w:rsidR="000676AD" w:rsidRPr="000676AD" w:rsidRDefault="000676AD" w:rsidP="000676A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0200FB6" w14:textId="77777777" w:rsidR="000676AD" w:rsidRPr="000676AD" w:rsidRDefault="000676AD" w:rsidP="000676A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-m -s /bin/bash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</w:p>
    <w:p w14:paraId="44B56527" w14:textId="390765DA" w:rsidR="000676AD" w:rsidRDefault="000676AD" w:rsidP="000676A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passwd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 #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676AD"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 w:rsidRPr="000676AD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</w:p>
    <w:p w14:paraId="247DA2E1" w14:textId="77777777" w:rsidR="00DB32D6" w:rsidRDefault="00DB32D6" w:rsidP="000676A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B73F73F" w14:textId="77777777" w:rsidR="00DB32D6" w:rsidRPr="00DB32D6" w:rsidRDefault="00DB32D6" w:rsidP="00DB32D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-m -d /home/</w:t>
      </w: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bob_dir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-s /bin/</w:t>
      </w: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bob</w:t>
      </w:r>
    </w:p>
    <w:p w14:paraId="26D820B6" w14:textId="0AE10F05" w:rsidR="00DB32D6" w:rsidRPr="000676AD" w:rsidRDefault="00DB32D6" w:rsidP="00DB32D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passwd bob  # </w:t>
      </w: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2D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DB32D6">
        <w:rPr>
          <w:rFonts w:ascii="Times New Roman" w:hAnsi="Times New Roman" w:cs="Times New Roman"/>
          <w:sz w:val="28"/>
          <w:szCs w:val="28"/>
          <w:lang w:val="en-US"/>
        </w:rPr>
        <w:t xml:space="preserve"> user bob</w:t>
      </w:r>
    </w:p>
    <w:p w14:paraId="161A9928" w14:textId="77777777" w:rsidR="00E323D5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tập 2: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group</w:t>
      </w:r>
      <w:proofErr w:type="spellEnd"/>
    </w:p>
    <w:p w14:paraId="15726056" w14:textId="77777777" w:rsidR="00E323D5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E67DAF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Tạo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mới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70967D" w14:textId="77777777" w:rsidR="00E323D5" w:rsidRDefault="000000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peter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bob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group</w:t>
      </w:r>
      <w:proofErr w:type="spellEnd"/>
    </w:p>
    <w:p w14:paraId="024A132E" w14:textId="77777777" w:rsidR="00E323D5" w:rsidRDefault="000000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marketing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</w:t>
      </w:r>
    </w:p>
    <w:p w14:paraId="6ECE700C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Xóa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marketing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0AD803D" w14:textId="77777777" w:rsidR="00E323D5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1D62BA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group: </w:t>
      </w:r>
      <w:r>
        <w:rPr>
          <w:rFonts w:ascii="Times New Roman" w:hAnsi="Times New Roman" w:cs="Times New Roman"/>
          <w:color w:val="FF0000"/>
          <w:sz w:val="28"/>
          <w:szCs w:val="28"/>
        </w:rPr>
        <w:t>groupadd [tên nhóm]</w:t>
      </w:r>
    </w:p>
    <w:p w14:paraId="516146BF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group: </w:t>
      </w:r>
      <w:r>
        <w:rPr>
          <w:rFonts w:ascii="Times New Roman" w:eastAsiaTheme="minorHAnsi" w:hAnsi="Times New Roman" w:cs="Times New Roman"/>
          <w:color w:val="FF0000"/>
          <w:sz w:val="28"/>
          <w:szCs w:val="28"/>
        </w:rPr>
        <w:t>usermod -aG [tên nhóm] [tên user]</w:t>
      </w:r>
    </w:p>
    <w:p w14:paraId="1BE3F62D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group: </w:t>
      </w:r>
      <w:r>
        <w:rPr>
          <w:rFonts w:ascii="Times New Roman" w:eastAsiaTheme="minorHAnsi" w:hAnsi="Times New Roman" w:cs="Times New Roman"/>
          <w:color w:val="FF0000"/>
          <w:sz w:val="28"/>
          <w:szCs w:val="28"/>
        </w:rPr>
        <w:t>groupdel [tên nhóm]</w:t>
      </w:r>
    </w:p>
    <w:p w14:paraId="1367E3FB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groups 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user]</w:t>
      </w:r>
    </w:p>
    <w:p w14:paraId="13A1E08A" w14:textId="77777777" w:rsidR="00E323D5" w:rsidRDefault="00000000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442FC521" w14:textId="77777777" w:rsidR="00E323D5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</w:p>
    <w:p w14:paraId="77AA6943" w14:textId="77777777" w:rsidR="00E323D5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952D38" w14:textId="77777777" w:rsidR="00E323D5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F49D2D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home user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peter</w:t>
      </w:r>
    </w:p>
    <w:p w14:paraId="5B3EAD66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ho phép chủ sở hữu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quyền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một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người khác đọc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8F0B2F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owner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other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ACB77C" w14:textId="77777777" w:rsidR="00E323D5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ý:</w:t>
      </w:r>
    </w:p>
    <w:p w14:paraId="1D07C65F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practice: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touch practice.txt</w:t>
      </w:r>
    </w:p>
    <w:p w14:paraId="4E51F870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chmod u=rw,g=r,o=r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file]</w:t>
      </w:r>
    </w:p>
    <w:p w14:paraId="39B4B6EE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ls -al | grep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file]</w:t>
      </w:r>
    </w:p>
    <w:p w14:paraId="64DAA4EC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chmod u=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file]</w:t>
      </w:r>
    </w:p>
    <w:p w14:paraId="32F5D11F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(octal)</w:t>
      </w:r>
    </w:p>
    <w:p w14:paraId="1B644E82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248633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peter,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hello.sh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home user peter</w:t>
      </w:r>
    </w:p>
    <w:p w14:paraId="7E3D3C79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hellword.sh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thay đổi quyền để chủ sở hữu có quyền đọc ghi, và thực thi, còn nhóm và người khác chỉ có quyền đọc:</w:t>
      </w:r>
    </w:p>
    <w:p w14:paraId="0E45E82B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ý:</w:t>
      </w:r>
    </w:p>
    <w:p w14:paraId="2AE876FD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hello.sh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332998AF" w14:textId="77777777" w:rsidR="00E323D5" w:rsidRDefault="00000000">
      <w:pPr>
        <w:pStyle w:val="ListParagraph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cat &lt;&lt;EOF &gt;hello.sh</w:t>
      </w:r>
    </w:p>
    <w:p w14:paraId="5DD34412" w14:textId="77777777" w:rsidR="00E323D5" w:rsidRDefault="00000000">
      <w:pPr>
        <w:pStyle w:val="ListParagraph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#!/bin/bash</w:t>
      </w:r>
    </w:p>
    <w:p w14:paraId="0CE73FDB" w14:textId="77777777" w:rsidR="00E323D5" w:rsidRDefault="00000000">
      <w:pPr>
        <w:pStyle w:val="ListParagraph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echo 'hello'</w:t>
      </w:r>
    </w:p>
    <w:p w14:paraId="1E897BD1" w14:textId="77777777" w:rsidR="00E323D5" w:rsidRDefault="00000000">
      <w:pPr>
        <w:pStyle w:val="ListParagraph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EOF</w:t>
      </w:r>
    </w:p>
    <w:p w14:paraId="1B5FD0CD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chmod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744 [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tên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file]</w:t>
      </w:r>
    </w:p>
    <w:p w14:paraId="45DA1413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ls -al | grep 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file]</w:t>
      </w:r>
    </w:p>
    <w:p w14:paraId="5A41014E" w14:textId="77777777" w:rsidR="00E323D5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 file: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./hello.sh</w:t>
      </w:r>
    </w:p>
    <w:p w14:paraId="0ADBF677" w14:textId="77777777" w:rsidR="00E323D5" w:rsidRDefault="00000000">
      <w:pPr>
        <w:pStyle w:val="ListParagraph"/>
        <w:numPr>
          <w:ilvl w:val="0"/>
          <w:numId w:val="1"/>
        </w:numPr>
        <w:ind w:left="426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file:</w:t>
      </w:r>
    </w:p>
    <w:p w14:paraId="338AE0A3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</w:t>
      </w:r>
    </w:p>
    <w:p w14:paraId="71D8A9E6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myfile.txt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dung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"Hello, Linux!"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1FFAD0D8" w14:textId="77777777" w:rsidR="00E323D5" w:rsidRDefault="0000000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echo "Hello, Linux!" &gt; myfile.txt</w:t>
      </w:r>
    </w:p>
    <w:p w14:paraId="742AC4B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2: Xem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Dung File</w:t>
      </w:r>
    </w:p>
    <w:p w14:paraId="27C9569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Xem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720B4B4C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cat myfile.txt</w:t>
      </w:r>
    </w:p>
    <w:p w14:paraId="3654932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</w:t>
      </w:r>
    </w:p>
    <w:p w14:paraId="659E126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"Welcome to Linux file management."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cuối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đè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cũ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7C353EC7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echo "Welcome to Linux file management." &gt;&gt; myfile.txt</w:t>
      </w:r>
    </w:p>
    <w:p w14:paraId="21B64311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Đếm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Trong File</w:t>
      </w:r>
    </w:p>
    <w:p w14:paraId="6837B6DE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Đếm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C6F5EBB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-l myfile.txt</w:t>
      </w:r>
    </w:p>
    <w:p w14:paraId="1791FDF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Đếm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Trong File</w:t>
      </w:r>
    </w:p>
    <w:p w14:paraId="56C95C0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Đếm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5DD3EB6" w14:textId="77777777" w:rsidR="00E323D5" w:rsidRDefault="00000000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wc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-w myfile.txt</w:t>
      </w:r>
    </w:p>
    <w:p w14:paraId="13BB7362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6: Sao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Chép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</w:t>
      </w:r>
    </w:p>
    <w:p w14:paraId="194630F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eastAsiaTheme="minorHAnsi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Sao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chép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myfile_backup.txt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4D1870A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cp myfile.txt myfile_backup.txt</w:t>
      </w:r>
    </w:p>
    <w:p w14:paraId="6536688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7: Di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</w:t>
      </w:r>
    </w:p>
    <w:p w14:paraId="735480A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myfile_backup.txt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BD81AFA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mv myfile_backup.txt /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/</w:t>
      </w:r>
    </w:p>
    <w:p w14:paraId="7C8FA4F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8: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</w:t>
      </w:r>
    </w:p>
    <w:p w14:paraId="2DB95248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9965C03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rm myfile.txt</w:t>
      </w:r>
    </w:p>
    <w:p w14:paraId="5854C058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9: Hiển Thị Các File Trong Thư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Mục</w:t>
      </w:r>
      <w:proofErr w:type="spellEnd"/>
    </w:p>
    <w:p w14:paraId="4663E75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Hiển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, bao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ẩn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1AE68EC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ls -al</w:t>
      </w:r>
    </w:p>
    <w:p w14:paraId="1AFBCC53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10: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Kiếm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Chuỗi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Trong File</w:t>
      </w:r>
    </w:p>
    <w:p w14:paraId="48DA548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chuỗi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"Linux"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myfile_backup.txt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7AE9E814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grep "Linux" /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/myfile_backup.txt</w:t>
      </w:r>
    </w:p>
    <w:p w14:paraId="7A793F13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11: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</w:t>
      </w:r>
    </w:p>
    <w:p w14:paraId="1875A6D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myfile_backup.txt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linuxfile.txt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748DCE48" w14:textId="77777777" w:rsidR="00E323D5" w:rsidRDefault="0000000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mv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/myfile_backup.txt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/linuxfile.txt</w:t>
      </w:r>
    </w:p>
    <w:p w14:paraId="7F2F93FE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12: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Thư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Di</w:t>
      </w:r>
      <w:proofErr w:type="gram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Thư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Mục</w:t>
      </w:r>
      <w:proofErr w:type="spellEnd"/>
    </w:p>
    <w:p w14:paraId="5F4D709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backup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linuxfile.txt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backup.</w:t>
      </w:r>
    </w:p>
    <w:p w14:paraId="38E4E0F7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</w:p>
    <w:p w14:paraId="3F973F98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DC96B7" wp14:editId="648EE357">
            <wp:extent cx="3276600" cy="58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783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13: Hiển Thị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Dung File Theo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</w:p>
    <w:p w14:paraId="5763D98E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lastRenderedPageBreak/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Hiển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linuxfile.txt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2C9DF4EE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less backup/linuxfile.txt</w:t>
      </w:r>
    </w:p>
    <w:p w14:paraId="42CA07DB" w14:textId="77777777" w:rsidR="00E323D5" w:rsidRDefault="000000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E0E0E"/>
          <w:sz w:val="30"/>
          <w:szCs w:val="30"/>
          <w:lang w:val="en-US"/>
        </w:rPr>
        <w:t>:</w:t>
      </w:r>
    </w:p>
    <w:p w14:paraId="5B9C3BA4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Lưu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dành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Ubuntu 22.04 LTS</w:t>
      </w:r>
    </w:p>
    <w:p w14:paraId="13A8EFA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Nhật Danh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</w:p>
    <w:p w14:paraId="52FF854E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cài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sẵn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2FA9E9CA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apt update</w:t>
      </w:r>
    </w:p>
    <w:p w14:paraId="247AA5CE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2: Cài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</w:p>
    <w:p w14:paraId="103784E3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Cài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vsftpd</w:t>
      </w:r>
      <w:proofErr w:type="spellEnd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văn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CF1C30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apt install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vsftpd</w:t>
      </w:r>
      <w:proofErr w:type="spellEnd"/>
    </w:p>
    <w:p w14:paraId="21D3666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Kiếm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</w:p>
    <w:p w14:paraId="460BE06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net-tools</w:t>
      </w:r>
    </w:p>
    <w:p w14:paraId="50AD5DC2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apt search net-tools</w:t>
      </w:r>
    </w:p>
    <w:p w14:paraId="25F2C31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4: Hiển Thị Thông Tin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</w:p>
    <w:p w14:paraId="6D339E4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tin chi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vim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cài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, bao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phiên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phát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triển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704CD25A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apt show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vsftpd</w:t>
      </w:r>
      <w:proofErr w:type="spellEnd"/>
    </w:p>
    <w:p w14:paraId="4E2EB391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Gỡ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Bỏ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</w:p>
    <w:p w14:paraId="70AB98AA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Gỡ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bỏ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khỏi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20CAD8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apt remove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vsftpd</w:t>
      </w:r>
      <w:proofErr w:type="spellEnd"/>
    </w:p>
    <w:p w14:paraId="3B6A63A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6: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Kiếm Các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Cài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Đặt</w:t>
      </w:r>
      <w:proofErr w:type="spellEnd"/>
    </w:p>
    <w:p w14:paraId="7B7E7D7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liệt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cài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EA08072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dpkg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-l | grep python</w:t>
      </w:r>
    </w:p>
    <w:p w14:paraId="2E6C6810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7: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Liệt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Các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</w:p>
    <w:p w14:paraId="0FE0EEB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liệt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43322E68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apt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depends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vim</w:t>
      </w:r>
    </w:p>
    <w:p w14:paraId="772B1C6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8: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Các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Hỏng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Lỗi</w:t>
      </w:r>
      <w:proofErr w:type="spellEnd"/>
    </w:p>
    <w:p w14:paraId="4BED865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chữa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hỏng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7247993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apt --fix-broken install</w:t>
      </w:r>
    </w:p>
    <w:p w14:paraId="3FCE86A3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9: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Các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Thiết</w:t>
      </w:r>
      <w:proofErr w:type="spellEnd"/>
    </w:p>
    <w:p w14:paraId="710FEE28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phóng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B3077A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apt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autoremove</w:t>
      </w:r>
      <w:proofErr w:type="spellEnd"/>
    </w:p>
    <w:p w14:paraId="5D6B3D13" w14:textId="77777777" w:rsidR="00E323D5" w:rsidRDefault="00000000">
      <w:pPr>
        <w:pStyle w:val="ListParagraph"/>
        <w:numPr>
          <w:ilvl w:val="0"/>
          <w:numId w:val="1"/>
        </w:numPr>
        <w:ind w:left="426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gói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vụ</w:t>
      </w:r>
      <w:proofErr w:type="spellEnd"/>
    </w:p>
    <w:p w14:paraId="7612E1F5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1: Quản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Nginx</w:t>
      </w:r>
    </w:p>
    <w:p w14:paraId="4D736EF6" w14:textId="77777777" w:rsidR="00E323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74B00D" w14:textId="77777777" w:rsidR="00E323D5" w:rsidRDefault="000000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nginx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792D702" w14:textId="77777777" w:rsidR="00E323D5" w:rsidRDefault="000000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4F6455" w14:textId="77777777" w:rsidR="00E323D5" w:rsidRDefault="000000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BC8ED6B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ý:</w:t>
      </w:r>
    </w:p>
    <w:p w14:paraId="0648E1DD" w14:textId="77777777" w:rsidR="00E323D5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nginx: </w:t>
      </w:r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/>
        </w:rPr>
        <w:t>apt install nginx</w:t>
      </w:r>
    </w:p>
    <w:p w14:paraId="350D9368" w14:textId="77777777" w:rsidR="00E323D5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nginx: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/>
        </w:rPr>
        <w:t>systemctl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 status nginx</w:t>
      </w:r>
    </w:p>
    <w:p w14:paraId="64DCD87E" w14:textId="77777777" w:rsidR="00E323D5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nginx: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/>
        </w:rPr>
        <w:t>systemctl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 start nginx</w:t>
      </w:r>
    </w:p>
    <w:p w14:paraId="076A4034" w14:textId="77777777" w:rsidR="00E323D5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nginx: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/>
        </w:rPr>
        <w:t>systemctl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 stop nginx</w:t>
      </w:r>
    </w:p>
    <w:p w14:paraId="122DC9FC" w14:textId="77777777" w:rsidR="00E323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khởi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vụ</w:t>
      </w:r>
      <w:proofErr w:type="spellEnd"/>
    </w:p>
    <w:p w14:paraId="01AA79C7" w14:textId="77777777" w:rsidR="00E323D5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nginx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40E87BC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ý:</w:t>
      </w:r>
    </w:p>
    <w:p w14:paraId="3C79F2DE" w14:textId="77777777" w:rsidR="00E323D5" w:rsidRDefault="000000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disable nginx</w:t>
      </w:r>
    </w:p>
    <w:p w14:paraId="2D6708A1" w14:textId="77777777" w:rsidR="00E323D5" w:rsidRDefault="000000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enable nginx</w:t>
      </w:r>
    </w:p>
    <w:p w14:paraId="64C2D8CF" w14:textId="77777777" w:rsidR="00E323D5" w:rsidRDefault="000000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is-enabled nginx</w:t>
      </w:r>
    </w:p>
    <w:p w14:paraId="2204729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File Log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Nginx</w:t>
      </w:r>
    </w:p>
    <w:p w14:paraId="1FADBCB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lastRenderedPageBreak/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server Nginx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log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672D7D7D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</w:p>
    <w:p w14:paraId="5734096A" w14:textId="77777777" w:rsidR="00E323D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curl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web server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mặc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nginx: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curl </w:t>
      </w:r>
      <w:hyperlink r:id="rId9" w:history="1">
        <w:r>
          <w:rPr>
            <w:rStyle w:val="Hyperlink"/>
            <w:rFonts w:ascii="Times New Roman" w:hAnsi="Times New Roman" w:cs="Times New Roman"/>
            <w:color w:val="FF0000"/>
            <w:sz w:val="28"/>
            <w:szCs w:val="28"/>
            <w:lang w:val="en-US"/>
          </w:rPr>
          <w:t>http://localhost</w:t>
        </w:r>
      </w:hyperlink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curl http://[ip_server]</w:t>
      </w:r>
    </w:p>
    <w:p w14:paraId="0259FBA8" w14:textId="77777777" w:rsidR="00E323D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log: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cat /var/log/nginx/access.log</w:t>
      </w:r>
    </w:p>
    <w:p w14:paraId="51180ED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File Log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Nginx</w:t>
      </w:r>
    </w:p>
    <w:p w14:paraId="22FDE111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Nginx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log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0B011EF" w14:textId="77777777" w:rsidR="00E323D5" w:rsidRDefault="0000000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cat /var/log/nginx/error.log</w:t>
      </w:r>
    </w:p>
    <w:p w14:paraId="7DACBF9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5: Xem Log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Trong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Gian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Thực</w:t>
      </w:r>
      <w:proofErr w:type="spellEnd"/>
    </w:p>
    <w:p w14:paraId="673FAFF1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Theo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dõi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log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114DA811" w14:textId="77777777" w:rsidR="00E323D5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tail -f /var/log/nginx/error.log</w:t>
      </w:r>
    </w:p>
    <w:p w14:paraId="6B353CC9" w14:textId="77777777" w:rsidR="00E323D5" w:rsidRDefault="00000000">
      <w:pPr>
        <w:pStyle w:val="ListParagraph"/>
        <w:numPr>
          <w:ilvl w:val="0"/>
          <w:numId w:val="1"/>
        </w:numPr>
        <w:ind w:left="426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file system:</w:t>
      </w:r>
    </w:p>
    <w:p w14:paraId="7469D61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Gian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Đĩa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Dụng</w:t>
      </w:r>
      <w:proofErr w:type="spellEnd"/>
    </w:p>
    <w:p w14:paraId="1B471FED" w14:textId="77777777" w:rsidR="00E323D5" w:rsidRDefault="00000000">
      <w:pPr>
        <w:autoSpaceDE w:val="0"/>
        <w:autoSpaceDN w:val="0"/>
        <w:adjustRightInd w:val="0"/>
        <w:spacing w:before="240" w:line="324" w:lineRule="auto"/>
        <w:ind w:left="142" w:hanging="142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đĩa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12A08C6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df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-h</w:t>
      </w:r>
    </w:p>
    <w:p w14:paraId="34374C4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thống</w:t>
      </w:r>
      <w:proofErr w:type="spellEnd"/>
    </w:p>
    <w:p w14:paraId="4876C345" w14:textId="77777777" w:rsidR="00E323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L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iệt kê tất cả các thông tin chi tiết các phân vùng đang có sẵn trong hệ thống</w:t>
      </w:r>
    </w:p>
    <w:p w14:paraId="0F2E08B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fdisk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-l</w:t>
      </w:r>
    </w:p>
    <w:p w14:paraId="7411BF8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Đĩa</w:t>
      </w:r>
      <w:proofErr w:type="spellEnd"/>
    </w:p>
    <w:p w14:paraId="67ED96D3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đĩa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/dev/</w:t>
      </w:r>
      <w:proofErr w:type="spellStart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sdb</w:t>
      </w:r>
      <w:proofErr w:type="spellEnd"/>
    </w:p>
    <w:p w14:paraId="20C0155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04005C2B" w14:textId="77777777" w:rsidR="00E323D5" w:rsidRDefault="0000000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fdisk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sdb</w:t>
      </w:r>
      <w:proofErr w:type="spellEnd"/>
    </w:p>
    <w:p w14:paraId="1CDC86C2" w14:textId="77777777" w:rsidR="00E323D5" w:rsidRDefault="00000000">
      <w:pPr>
        <w:pStyle w:val="ListParagraph"/>
        <w:numPr>
          <w:ilvl w:val="0"/>
          <w:numId w:val="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fdisk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:</w:t>
      </w:r>
    </w:p>
    <w:p w14:paraId="532A8F9A" w14:textId="77777777" w:rsidR="00E323D5" w:rsidRDefault="00000000">
      <w:pPr>
        <w:pStyle w:val="ListParagraph"/>
        <w:numPr>
          <w:ilvl w:val="1"/>
          <w:numId w:val="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22D3D998" w14:textId="77777777" w:rsidR="00E323D5" w:rsidRDefault="00000000">
      <w:pPr>
        <w:pStyle w:val="ListParagraph"/>
        <w:numPr>
          <w:ilvl w:val="1"/>
          <w:numId w:val="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lastRenderedPageBreak/>
        <w:t>Nhập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, sector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hướng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dẫn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44F5D1C" w14:textId="77777777" w:rsidR="00E323D5" w:rsidRDefault="00000000">
      <w:pPr>
        <w:pStyle w:val="ListParagraph"/>
        <w:numPr>
          <w:ilvl w:val="1"/>
          <w:numId w:val="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w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thoát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63B3BA2F" w14:textId="77777777" w:rsidR="00E323D5" w:rsidRDefault="0000000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4: Định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 System</w:t>
      </w:r>
    </w:p>
    <w:p w14:paraId="00FA9411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Định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vừa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system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xfs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280EEE60" w14:textId="77777777" w:rsidR="00E323D5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mkfs.xfs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/dev/sdb1</w:t>
      </w:r>
    </w:p>
    <w:p w14:paraId="5FDB9411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Thống</w:t>
      </w:r>
      <w:proofErr w:type="spellEnd"/>
    </w:p>
    <w:p w14:paraId="05CC488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/dev/sdb1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new_partition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908087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14397C66" w14:textId="77777777" w:rsidR="00E323D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new_partition</w:t>
      </w:r>
      <w:proofErr w:type="spellEnd"/>
    </w:p>
    <w:p w14:paraId="7C660D3F" w14:textId="77777777" w:rsidR="00E323D5" w:rsidRDefault="0000000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mount /dev/sdb1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new_partition</w:t>
      </w:r>
      <w:proofErr w:type="spellEnd"/>
    </w:p>
    <w:p w14:paraId="721732EE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6: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Gỡ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Khỏi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Thống</w:t>
      </w:r>
      <w:proofErr w:type="spellEnd"/>
    </w:p>
    <w:p w14:paraId="7F09B6D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Gỡ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/dev/sdb1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vừa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khỏi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new_partition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2B842FA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umount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new_partition</w:t>
      </w:r>
      <w:proofErr w:type="spellEnd"/>
    </w:p>
    <w:p w14:paraId="61EE47CF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7: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Khi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Khởi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Động</w:t>
      </w:r>
      <w:proofErr w:type="spellEnd"/>
    </w:p>
    <w:p w14:paraId="0D45CBF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/dev/sdb1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new_partition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khởi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49AF38B8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621FD132" w14:textId="77777777" w:rsidR="00E323D5" w:rsidRDefault="00000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fstab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vi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fstab</w:t>
      </w:r>
      <w:proofErr w:type="spellEnd"/>
    </w:p>
    <w:p w14:paraId="79A949A5" w14:textId="77777777" w:rsidR="00E323D5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cuối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/dev/sdb1  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new_partition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xfs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defaults   0   2</w:t>
      </w:r>
    </w:p>
    <w:p w14:paraId="6E7B4104" w14:textId="77777777" w:rsidR="00E323D5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8: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partition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disk /dev/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fstab</w:t>
      </w:r>
      <w:proofErr w:type="spellEnd"/>
    </w:p>
    <w:p w14:paraId="097A1CE2" w14:textId="77777777" w:rsidR="00E323D5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CB2C945" w14:textId="77777777" w:rsidR="00E323D5" w:rsidRDefault="00000000">
      <w:pPr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Lưu ý: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xóa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vùng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sdb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xóa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cấu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etc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fstab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thì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reboot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khởi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OS.</w:t>
      </w:r>
    </w:p>
    <w:p w14:paraId="61E01443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9: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Physical Volume (PV), Volume Group (VG),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Logical Volume (LV).</w:t>
      </w:r>
    </w:p>
    <w:p w14:paraId="6C76310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0D436F20" w14:textId="77777777" w:rsidR="00E323D5" w:rsidRDefault="00000000">
      <w:pPr>
        <w:pStyle w:val="ListParagraph"/>
        <w:numPr>
          <w:ilvl w:val="0"/>
          <w:numId w:val="10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line="360" w:lineRule="auto"/>
        <w:jc w:val="left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Physical Volume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sdb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6F0ADE16" w14:textId="77777777" w:rsidR="00E323D5" w:rsidRDefault="00000000">
      <w:pPr>
        <w:pStyle w:val="ListParagraph"/>
        <w:numPr>
          <w:ilvl w:val="0"/>
          <w:numId w:val="10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line="360" w:lineRule="auto"/>
        <w:jc w:val="left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Volume Group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vg_data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Physical Volume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vừa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EF6EC6E" w14:textId="77777777" w:rsidR="00E323D5" w:rsidRDefault="00000000">
      <w:pPr>
        <w:pStyle w:val="ListParagraph"/>
        <w:numPr>
          <w:ilvl w:val="0"/>
          <w:numId w:val="10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line="360" w:lineRule="auto"/>
        <w:jc w:val="left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Logical Volume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lv_data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thước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5GB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vg_data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1D8E3F2" w14:textId="77777777" w:rsidR="00E323D5" w:rsidRDefault="00000000">
      <w:pPr>
        <w:pStyle w:val="ListParagraph"/>
        <w:numPr>
          <w:ilvl w:val="0"/>
          <w:numId w:val="10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line="360" w:lineRule="auto"/>
        <w:jc w:val="left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tệp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ext4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lv_data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/data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68AD864A" w14:textId="77777777" w:rsidR="00E323D5" w:rsidRDefault="00000000">
      <w:pPr>
        <w:spacing w:line="360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Hướng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dẫn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6405BABE" w14:textId="77777777" w:rsidR="00E323D5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Physical Volume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pvcreate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sdb</w:t>
      </w:r>
      <w:proofErr w:type="spellEnd"/>
    </w:p>
    <w:p w14:paraId="4ADA0083" w14:textId="77777777" w:rsidR="00E323D5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Volume Group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Physical Volume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vgcreate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vg_data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sdb</w:t>
      </w:r>
      <w:proofErr w:type="spellEnd"/>
    </w:p>
    <w:p w14:paraId="2852743D" w14:textId="77777777" w:rsidR="00E323D5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Logical Volume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5GB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Volume Group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lvcreate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-L 5G -n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lv_data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vg_data</w:t>
      </w:r>
      <w:proofErr w:type="spellEnd"/>
    </w:p>
    <w:p w14:paraId="7E42090B" w14:textId="77777777" w:rsidR="00E323D5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tệp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Logical Volume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mkfs.ext4 /dev/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vg_data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lv_data</w:t>
      </w:r>
      <w:proofErr w:type="spellEnd"/>
    </w:p>
    <w:p w14:paraId="4661F6BD" w14:textId="77777777" w:rsidR="00E323D5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Logical Volume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3815C" w14:textId="77777777" w:rsidR="00E323D5" w:rsidRDefault="00000000">
      <w:pPr>
        <w:pStyle w:val="ListParagraph"/>
        <w:numPr>
          <w:ilvl w:val="3"/>
          <w:numId w:val="12"/>
        </w:numPr>
        <w:spacing w:line="360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/data</w:t>
      </w:r>
    </w:p>
    <w:p w14:paraId="33C671F3" w14:textId="77777777" w:rsidR="00E323D5" w:rsidRDefault="00000000">
      <w:pPr>
        <w:pStyle w:val="ListParagraph"/>
        <w:numPr>
          <w:ilvl w:val="3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mount /dev/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vg_data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lv_data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/data</w:t>
      </w:r>
    </w:p>
    <w:p w14:paraId="5F0E54B6" w14:textId="77777777" w:rsidR="00E323D5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-h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/data</w:t>
      </w:r>
    </w:p>
    <w:p w14:paraId="43D4B75D" w14:textId="77777777" w:rsidR="00E323D5" w:rsidRDefault="00000000">
      <w:pPr>
        <w:pStyle w:val="ListParagraph"/>
        <w:numPr>
          <w:ilvl w:val="0"/>
          <w:numId w:val="1"/>
        </w:numPr>
        <w:ind w:left="426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Batch script:</w:t>
      </w:r>
    </w:p>
    <w:p w14:paraId="528B3E2E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giản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“Hello World”.</w:t>
      </w:r>
    </w:p>
    <w:p w14:paraId="42DD4AE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3E8FFBE7" w14:textId="77777777" w:rsidR="00E323D5" w:rsidRDefault="00000000">
      <w:pPr>
        <w:pStyle w:val="ListParagraph"/>
        <w:numPr>
          <w:ilvl w:val="0"/>
          <w:numId w:val="14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Bash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hello.sh</w:t>
      </w:r>
    </w:p>
    <w:p w14:paraId="34BFA14A" w14:textId="77777777" w:rsidR="00E323D5" w:rsidRDefault="00000000">
      <w:pPr>
        <w:pStyle w:val="ListParagraph"/>
        <w:numPr>
          <w:ilvl w:val="0"/>
          <w:numId w:val="14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“Hello World”.</w:t>
      </w:r>
    </w:p>
    <w:p w14:paraId="369B5B97" w14:textId="77777777" w:rsidR="00E323D5" w:rsidRDefault="0000000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dung:</w:t>
      </w:r>
    </w:p>
    <w:p w14:paraId="0115832E" w14:textId="77777777" w:rsidR="00E323D5" w:rsidRDefault="0000000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center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E0E0E"/>
          <w:sz w:val="28"/>
          <w:szCs w:val="28"/>
          <w:lang w:val="en-US"/>
        </w:rPr>
        <w:drawing>
          <wp:inline distT="0" distB="0" distL="0" distR="0" wp14:anchorId="58B459FE" wp14:editId="19ED59DD">
            <wp:extent cx="213360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E97" w14:textId="77777777" w:rsidR="00E323D5" w:rsidRDefault="00E323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46172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.</w:t>
      </w:r>
    </w:p>
    <w:p w14:paraId="65F2C5EF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2DA0621A" w14:textId="77777777" w:rsidR="00E323D5" w:rsidRDefault="00000000">
      <w:pPr>
        <w:pStyle w:val="ListParagraph"/>
        <w:numPr>
          <w:ilvl w:val="0"/>
          <w:numId w:val="15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Bash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current_time.sh</w:t>
      </w:r>
    </w:p>
    <w:p w14:paraId="7CE05815" w14:textId="77777777" w:rsidR="00E323D5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45A01943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dung:</w:t>
      </w:r>
    </w:p>
    <w:p w14:paraId="29F5EE17" w14:textId="77777777" w:rsidR="00E323D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9D3F0A" wp14:editId="48882E9C">
            <wp:extent cx="26543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E86" w14:textId="77777777" w:rsidR="00E323D5" w:rsidRDefault="00E323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88F02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Bash script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hai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hai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.</w:t>
      </w:r>
    </w:p>
    <w:p w14:paraId="7372AB7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1129BCA5" w14:textId="77777777" w:rsidR="00E323D5" w:rsidRDefault="00000000">
      <w:pPr>
        <w:pStyle w:val="ListParagraph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script sum.sh</w:t>
      </w:r>
    </w:p>
    <w:p w14:paraId="0936BE84" w14:textId="77777777" w:rsidR="00E323D5" w:rsidRDefault="00000000">
      <w:pPr>
        <w:pStyle w:val="ListParagraph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hai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bàn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phím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143786C0" w14:textId="77777777" w:rsidR="00E323D5" w:rsidRDefault="00000000">
      <w:pPr>
        <w:pStyle w:val="ListParagraph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hai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1394174" w14:textId="77777777" w:rsidR="00E323D5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7C90C07A" w14:textId="77777777" w:rsidR="00E323D5" w:rsidRDefault="00000000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70F78E" wp14:editId="27D5D71B">
            <wp:extent cx="3708400" cy="153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F12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tồn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.</w:t>
      </w:r>
    </w:p>
    <w:p w14:paraId="0213F6C8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52EEFE11" w14:textId="77777777" w:rsidR="00E323D5" w:rsidRDefault="00000000">
      <w:pPr>
        <w:pStyle w:val="ListParagraph"/>
        <w:numPr>
          <w:ilvl w:val="0"/>
          <w:numId w:val="17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script check_file.sh</w:t>
      </w:r>
    </w:p>
    <w:p w14:paraId="3595C0D9" w14:textId="77777777" w:rsidR="00E323D5" w:rsidRDefault="00000000">
      <w:pPr>
        <w:pStyle w:val="ListParagraph"/>
        <w:numPr>
          <w:ilvl w:val="0"/>
          <w:numId w:val="17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4D141A2D" w14:textId="77777777" w:rsidR="00E323D5" w:rsidRDefault="00000000">
      <w:pPr>
        <w:pStyle w:val="ListParagraph"/>
        <w:numPr>
          <w:ilvl w:val="0"/>
          <w:numId w:val="17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tồn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173D05EB" w14:textId="77777777" w:rsidR="00E323D5" w:rsidRDefault="00E323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</w:p>
    <w:p w14:paraId="1B18CC7C" w14:textId="77777777" w:rsidR="00E323D5" w:rsidRDefault="00000000">
      <w:pPr>
        <w:ind w:left="360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216968CC" w14:textId="77777777" w:rsidR="00E323D5" w:rsidRDefault="00000000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A9FC73" wp14:editId="0146B939">
            <wp:extent cx="3784600" cy="162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2FA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Bash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liệt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0C72FBD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3234BDC7" w14:textId="77777777" w:rsidR="00E323D5" w:rsidRDefault="00000000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script list_files.sh</w:t>
      </w:r>
    </w:p>
    <w:p w14:paraId="2C613E21" w14:textId="77777777" w:rsidR="00E323D5" w:rsidRDefault="00000000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Liệt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299952BA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7A078222" w14:textId="77777777" w:rsidR="00E323D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3C7356" wp14:editId="5721637D">
            <wp:extent cx="2755900" cy="81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70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6: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vòng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lặp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.</w:t>
      </w:r>
    </w:p>
    <w:p w14:paraId="7769373F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1A796114" w14:textId="77777777" w:rsidR="00E323D5" w:rsidRDefault="00000000">
      <w:pPr>
        <w:pStyle w:val="ListParagraph"/>
        <w:numPr>
          <w:ilvl w:val="0"/>
          <w:numId w:val="19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script loop_numbers.sh</w:t>
      </w:r>
    </w:p>
    <w:p w14:paraId="3D8DF30A" w14:textId="77777777" w:rsidR="00E323D5" w:rsidRDefault="00000000">
      <w:pPr>
        <w:pStyle w:val="ListParagraph"/>
        <w:numPr>
          <w:ilvl w:val="0"/>
          <w:numId w:val="19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lặp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10.</w:t>
      </w:r>
    </w:p>
    <w:p w14:paraId="09B19802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7D21423D" w14:textId="77777777" w:rsidR="00E323D5" w:rsidRDefault="0000000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F28F0F" wp14:editId="1267101D">
            <wp:extent cx="1765300" cy="111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33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vòng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lặp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.</w:t>
      </w:r>
    </w:p>
    <w:p w14:paraId="470F7F0D" w14:textId="77777777" w:rsidR="00E323D5" w:rsidRDefault="00000000">
      <w:p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3889EFDD" w14:textId="77777777" w:rsidR="00E323D5" w:rsidRDefault="00000000">
      <w:pPr>
        <w:pStyle w:val="ListParagraph"/>
        <w:numPr>
          <w:ilvl w:val="0"/>
          <w:numId w:val="20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jc w:val="left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lastRenderedPageBreak/>
        <w:t xml:space="preserve">Sao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chép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loop_numbers.sh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loop_numbers_100.sh</w:t>
      </w:r>
    </w:p>
    <w:p w14:paraId="1EC3B878" w14:textId="77777777" w:rsidR="00E323D5" w:rsidRDefault="00000000">
      <w:pPr>
        <w:pStyle w:val="ListParagraph"/>
        <w:numPr>
          <w:ilvl w:val="0"/>
          <w:numId w:val="20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lặp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100.</w:t>
      </w:r>
    </w:p>
    <w:p w14:paraId="55889C7F" w14:textId="77777777" w:rsidR="00E323D5" w:rsidRDefault="0000000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74E8AA39" w14:textId="77777777" w:rsidR="00E323D5" w:rsidRDefault="00000000">
      <w:pPr>
        <w:pStyle w:val="ListParagraph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Sao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chép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cp loop_numbers.sh loop_numbers_100.sh</w:t>
      </w:r>
    </w:p>
    <w:p w14:paraId="1CD730B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8: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đếm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file.</w:t>
      </w:r>
    </w:p>
    <w:p w14:paraId="06758906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66164DCB" w14:textId="77777777" w:rsidR="00E323D5" w:rsidRDefault="00000000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script count_lines.sh.</w:t>
      </w:r>
    </w:p>
    <w:p w14:paraId="00B361CE" w14:textId="77777777" w:rsidR="00E323D5" w:rsidRDefault="00000000">
      <w:pPr>
        <w:pStyle w:val="ListParagraph"/>
        <w:numPr>
          <w:ilvl w:val="0"/>
          <w:numId w:val="2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đếm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7CBBD561" w14:textId="77777777" w:rsidR="00E323D5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4CF5D742" w14:textId="77777777" w:rsidR="00E323D5" w:rsidRDefault="0000000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E1DDF6" wp14:editId="720CED65">
            <wp:extent cx="4749800" cy="181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EF73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9: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tháng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2BA1B48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759800F3" w14:textId="77777777" w:rsidR="00E323D5" w:rsidRDefault="00000000">
      <w:pPr>
        <w:pStyle w:val="ListParagraph"/>
        <w:numPr>
          <w:ilvl w:val="0"/>
          <w:numId w:val="22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script backup_file.sh.</w:t>
      </w:r>
    </w:p>
    <w:p w14:paraId="63695CEA" w14:textId="77777777" w:rsidR="00E323D5" w:rsidRDefault="00000000">
      <w:pPr>
        <w:pStyle w:val="ListParagraph"/>
        <w:numPr>
          <w:ilvl w:val="0"/>
          <w:numId w:val="22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5C1E79E9" w14:textId="77777777" w:rsidR="00E323D5" w:rsidRDefault="00000000">
      <w:pPr>
        <w:pStyle w:val="ListParagraph"/>
        <w:numPr>
          <w:ilvl w:val="0"/>
          <w:numId w:val="22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tháng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1837D7FB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31658716" w14:textId="77777777" w:rsidR="00E323D5" w:rsidRDefault="00000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FC4362" wp14:editId="0CB20502">
            <wp:extent cx="50927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4B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10: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Crontab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Script 5 Phút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Lần</w:t>
      </w:r>
      <w:proofErr w:type="spellEnd"/>
    </w:p>
    <w:p w14:paraId="47B43D8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68AA081C" w14:textId="77777777" w:rsidR="00E323D5" w:rsidRDefault="0000000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ab/>
        <w:t>•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Bash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run_script.sh in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"Script dang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chay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output.log.</w:t>
      </w:r>
    </w:p>
    <w:p w14:paraId="5E061BB9" w14:textId="77777777" w:rsidR="00E323D5" w:rsidRDefault="00000000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ab/>
        <w:t>•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crontab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phút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lần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2B626438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78AB9447" w14:textId="77777777" w:rsidR="00E323D5" w:rsidRDefault="000000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run_script.sh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:</w:t>
      </w:r>
    </w:p>
    <w:p w14:paraId="6964631F" w14:textId="77777777" w:rsidR="00E323D5" w:rsidRDefault="000000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76E1B0" wp14:editId="7FBCED1B">
            <wp:extent cx="543560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9BDD" w14:textId="77777777" w:rsidR="00E323D5" w:rsidRDefault="000000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+x ~/run_script.sh</w:t>
      </w:r>
    </w:p>
    <w:p w14:paraId="48D753F0" w14:textId="77777777" w:rsidR="00E323D5" w:rsidRDefault="000000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crontab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phút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crontab -e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cuối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*/2 * * * * /bin/bash ~/run_script.sh</w:t>
      </w:r>
    </w:p>
    <w:p w14:paraId="07BBF230" w14:textId="77777777" w:rsidR="00E323D5" w:rsidRDefault="000000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phút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dung file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output.log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cat ~/output.log</w:t>
      </w:r>
    </w:p>
    <w:p w14:paraId="5046C04D" w14:textId="77777777" w:rsidR="00E323D5" w:rsidRDefault="00E323D5">
      <w:p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</w:p>
    <w:p w14:paraId="454C31E6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11: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Sao Lưu Thư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Ngày</w:t>
      </w:r>
      <w:proofErr w:type="spellEnd"/>
    </w:p>
    <w:p w14:paraId="17231BE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38F2FEA2" w14:textId="77777777" w:rsidR="00E323D5" w:rsidRDefault="00000000">
      <w:pPr>
        <w:pStyle w:val="ListParagraph"/>
        <w:numPr>
          <w:ilvl w:val="0"/>
          <w:numId w:val="24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~/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myfolder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~/backup.</w:t>
      </w:r>
    </w:p>
    <w:p w14:paraId="5D1F54C8" w14:textId="77777777" w:rsidR="00E323D5" w:rsidRDefault="00000000">
      <w:pPr>
        <w:pStyle w:val="ListParagraph"/>
        <w:numPr>
          <w:ilvl w:val="0"/>
          <w:numId w:val="24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crontab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sáng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160464E2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lastRenderedPageBreak/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419EFEFA" w14:textId="77777777" w:rsidR="00E323D5" w:rsidRDefault="000000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backup.sh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dung:</w:t>
      </w:r>
    </w:p>
    <w:p w14:paraId="0BA8A499" w14:textId="77777777" w:rsidR="00E323D5" w:rsidRDefault="000000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DE132A7" wp14:editId="1360DE4D">
            <wp:extent cx="5943600" cy="1016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4B03" w14:textId="77777777" w:rsidR="00E323D5" w:rsidRDefault="000000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quyền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+x ~/backup.sh</w:t>
      </w:r>
    </w:p>
    <w:p w14:paraId="48AD8C3A" w14:textId="77777777" w:rsidR="00E323D5" w:rsidRDefault="000000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crontab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sáng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crontab -e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cuối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 2 * * * /bin/bash ~/backup.sh</w:t>
      </w:r>
    </w:p>
    <w:p w14:paraId="44E97A9E" w14:textId="77777777" w:rsidR="00E323D5" w:rsidRDefault="000000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khắc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phục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lỗi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network, services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4C11C84E" w14:textId="77777777" w:rsidR="00E323D5" w:rsidRDefault="0000000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Internet hay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không</w:t>
      </w:r>
      <w:proofErr w:type="spellEnd"/>
    </w:p>
    <w:p w14:paraId="613E280F" w14:textId="77777777" w:rsidR="00E323D5" w:rsidRDefault="0000000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google.com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server</w:t>
      </w:r>
    </w:p>
    <w:p w14:paraId="2893AB7B" w14:textId="77777777" w:rsidR="00E323D5" w:rsidRDefault="00000000">
      <w:pP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ping -c 4 google.com</w:t>
      </w:r>
    </w:p>
    <w:p w14:paraId="442653F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DNS</w:t>
      </w:r>
    </w:p>
    <w:p w14:paraId="0D70131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DNS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cặp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nameserver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trỏ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 xml:space="preserve">8.8.8.8 </w:t>
      </w:r>
      <w:proofErr w:type="spellStart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 xml:space="preserve"> 8.8.4.4</w:t>
      </w:r>
    </w:p>
    <w:p w14:paraId="1F99CDA0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ý:</w:t>
      </w:r>
    </w:p>
    <w:p w14:paraId="6A722C4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DNS: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resolv.conf</w:t>
      </w:r>
      <w:proofErr w:type="spellEnd"/>
    </w:p>
    <w:p w14:paraId="391A29CA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file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resolv.conf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cặp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name server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.</w:t>
      </w:r>
    </w:p>
    <w:p w14:paraId="3BC1FD7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DNS </w:t>
      </w:r>
    </w:p>
    <w:p w14:paraId="1C261C0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domain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hcmus.edu.vn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cặp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nameserver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 xml:space="preserve">8.8.8.8 </w:t>
      </w:r>
      <w:proofErr w:type="spellStart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 xml:space="preserve"> 8.8.4.4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không</w:t>
      </w:r>
      <w:proofErr w:type="spellEnd"/>
    </w:p>
    <w:p w14:paraId="7D0DB877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dig hcmus.edu.vn</w:t>
      </w:r>
    </w:p>
    <w:p w14:paraId="126AA678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RAM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</w:p>
    <w:p w14:paraId="2080F92D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tình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RAM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server</w:t>
      </w:r>
    </w:p>
    <w:p w14:paraId="0EE3F3F0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free -m</w:t>
      </w:r>
      <w:proofErr w:type="gramEnd"/>
    </w:p>
    <w:p w14:paraId="5A1207B1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IP</w:t>
      </w:r>
    </w:p>
    <w:p w14:paraId="00BDF26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server</w:t>
      </w:r>
    </w:p>
    <w:p w14:paraId="12096935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addr</w:t>
      </w:r>
      <w:proofErr w:type="spellEnd"/>
    </w:p>
    <w:p w14:paraId="0E15DF8A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6: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Tra IP gateway</w:t>
      </w:r>
    </w:p>
    <w:p w14:paraId="782D6278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default gateway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server</w:t>
      </w:r>
    </w:p>
    <w:p w14:paraId="00279A0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route | grep default</w:t>
      </w:r>
    </w:p>
    <w:p w14:paraId="0A4CED8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7: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RAM CPU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dịch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vụ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chạy</w:t>
      </w:r>
      <w:proofErr w:type="spellEnd"/>
    </w:p>
    <w:p w14:paraId="444094CE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RAM CPU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dịch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vụ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thực</w:t>
      </w:r>
      <w:proofErr w:type="spellEnd"/>
    </w:p>
    <w:p w14:paraId="7C997F5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top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htop</w:t>
      </w:r>
      <w:proofErr w:type="spellEnd"/>
    </w:p>
    <w:p w14:paraId="27B7E9D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8: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port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lắng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nghe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server</w:t>
      </w:r>
    </w:p>
    <w:p w14:paraId="55932CBB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Nginx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lắng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nghe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port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server</w:t>
      </w:r>
    </w:p>
    <w:p w14:paraId="0A27E84A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netstat -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tlpn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| grep nginx</w:t>
      </w:r>
    </w:p>
    <w:p w14:paraId="38071701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9: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firewall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ubuntu</w:t>
      </w:r>
    </w:p>
    <w:p w14:paraId="030A5D1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firewall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Ubuntu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không</w:t>
      </w:r>
      <w:proofErr w:type="spellEnd"/>
    </w:p>
    <w:p w14:paraId="3FA18854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status</w:t>
      </w:r>
    </w:p>
    <w:p w14:paraId="32F7E3F9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10: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rule firewall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ufw</w:t>
      </w:r>
      <w:proofErr w:type="spellEnd"/>
    </w:p>
    <w:p w14:paraId="6AF18FB0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port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chiều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mạng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port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SSH(TCP 22), HTTP(TCP 80)</w:t>
      </w:r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chiều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mạng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E0E0E"/>
          <w:sz w:val="28"/>
          <w:szCs w:val="28"/>
          <w:lang w:val="en-US"/>
        </w:rPr>
        <w:t>allow all</w:t>
      </w:r>
    </w:p>
    <w:p w14:paraId="502230AC" w14:textId="77777777" w:rsidR="00E323D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Gợi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>:</w:t>
      </w:r>
    </w:p>
    <w:p w14:paraId="4AB21951" w14:textId="77777777" w:rsidR="00E323D5" w:rsidRDefault="00000000">
      <w:pPr>
        <w:pStyle w:val="ListParagraph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Chặn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bên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ngoài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>chủ</w:t>
      </w:r>
      <w:proofErr w:type="spellEnd"/>
      <w:r>
        <w:rPr>
          <w:rFonts w:ascii="Times New Roman" w:hAnsi="Times New Roman" w:cs="Times New Roman"/>
          <w:color w:val="0E0E0E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default deny incoming</w:t>
      </w:r>
    </w:p>
    <w:p w14:paraId="2D82024E" w14:textId="77777777" w:rsidR="00E323D5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allow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default allow outgoing</w:t>
      </w:r>
    </w:p>
    <w:p w14:paraId="6F9F47EB" w14:textId="77777777" w:rsidR="00E323D5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SSH: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allow OpenSSH</w:t>
      </w:r>
    </w:p>
    <w:p w14:paraId="4C96FD8E" w14:textId="77777777" w:rsidR="00E323D5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HTTP: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allow 80/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tcp</w:t>
      </w:r>
      <w:proofErr w:type="spellEnd"/>
    </w:p>
    <w:p w14:paraId="5789FBBD" w14:textId="77777777" w:rsidR="00E323D5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show added</w:t>
      </w:r>
    </w:p>
    <w:p w14:paraId="638B629E" w14:textId="77777777" w:rsidR="00E323D5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UFW: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enable</w:t>
      </w:r>
    </w:p>
    <w:p w14:paraId="755322E2" w14:textId="77777777" w:rsidR="00E323D5" w:rsidRDefault="0000000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firewall: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status verbose</w:t>
      </w:r>
    </w:p>
    <w:p w14:paraId="116E2FFD" w14:textId="77777777" w:rsidR="00E323D5" w:rsidRDefault="00E323D5">
      <w:pPr>
        <w:rPr>
          <w:rFonts w:ascii="Times New Roman" w:eastAsia="Times New Roman" w:hAnsi="Times New Roman" w:cs="Times New Roman"/>
        </w:rPr>
      </w:pPr>
    </w:p>
    <w:p w14:paraId="4B33C85D" w14:textId="77777777" w:rsidR="00E323D5" w:rsidRDefault="00E323D5">
      <w:pPr>
        <w:rPr>
          <w:rFonts w:ascii="Times New Roman" w:eastAsia="Times New Roman" w:hAnsi="Times New Roman" w:cs="Times New Roman"/>
          <w:lang w:val="en-US"/>
        </w:rPr>
      </w:pPr>
    </w:p>
    <w:p w14:paraId="1C9A6E41" w14:textId="77777777" w:rsidR="00E323D5" w:rsidRDefault="00E323D5">
      <w:pPr>
        <w:rPr>
          <w:rFonts w:ascii="Times New Roman" w:eastAsia="Times New Roman" w:hAnsi="Times New Roman" w:cs="Times New Roman"/>
          <w:lang w:val="en-US"/>
        </w:rPr>
      </w:pPr>
    </w:p>
    <w:p w14:paraId="6B847E9D" w14:textId="77777777" w:rsidR="00E323D5" w:rsidRDefault="00E323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FF0000"/>
          <w:sz w:val="30"/>
          <w:szCs w:val="30"/>
          <w:lang w:val="en-US"/>
        </w:rPr>
      </w:pPr>
    </w:p>
    <w:p w14:paraId="54FA466B" w14:textId="77777777" w:rsidR="00E323D5" w:rsidRDefault="00E323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30"/>
          <w:szCs w:val="30"/>
          <w:lang w:val="en-US"/>
        </w:rPr>
      </w:pPr>
    </w:p>
    <w:p w14:paraId="206C5A9A" w14:textId="77777777" w:rsidR="00E323D5" w:rsidRDefault="00E323D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32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BFFB2" w14:textId="77777777" w:rsidR="00B245E2" w:rsidRDefault="00B245E2">
      <w:pPr>
        <w:spacing w:line="240" w:lineRule="auto"/>
      </w:pPr>
      <w:r>
        <w:separator/>
      </w:r>
    </w:p>
  </w:endnote>
  <w:endnote w:type="continuationSeparator" w:id="0">
    <w:p w14:paraId="1C54AF3B" w14:textId="77777777" w:rsidR="00B245E2" w:rsidRDefault="00B24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ystem Font">
    <w:altName w:val="Arial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7F738" w14:textId="77777777" w:rsidR="00B245E2" w:rsidRDefault="00B245E2">
      <w:pPr>
        <w:spacing w:after="0"/>
      </w:pPr>
      <w:r>
        <w:separator/>
      </w:r>
    </w:p>
  </w:footnote>
  <w:footnote w:type="continuationSeparator" w:id="0">
    <w:p w14:paraId="7F5172E8" w14:textId="77777777" w:rsidR="00B245E2" w:rsidRDefault="00B245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076C"/>
    <w:multiLevelType w:val="multilevel"/>
    <w:tmpl w:val="07EF07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3069"/>
    <w:multiLevelType w:val="multilevel"/>
    <w:tmpl w:val="0B4D3069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07D31"/>
    <w:multiLevelType w:val="multilevel"/>
    <w:tmpl w:val="0FB07D31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A6A8A"/>
    <w:multiLevelType w:val="multilevel"/>
    <w:tmpl w:val="10AA6A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40DD1"/>
    <w:multiLevelType w:val="multilevel"/>
    <w:tmpl w:val="11940DD1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2F5"/>
    <w:multiLevelType w:val="multilevel"/>
    <w:tmpl w:val="158D02F5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A674F"/>
    <w:multiLevelType w:val="multilevel"/>
    <w:tmpl w:val="163A674F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064DE"/>
    <w:multiLevelType w:val="multilevel"/>
    <w:tmpl w:val="1D406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409"/>
    <w:multiLevelType w:val="multilevel"/>
    <w:tmpl w:val="288524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84BD1"/>
    <w:multiLevelType w:val="multilevel"/>
    <w:tmpl w:val="29584BD1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B7602"/>
    <w:multiLevelType w:val="multilevel"/>
    <w:tmpl w:val="2CEB760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12E27"/>
    <w:multiLevelType w:val="multilevel"/>
    <w:tmpl w:val="3BC12E27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0071F"/>
    <w:multiLevelType w:val="multilevel"/>
    <w:tmpl w:val="3E70071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C44A1"/>
    <w:multiLevelType w:val="multilevel"/>
    <w:tmpl w:val="3FBC44A1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33C96"/>
    <w:multiLevelType w:val="multilevel"/>
    <w:tmpl w:val="3FD33C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302A0"/>
    <w:multiLevelType w:val="multilevel"/>
    <w:tmpl w:val="404302A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B33FE"/>
    <w:multiLevelType w:val="multilevel"/>
    <w:tmpl w:val="51BB3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1BD2"/>
    <w:multiLevelType w:val="multilevel"/>
    <w:tmpl w:val="52D91BD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D4801"/>
    <w:multiLevelType w:val="multilevel"/>
    <w:tmpl w:val="56CD4801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A13D7"/>
    <w:multiLevelType w:val="multilevel"/>
    <w:tmpl w:val="586A13D7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522DE"/>
    <w:multiLevelType w:val="multilevel"/>
    <w:tmpl w:val="588522D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A4342"/>
    <w:multiLevelType w:val="multilevel"/>
    <w:tmpl w:val="6AFA434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C4DCD"/>
    <w:multiLevelType w:val="multilevel"/>
    <w:tmpl w:val="6BCC4DCD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63CC7"/>
    <w:multiLevelType w:val="multilevel"/>
    <w:tmpl w:val="73863CC7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D37DC"/>
    <w:multiLevelType w:val="multilevel"/>
    <w:tmpl w:val="75BD37D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53DD7"/>
    <w:multiLevelType w:val="multilevel"/>
    <w:tmpl w:val="7F053D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20288">
    <w:abstractNumId w:val="7"/>
  </w:num>
  <w:num w:numId="2" w16cid:durableId="14968794">
    <w:abstractNumId w:val="24"/>
  </w:num>
  <w:num w:numId="3" w16cid:durableId="204220608">
    <w:abstractNumId w:val="1"/>
  </w:num>
  <w:num w:numId="4" w16cid:durableId="1028220966">
    <w:abstractNumId w:val="2"/>
  </w:num>
  <w:num w:numId="5" w16cid:durableId="1425343281">
    <w:abstractNumId w:val="19"/>
  </w:num>
  <w:num w:numId="6" w16cid:durableId="1389065758">
    <w:abstractNumId w:val="5"/>
  </w:num>
  <w:num w:numId="7" w16cid:durableId="453404291">
    <w:abstractNumId w:val="15"/>
  </w:num>
  <w:num w:numId="8" w16cid:durableId="1320305671">
    <w:abstractNumId w:val="8"/>
  </w:num>
  <w:num w:numId="9" w16cid:durableId="213470634">
    <w:abstractNumId w:val="25"/>
  </w:num>
  <w:num w:numId="10" w16cid:durableId="1443840331">
    <w:abstractNumId w:val="12"/>
  </w:num>
  <w:num w:numId="11" w16cid:durableId="1378164074">
    <w:abstractNumId w:val="11"/>
  </w:num>
  <w:num w:numId="12" w16cid:durableId="1078747820">
    <w:abstractNumId w:val="6"/>
  </w:num>
  <w:num w:numId="13" w16cid:durableId="725565088">
    <w:abstractNumId w:val="22"/>
  </w:num>
  <w:num w:numId="14" w16cid:durableId="136453606">
    <w:abstractNumId w:val="16"/>
  </w:num>
  <w:num w:numId="15" w16cid:durableId="1095588501">
    <w:abstractNumId w:val="18"/>
  </w:num>
  <w:num w:numId="16" w16cid:durableId="1265769236">
    <w:abstractNumId w:val="21"/>
  </w:num>
  <w:num w:numId="17" w16cid:durableId="968785673">
    <w:abstractNumId w:val="23"/>
  </w:num>
  <w:num w:numId="18" w16cid:durableId="2031834901">
    <w:abstractNumId w:val="10"/>
  </w:num>
  <w:num w:numId="19" w16cid:durableId="878586316">
    <w:abstractNumId w:val="3"/>
  </w:num>
  <w:num w:numId="20" w16cid:durableId="1445155527">
    <w:abstractNumId w:val="4"/>
  </w:num>
  <w:num w:numId="21" w16cid:durableId="760222609">
    <w:abstractNumId w:val="0"/>
  </w:num>
  <w:num w:numId="22" w16cid:durableId="1649554266">
    <w:abstractNumId w:val="13"/>
  </w:num>
  <w:num w:numId="23" w16cid:durableId="2127237161">
    <w:abstractNumId w:val="17"/>
  </w:num>
  <w:num w:numId="24" w16cid:durableId="663629064">
    <w:abstractNumId w:val="20"/>
  </w:num>
  <w:num w:numId="25" w16cid:durableId="1016538289">
    <w:abstractNumId w:val="9"/>
  </w:num>
  <w:num w:numId="26" w16cid:durableId="4406089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A4"/>
    <w:rsid w:val="00002FD6"/>
    <w:rsid w:val="000676AD"/>
    <w:rsid w:val="00107CCE"/>
    <w:rsid w:val="00113DD0"/>
    <w:rsid w:val="00131B17"/>
    <w:rsid w:val="00133515"/>
    <w:rsid w:val="00164770"/>
    <w:rsid w:val="00194AF9"/>
    <w:rsid w:val="001B4183"/>
    <w:rsid w:val="002706BF"/>
    <w:rsid w:val="0027324C"/>
    <w:rsid w:val="002E79E7"/>
    <w:rsid w:val="002F6444"/>
    <w:rsid w:val="00314014"/>
    <w:rsid w:val="003178A8"/>
    <w:rsid w:val="00352420"/>
    <w:rsid w:val="00353376"/>
    <w:rsid w:val="003609C2"/>
    <w:rsid w:val="00376E4C"/>
    <w:rsid w:val="003A4476"/>
    <w:rsid w:val="004A1B7C"/>
    <w:rsid w:val="004A1C1F"/>
    <w:rsid w:val="004A4665"/>
    <w:rsid w:val="004D5C8C"/>
    <w:rsid w:val="004E5FC7"/>
    <w:rsid w:val="00502968"/>
    <w:rsid w:val="005151D1"/>
    <w:rsid w:val="00571F0F"/>
    <w:rsid w:val="005A001D"/>
    <w:rsid w:val="005E25CE"/>
    <w:rsid w:val="006578E5"/>
    <w:rsid w:val="006905F0"/>
    <w:rsid w:val="006B75C6"/>
    <w:rsid w:val="006C6819"/>
    <w:rsid w:val="006D105F"/>
    <w:rsid w:val="00720291"/>
    <w:rsid w:val="00790526"/>
    <w:rsid w:val="007A586A"/>
    <w:rsid w:val="007F07B3"/>
    <w:rsid w:val="008154BC"/>
    <w:rsid w:val="00827C3F"/>
    <w:rsid w:val="008B7F33"/>
    <w:rsid w:val="008F49CC"/>
    <w:rsid w:val="008F77E8"/>
    <w:rsid w:val="00931E18"/>
    <w:rsid w:val="0096147B"/>
    <w:rsid w:val="00A00DDF"/>
    <w:rsid w:val="00A10FA6"/>
    <w:rsid w:val="00A17EA8"/>
    <w:rsid w:val="00A210A0"/>
    <w:rsid w:val="00A52026"/>
    <w:rsid w:val="00A72FDC"/>
    <w:rsid w:val="00AB28A8"/>
    <w:rsid w:val="00AE7863"/>
    <w:rsid w:val="00B20106"/>
    <w:rsid w:val="00B245E2"/>
    <w:rsid w:val="00BA1FA1"/>
    <w:rsid w:val="00BA206C"/>
    <w:rsid w:val="00C265A4"/>
    <w:rsid w:val="00C9236F"/>
    <w:rsid w:val="00DB32D6"/>
    <w:rsid w:val="00E323D5"/>
    <w:rsid w:val="00EA4CF2"/>
    <w:rsid w:val="00EB63DE"/>
    <w:rsid w:val="00EC090F"/>
    <w:rsid w:val="00F02816"/>
    <w:rsid w:val="00F21676"/>
    <w:rsid w:val="00F31C05"/>
    <w:rsid w:val="00F57343"/>
    <w:rsid w:val="00F721F4"/>
    <w:rsid w:val="00F76012"/>
    <w:rsid w:val="00F875D7"/>
    <w:rsid w:val="00FC4B58"/>
    <w:rsid w:val="00FE3CED"/>
    <w:rsid w:val="4D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99A7"/>
  <w15:docId w15:val="{16E72F9E-52DC-457D-BDAE-CEAF90B2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76" w:lineRule="auto"/>
      <w:jc w:val="both"/>
    </w:pPr>
    <w:rPr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jc w:val="left"/>
      <w:outlineLvl w:val="8"/>
    </w:pPr>
    <w:rPr>
      <w:b/>
      <w:i/>
      <w:smallCaps/>
      <w:color w:val="833C0B" w:themeColor="accent2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b/>
      <w:i/>
      <w:spacing w:val="10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Pr>
      <w:b/>
      <w:color w:val="ED7D31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b/>
      <w:i/>
      <w:smallCaps/>
      <w:color w:val="833C0B" w:themeColor="accent2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Cs w:val="22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color w:val="FFFFFF" w:themeColor="background1"/>
      <w:shd w:val="clear" w:color="auto" w:fill="ED7D31" w:themeFill="accent2"/>
    </w:rPr>
  </w:style>
  <w:style w:type="character" w:customStyle="1" w:styleId="SubtleEmphasis1">
    <w:name w:val="Subtle Emphasis1"/>
    <w:uiPriority w:val="19"/>
    <w:qFormat/>
    <w:rPr>
      <w:i/>
    </w:rPr>
  </w:style>
  <w:style w:type="character" w:customStyle="1" w:styleId="IntenseEmphasis1">
    <w:name w:val="Intense Emphasis1"/>
    <w:uiPriority w:val="21"/>
    <w:qFormat/>
    <w:rPr>
      <w:b/>
      <w:i/>
      <w:color w:val="ED7D31" w:themeColor="accent2"/>
      <w:spacing w:val="10"/>
    </w:rPr>
  </w:style>
  <w:style w:type="character" w:customStyle="1" w:styleId="SubtleReference1">
    <w:name w:val="Subtle Reference1"/>
    <w:uiPriority w:val="31"/>
    <w:qFormat/>
    <w:rPr>
      <w:b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765BD-AAB1-4962-8C81-76BBBAA4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NGUYỄN PHÚC KHANG</cp:lastModifiedBy>
  <cp:revision>14</cp:revision>
  <dcterms:created xsi:type="dcterms:W3CDTF">2024-10-02T22:27:00Z</dcterms:created>
  <dcterms:modified xsi:type="dcterms:W3CDTF">2025-01-16T03:50:00Z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