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783"/>
        <w:gridCol w:w="4783"/>
      </w:tblGrid>
      <w:tr w:rsidR="005B0B47" w:rsidRPr="000C6BE4" w14:paraId="2E185E99" w14:textId="77777777" w:rsidTr="005B0B47">
        <w:trPr>
          <w:trHeight w:val="288"/>
        </w:trPr>
        <w:tc>
          <w:tcPr>
            <w:tcW w:w="4782" w:type="dxa"/>
            <w:vAlign w:val="center"/>
          </w:tcPr>
          <w:p w14:paraId="442472E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BE4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83" w:type="dxa"/>
            <w:vAlign w:val="center"/>
          </w:tcPr>
          <w:p w14:paraId="4559EB6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BE4">
              <w:rPr>
                <w:rFonts w:ascii="Arial" w:hAnsi="Arial" w:cs="Arial"/>
                <w:b/>
                <w:bCs/>
                <w:sz w:val="24"/>
                <w:szCs w:val="24"/>
              </w:rPr>
              <w:t>ID NUMBER</w:t>
            </w:r>
          </w:p>
        </w:tc>
        <w:tc>
          <w:tcPr>
            <w:tcW w:w="4783" w:type="dxa"/>
            <w:vAlign w:val="center"/>
          </w:tcPr>
          <w:p w14:paraId="25A7B6B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BE4">
              <w:rPr>
                <w:rFonts w:ascii="Arial" w:hAnsi="Arial" w:cs="Arial"/>
                <w:b/>
                <w:bCs/>
                <w:sz w:val="24"/>
                <w:szCs w:val="24"/>
              </w:rPr>
              <w:t>CONTACT NUMBER</w:t>
            </w:r>
          </w:p>
        </w:tc>
      </w:tr>
      <w:tr w:rsidR="005B0B47" w:rsidRPr="000C6BE4" w14:paraId="6D1197BD" w14:textId="77777777" w:rsidTr="005B0B47">
        <w:trPr>
          <w:trHeight w:val="274"/>
        </w:trPr>
        <w:tc>
          <w:tcPr>
            <w:tcW w:w="4782" w:type="dxa"/>
          </w:tcPr>
          <w:p w14:paraId="77F1D331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Ryan P. Ganiron</w:t>
            </w:r>
          </w:p>
        </w:tc>
        <w:tc>
          <w:tcPr>
            <w:tcW w:w="4783" w:type="dxa"/>
            <w:vAlign w:val="center"/>
          </w:tcPr>
          <w:p w14:paraId="1340072C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352-377-405</w:t>
            </w:r>
          </w:p>
        </w:tc>
        <w:tc>
          <w:tcPr>
            <w:tcW w:w="4783" w:type="dxa"/>
            <w:vAlign w:val="center"/>
          </w:tcPr>
          <w:p w14:paraId="1A5FECF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09284739220</w:t>
            </w:r>
          </w:p>
        </w:tc>
      </w:tr>
      <w:tr w:rsidR="005B0B47" w:rsidRPr="000C6BE4" w14:paraId="29E4FA12" w14:textId="77777777" w:rsidTr="005B0B47">
        <w:trPr>
          <w:trHeight w:val="288"/>
        </w:trPr>
        <w:tc>
          <w:tcPr>
            <w:tcW w:w="4782" w:type="dxa"/>
          </w:tcPr>
          <w:p w14:paraId="56F724B8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Joelson F. Pascua</w:t>
            </w:r>
          </w:p>
        </w:tc>
        <w:tc>
          <w:tcPr>
            <w:tcW w:w="4783" w:type="dxa"/>
            <w:vAlign w:val="center"/>
          </w:tcPr>
          <w:p w14:paraId="624898CF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5169-5291-8530-1924</w:t>
            </w:r>
          </w:p>
        </w:tc>
        <w:tc>
          <w:tcPr>
            <w:tcW w:w="4783" w:type="dxa"/>
            <w:vAlign w:val="center"/>
          </w:tcPr>
          <w:p w14:paraId="161B219B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09616577005</w:t>
            </w:r>
          </w:p>
        </w:tc>
      </w:tr>
      <w:tr w:rsidR="005B0B47" w:rsidRPr="000C6BE4" w14:paraId="4C7A7B12" w14:textId="77777777" w:rsidTr="005B0B47">
        <w:trPr>
          <w:trHeight w:val="288"/>
        </w:trPr>
        <w:tc>
          <w:tcPr>
            <w:tcW w:w="4782" w:type="dxa"/>
          </w:tcPr>
          <w:p w14:paraId="505A584F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Marissa F. Dacapio</w:t>
            </w:r>
          </w:p>
        </w:tc>
        <w:tc>
          <w:tcPr>
            <w:tcW w:w="4783" w:type="dxa"/>
            <w:vAlign w:val="center"/>
          </w:tcPr>
          <w:p w14:paraId="34FAAB63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406-121-042-000</w:t>
            </w:r>
          </w:p>
        </w:tc>
        <w:tc>
          <w:tcPr>
            <w:tcW w:w="4783" w:type="dxa"/>
            <w:vAlign w:val="center"/>
          </w:tcPr>
          <w:p w14:paraId="0F8DC2E5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09399647342</w:t>
            </w:r>
          </w:p>
        </w:tc>
      </w:tr>
      <w:tr w:rsidR="005B0B47" w:rsidRPr="000C6BE4" w14:paraId="4E042397" w14:textId="77777777" w:rsidTr="005B0B47">
        <w:trPr>
          <w:trHeight w:val="274"/>
        </w:trPr>
        <w:tc>
          <w:tcPr>
            <w:tcW w:w="4782" w:type="dxa"/>
          </w:tcPr>
          <w:p w14:paraId="11D03E01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Juvy Batulanon</w:t>
            </w:r>
          </w:p>
        </w:tc>
        <w:tc>
          <w:tcPr>
            <w:tcW w:w="4783" w:type="dxa"/>
            <w:vAlign w:val="center"/>
          </w:tcPr>
          <w:p w14:paraId="7CE7656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5360-2796-2469-5104</w:t>
            </w:r>
          </w:p>
        </w:tc>
        <w:tc>
          <w:tcPr>
            <w:tcW w:w="4783" w:type="dxa"/>
            <w:vAlign w:val="center"/>
          </w:tcPr>
          <w:p w14:paraId="54294335" w14:textId="0183BF08" w:rsidR="005B0B47" w:rsidRPr="000C6BE4" w:rsidRDefault="00A96ABA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09435131665</w:t>
            </w:r>
          </w:p>
        </w:tc>
      </w:tr>
      <w:tr w:rsidR="005B0B47" w:rsidRPr="000C6BE4" w14:paraId="0EFC9FAD" w14:textId="77777777" w:rsidTr="005B0B47">
        <w:trPr>
          <w:trHeight w:val="288"/>
        </w:trPr>
        <w:tc>
          <w:tcPr>
            <w:tcW w:w="4782" w:type="dxa"/>
          </w:tcPr>
          <w:p w14:paraId="0FD641CF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Merlyn B. Sandot</w:t>
            </w:r>
          </w:p>
        </w:tc>
        <w:tc>
          <w:tcPr>
            <w:tcW w:w="4783" w:type="dxa"/>
            <w:vAlign w:val="center"/>
          </w:tcPr>
          <w:p w14:paraId="29A74F88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3425-0429A-C2779MBS20000</w:t>
            </w:r>
          </w:p>
        </w:tc>
        <w:tc>
          <w:tcPr>
            <w:tcW w:w="4783" w:type="dxa"/>
            <w:vAlign w:val="center"/>
          </w:tcPr>
          <w:p w14:paraId="12A2EA2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09678797116</w:t>
            </w:r>
          </w:p>
        </w:tc>
      </w:tr>
      <w:tr w:rsidR="005B0B47" w:rsidRPr="000C6BE4" w14:paraId="2502697A" w14:textId="77777777" w:rsidTr="005B0B47">
        <w:trPr>
          <w:trHeight w:val="288"/>
        </w:trPr>
        <w:tc>
          <w:tcPr>
            <w:tcW w:w="4782" w:type="dxa"/>
          </w:tcPr>
          <w:p w14:paraId="0C865F5B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Precy B. Malate</w:t>
            </w:r>
          </w:p>
        </w:tc>
        <w:tc>
          <w:tcPr>
            <w:tcW w:w="4783" w:type="dxa"/>
            <w:vAlign w:val="center"/>
          </w:tcPr>
          <w:p w14:paraId="1A04DFA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24010077AE0587PBM20000-8</w:t>
            </w:r>
          </w:p>
        </w:tc>
        <w:tc>
          <w:tcPr>
            <w:tcW w:w="4783" w:type="dxa"/>
            <w:vAlign w:val="center"/>
          </w:tcPr>
          <w:p w14:paraId="4805E3D6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09366603398</w:t>
            </w:r>
          </w:p>
        </w:tc>
      </w:tr>
      <w:tr w:rsidR="005B0B47" w:rsidRPr="000C6BE4" w14:paraId="43DE234A" w14:textId="77777777" w:rsidTr="005B0B47">
        <w:trPr>
          <w:trHeight w:val="274"/>
        </w:trPr>
        <w:tc>
          <w:tcPr>
            <w:tcW w:w="4782" w:type="dxa"/>
          </w:tcPr>
          <w:p w14:paraId="689533E7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Elvie F. Alcannsado</w:t>
            </w:r>
          </w:p>
        </w:tc>
        <w:tc>
          <w:tcPr>
            <w:tcW w:w="4783" w:type="dxa"/>
            <w:vAlign w:val="center"/>
          </w:tcPr>
          <w:p w14:paraId="3EF502C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06-2578594-6</w:t>
            </w:r>
          </w:p>
        </w:tc>
        <w:tc>
          <w:tcPr>
            <w:tcW w:w="4783" w:type="dxa"/>
            <w:vAlign w:val="center"/>
          </w:tcPr>
          <w:p w14:paraId="5879632A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09913905962</w:t>
            </w:r>
          </w:p>
        </w:tc>
      </w:tr>
      <w:tr w:rsidR="005B0B47" w:rsidRPr="000C6BE4" w14:paraId="49E81188" w14:textId="77777777" w:rsidTr="005B0B47">
        <w:trPr>
          <w:trHeight w:val="288"/>
        </w:trPr>
        <w:tc>
          <w:tcPr>
            <w:tcW w:w="4782" w:type="dxa"/>
          </w:tcPr>
          <w:p w14:paraId="3BFCB057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Darwin B. Fernandez</w:t>
            </w:r>
          </w:p>
        </w:tc>
        <w:tc>
          <w:tcPr>
            <w:tcW w:w="4783" w:type="dxa"/>
            <w:vAlign w:val="center"/>
          </w:tcPr>
          <w:p w14:paraId="6805C70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33-7553082-0</w:t>
            </w:r>
          </w:p>
        </w:tc>
        <w:tc>
          <w:tcPr>
            <w:tcW w:w="4783" w:type="dxa"/>
            <w:vAlign w:val="center"/>
          </w:tcPr>
          <w:p w14:paraId="40B0638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09097833995</w:t>
            </w:r>
          </w:p>
        </w:tc>
      </w:tr>
      <w:tr w:rsidR="005B0B47" w:rsidRPr="000C6BE4" w14:paraId="72F6B4BC" w14:textId="77777777" w:rsidTr="005B0B47">
        <w:trPr>
          <w:trHeight w:val="288"/>
        </w:trPr>
        <w:tc>
          <w:tcPr>
            <w:tcW w:w="4782" w:type="dxa"/>
          </w:tcPr>
          <w:p w14:paraId="66F56B2A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Jiffer M. Bartolome</w:t>
            </w:r>
          </w:p>
        </w:tc>
        <w:tc>
          <w:tcPr>
            <w:tcW w:w="4783" w:type="dxa"/>
            <w:vAlign w:val="center"/>
          </w:tcPr>
          <w:p w14:paraId="701D2583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446-911-391-000</w:t>
            </w:r>
          </w:p>
        </w:tc>
        <w:tc>
          <w:tcPr>
            <w:tcW w:w="4783" w:type="dxa"/>
            <w:vAlign w:val="center"/>
          </w:tcPr>
          <w:p w14:paraId="29350B14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09369546967</w:t>
            </w:r>
          </w:p>
        </w:tc>
      </w:tr>
      <w:tr w:rsidR="005B0B47" w:rsidRPr="000C6BE4" w14:paraId="09B0373B" w14:textId="77777777" w:rsidTr="005B0B47">
        <w:trPr>
          <w:trHeight w:val="274"/>
        </w:trPr>
        <w:tc>
          <w:tcPr>
            <w:tcW w:w="4782" w:type="dxa"/>
          </w:tcPr>
          <w:p w14:paraId="7D809285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Michelle F. Dela Cruz</w:t>
            </w:r>
          </w:p>
        </w:tc>
        <w:tc>
          <w:tcPr>
            <w:tcW w:w="4783" w:type="dxa"/>
            <w:vAlign w:val="center"/>
          </w:tcPr>
          <w:p w14:paraId="4881ECD4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2318-0058B-F2383MFD2000</w:t>
            </w:r>
          </w:p>
        </w:tc>
        <w:tc>
          <w:tcPr>
            <w:tcW w:w="4783" w:type="dxa"/>
            <w:vAlign w:val="center"/>
          </w:tcPr>
          <w:p w14:paraId="3B676C3D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09507193304</w:t>
            </w:r>
          </w:p>
        </w:tc>
      </w:tr>
      <w:tr w:rsidR="005B0B47" w:rsidRPr="000C6BE4" w14:paraId="3B4A880C" w14:textId="77777777" w:rsidTr="005B0B47">
        <w:trPr>
          <w:trHeight w:val="288"/>
        </w:trPr>
        <w:tc>
          <w:tcPr>
            <w:tcW w:w="4782" w:type="dxa"/>
          </w:tcPr>
          <w:p w14:paraId="48438875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Joan F. Roche</w:t>
            </w:r>
          </w:p>
        </w:tc>
        <w:tc>
          <w:tcPr>
            <w:tcW w:w="4783" w:type="dxa"/>
            <w:vAlign w:val="center"/>
          </w:tcPr>
          <w:p w14:paraId="61D6C8EB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427-426-272</w:t>
            </w:r>
          </w:p>
        </w:tc>
        <w:tc>
          <w:tcPr>
            <w:tcW w:w="4783" w:type="dxa"/>
            <w:vAlign w:val="center"/>
          </w:tcPr>
          <w:p w14:paraId="07E6C61A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09512473449</w:t>
            </w:r>
          </w:p>
        </w:tc>
      </w:tr>
      <w:tr w:rsidR="005B0B47" w:rsidRPr="000C6BE4" w14:paraId="5B6207E7" w14:textId="77777777" w:rsidTr="005B0B47">
        <w:trPr>
          <w:trHeight w:val="288"/>
        </w:trPr>
        <w:tc>
          <w:tcPr>
            <w:tcW w:w="4782" w:type="dxa"/>
          </w:tcPr>
          <w:p w14:paraId="3551FB78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Elsa V. Resando</w:t>
            </w:r>
          </w:p>
        </w:tc>
        <w:tc>
          <w:tcPr>
            <w:tcW w:w="4783" w:type="dxa"/>
            <w:vAlign w:val="center"/>
          </w:tcPr>
          <w:p w14:paraId="2528EC88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931-722-495</w:t>
            </w:r>
          </w:p>
        </w:tc>
        <w:tc>
          <w:tcPr>
            <w:tcW w:w="4783" w:type="dxa"/>
            <w:vAlign w:val="center"/>
          </w:tcPr>
          <w:p w14:paraId="2E06F14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09395007784</w:t>
            </w:r>
          </w:p>
        </w:tc>
      </w:tr>
      <w:tr w:rsidR="005B0B47" w:rsidRPr="000C6BE4" w14:paraId="2F09ACB8" w14:textId="77777777" w:rsidTr="005B0B47">
        <w:trPr>
          <w:trHeight w:val="288"/>
        </w:trPr>
        <w:tc>
          <w:tcPr>
            <w:tcW w:w="4782" w:type="dxa"/>
          </w:tcPr>
          <w:p w14:paraId="04A3510C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Elma V. Zenith</w:t>
            </w:r>
          </w:p>
        </w:tc>
        <w:tc>
          <w:tcPr>
            <w:tcW w:w="4783" w:type="dxa"/>
            <w:vAlign w:val="center"/>
          </w:tcPr>
          <w:p w14:paraId="0868DCBB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16-200673430</w:t>
            </w:r>
          </w:p>
        </w:tc>
        <w:tc>
          <w:tcPr>
            <w:tcW w:w="4783" w:type="dxa"/>
            <w:vAlign w:val="center"/>
          </w:tcPr>
          <w:p w14:paraId="39E8B237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0977765058</w:t>
            </w:r>
          </w:p>
        </w:tc>
      </w:tr>
      <w:tr w:rsidR="005B0B47" w:rsidRPr="000C6BE4" w14:paraId="6D3FA5DF" w14:textId="77777777" w:rsidTr="005B0B47">
        <w:trPr>
          <w:trHeight w:val="274"/>
        </w:trPr>
        <w:tc>
          <w:tcPr>
            <w:tcW w:w="4782" w:type="dxa"/>
          </w:tcPr>
          <w:p w14:paraId="2133DF65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Danny P. Aguinaldo</w:t>
            </w:r>
          </w:p>
        </w:tc>
        <w:tc>
          <w:tcPr>
            <w:tcW w:w="4783" w:type="dxa"/>
            <w:vAlign w:val="center"/>
          </w:tcPr>
          <w:p w14:paraId="5E0DE348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L02-97-118117</w:t>
            </w:r>
          </w:p>
        </w:tc>
        <w:tc>
          <w:tcPr>
            <w:tcW w:w="4783" w:type="dxa"/>
            <w:vAlign w:val="center"/>
          </w:tcPr>
          <w:p w14:paraId="55D526D5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09182258021</w:t>
            </w:r>
          </w:p>
        </w:tc>
      </w:tr>
      <w:tr w:rsidR="005B0B47" w:rsidRPr="000C6BE4" w14:paraId="6651AFD8" w14:textId="77777777" w:rsidTr="005B0B47">
        <w:trPr>
          <w:trHeight w:val="274"/>
        </w:trPr>
        <w:tc>
          <w:tcPr>
            <w:tcW w:w="4782" w:type="dxa"/>
          </w:tcPr>
          <w:p w14:paraId="26D40652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Rohn John O. Carmelo</w:t>
            </w:r>
          </w:p>
        </w:tc>
        <w:tc>
          <w:tcPr>
            <w:tcW w:w="4783" w:type="dxa"/>
            <w:vAlign w:val="center"/>
          </w:tcPr>
          <w:p w14:paraId="2F034D22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F07-21-200190</w:t>
            </w:r>
          </w:p>
        </w:tc>
        <w:tc>
          <w:tcPr>
            <w:tcW w:w="4783" w:type="dxa"/>
            <w:vAlign w:val="center"/>
          </w:tcPr>
          <w:p w14:paraId="2CB2E6EC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09638001844</w:t>
            </w:r>
          </w:p>
        </w:tc>
      </w:tr>
      <w:tr w:rsidR="005B0B47" w:rsidRPr="000C6BE4" w14:paraId="5140C7B3" w14:textId="77777777" w:rsidTr="005B0B47">
        <w:trPr>
          <w:trHeight w:val="288"/>
        </w:trPr>
        <w:tc>
          <w:tcPr>
            <w:tcW w:w="4782" w:type="dxa"/>
          </w:tcPr>
          <w:p w14:paraId="66D3CF94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Roi Jodel O. Carmelo</w:t>
            </w:r>
          </w:p>
        </w:tc>
        <w:tc>
          <w:tcPr>
            <w:tcW w:w="4783" w:type="dxa"/>
            <w:vAlign w:val="center"/>
          </w:tcPr>
          <w:p w14:paraId="66CF3FFF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F07-14-003081</w:t>
            </w:r>
          </w:p>
        </w:tc>
        <w:tc>
          <w:tcPr>
            <w:tcW w:w="4783" w:type="dxa"/>
            <w:vAlign w:val="center"/>
          </w:tcPr>
          <w:p w14:paraId="37D714AB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09974386493</w:t>
            </w:r>
          </w:p>
        </w:tc>
      </w:tr>
      <w:tr w:rsidR="005B0B47" w:rsidRPr="000C6BE4" w14:paraId="2A0ABCA8" w14:textId="77777777" w:rsidTr="005B0B47">
        <w:trPr>
          <w:trHeight w:val="288"/>
        </w:trPr>
        <w:tc>
          <w:tcPr>
            <w:tcW w:w="4782" w:type="dxa"/>
          </w:tcPr>
          <w:p w14:paraId="3D3A073A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Susumo T. Kato Jr.</w:t>
            </w:r>
          </w:p>
        </w:tc>
        <w:tc>
          <w:tcPr>
            <w:tcW w:w="4783" w:type="dxa"/>
            <w:vAlign w:val="center"/>
          </w:tcPr>
          <w:p w14:paraId="763416C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19-090394022-4</w:t>
            </w:r>
          </w:p>
        </w:tc>
        <w:tc>
          <w:tcPr>
            <w:tcW w:w="4783" w:type="dxa"/>
            <w:vAlign w:val="center"/>
          </w:tcPr>
          <w:p w14:paraId="475BDBC4" w14:textId="6FC689B6" w:rsidR="005B0B47" w:rsidRPr="000C6BE4" w:rsidRDefault="00BF6E2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09393359042</w:t>
            </w:r>
          </w:p>
        </w:tc>
      </w:tr>
      <w:tr w:rsidR="005B0B47" w:rsidRPr="000C6BE4" w14:paraId="69010C76" w14:textId="77777777" w:rsidTr="005B0B47">
        <w:trPr>
          <w:trHeight w:val="274"/>
        </w:trPr>
        <w:tc>
          <w:tcPr>
            <w:tcW w:w="4782" w:type="dxa"/>
          </w:tcPr>
          <w:p w14:paraId="78F43353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Mary Ann C. Tagbo</w:t>
            </w:r>
          </w:p>
        </w:tc>
        <w:tc>
          <w:tcPr>
            <w:tcW w:w="4783" w:type="dxa"/>
            <w:vAlign w:val="center"/>
          </w:tcPr>
          <w:p w14:paraId="4B61DD21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508-442-497-000</w:t>
            </w:r>
          </w:p>
        </w:tc>
        <w:tc>
          <w:tcPr>
            <w:tcW w:w="4783" w:type="dxa"/>
            <w:vAlign w:val="center"/>
          </w:tcPr>
          <w:p w14:paraId="046D1D13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09499176657</w:t>
            </w:r>
          </w:p>
        </w:tc>
      </w:tr>
      <w:tr w:rsidR="005B0B47" w:rsidRPr="000C6BE4" w14:paraId="29ACACFB" w14:textId="77777777" w:rsidTr="005B0B47">
        <w:trPr>
          <w:trHeight w:val="288"/>
        </w:trPr>
        <w:tc>
          <w:tcPr>
            <w:tcW w:w="4782" w:type="dxa"/>
          </w:tcPr>
          <w:p w14:paraId="6847EB4C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Ilen M. Oquendo</w:t>
            </w:r>
          </w:p>
        </w:tc>
        <w:tc>
          <w:tcPr>
            <w:tcW w:w="4783" w:type="dxa"/>
            <w:vAlign w:val="center"/>
          </w:tcPr>
          <w:p w14:paraId="2A1ABA0C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212-008-097-000</w:t>
            </w:r>
          </w:p>
        </w:tc>
        <w:tc>
          <w:tcPr>
            <w:tcW w:w="4783" w:type="dxa"/>
            <w:vAlign w:val="center"/>
          </w:tcPr>
          <w:p w14:paraId="5E60265D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09175260460</w:t>
            </w:r>
          </w:p>
        </w:tc>
      </w:tr>
      <w:tr w:rsidR="005B0B47" w:rsidRPr="000C6BE4" w14:paraId="3C4D3C90" w14:textId="77777777" w:rsidTr="005B0B47">
        <w:trPr>
          <w:trHeight w:val="288"/>
        </w:trPr>
        <w:tc>
          <w:tcPr>
            <w:tcW w:w="4782" w:type="dxa"/>
          </w:tcPr>
          <w:p w14:paraId="6074E1F0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Esmeraldo Jr. S. Fernandez</w:t>
            </w:r>
          </w:p>
        </w:tc>
        <w:tc>
          <w:tcPr>
            <w:tcW w:w="4783" w:type="dxa"/>
            <w:vAlign w:val="center"/>
          </w:tcPr>
          <w:p w14:paraId="7F0C9C56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4902-6408-6915-8412</w:t>
            </w:r>
          </w:p>
        </w:tc>
        <w:tc>
          <w:tcPr>
            <w:tcW w:w="4783" w:type="dxa"/>
            <w:vAlign w:val="center"/>
          </w:tcPr>
          <w:p w14:paraId="21D67B84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09356140699</w:t>
            </w:r>
          </w:p>
        </w:tc>
      </w:tr>
      <w:tr w:rsidR="005B0B47" w:rsidRPr="000C6BE4" w14:paraId="0034ABAD" w14:textId="77777777" w:rsidTr="005B0B47">
        <w:trPr>
          <w:trHeight w:val="274"/>
        </w:trPr>
        <w:tc>
          <w:tcPr>
            <w:tcW w:w="4782" w:type="dxa"/>
          </w:tcPr>
          <w:p w14:paraId="7A193055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Erminia F. Carpizo</w:t>
            </w:r>
          </w:p>
        </w:tc>
        <w:tc>
          <w:tcPr>
            <w:tcW w:w="4783" w:type="dxa"/>
            <w:vAlign w:val="center"/>
          </w:tcPr>
          <w:p w14:paraId="33602CC8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251-521-426-000</w:t>
            </w:r>
          </w:p>
        </w:tc>
        <w:tc>
          <w:tcPr>
            <w:tcW w:w="4783" w:type="dxa"/>
            <w:vAlign w:val="center"/>
          </w:tcPr>
          <w:p w14:paraId="0BA2D0E6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09273829049</w:t>
            </w:r>
          </w:p>
        </w:tc>
      </w:tr>
      <w:tr w:rsidR="005B0B47" w:rsidRPr="000C6BE4" w14:paraId="5AFCA8C1" w14:textId="77777777" w:rsidTr="005B0B47">
        <w:trPr>
          <w:trHeight w:val="288"/>
        </w:trPr>
        <w:tc>
          <w:tcPr>
            <w:tcW w:w="4782" w:type="dxa"/>
          </w:tcPr>
          <w:p w14:paraId="7FAAAE16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Rebecca A. Godmalin</w:t>
            </w:r>
          </w:p>
        </w:tc>
        <w:tc>
          <w:tcPr>
            <w:tcW w:w="4783" w:type="dxa"/>
            <w:vAlign w:val="center"/>
          </w:tcPr>
          <w:p w14:paraId="51E58292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170-198-044-0000</w:t>
            </w:r>
          </w:p>
        </w:tc>
        <w:tc>
          <w:tcPr>
            <w:tcW w:w="4783" w:type="dxa"/>
            <w:vAlign w:val="center"/>
          </w:tcPr>
          <w:p w14:paraId="6CCEF793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09617588356</w:t>
            </w:r>
          </w:p>
        </w:tc>
      </w:tr>
      <w:tr w:rsidR="005B0B47" w:rsidRPr="000C6BE4" w14:paraId="5BB1EE6B" w14:textId="77777777" w:rsidTr="005B0B47">
        <w:trPr>
          <w:trHeight w:val="288"/>
        </w:trPr>
        <w:tc>
          <w:tcPr>
            <w:tcW w:w="4782" w:type="dxa"/>
          </w:tcPr>
          <w:p w14:paraId="29E2D2C0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John Mark E. Gersalia</w:t>
            </w:r>
          </w:p>
        </w:tc>
        <w:tc>
          <w:tcPr>
            <w:tcW w:w="4783" w:type="dxa"/>
            <w:vAlign w:val="center"/>
          </w:tcPr>
          <w:p w14:paraId="7DBBD308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507-079-274-0000</w:t>
            </w:r>
          </w:p>
        </w:tc>
        <w:tc>
          <w:tcPr>
            <w:tcW w:w="4783" w:type="dxa"/>
            <w:vAlign w:val="center"/>
          </w:tcPr>
          <w:p w14:paraId="299BDE75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09556280894</w:t>
            </w:r>
          </w:p>
        </w:tc>
      </w:tr>
      <w:tr w:rsidR="005B0B47" w:rsidRPr="000C6BE4" w14:paraId="7115ADB7" w14:textId="77777777" w:rsidTr="005B0B47">
        <w:trPr>
          <w:trHeight w:val="288"/>
        </w:trPr>
        <w:tc>
          <w:tcPr>
            <w:tcW w:w="4782" w:type="dxa"/>
          </w:tcPr>
          <w:p w14:paraId="28E7E0D9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Madiline I. Dacapio</w:t>
            </w:r>
          </w:p>
        </w:tc>
        <w:tc>
          <w:tcPr>
            <w:tcW w:w="4783" w:type="dxa"/>
            <w:vAlign w:val="center"/>
          </w:tcPr>
          <w:p w14:paraId="62A9A365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01-250387917-2</w:t>
            </w:r>
          </w:p>
        </w:tc>
        <w:tc>
          <w:tcPr>
            <w:tcW w:w="4783" w:type="dxa"/>
            <w:vAlign w:val="center"/>
          </w:tcPr>
          <w:p w14:paraId="20EE4D3C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09072068488</w:t>
            </w:r>
          </w:p>
        </w:tc>
      </w:tr>
      <w:tr w:rsidR="005B0B47" w:rsidRPr="000C6BE4" w14:paraId="572D2ED2" w14:textId="77777777" w:rsidTr="005B0B47">
        <w:trPr>
          <w:trHeight w:val="288"/>
        </w:trPr>
        <w:tc>
          <w:tcPr>
            <w:tcW w:w="4782" w:type="dxa"/>
          </w:tcPr>
          <w:p w14:paraId="67B64B27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Richelle Ann B. Sarita</w:t>
            </w:r>
          </w:p>
        </w:tc>
        <w:tc>
          <w:tcPr>
            <w:tcW w:w="4783" w:type="dxa"/>
            <w:vAlign w:val="center"/>
          </w:tcPr>
          <w:p w14:paraId="576DF2C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515-537-407-000</w:t>
            </w:r>
          </w:p>
        </w:tc>
        <w:tc>
          <w:tcPr>
            <w:tcW w:w="4783" w:type="dxa"/>
            <w:vAlign w:val="center"/>
          </w:tcPr>
          <w:p w14:paraId="3008A84C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09956124453</w:t>
            </w:r>
          </w:p>
        </w:tc>
      </w:tr>
      <w:tr w:rsidR="005B0B47" w:rsidRPr="000C6BE4" w14:paraId="61601504" w14:textId="77777777" w:rsidTr="005B0B47">
        <w:trPr>
          <w:trHeight w:val="274"/>
        </w:trPr>
        <w:tc>
          <w:tcPr>
            <w:tcW w:w="4782" w:type="dxa"/>
          </w:tcPr>
          <w:p w14:paraId="7B6A0581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Christopher S. Inghog</w:t>
            </w:r>
          </w:p>
        </w:tc>
        <w:tc>
          <w:tcPr>
            <w:tcW w:w="4783" w:type="dxa"/>
            <w:vAlign w:val="center"/>
          </w:tcPr>
          <w:p w14:paraId="2D621030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CRN-0009-1904224</w:t>
            </w:r>
          </w:p>
        </w:tc>
        <w:tc>
          <w:tcPr>
            <w:tcW w:w="4783" w:type="dxa"/>
            <w:vAlign w:val="center"/>
          </w:tcPr>
          <w:p w14:paraId="2613D1B0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09776040516</w:t>
            </w:r>
          </w:p>
        </w:tc>
      </w:tr>
      <w:tr w:rsidR="005B0B47" w:rsidRPr="000C6BE4" w14:paraId="10E6A5B7" w14:textId="77777777" w:rsidTr="005B0B47">
        <w:trPr>
          <w:trHeight w:val="288"/>
        </w:trPr>
        <w:tc>
          <w:tcPr>
            <w:tcW w:w="4782" w:type="dxa"/>
          </w:tcPr>
          <w:p w14:paraId="3E13309E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Grace G. Rabac</w:t>
            </w:r>
          </w:p>
        </w:tc>
        <w:tc>
          <w:tcPr>
            <w:tcW w:w="4783" w:type="dxa"/>
            <w:vAlign w:val="center"/>
          </w:tcPr>
          <w:p w14:paraId="013CE209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237-712-924-00000</w:t>
            </w:r>
          </w:p>
        </w:tc>
        <w:tc>
          <w:tcPr>
            <w:tcW w:w="4783" w:type="dxa"/>
            <w:vAlign w:val="center"/>
          </w:tcPr>
          <w:p w14:paraId="17B8356F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09277892737</w:t>
            </w:r>
          </w:p>
        </w:tc>
      </w:tr>
      <w:tr w:rsidR="005B0B47" w:rsidRPr="000C6BE4" w14:paraId="0CACD88E" w14:textId="77777777" w:rsidTr="005B0B47">
        <w:trPr>
          <w:trHeight w:val="288"/>
        </w:trPr>
        <w:tc>
          <w:tcPr>
            <w:tcW w:w="4782" w:type="dxa"/>
          </w:tcPr>
          <w:p w14:paraId="7B7019E8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Jorie A. Azarraga</w:t>
            </w:r>
          </w:p>
        </w:tc>
        <w:tc>
          <w:tcPr>
            <w:tcW w:w="4783" w:type="dxa"/>
            <w:vAlign w:val="center"/>
          </w:tcPr>
          <w:p w14:paraId="169ED939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CRN-0111-7366491-6</w:t>
            </w:r>
          </w:p>
        </w:tc>
        <w:tc>
          <w:tcPr>
            <w:tcW w:w="4783" w:type="dxa"/>
            <w:vAlign w:val="center"/>
          </w:tcPr>
          <w:p w14:paraId="67002C35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0B47" w:rsidRPr="000C6BE4" w14:paraId="34E18645" w14:textId="77777777" w:rsidTr="005B0B47">
        <w:trPr>
          <w:trHeight w:val="274"/>
        </w:trPr>
        <w:tc>
          <w:tcPr>
            <w:tcW w:w="4782" w:type="dxa"/>
          </w:tcPr>
          <w:p w14:paraId="5DFC7742" w14:textId="77777777" w:rsidR="005B0B47" w:rsidRPr="000C6BE4" w:rsidRDefault="005B0B4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Gigi T. Perez</w:t>
            </w:r>
          </w:p>
        </w:tc>
        <w:tc>
          <w:tcPr>
            <w:tcW w:w="4783" w:type="dxa"/>
            <w:vAlign w:val="center"/>
          </w:tcPr>
          <w:p w14:paraId="3977F73E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271-997-996</w:t>
            </w:r>
          </w:p>
        </w:tc>
        <w:tc>
          <w:tcPr>
            <w:tcW w:w="4783" w:type="dxa"/>
            <w:vAlign w:val="center"/>
          </w:tcPr>
          <w:p w14:paraId="4A54DE50" w14:textId="77777777" w:rsidR="005B0B47" w:rsidRPr="000C6BE4" w:rsidRDefault="005B0B4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4B07" w:rsidRPr="000C6BE4" w14:paraId="6D5624B9" w14:textId="77777777" w:rsidTr="005B0B47">
        <w:trPr>
          <w:trHeight w:val="274"/>
        </w:trPr>
        <w:tc>
          <w:tcPr>
            <w:tcW w:w="4782" w:type="dxa"/>
          </w:tcPr>
          <w:p w14:paraId="71010E42" w14:textId="0E89869C" w:rsidR="00FC4B07" w:rsidRPr="000C6BE4" w:rsidRDefault="00FC4B0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Dominador N. Bautista</w:t>
            </w:r>
          </w:p>
        </w:tc>
        <w:tc>
          <w:tcPr>
            <w:tcW w:w="4783" w:type="dxa"/>
            <w:vAlign w:val="center"/>
          </w:tcPr>
          <w:p w14:paraId="508CE19A" w14:textId="2CF36EC1" w:rsidR="00FC4B07" w:rsidRPr="000C6BE4" w:rsidRDefault="0089313C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3859-1453-6128-4150</w:t>
            </w:r>
          </w:p>
        </w:tc>
        <w:tc>
          <w:tcPr>
            <w:tcW w:w="4783" w:type="dxa"/>
            <w:vAlign w:val="center"/>
          </w:tcPr>
          <w:p w14:paraId="47B7B2E0" w14:textId="77777777" w:rsidR="00FC4B07" w:rsidRPr="000C6BE4" w:rsidRDefault="00FC4B0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4B07" w:rsidRPr="000C6BE4" w14:paraId="356563CC" w14:textId="77777777" w:rsidTr="005B0B47">
        <w:trPr>
          <w:trHeight w:val="274"/>
        </w:trPr>
        <w:tc>
          <w:tcPr>
            <w:tcW w:w="4782" w:type="dxa"/>
          </w:tcPr>
          <w:p w14:paraId="3AD950E0" w14:textId="5EEFDF9D" w:rsidR="00FC4B07" w:rsidRPr="000C6BE4" w:rsidRDefault="00FB0262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Imelda F. Eguinto</w:t>
            </w:r>
          </w:p>
        </w:tc>
        <w:tc>
          <w:tcPr>
            <w:tcW w:w="4783" w:type="dxa"/>
            <w:vAlign w:val="center"/>
          </w:tcPr>
          <w:p w14:paraId="3E0066D5" w14:textId="038D70C3" w:rsidR="00FC4B07" w:rsidRPr="000C6BE4" w:rsidRDefault="00FB0262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CRN-0111-3163850-2</w:t>
            </w:r>
          </w:p>
        </w:tc>
        <w:tc>
          <w:tcPr>
            <w:tcW w:w="4783" w:type="dxa"/>
            <w:vAlign w:val="center"/>
          </w:tcPr>
          <w:p w14:paraId="3075E1D5" w14:textId="1E45D6DE" w:rsidR="00FC4B07" w:rsidRPr="000C6BE4" w:rsidRDefault="00FB0262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09488087942</w:t>
            </w:r>
          </w:p>
        </w:tc>
      </w:tr>
      <w:tr w:rsidR="00FC4B07" w:rsidRPr="000C6BE4" w14:paraId="1796E539" w14:textId="77777777" w:rsidTr="005B0B47">
        <w:trPr>
          <w:trHeight w:val="274"/>
        </w:trPr>
        <w:tc>
          <w:tcPr>
            <w:tcW w:w="4782" w:type="dxa"/>
          </w:tcPr>
          <w:p w14:paraId="2F82969B" w14:textId="4E547558" w:rsidR="00FC4B07" w:rsidRPr="000C6BE4" w:rsidRDefault="00C66C6C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Jeffrey F. Labata</w:t>
            </w:r>
          </w:p>
        </w:tc>
        <w:tc>
          <w:tcPr>
            <w:tcW w:w="4783" w:type="dxa"/>
            <w:vAlign w:val="center"/>
          </w:tcPr>
          <w:p w14:paraId="3FD886D5" w14:textId="35BAE7B5" w:rsidR="00FC4B07" w:rsidRPr="000C6BE4" w:rsidRDefault="00C66C6C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L03-99-034805</w:t>
            </w:r>
          </w:p>
        </w:tc>
        <w:tc>
          <w:tcPr>
            <w:tcW w:w="4783" w:type="dxa"/>
            <w:vAlign w:val="center"/>
          </w:tcPr>
          <w:p w14:paraId="70B98101" w14:textId="66E2DD74" w:rsidR="00FC4B07" w:rsidRPr="000C6BE4" w:rsidRDefault="00332104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09630987656</w:t>
            </w:r>
          </w:p>
        </w:tc>
      </w:tr>
      <w:tr w:rsidR="00FC4B07" w:rsidRPr="000C6BE4" w14:paraId="1B4A3CC2" w14:textId="77777777" w:rsidTr="005B0B47">
        <w:trPr>
          <w:trHeight w:val="274"/>
        </w:trPr>
        <w:tc>
          <w:tcPr>
            <w:tcW w:w="4782" w:type="dxa"/>
          </w:tcPr>
          <w:p w14:paraId="01D1770B" w14:textId="0B82F989" w:rsidR="00FC4B07" w:rsidRPr="000C6BE4" w:rsidRDefault="00F1049F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Meliton B. Solas</w:t>
            </w:r>
          </w:p>
        </w:tc>
        <w:tc>
          <w:tcPr>
            <w:tcW w:w="4783" w:type="dxa"/>
            <w:vAlign w:val="center"/>
          </w:tcPr>
          <w:p w14:paraId="5BD093DF" w14:textId="3E326DC8" w:rsidR="00FC4B07" w:rsidRPr="000C6BE4" w:rsidRDefault="00F1049F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0074560</w:t>
            </w:r>
          </w:p>
        </w:tc>
        <w:tc>
          <w:tcPr>
            <w:tcW w:w="4783" w:type="dxa"/>
            <w:vAlign w:val="center"/>
          </w:tcPr>
          <w:p w14:paraId="6BC5B8AA" w14:textId="77777777" w:rsidR="00FC4B07" w:rsidRPr="000C6BE4" w:rsidRDefault="00FC4B07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4B07" w:rsidRPr="000C6BE4" w14:paraId="6CFFA758" w14:textId="77777777" w:rsidTr="005B0B47">
        <w:trPr>
          <w:trHeight w:val="274"/>
        </w:trPr>
        <w:tc>
          <w:tcPr>
            <w:tcW w:w="4782" w:type="dxa"/>
          </w:tcPr>
          <w:p w14:paraId="44ED1D1C" w14:textId="4EF00264" w:rsidR="00FC4B07" w:rsidRPr="000C6BE4" w:rsidRDefault="00F1049F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Ralph S. Basallo</w:t>
            </w:r>
          </w:p>
        </w:tc>
        <w:tc>
          <w:tcPr>
            <w:tcW w:w="4783" w:type="dxa"/>
            <w:vAlign w:val="center"/>
          </w:tcPr>
          <w:p w14:paraId="57828739" w14:textId="58FB2130" w:rsidR="00FC4B07" w:rsidRPr="000C6BE4" w:rsidRDefault="00F1049F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A15-99-001608</w:t>
            </w:r>
          </w:p>
        </w:tc>
        <w:tc>
          <w:tcPr>
            <w:tcW w:w="4783" w:type="dxa"/>
            <w:vAlign w:val="center"/>
          </w:tcPr>
          <w:p w14:paraId="458A7D8F" w14:textId="0D6C4040" w:rsidR="00FC4B07" w:rsidRPr="000C6BE4" w:rsidRDefault="00F1049F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09454469224</w:t>
            </w:r>
          </w:p>
        </w:tc>
      </w:tr>
      <w:tr w:rsidR="00FC4B07" w:rsidRPr="000C6BE4" w14:paraId="7FC0E7A9" w14:textId="77777777" w:rsidTr="005B0B47">
        <w:trPr>
          <w:trHeight w:val="274"/>
        </w:trPr>
        <w:tc>
          <w:tcPr>
            <w:tcW w:w="4782" w:type="dxa"/>
          </w:tcPr>
          <w:p w14:paraId="284AE91F" w14:textId="37BB900B" w:rsidR="00FC4B07" w:rsidRPr="000C6BE4" w:rsidRDefault="00F1049F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Calixto Jr. A. Coronica</w:t>
            </w:r>
          </w:p>
        </w:tc>
        <w:tc>
          <w:tcPr>
            <w:tcW w:w="4783" w:type="dxa"/>
            <w:vAlign w:val="center"/>
          </w:tcPr>
          <w:p w14:paraId="5CDE09CD" w14:textId="4DD116D0" w:rsidR="00FC4B07" w:rsidRPr="000C6BE4" w:rsidRDefault="00F1049F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N26-09-010579</w:t>
            </w:r>
          </w:p>
        </w:tc>
        <w:tc>
          <w:tcPr>
            <w:tcW w:w="4783" w:type="dxa"/>
            <w:vAlign w:val="center"/>
          </w:tcPr>
          <w:p w14:paraId="4D2AD883" w14:textId="60C35A54" w:rsidR="00FC4B07" w:rsidRPr="000C6BE4" w:rsidRDefault="00F1049F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09173761211</w:t>
            </w:r>
          </w:p>
        </w:tc>
      </w:tr>
      <w:tr w:rsidR="00F1049F" w:rsidRPr="000C6BE4" w14:paraId="06127BEA" w14:textId="77777777" w:rsidTr="005B0B47">
        <w:trPr>
          <w:trHeight w:val="274"/>
        </w:trPr>
        <w:tc>
          <w:tcPr>
            <w:tcW w:w="4782" w:type="dxa"/>
          </w:tcPr>
          <w:p w14:paraId="5BD9B4E8" w14:textId="06690013" w:rsidR="00F1049F" w:rsidRPr="000C6BE4" w:rsidRDefault="000151C5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lastRenderedPageBreak/>
              <w:t>Alma Grace L. Darvin</w:t>
            </w:r>
          </w:p>
        </w:tc>
        <w:tc>
          <w:tcPr>
            <w:tcW w:w="4783" w:type="dxa"/>
            <w:vAlign w:val="center"/>
          </w:tcPr>
          <w:p w14:paraId="49FE1168" w14:textId="56C55BE3" w:rsidR="00F1049F" w:rsidRPr="000C6BE4" w:rsidRDefault="000151C5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16-025084687-5</w:t>
            </w:r>
          </w:p>
        </w:tc>
        <w:tc>
          <w:tcPr>
            <w:tcW w:w="4783" w:type="dxa"/>
            <w:vAlign w:val="center"/>
          </w:tcPr>
          <w:p w14:paraId="32EE968D" w14:textId="1EC7772A" w:rsidR="00F1049F" w:rsidRPr="000C6BE4" w:rsidRDefault="000151C5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09391802924</w:t>
            </w:r>
          </w:p>
        </w:tc>
      </w:tr>
      <w:tr w:rsidR="003D48C1" w:rsidRPr="000C6BE4" w14:paraId="23BC8096" w14:textId="77777777" w:rsidTr="005B0B47">
        <w:trPr>
          <w:trHeight w:val="274"/>
        </w:trPr>
        <w:tc>
          <w:tcPr>
            <w:tcW w:w="4782" w:type="dxa"/>
          </w:tcPr>
          <w:p w14:paraId="55D9C90C" w14:textId="34ADFE2F" w:rsidR="003D48C1" w:rsidRPr="000C6BE4" w:rsidRDefault="003D48C1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Elizabeth M. Sucia</w:t>
            </w:r>
          </w:p>
        </w:tc>
        <w:tc>
          <w:tcPr>
            <w:tcW w:w="4783" w:type="dxa"/>
            <w:vAlign w:val="center"/>
          </w:tcPr>
          <w:p w14:paraId="1F02C2BA" w14:textId="2568F34A" w:rsidR="003D48C1" w:rsidRPr="000C6BE4" w:rsidRDefault="003C4975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16-250106765-2</w:t>
            </w:r>
          </w:p>
        </w:tc>
        <w:tc>
          <w:tcPr>
            <w:tcW w:w="4783" w:type="dxa"/>
            <w:vAlign w:val="center"/>
          </w:tcPr>
          <w:p w14:paraId="47F52C97" w14:textId="49684C9C" w:rsidR="003D48C1" w:rsidRPr="000C6BE4" w:rsidRDefault="003C4975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09705500969</w:t>
            </w:r>
          </w:p>
        </w:tc>
      </w:tr>
      <w:tr w:rsidR="00E67519" w:rsidRPr="000C6BE4" w14:paraId="094392B2" w14:textId="77777777" w:rsidTr="005B0B47">
        <w:trPr>
          <w:trHeight w:val="274"/>
        </w:trPr>
        <w:tc>
          <w:tcPr>
            <w:tcW w:w="4782" w:type="dxa"/>
          </w:tcPr>
          <w:p w14:paraId="6A49ED98" w14:textId="56A257B8" w:rsidR="00E67519" w:rsidRPr="000C6BE4" w:rsidRDefault="00E67519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Jethro P. Ganiron</w:t>
            </w:r>
          </w:p>
        </w:tc>
        <w:tc>
          <w:tcPr>
            <w:tcW w:w="4783" w:type="dxa"/>
            <w:vAlign w:val="center"/>
          </w:tcPr>
          <w:p w14:paraId="312CC9CB" w14:textId="149A5B37" w:rsidR="00E67519" w:rsidRPr="000C6BE4" w:rsidRDefault="008A52C6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753-232-388-000</w:t>
            </w:r>
          </w:p>
        </w:tc>
        <w:tc>
          <w:tcPr>
            <w:tcW w:w="4783" w:type="dxa"/>
            <w:vAlign w:val="center"/>
          </w:tcPr>
          <w:p w14:paraId="1E4647F7" w14:textId="3FD9CCC9" w:rsidR="00E67519" w:rsidRPr="000C6BE4" w:rsidRDefault="00612F2A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09369091847</w:t>
            </w:r>
          </w:p>
        </w:tc>
      </w:tr>
      <w:tr w:rsidR="000562DD" w:rsidRPr="00850F7C" w14:paraId="0FC36EA1" w14:textId="77777777" w:rsidTr="005B0B47">
        <w:trPr>
          <w:trHeight w:val="274"/>
        </w:trPr>
        <w:tc>
          <w:tcPr>
            <w:tcW w:w="4782" w:type="dxa"/>
          </w:tcPr>
          <w:p w14:paraId="1BFCE84B" w14:textId="7725B6CC" w:rsidR="000562DD" w:rsidRPr="000C6BE4" w:rsidRDefault="000562DD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Jocelyn D. Dogillo</w:t>
            </w:r>
          </w:p>
        </w:tc>
        <w:tc>
          <w:tcPr>
            <w:tcW w:w="4783" w:type="dxa"/>
            <w:vAlign w:val="center"/>
          </w:tcPr>
          <w:p w14:paraId="50683653" w14:textId="7F7AC0A2" w:rsidR="000562DD" w:rsidRPr="000C6BE4" w:rsidRDefault="00A20DAF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1210-4240-3725</w:t>
            </w:r>
          </w:p>
        </w:tc>
        <w:tc>
          <w:tcPr>
            <w:tcW w:w="4783" w:type="dxa"/>
            <w:vAlign w:val="center"/>
          </w:tcPr>
          <w:p w14:paraId="48F8E704" w14:textId="6506BB01" w:rsidR="000562DD" w:rsidRPr="000C6BE4" w:rsidRDefault="000C1ADC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BE4">
              <w:rPr>
                <w:rFonts w:ascii="Arial" w:hAnsi="Arial" w:cs="Arial"/>
                <w:sz w:val="24"/>
                <w:szCs w:val="24"/>
              </w:rPr>
              <w:t>09955105926</w:t>
            </w:r>
          </w:p>
        </w:tc>
      </w:tr>
      <w:tr w:rsidR="001069BE" w:rsidRPr="00850F7C" w14:paraId="2A447BB0" w14:textId="77777777" w:rsidTr="005B0B47">
        <w:trPr>
          <w:trHeight w:val="274"/>
        </w:trPr>
        <w:tc>
          <w:tcPr>
            <w:tcW w:w="4782" w:type="dxa"/>
          </w:tcPr>
          <w:p w14:paraId="5DB0644F" w14:textId="271735B0" w:rsidR="001069BE" w:rsidRPr="000C6BE4" w:rsidRDefault="001069BE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Julius Labata</w:t>
            </w:r>
          </w:p>
        </w:tc>
        <w:tc>
          <w:tcPr>
            <w:tcW w:w="4783" w:type="dxa"/>
            <w:vAlign w:val="center"/>
          </w:tcPr>
          <w:p w14:paraId="5305134C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04C23A55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9BE" w:rsidRPr="00850F7C" w14:paraId="1DD5D5B8" w14:textId="77777777" w:rsidTr="005B0B47">
        <w:trPr>
          <w:trHeight w:val="274"/>
        </w:trPr>
        <w:tc>
          <w:tcPr>
            <w:tcW w:w="4782" w:type="dxa"/>
          </w:tcPr>
          <w:p w14:paraId="65AA7826" w14:textId="04C4AA28" w:rsidR="001069BE" w:rsidRPr="000C6BE4" w:rsidRDefault="001069BE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Arturo Casili</w:t>
            </w:r>
          </w:p>
        </w:tc>
        <w:tc>
          <w:tcPr>
            <w:tcW w:w="4783" w:type="dxa"/>
            <w:vAlign w:val="center"/>
          </w:tcPr>
          <w:p w14:paraId="57D03494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697DE562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9BE" w:rsidRPr="00850F7C" w14:paraId="4CCB37AF" w14:textId="77777777" w:rsidTr="005B0B47">
        <w:trPr>
          <w:trHeight w:val="274"/>
        </w:trPr>
        <w:tc>
          <w:tcPr>
            <w:tcW w:w="4782" w:type="dxa"/>
          </w:tcPr>
          <w:p w14:paraId="05273645" w14:textId="1DA4F5CE" w:rsidR="001069BE" w:rsidRPr="000C6BE4" w:rsidRDefault="00633937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Roxanne Bolivar</w:t>
            </w:r>
          </w:p>
        </w:tc>
        <w:tc>
          <w:tcPr>
            <w:tcW w:w="4783" w:type="dxa"/>
            <w:vAlign w:val="center"/>
          </w:tcPr>
          <w:p w14:paraId="4C59AD90" w14:textId="322B659D" w:rsidR="001069BE" w:rsidRPr="000C6BE4" w:rsidRDefault="00721AF5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5915-6024-3058-1382</w:t>
            </w:r>
          </w:p>
        </w:tc>
        <w:tc>
          <w:tcPr>
            <w:tcW w:w="4783" w:type="dxa"/>
            <w:vAlign w:val="center"/>
          </w:tcPr>
          <w:p w14:paraId="27644581" w14:textId="67355BD3" w:rsidR="001069BE" w:rsidRPr="000C6BE4" w:rsidRDefault="003A38C6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09338742148</w:t>
            </w:r>
          </w:p>
        </w:tc>
      </w:tr>
      <w:tr w:rsidR="001069BE" w:rsidRPr="00850F7C" w14:paraId="2DB7AC8D" w14:textId="77777777" w:rsidTr="005B0B47">
        <w:trPr>
          <w:trHeight w:val="274"/>
        </w:trPr>
        <w:tc>
          <w:tcPr>
            <w:tcW w:w="4782" w:type="dxa"/>
          </w:tcPr>
          <w:p w14:paraId="042AB82C" w14:textId="0E527410" w:rsidR="001069BE" w:rsidRPr="000C6BE4" w:rsidRDefault="00C45CA6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Chit Bonsobre</w:t>
            </w:r>
          </w:p>
        </w:tc>
        <w:tc>
          <w:tcPr>
            <w:tcW w:w="4783" w:type="dxa"/>
            <w:vAlign w:val="center"/>
          </w:tcPr>
          <w:p w14:paraId="75E827A7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6646304B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9BE" w:rsidRPr="00850F7C" w14:paraId="6EECA121" w14:textId="77777777" w:rsidTr="005B0B47">
        <w:trPr>
          <w:trHeight w:val="274"/>
        </w:trPr>
        <w:tc>
          <w:tcPr>
            <w:tcW w:w="4782" w:type="dxa"/>
          </w:tcPr>
          <w:p w14:paraId="3A6AF607" w14:textId="39E99CC4" w:rsidR="001069BE" w:rsidRPr="000C6BE4" w:rsidRDefault="001069BE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 Glen Bautista</w:t>
            </w:r>
          </w:p>
        </w:tc>
        <w:tc>
          <w:tcPr>
            <w:tcW w:w="4783" w:type="dxa"/>
            <w:vAlign w:val="center"/>
          </w:tcPr>
          <w:p w14:paraId="346D437C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5EC2B6D3" w14:textId="3F83817D" w:rsidR="001069BE" w:rsidRPr="000C6BE4" w:rsidRDefault="00E034CC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0E2042">
              <w:rPr>
                <w:rFonts w:ascii="Arial" w:hAnsi="Arial" w:cs="Arial"/>
                <w:sz w:val="24"/>
                <w:szCs w:val="24"/>
              </w:rPr>
              <w:t>260920265</w:t>
            </w:r>
          </w:p>
        </w:tc>
      </w:tr>
      <w:tr w:rsidR="001069BE" w:rsidRPr="00850F7C" w14:paraId="43EF2F20" w14:textId="77777777" w:rsidTr="005B0B47">
        <w:trPr>
          <w:trHeight w:val="274"/>
        </w:trPr>
        <w:tc>
          <w:tcPr>
            <w:tcW w:w="4782" w:type="dxa"/>
          </w:tcPr>
          <w:p w14:paraId="6BFF53F6" w14:textId="7115E997" w:rsidR="001069BE" w:rsidRPr="000C6BE4" w:rsidRDefault="001069BE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Jacky Morales</w:t>
            </w:r>
          </w:p>
        </w:tc>
        <w:tc>
          <w:tcPr>
            <w:tcW w:w="4783" w:type="dxa"/>
            <w:vAlign w:val="center"/>
          </w:tcPr>
          <w:p w14:paraId="3D45035F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1B9F28DC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9BE" w:rsidRPr="00850F7C" w14:paraId="6C7B31EF" w14:textId="77777777" w:rsidTr="005B0B47">
        <w:trPr>
          <w:trHeight w:val="274"/>
        </w:trPr>
        <w:tc>
          <w:tcPr>
            <w:tcW w:w="4782" w:type="dxa"/>
          </w:tcPr>
          <w:p w14:paraId="0A3B5AF1" w14:textId="7A3A4B95" w:rsidR="001069BE" w:rsidRPr="000C6BE4" w:rsidRDefault="00B70164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Jayson Pascua</w:t>
            </w:r>
          </w:p>
        </w:tc>
        <w:tc>
          <w:tcPr>
            <w:tcW w:w="4783" w:type="dxa"/>
            <w:vAlign w:val="center"/>
          </w:tcPr>
          <w:p w14:paraId="221C8CEB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3C56E425" w14:textId="77777777" w:rsidR="001069BE" w:rsidRPr="000C6BE4" w:rsidRDefault="001069BE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163" w:rsidRPr="00850F7C" w14:paraId="37D04386" w14:textId="77777777" w:rsidTr="005B0B47">
        <w:trPr>
          <w:trHeight w:val="274"/>
        </w:trPr>
        <w:tc>
          <w:tcPr>
            <w:tcW w:w="4782" w:type="dxa"/>
          </w:tcPr>
          <w:p w14:paraId="3202495B" w14:textId="47CF852F" w:rsidR="00A81163" w:rsidRDefault="00A81163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Dominador Fernandez</w:t>
            </w:r>
          </w:p>
        </w:tc>
        <w:tc>
          <w:tcPr>
            <w:tcW w:w="4783" w:type="dxa"/>
            <w:vAlign w:val="center"/>
          </w:tcPr>
          <w:p w14:paraId="1CC4FFCD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4C9629D9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163" w:rsidRPr="00850F7C" w14:paraId="6D0EDE8F" w14:textId="77777777" w:rsidTr="005B0B47">
        <w:trPr>
          <w:trHeight w:val="274"/>
        </w:trPr>
        <w:tc>
          <w:tcPr>
            <w:tcW w:w="4782" w:type="dxa"/>
          </w:tcPr>
          <w:p w14:paraId="5AD41361" w14:textId="3FD816F7" w:rsidR="00A81163" w:rsidRDefault="00A81163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Minda Dimalaluan</w:t>
            </w:r>
          </w:p>
        </w:tc>
        <w:tc>
          <w:tcPr>
            <w:tcW w:w="4783" w:type="dxa"/>
            <w:vAlign w:val="center"/>
          </w:tcPr>
          <w:p w14:paraId="14F86581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185AC39B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163" w:rsidRPr="00850F7C" w14:paraId="3E30CB06" w14:textId="77777777" w:rsidTr="005B0B47">
        <w:trPr>
          <w:trHeight w:val="274"/>
        </w:trPr>
        <w:tc>
          <w:tcPr>
            <w:tcW w:w="4782" w:type="dxa"/>
          </w:tcPr>
          <w:p w14:paraId="3B5E7C86" w14:textId="5AECCFC2" w:rsidR="00A81163" w:rsidRDefault="00A81163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Carmen Pareja</w:t>
            </w:r>
          </w:p>
        </w:tc>
        <w:tc>
          <w:tcPr>
            <w:tcW w:w="4783" w:type="dxa"/>
            <w:vAlign w:val="center"/>
          </w:tcPr>
          <w:p w14:paraId="32DC065C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3DECBD8E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163" w:rsidRPr="00850F7C" w14:paraId="0D0989FA" w14:textId="77777777" w:rsidTr="005B0B47">
        <w:trPr>
          <w:trHeight w:val="274"/>
        </w:trPr>
        <w:tc>
          <w:tcPr>
            <w:tcW w:w="4782" w:type="dxa"/>
          </w:tcPr>
          <w:p w14:paraId="78C50781" w14:textId="42C76518" w:rsidR="00A81163" w:rsidRDefault="00A81163" w:rsidP="00C565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Elvie Villa</w:t>
            </w:r>
          </w:p>
        </w:tc>
        <w:tc>
          <w:tcPr>
            <w:tcW w:w="4783" w:type="dxa"/>
            <w:vAlign w:val="center"/>
          </w:tcPr>
          <w:p w14:paraId="39BDE90F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vAlign w:val="center"/>
          </w:tcPr>
          <w:p w14:paraId="45A2AE67" w14:textId="77777777" w:rsidR="00A81163" w:rsidRPr="000C6BE4" w:rsidRDefault="00A81163" w:rsidP="00C565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D00226" w14:textId="77777777" w:rsidR="00927413" w:rsidRPr="00850F7C" w:rsidRDefault="00927413">
      <w:pPr>
        <w:rPr>
          <w:rFonts w:ascii="Arial" w:hAnsi="Arial" w:cs="Arial"/>
          <w:sz w:val="24"/>
          <w:szCs w:val="24"/>
        </w:rPr>
      </w:pPr>
    </w:p>
    <w:sectPr w:rsidR="00927413" w:rsidRPr="00850F7C" w:rsidSect="005B0B4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086"/>
    <w:multiLevelType w:val="hybridMultilevel"/>
    <w:tmpl w:val="6B1ED8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0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7C"/>
    <w:rsid w:val="00006CC8"/>
    <w:rsid w:val="000151C5"/>
    <w:rsid w:val="000562DD"/>
    <w:rsid w:val="00073DF1"/>
    <w:rsid w:val="00092052"/>
    <w:rsid w:val="000C1ADC"/>
    <w:rsid w:val="000C6BE4"/>
    <w:rsid w:val="000E2042"/>
    <w:rsid w:val="001069BE"/>
    <w:rsid w:val="00114458"/>
    <w:rsid w:val="00116C52"/>
    <w:rsid w:val="001419DC"/>
    <w:rsid w:val="001A7DF9"/>
    <w:rsid w:val="00214859"/>
    <w:rsid w:val="0023462B"/>
    <w:rsid w:val="002524E5"/>
    <w:rsid w:val="00293BD2"/>
    <w:rsid w:val="00332104"/>
    <w:rsid w:val="00352D22"/>
    <w:rsid w:val="003729D5"/>
    <w:rsid w:val="003A38C6"/>
    <w:rsid w:val="003C4975"/>
    <w:rsid w:val="003D48C1"/>
    <w:rsid w:val="004536A4"/>
    <w:rsid w:val="00484B69"/>
    <w:rsid w:val="004860D7"/>
    <w:rsid w:val="0049157B"/>
    <w:rsid w:val="004A01D3"/>
    <w:rsid w:val="004D3787"/>
    <w:rsid w:val="004F3233"/>
    <w:rsid w:val="005555CD"/>
    <w:rsid w:val="00580C2A"/>
    <w:rsid w:val="005B0B47"/>
    <w:rsid w:val="005B3B9A"/>
    <w:rsid w:val="005E34DE"/>
    <w:rsid w:val="005F5C40"/>
    <w:rsid w:val="00612F2A"/>
    <w:rsid w:val="00633937"/>
    <w:rsid w:val="00645272"/>
    <w:rsid w:val="0065372C"/>
    <w:rsid w:val="0068607C"/>
    <w:rsid w:val="00721AF5"/>
    <w:rsid w:val="00723441"/>
    <w:rsid w:val="007370A8"/>
    <w:rsid w:val="007924AD"/>
    <w:rsid w:val="007D5579"/>
    <w:rsid w:val="007D7CF4"/>
    <w:rsid w:val="0083297C"/>
    <w:rsid w:val="00850F7C"/>
    <w:rsid w:val="00872C43"/>
    <w:rsid w:val="0089313C"/>
    <w:rsid w:val="008A52C6"/>
    <w:rsid w:val="008B575D"/>
    <w:rsid w:val="00927413"/>
    <w:rsid w:val="00937513"/>
    <w:rsid w:val="00975F17"/>
    <w:rsid w:val="00992474"/>
    <w:rsid w:val="00A20DAF"/>
    <w:rsid w:val="00A51CB9"/>
    <w:rsid w:val="00A81163"/>
    <w:rsid w:val="00A96ABA"/>
    <w:rsid w:val="00AD6540"/>
    <w:rsid w:val="00AE54A8"/>
    <w:rsid w:val="00AF6256"/>
    <w:rsid w:val="00AF7EA8"/>
    <w:rsid w:val="00B1267C"/>
    <w:rsid w:val="00B12E56"/>
    <w:rsid w:val="00B63449"/>
    <w:rsid w:val="00B70164"/>
    <w:rsid w:val="00B70962"/>
    <w:rsid w:val="00BB4B77"/>
    <w:rsid w:val="00BC3037"/>
    <w:rsid w:val="00BC658D"/>
    <w:rsid w:val="00BF6E23"/>
    <w:rsid w:val="00C45CA6"/>
    <w:rsid w:val="00C66C6C"/>
    <w:rsid w:val="00C7206C"/>
    <w:rsid w:val="00C860E4"/>
    <w:rsid w:val="00CB271C"/>
    <w:rsid w:val="00CB4ACF"/>
    <w:rsid w:val="00CC5BED"/>
    <w:rsid w:val="00D02EF5"/>
    <w:rsid w:val="00D40563"/>
    <w:rsid w:val="00D44B0F"/>
    <w:rsid w:val="00D44FA7"/>
    <w:rsid w:val="00D929CA"/>
    <w:rsid w:val="00DA79A8"/>
    <w:rsid w:val="00DD062B"/>
    <w:rsid w:val="00E034CC"/>
    <w:rsid w:val="00E04BF7"/>
    <w:rsid w:val="00E67519"/>
    <w:rsid w:val="00E71C26"/>
    <w:rsid w:val="00E913BF"/>
    <w:rsid w:val="00EA0E65"/>
    <w:rsid w:val="00EE5E39"/>
    <w:rsid w:val="00EF700E"/>
    <w:rsid w:val="00F07ECC"/>
    <w:rsid w:val="00F1049F"/>
    <w:rsid w:val="00FB0262"/>
    <w:rsid w:val="00FC4B07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D295"/>
  <w15:chartTrackingRefBased/>
  <w15:docId w15:val="{85ADBA30-991C-4B1D-9315-9260D4F2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Ganiron</dc:creator>
  <cp:keywords/>
  <dc:description/>
  <cp:lastModifiedBy>Nathaniel Ganiron</cp:lastModifiedBy>
  <cp:revision>101</cp:revision>
  <dcterms:created xsi:type="dcterms:W3CDTF">2022-11-27T08:11:00Z</dcterms:created>
  <dcterms:modified xsi:type="dcterms:W3CDTF">2023-04-02T02:01:00Z</dcterms:modified>
</cp:coreProperties>
</file>