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92" w:rsidRDefault="00A45A92" w:rsidP="00A45A92">
      <w:r>
        <w:t>¡Por supuesto! Aquí tienes un resumen sobre la **Ecografía de riñones y próstata**:</w:t>
      </w:r>
    </w:p>
    <w:p w:rsidR="00A45A92" w:rsidRDefault="00A45A92" w:rsidP="00A45A92"/>
    <w:p w:rsidR="00A45A92" w:rsidRDefault="00A45A92" w:rsidP="00A45A92">
      <w:r>
        <w:t>### Ecografía de Riñones y Próstata</w:t>
      </w:r>
    </w:p>
    <w:p w:rsidR="00A45A92" w:rsidRDefault="00A45A92" w:rsidP="00A45A92"/>
    <w:p w:rsidR="00A45A92" w:rsidRDefault="00A45A92" w:rsidP="00A45A92">
      <w:r>
        <w:t>#### **Método de Realización**</w:t>
      </w:r>
    </w:p>
    <w:p w:rsidR="00A45A92" w:rsidRDefault="00A45A92" w:rsidP="00A45A92">
      <w:r>
        <w:t xml:space="preserve">La ecografía de riñones y próstata se realiza generalmente mediante una ecografía </w:t>
      </w:r>
      <w:proofErr w:type="spellStart"/>
      <w:r>
        <w:t>transabdominal</w:t>
      </w:r>
      <w:proofErr w:type="spellEnd"/>
      <w:r>
        <w:t>. El procedimiento incluye los siguientes pasos:</w:t>
      </w:r>
    </w:p>
    <w:p w:rsidR="00A45A92" w:rsidRDefault="00A45A92" w:rsidP="00A45A92">
      <w:r>
        <w:t>1. **Preparación del paciente**: Se le pide al paciente que beba 4-5 vasos de agua una hora antes del examen para llenar la vejiga.</w:t>
      </w:r>
    </w:p>
    <w:p w:rsidR="00A45A92" w:rsidRDefault="00A45A92" w:rsidP="00A45A92">
      <w:r>
        <w:t>2. **Posición del paciente**: El paciente se coloca en decúbito supino (acostado boca arriba).</w:t>
      </w:r>
    </w:p>
    <w:p w:rsidR="00A45A92" w:rsidRDefault="00A45A92" w:rsidP="00A45A92">
      <w:r>
        <w:t>3. **Aplicación del transductor**: Se utiliza una sonda convexa de baja frecuencia (3.5-5.5 MHz) que se coloca inicialmente justo por encima de la sínfisis del pubis.</w:t>
      </w:r>
    </w:p>
    <w:p w:rsidR="00A45A92" w:rsidRDefault="00A45A92" w:rsidP="00A45A92">
      <w:r>
        <w:t>4. **Exploración**: Se realizan cortes transversales y longitudinales con movimientos de muñeca en abanico para explorar todo el volumen del órgano.</w:t>
      </w:r>
    </w:p>
    <w:p w:rsidR="00A45A92" w:rsidRDefault="00A45A92" w:rsidP="00A45A92"/>
    <w:p w:rsidR="00A45A92" w:rsidRDefault="00A45A92" w:rsidP="00A45A92">
      <w:r>
        <w:t>#### **Indicaciones**</w:t>
      </w:r>
    </w:p>
    <w:p w:rsidR="00A45A92" w:rsidRDefault="00A45A92" w:rsidP="00A45A92">
      <w:r>
        <w:t>La ecografía de riñones y próstata se indica para:</w:t>
      </w:r>
    </w:p>
    <w:p w:rsidR="00A45A92" w:rsidRDefault="00A45A92" w:rsidP="00A45A92">
      <w:r>
        <w:t>- **Evaluación de la función renal**: Para calcular el tamaño y crecimiento de los riñones, y detectar masas renales o cálculos</w:t>
      </w:r>
      <w:proofErr w:type="gramStart"/>
      <w:r>
        <w:t>](</w:t>
      </w:r>
      <w:proofErr w:type="gramEnd"/>
      <w:r>
        <w:t>https://www.urologosmalaga.com/diagnostico/ecografia-urologica-renal-vesical-prostatica/).</w:t>
      </w:r>
    </w:p>
    <w:p w:rsidR="00A45A92" w:rsidRDefault="00A45A92" w:rsidP="00A45A92">
      <w:r>
        <w:t>- **Evaluación de la vejiga**: Para medir el volumen y grosor de la pared vesical, y detectar cálculos o tumores vesicales.</w:t>
      </w:r>
    </w:p>
    <w:p w:rsidR="00A45A92" w:rsidRDefault="00A45A92" w:rsidP="00A45A92">
      <w:r>
        <w:t>- **Evaluación de la próstata**: Para medir el tamaño de la próstata y detectar hipertrofia o alteraciones anatómicas</w:t>
      </w:r>
      <w:proofErr w:type="gramStart"/>
      <w:r>
        <w:t>](</w:t>
      </w:r>
      <w:proofErr w:type="gramEnd"/>
      <w:r>
        <w:t>https://www.urologosmalaga.com/diagnostico/ecografia-urologica-renal-vesical-prostatica/).</w:t>
      </w:r>
    </w:p>
    <w:p w:rsidR="00A45A92" w:rsidRDefault="00A45A92" w:rsidP="00A45A92"/>
    <w:p w:rsidR="00A45A92" w:rsidRDefault="00A45A92" w:rsidP="00A45A92">
      <w:r>
        <w:t>#### **Resultados Anormales**</w:t>
      </w:r>
    </w:p>
    <w:p w:rsidR="00A45A92" w:rsidRDefault="00A45A92" w:rsidP="00A45A92">
      <w:r>
        <w:t xml:space="preserve">- **Riñones**: Riñones poco </w:t>
      </w:r>
      <w:proofErr w:type="spellStart"/>
      <w:r>
        <w:t>ecogénicos</w:t>
      </w:r>
      <w:proofErr w:type="spellEnd"/>
      <w:r>
        <w:t xml:space="preserve"> pueden sugerir enfermedad del parénquima renal, mientras que un sistema </w:t>
      </w:r>
      <w:proofErr w:type="spellStart"/>
      <w:r>
        <w:t>pielocalicial</w:t>
      </w:r>
      <w:proofErr w:type="spellEnd"/>
      <w:r>
        <w:t xml:space="preserve"> dilatado indica una causa obstructiva de insuficiencia renal</w:t>
      </w:r>
      <w:proofErr w:type="gramStart"/>
      <w:r>
        <w:t>](</w:t>
      </w:r>
      <w:proofErr w:type="gramEnd"/>
      <w:r>
        <w:t>https://www.urologosmalaga.com/diagnostico/ecografia-urologica-renal-vesical-prostatica/).</w:t>
      </w:r>
    </w:p>
    <w:p w:rsidR="00A45A92" w:rsidRDefault="00A45A92" w:rsidP="00A45A92">
      <w:r>
        <w:t>- **Vejiga**: Un grosor aumentado de la pared vesical puede indicar una vejiga de esfuerzo o una vejiga de lucha.</w:t>
      </w:r>
    </w:p>
    <w:p w:rsidR="00A45A92" w:rsidRDefault="00A45A92" w:rsidP="00A45A92">
      <w:r>
        <w:t>- **Próstata**: Un tamaño prostático anormal puede indicar hipertrofia o alteraciones anatómicas</w:t>
      </w:r>
      <w:proofErr w:type="gramStart"/>
      <w:r>
        <w:t>](</w:t>
      </w:r>
      <w:proofErr w:type="gramEnd"/>
      <w:r>
        <w:t>https://www.urologosmalaga.com/diagnostico/ecografia-urologica-renal-vesical-prostatica/).</w:t>
      </w:r>
    </w:p>
    <w:p w:rsidR="00A45A92" w:rsidRDefault="00A45A92" w:rsidP="00A45A92"/>
    <w:p w:rsidR="00A45A92" w:rsidRDefault="00A45A92" w:rsidP="00A45A92">
      <w:r>
        <w:t>#### **Fuentes Utilizadas**</w:t>
      </w:r>
    </w:p>
    <w:p w:rsidR="00A45A92" w:rsidRDefault="00A45A92" w:rsidP="00A45A92">
      <w:r>
        <w:t xml:space="preserve">- Mayo </w:t>
      </w:r>
      <w:proofErr w:type="spellStart"/>
      <w:r>
        <w:t>Clinic</w:t>
      </w:r>
      <w:proofErr w:type="spellEnd"/>
      <w:r>
        <w:t>. (2023). *Ecografía de riñones y próstata*. Recuperado de [https://www.mayoclinic.org/es-es/tests-procedures/kidney-ultrasound/about/pac-20385272](https://www.nefrologiaaldia.org/es-articulo-ecografia-transabdominal-vejiga-prostata-333)</w:t>
      </w:r>
    </w:p>
    <w:p w:rsidR="00A45A92" w:rsidRDefault="00A45A92" w:rsidP="00A45A92">
      <w:r>
        <w:t xml:space="preserve">- Nefrología al Día. (2023). *Ecografía </w:t>
      </w:r>
      <w:proofErr w:type="spellStart"/>
      <w:r>
        <w:t>transabdominal</w:t>
      </w:r>
      <w:proofErr w:type="spellEnd"/>
      <w:r>
        <w:t xml:space="preserve"> de la vejiga y próstata*. Recuperado de [https://www.nefrologiaaldia.org/es-articulo-ecografia-transabdominal-vejiga-prostata-333](https://www.nefrologiaaldia.org/es-articulo-ecografia-transabdominal-vejiga-prostata-333)</w:t>
      </w:r>
    </w:p>
    <w:p w:rsidR="00A45A92" w:rsidRDefault="00A45A92" w:rsidP="00A45A92">
      <w:r>
        <w:t xml:space="preserve">- </w:t>
      </w:r>
      <w:proofErr w:type="spellStart"/>
      <w:r>
        <w:t>Urologos</w:t>
      </w:r>
      <w:proofErr w:type="spellEnd"/>
      <w:r>
        <w:t xml:space="preserve"> Málaga. (2023). *Ecografía Urológica (Renal Vesical Prostática)*. Recuperado de [https://www.urologosmalaga.com/diagnostico/ecografia-urologica-renal-vesical-prostatica/](https://www.urologosmalaga.com/diagnostico/ecografia-urologica-renal-vesical-prostatica/)</w:t>
      </w:r>
    </w:p>
    <w:p w:rsidR="00A45A92" w:rsidRDefault="00A45A92" w:rsidP="00A45A92"/>
    <w:p w:rsidR="00304601" w:rsidRDefault="00A45A92" w:rsidP="00A45A92">
      <w:r>
        <w:t>Espero que este resumen sea útil. ¿Hay algo más en lo que pueda ayudarte?</w:t>
      </w:r>
      <w:bookmarkStart w:id="0" w:name="_GoBack"/>
      <w:bookmarkEnd w:id="0"/>
    </w:p>
    <w:sectPr w:rsidR="00304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06"/>
    <w:rsid w:val="001A1CA3"/>
    <w:rsid w:val="00502CBD"/>
    <w:rsid w:val="00606206"/>
    <w:rsid w:val="00A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46592-2E51-4524-B53D-6349AF54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Nolberto Pirela</dc:creator>
  <cp:keywords/>
  <dc:description/>
  <cp:lastModifiedBy>Nolberto Pirela</cp:lastModifiedBy>
  <cp:revision>2</cp:revision>
  <dcterms:created xsi:type="dcterms:W3CDTF">2024-12-15T18:25:00Z</dcterms:created>
  <dcterms:modified xsi:type="dcterms:W3CDTF">2024-12-15T18:25:00Z</dcterms:modified>
</cp:coreProperties>
</file>