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24" w:rsidRDefault="00283624" w:rsidP="00283624">
      <w:r>
        <w:t>&lt;!DOCTYPE html&gt;</w:t>
      </w:r>
    </w:p>
    <w:p w:rsidR="00283624" w:rsidRDefault="00283624" w:rsidP="00283624">
      <w:r>
        <w:t>&lt;html lang="es"&gt;</w:t>
      </w:r>
    </w:p>
    <w:p w:rsidR="00283624" w:rsidRDefault="00283624" w:rsidP="00283624">
      <w:r>
        <w:t>&lt;head&gt;</w:t>
      </w:r>
    </w:p>
    <w:p w:rsidR="00283624" w:rsidRDefault="00283624" w:rsidP="00283624">
      <w:r>
        <w:t xml:space="preserve">    &lt;meta charset="UTF-8"&gt;</w:t>
      </w:r>
    </w:p>
    <w:p w:rsidR="00283624" w:rsidRDefault="00283624" w:rsidP="00283624">
      <w:r>
        <w:t xml:space="preserve">    &lt;meta name="viewport" content="width=device-width, initial-scale=1.0"&gt;</w:t>
      </w:r>
    </w:p>
    <w:p w:rsidR="00283624" w:rsidRDefault="00283624" w:rsidP="00283624">
      <w:r>
        <w:t xml:space="preserve">    &lt;title&gt;Cirugía de Prolapso de Órgano Pélvico (Descenso de Vejiga)&lt;/title&gt;</w:t>
      </w:r>
    </w:p>
    <w:p w:rsidR="00283624" w:rsidRDefault="00283624" w:rsidP="00283624">
      <w:r>
        <w:t>&lt;/head&gt;</w:t>
      </w:r>
    </w:p>
    <w:p w:rsidR="00283624" w:rsidRDefault="00283624" w:rsidP="00283624">
      <w:r>
        <w:t>&lt;body&gt;</w:t>
      </w:r>
    </w:p>
    <w:p w:rsidR="00283624" w:rsidRDefault="00283624" w:rsidP="00283624">
      <w:r>
        <w:t xml:space="preserve">    &lt;h1&gt;Cirugía de Prolapso de Órgano Pélvico (Descenso de Vejiga)&lt;/h1&gt;</w:t>
      </w:r>
    </w:p>
    <w:p w:rsidR="00283624" w:rsidRDefault="00283624" w:rsidP="00283624">
      <w:r>
        <w:t xml:space="preserve">    &lt;p&gt;La cirugía de prolapso de órgano pélvico, también conocida como descenso de vejiga o cistocele, se realiza para corregir el desplazamiento de la vejiga hacia la vagina. Esta condición puede causar molestias, problemas urinarios y afectar la calidad de vida.&lt;/p&gt;</w:t>
      </w:r>
    </w:p>
    <w:p w:rsidR="00283624" w:rsidRDefault="00283624" w:rsidP="00283624"/>
    <w:p w:rsidR="00283624" w:rsidRDefault="00283624" w:rsidP="00283624">
      <w:r>
        <w:t xml:space="preserve">    &lt;h3&gt;Método de Realización:&lt;/h3&gt;</w:t>
      </w:r>
    </w:p>
    <w:p w:rsidR="00283624" w:rsidRDefault="00283624" w:rsidP="00283624">
      <w:r>
        <w:t xml:space="preserve">    &lt;ul&gt;</w:t>
      </w:r>
    </w:p>
    <w:p w:rsidR="00283624" w:rsidRDefault="00283624" w:rsidP="00283624">
      <w:r>
        <w:t xml:space="preserve">        &lt;li&gt;&lt;strong&gt;Cirugía Abdominal:&lt;/strong&gt;</w:t>
      </w:r>
    </w:p>
    <w:p w:rsidR="00283624" w:rsidRDefault="00283624" w:rsidP="00283624">
      <w:r>
        <w:t xml:space="preserve">            &lt;ul&gt;</w:t>
      </w:r>
    </w:p>
    <w:p w:rsidR="00283624" w:rsidRDefault="00283624" w:rsidP="00283624">
      <w:r>
        <w:t xml:space="preserve">                &lt;li&gt;&lt;strong&gt;Preparación:&lt;/strong&gt; Se administra anestesia general.&lt;/li&gt;</w:t>
      </w:r>
    </w:p>
    <w:p w:rsidR="00283624" w:rsidRDefault="00283624" w:rsidP="00283624">
      <w:r>
        <w:t xml:space="preserve">                &lt;li&gt;&lt;strong&gt;Procedimiento:&lt;/strong&gt; Se realiza una incisión en el abdomen para acceder y reparar el suelo pélvico utilizando mallas o suturas.&lt;/li&gt;</w:t>
      </w:r>
    </w:p>
    <w:p w:rsidR="00283624" w:rsidRDefault="00283624" w:rsidP="00283624">
      <w:r>
        <w:t xml:space="preserve">                &lt;li&gt;&lt;strong&gt;Resultados:&lt;/strong&gt; Elevación y reposicionamiento de la vejiga, alivio de los síntomas.&lt;/li&gt;</w:t>
      </w:r>
    </w:p>
    <w:p w:rsidR="00283624" w:rsidRDefault="00283624" w:rsidP="00283624">
      <w:r>
        <w:t xml:space="preserve">            &lt;/ul&gt;</w:t>
      </w:r>
    </w:p>
    <w:p w:rsidR="00283624" w:rsidRDefault="00283624" w:rsidP="00283624">
      <w:r>
        <w:t xml:space="preserve">        &lt;/li&gt;</w:t>
      </w:r>
    </w:p>
    <w:p w:rsidR="00283624" w:rsidRDefault="00283624" w:rsidP="00283624">
      <w:r>
        <w:t xml:space="preserve">        &lt;li&gt;&lt;strong&gt;Cirugía Vaginal:&lt;/strong&gt;</w:t>
      </w:r>
    </w:p>
    <w:p w:rsidR="00283624" w:rsidRDefault="00283624" w:rsidP="00283624">
      <w:r>
        <w:t xml:space="preserve">            &lt;ul&gt;</w:t>
      </w:r>
    </w:p>
    <w:p w:rsidR="00283624" w:rsidRDefault="00283624" w:rsidP="00283624">
      <w:r>
        <w:t xml:space="preserve">                &lt;li&gt;&lt;strong&gt;Preparación:&lt;/strong&gt; Se administra anestesia general o regional.&lt;/li&gt;</w:t>
      </w:r>
    </w:p>
    <w:p w:rsidR="00283624" w:rsidRDefault="00283624" w:rsidP="00283624">
      <w:r>
        <w:t xml:space="preserve">                &lt;li&gt;&lt;strong&gt;Procedimiento:&lt;/strong&gt; Se realiza una incisión en la pared vaginal para acceder y reparar el suelo pélvico.&lt;/li&gt;</w:t>
      </w:r>
    </w:p>
    <w:p w:rsidR="00283624" w:rsidRDefault="00283624" w:rsidP="00283624">
      <w:r>
        <w:t xml:space="preserve">                &lt;li&gt;&lt;strong&gt;Resultados:&lt;/strong&gt; Mejora de la función y soporte de la vejiga.&lt;/li&gt;</w:t>
      </w:r>
    </w:p>
    <w:p w:rsidR="00283624" w:rsidRDefault="00283624" w:rsidP="00283624">
      <w:r>
        <w:t xml:space="preserve">            &lt;/ul&gt;</w:t>
      </w:r>
    </w:p>
    <w:p w:rsidR="00283624" w:rsidRDefault="00283624" w:rsidP="00283624">
      <w:r>
        <w:t xml:space="preserve">        &lt;/li&gt;</w:t>
      </w:r>
    </w:p>
    <w:p w:rsidR="00283624" w:rsidRDefault="00283624" w:rsidP="00283624">
      <w:r>
        <w:t xml:space="preserve">        &lt;li&gt;&lt;strong&gt;Cirugía Laparoscópica:&lt;/strong&gt;</w:t>
      </w:r>
    </w:p>
    <w:p w:rsidR="00283624" w:rsidRDefault="00283624" w:rsidP="00283624">
      <w:r>
        <w:lastRenderedPageBreak/>
        <w:t xml:space="preserve">            &lt;ul&gt;</w:t>
      </w:r>
    </w:p>
    <w:p w:rsidR="00283624" w:rsidRDefault="00283624" w:rsidP="00283624">
      <w:r>
        <w:t xml:space="preserve">                &lt;li&gt;&lt;strong&gt;Preparación:&lt;/strong&gt; Se administra anestesia general.&lt;/li&gt;</w:t>
      </w:r>
    </w:p>
    <w:p w:rsidR="00283624" w:rsidRDefault="00283624" w:rsidP="00283624">
      <w:r>
        <w:t xml:space="preserve">                &lt;li&gt;&lt;strong&gt;Procedimiento:&lt;/strong&gt; Se realizan pequeñas incisiones en el abdomen para insertar un laparoscopio y los instrumentos quirúrgicos. Se utiliza mallas o suturas para reparar el suelo pélvico.&lt;/li&gt;</w:t>
      </w:r>
    </w:p>
    <w:p w:rsidR="00283624" w:rsidRDefault="00283624" w:rsidP="00283624">
      <w:r>
        <w:t xml:space="preserve">                &lt;li&gt;&lt;strong&gt;Resultados:&lt;/strong&gt; Menor tiempo de recuperación y menor dolor postoperatorio comparado con la cirugía abierta.&lt;/li&gt;</w:t>
      </w:r>
    </w:p>
    <w:p w:rsidR="00283624" w:rsidRDefault="00283624" w:rsidP="00283624">
      <w:r>
        <w:t xml:space="preserve">            &lt;/ul&gt;</w:t>
      </w:r>
    </w:p>
    <w:p w:rsidR="00283624" w:rsidRDefault="00283624" w:rsidP="00283624">
      <w:r>
        <w:t xml:space="preserve">        &lt;/li&gt;</w:t>
      </w:r>
    </w:p>
    <w:p w:rsidR="00283624" w:rsidRDefault="00283624" w:rsidP="00283624">
      <w:r>
        <w:t xml:space="preserve">    &lt;/ul&gt;</w:t>
      </w:r>
    </w:p>
    <w:p w:rsidR="00283624" w:rsidRDefault="00283624" w:rsidP="00283624"/>
    <w:p w:rsidR="00283624" w:rsidRDefault="00283624" w:rsidP="00283624">
      <w:r>
        <w:t xml:space="preserve">    &lt;h3&gt;Indicaciones:&lt;/h3&gt;</w:t>
      </w:r>
    </w:p>
    <w:p w:rsidR="00283624" w:rsidRDefault="00283624" w:rsidP="00283624">
      <w:r>
        <w:t xml:space="preserve">    &lt;ul&gt;</w:t>
      </w:r>
    </w:p>
    <w:p w:rsidR="00283624" w:rsidRDefault="00283624" w:rsidP="00283624">
      <w:r>
        <w:t xml:space="preserve">        &lt;li&gt;Prolapso significativo que afecta la calidad de vida.&lt;/li&gt;</w:t>
      </w:r>
    </w:p>
    <w:p w:rsidR="00283624" w:rsidRDefault="00283624" w:rsidP="00283624">
      <w:r>
        <w:t xml:space="preserve">        &lt;li&gt;Persistencia de síntomas urinarios a pesar del tratamiento conservador.&lt;/li&gt;</w:t>
      </w:r>
    </w:p>
    <w:p w:rsidR="00283624" w:rsidRDefault="00283624" w:rsidP="00283624">
      <w:r>
        <w:t xml:space="preserve">        &lt;li&gt;Impacto negativo en las actividades cotidianas y la salud general.&lt;/li&gt;</w:t>
      </w:r>
    </w:p>
    <w:p w:rsidR="00283624" w:rsidRDefault="00283624" w:rsidP="00283624">
      <w:r>
        <w:t xml:space="preserve">    &lt;/ul&gt;</w:t>
      </w:r>
    </w:p>
    <w:p w:rsidR="00283624" w:rsidRDefault="00283624" w:rsidP="00283624"/>
    <w:p w:rsidR="00283624" w:rsidRDefault="00283624" w:rsidP="00283624">
      <w:r>
        <w:t xml:space="preserve">    &lt;h3&gt;Riesgos:&lt;/h3&gt;</w:t>
      </w:r>
    </w:p>
    <w:p w:rsidR="00283624" w:rsidRDefault="00283624" w:rsidP="00283624">
      <w:r>
        <w:t xml:space="preserve">    &lt;ul&gt;</w:t>
      </w:r>
    </w:p>
    <w:p w:rsidR="00283624" w:rsidRDefault="00283624" w:rsidP="00283624">
      <w:r>
        <w:t xml:space="preserve">        &lt;li&gt;&lt;strong&gt;Cirugía Abdominal:&lt;/strong&gt;</w:t>
      </w:r>
    </w:p>
    <w:p w:rsidR="00283624" w:rsidRDefault="00283624" w:rsidP="00283624">
      <w:r>
        <w:t xml:space="preserve">            &lt;ul&gt;</w:t>
      </w:r>
    </w:p>
    <w:p w:rsidR="00283624" w:rsidRDefault="00283624" w:rsidP="00283624">
      <w:r>
        <w:t xml:space="preserve">                &lt;li&gt;Infección.&lt;/li&gt;</w:t>
      </w:r>
    </w:p>
    <w:p w:rsidR="00283624" w:rsidRDefault="00283624" w:rsidP="00283624">
      <w:r>
        <w:t xml:space="preserve">                &lt;li&gt;Sangrado.&lt;/li&gt;</w:t>
      </w:r>
    </w:p>
    <w:p w:rsidR="00283624" w:rsidRDefault="00283624" w:rsidP="00283624">
      <w:r>
        <w:t xml:space="preserve">                &lt;li&gt;Lesión a órganos adyacentes.&lt;/li&gt;</w:t>
      </w:r>
    </w:p>
    <w:p w:rsidR="00283624" w:rsidRDefault="00283624" w:rsidP="00283624">
      <w:r>
        <w:t xml:space="preserve">            &lt;/ul&gt;</w:t>
      </w:r>
    </w:p>
    <w:p w:rsidR="00283624" w:rsidRDefault="00283624" w:rsidP="00283624">
      <w:r>
        <w:t xml:space="preserve">        &lt;/li&gt;</w:t>
      </w:r>
    </w:p>
    <w:p w:rsidR="00283624" w:rsidRDefault="00283624" w:rsidP="00283624">
      <w:r>
        <w:t xml:space="preserve">        &lt;li&gt;&lt;strong&gt;Cirugía Vaginal:&lt;/strong&gt;</w:t>
      </w:r>
    </w:p>
    <w:p w:rsidR="00283624" w:rsidRDefault="00283624" w:rsidP="00283624">
      <w:r>
        <w:t xml:space="preserve">            &lt;ul&gt;</w:t>
      </w:r>
    </w:p>
    <w:p w:rsidR="00283624" w:rsidRDefault="00283624" w:rsidP="00283624">
      <w:r>
        <w:t xml:space="preserve">                &lt;li&gt;Infección.&lt;/li&gt;</w:t>
      </w:r>
    </w:p>
    <w:p w:rsidR="00283624" w:rsidRDefault="00283624" w:rsidP="00283624">
      <w:r>
        <w:t xml:space="preserve">                &lt;li&gt;Sangrado.&lt;/li&gt;</w:t>
      </w:r>
    </w:p>
    <w:p w:rsidR="00283624" w:rsidRDefault="00283624" w:rsidP="00283624">
      <w:r>
        <w:t xml:space="preserve">                &lt;li&gt;Disfunción sexual.&lt;/li&gt;</w:t>
      </w:r>
    </w:p>
    <w:p w:rsidR="00283624" w:rsidRDefault="00283624" w:rsidP="00283624">
      <w:r>
        <w:lastRenderedPageBreak/>
        <w:t xml:space="preserve">            &lt;/ul&gt;</w:t>
      </w:r>
    </w:p>
    <w:p w:rsidR="00283624" w:rsidRDefault="00283624" w:rsidP="00283624">
      <w:r>
        <w:t xml:space="preserve">        &lt;/li&gt;</w:t>
      </w:r>
    </w:p>
    <w:p w:rsidR="00283624" w:rsidRDefault="00283624" w:rsidP="00283624">
      <w:r>
        <w:t xml:space="preserve">        &lt;li&gt;&lt;strong&gt;Cirugía Laparoscópica:&lt;/strong&gt;</w:t>
      </w:r>
    </w:p>
    <w:p w:rsidR="00283624" w:rsidRDefault="00283624" w:rsidP="00283624">
      <w:r>
        <w:t xml:space="preserve">            &lt;ul&gt;</w:t>
      </w:r>
    </w:p>
    <w:p w:rsidR="00283624" w:rsidRDefault="00283624" w:rsidP="00283624">
      <w:r>
        <w:t xml:space="preserve">                &lt;li&gt;Infección.&lt;/li&gt;</w:t>
      </w:r>
    </w:p>
    <w:p w:rsidR="00283624" w:rsidRDefault="00283624" w:rsidP="00283624">
      <w:r>
        <w:t xml:space="preserve">                &lt;li&gt;Sangrado.&lt;/li&gt;</w:t>
      </w:r>
    </w:p>
    <w:p w:rsidR="00283624" w:rsidRDefault="00283624" w:rsidP="00283624">
      <w:r>
        <w:t xml:space="preserve">                &lt;li&gt;Complicaciones relacionadas con el uso de mallas.&lt;/li&gt;</w:t>
      </w:r>
    </w:p>
    <w:p w:rsidR="00283624" w:rsidRDefault="00283624" w:rsidP="00283624">
      <w:r>
        <w:t xml:space="preserve">            &lt;/ul&gt;</w:t>
      </w:r>
    </w:p>
    <w:p w:rsidR="00283624" w:rsidRDefault="00283624" w:rsidP="00283624">
      <w:r>
        <w:t xml:space="preserve">        &lt;/li&gt;</w:t>
      </w:r>
    </w:p>
    <w:p w:rsidR="00283624" w:rsidRDefault="00283624" w:rsidP="00283624">
      <w:r>
        <w:t xml:space="preserve">    &lt;/ul&gt;</w:t>
      </w:r>
    </w:p>
    <w:p w:rsidR="00283624" w:rsidRDefault="00283624" w:rsidP="00283624"/>
    <w:p w:rsidR="00283624" w:rsidRDefault="00283624" w:rsidP="00283624">
      <w:r>
        <w:t xml:space="preserve">    &lt;h3&gt;Resultados Anormales:&lt;/h3&gt;</w:t>
      </w:r>
    </w:p>
    <w:p w:rsidR="00283624" w:rsidRDefault="00283624" w:rsidP="00283624">
      <w:r>
        <w:t xml:space="preserve">    &lt;ul&gt;</w:t>
      </w:r>
    </w:p>
    <w:p w:rsidR="00283624" w:rsidRDefault="00283624" w:rsidP="00283624">
      <w:r>
        <w:t xml:space="preserve">        &lt;li&gt;Persistencia o recurrencia del prolapso.&lt;/li&gt;</w:t>
      </w:r>
    </w:p>
    <w:p w:rsidR="00283624" w:rsidRDefault="00283624" w:rsidP="00283624">
      <w:r>
        <w:t xml:space="preserve">        &lt;li&gt;Complicaciones relacionadas con el uso de mallas.&lt;/li&gt;</w:t>
      </w:r>
    </w:p>
    <w:p w:rsidR="00283624" w:rsidRDefault="00283624" w:rsidP="00283624">
      <w:r>
        <w:t xml:space="preserve">        &lt;li&gt;Dolor pélvico o disfunción urinaria persistente.&lt;/li&gt;</w:t>
      </w:r>
    </w:p>
    <w:p w:rsidR="00283624" w:rsidRDefault="00283624" w:rsidP="00283624">
      <w:r>
        <w:t xml:space="preserve">    &lt;/ul&gt;</w:t>
      </w:r>
    </w:p>
    <w:p w:rsidR="00283624" w:rsidRDefault="00283624" w:rsidP="00283624"/>
    <w:p w:rsidR="00283624" w:rsidRDefault="00283624" w:rsidP="00283624">
      <w:r>
        <w:t xml:space="preserve">    &lt;h3&gt;Fuentes Utilizadas:&lt;/h3&gt;</w:t>
      </w:r>
    </w:p>
    <w:p w:rsidR="00283624" w:rsidRDefault="00283624" w:rsidP="00283624">
      <w:r>
        <w:t xml:space="preserve">    &lt;ul&gt;</w:t>
      </w:r>
    </w:p>
    <w:p w:rsidR="00283624" w:rsidRDefault="00283624" w:rsidP="00283624">
      <w:r>
        <w:t xml:space="preserve">        &lt;li&gt;Mayo Clinic. (2023). &lt;em&gt;Cirugía de prolapso de órganos pélvicos&lt;/em&gt;. Recuperado de &lt;a href="https://www.mayoclinic.org/es-es/tests-procedures/pelvic-organ-prolapse-surgery/about/pac-20385272"&gt;https://www.mayoclinic.org/es-es/tests-procedures/pelvic-organ-prolapse-surgery/about/pac-20385272&lt;/a&gt;&lt;/li&gt;</w:t>
      </w:r>
    </w:p>
    <w:p w:rsidR="00283624" w:rsidRDefault="00283624" w:rsidP="00283624">
      <w:r>
        <w:t xml:space="preserve">        &lt;li&gt;Elsevier. (2023). &lt;em&gt;Prolapso de órgano pélvico&lt;/em&gt;. Recuperado de &lt;a href="https://www.elsevier.es/es-es/prolapso-organo-pelvico"&gt;https://www.elsevier.es/es-es/prolapso-organo-pelvico&lt;/a&gt;&lt;/li&gt;</w:t>
      </w:r>
    </w:p>
    <w:p w:rsidR="00283624" w:rsidRDefault="00283624" w:rsidP="00283624">
      <w:r>
        <w:t xml:space="preserve">        &lt;li&gt;MedlinePlus. (2023). &lt;em&gt;Prolapso de órganos pélvicos&lt;/em&gt;. Recuperado de &lt;a href="https://medlineplus.gov/spanish/ency/article/001508.htm"&gt;https://medlineplus.gov/spanish/ency/article/001508.htm&lt;/a&gt;&lt;/li&gt;</w:t>
      </w:r>
    </w:p>
    <w:p w:rsidR="00283624" w:rsidRDefault="00283624" w:rsidP="00283624">
      <w:r>
        <w:t xml:space="preserve">    &lt;/ul&gt;</w:t>
      </w:r>
    </w:p>
    <w:p w:rsidR="00283624" w:rsidRDefault="00283624" w:rsidP="00283624">
      <w:r>
        <w:t>&lt;/body&gt;</w:t>
      </w:r>
    </w:p>
    <w:p w:rsidR="00304601" w:rsidRDefault="00283624" w:rsidP="00283624">
      <w:r>
        <w:t>&lt;/html&gt;</w:t>
      </w:r>
      <w:bookmarkStart w:id="0" w:name="_GoBack"/>
      <w:bookmarkEnd w:id="0"/>
    </w:p>
    <w:sectPr w:rsidR="00304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5C"/>
    <w:rsid w:val="001A1CA3"/>
    <w:rsid w:val="00283624"/>
    <w:rsid w:val="0044235C"/>
    <w:rsid w:val="0050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695BA-77EA-470A-9476-3674DADF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Nolberto Pirela</dc:creator>
  <cp:keywords/>
  <dc:description/>
  <cp:lastModifiedBy>Nolberto Pirela</cp:lastModifiedBy>
  <cp:revision>2</cp:revision>
  <dcterms:created xsi:type="dcterms:W3CDTF">2024-12-15T17:55:00Z</dcterms:created>
  <dcterms:modified xsi:type="dcterms:W3CDTF">2024-12-15T17:55:00Z</dcterms:modified>
</cp:coreProperties>
</file>