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DD5B31" w:rsidRDefault="00386D72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>ВЕРСИЯ 2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случае,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Default="00D7793D" w:rsidP="00934B60"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1</w:t>
      </w:r>
      <w:r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D7793D" w:rsidTr="001642AF">
        <w:tc>
          <w:tcPr>
            <w:cnfStyle w:val="001000000000"/>
            <w:tcW w:w="1515" w:type="dxa"/>
          </w:tcPr>
          <w:p w:rsidR="01006D51" w:rsidRPr="001642AF" w:rsidRDefault="09EAB7AE" w:rsidP="01006D51">
            <w:pPr>
              <w:rPr>
                <w:lang w:val="ru-RU"/>
              </w:rPr>
            </w:pPr>
            <w:r>
              <w:t>FC</w:t>
            </w:r>
            <w:r w:rsidRPr="001642AF">
              <w:rPr>
                <w:lang w:val="ru-RU"/>
              </w:rPr>
              <w:t>08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D7793D" w:rsidTr="001642AF">
        <w:tc>
          <w:tcPr>
            <w:cnfStyle w:val="001000000000"/>
            <w:tcW w:w="1515" w:type="dxa"/>
          </w:tcPr>
          <w:p w:rsidR="01006D51" w:rsidRDefault="09EAB7AE" w:rsidP="01006D51">
            <w:r>
              <w:t>FC28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D7793D" w:rsidTr="001642AF">
        <w:tc>
          <w:tcPr>
            <w:cnfStyle w:val="001000000000"/>
            <w:tcW w:w="1515" w:type="dxa"/>
          </w:tcPr>
          <w:p w:rsidR="01006D51" w:rsidRDefault="09EAB7AE" w:rsidP="01006D51">
            <w:r>
              <w:t>FC48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2</w:t>
      </w:r>
      <w:r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6D547A" w:rsidRDefault="4E22E284" w:rsidP="00362CA5">
      <w:pPr>
        <w:pStyle w:val="1"/>
      </w:pPr>
      <w:r w:rsidRPr="00284D1F">
        <w:rPr>
          <w:lang w:val="ru-RU"/>
        </w:rPr>
        <w:t>Протокол</w:t>
      </w:r>
      <w:r w:rsidRPr="006D547A">
        <w:t xml:space="preserve"> </w:t>
      </w:r>
      <w:r w:rsidR="00695A7C">
        <w:t>FUDP</w:t>
      </w:r>
      <w:r w:rsidRPr="006D547A">
        <w:br/>
      </w:r>
      <w:r w:rsidR="56DAD0D1" w:rsidRPr="006D547A">
        <w:t>(</w:t>
      </w:r>
      <w:r w:rsidR="00C763BF">
        <w:t>Firmware Update Protocol</w:t>
      </w:r>
      <w:r w:rsidR="56DAD0D1" w:rsidRPr="006D547A"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3</w:t>
      </w:r>
      <w:r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Default="42BA0DA3" w:rsidP="42BA0DA3"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Default="42BA0DA3"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FC398E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523C99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84D73" w:rsidRPr="00523C99" w:rsidRDefault="00523C99" w:rsidP="00523C99">
            <w:pPr>
              <w:jc w:val="center"/>
            </w:pPr>
            <w:r>
              <w:rPr>
                <w:lang w:val="ru-RU"/>
              </w:rPr>
              <w:t>Номер канала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nil"/>
            </w:tcBorders>
          </w:tcPr>
          <w:p w:rsidR="00523C99" w:rsidRPr="00523C99" w:rsidRDefault="00523C99" w:rsidP="00584D73">
            <w:pPr>
              <w:jc w:val="center"/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(биты 19-16)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1642AF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1642AF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D7793D" w:rsidTr="00EB1C23">
        <w:tc>
          <w:tcPr>
            <w:cnfStyle w:val="00100000000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D7793D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D7793D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1642AF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1642AF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1642AF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D7793D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D7793D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1642AF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D7793D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1642AF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D7793D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21D6E700">
        <w:tc>
          <w:tcPr>
            <w:cnfStyle w:val="001000000000"/>
            <w:tcW w:w="959" w:type="dxa"/>
          </w:tcPr>
          <w:p w:rsidR="005E39F1" w:rsidRPr="009B64E3" w:rsidRDefault="005E39F1" w:rsidP="00554A6D"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1642AF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D7793D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1642AF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D7793D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EB1C23">
        <w:tc>
          <w:tcPr>
            <w:cnfStyle w:val="001000000000"/>
            <w:tcW w:w="959" w:type="dxa"/>
          </w:tcPr>
          <w:p w:rsidR="007E6AFA" w:rsidRPr="009B64E3" w:rsidRDefault="007E6AFA" w:rsidP="00EB1C23"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1642AF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>Загрузчик отвечает за хранение в модуле списка свойств, слогласно нижеизлагаемому словарю.</w:t>
      </w:r>
    </w:p>
    <w:p w:rsidR="56A58898" w:rsidRDefault="56A58898" w:rsidP="56A58898">
      <w:r w:rsidRPr="56A58898">
        <w:t>Свойства делятся на 3 категории: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r w:rsidRPr="56A58898">
        <w:t>Содержат идентификацию блока.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r>
              <w:t>Ключ</w:t>
            </w:r>
          </w:p>
        </w:tc>
        <w:tc>
          <w:tcPr>
            <w:tcW w:w="7620" w:type="dxa"/>
          </w:tcPr>
          <w:p w:rsidR="30776E8C" w:rsidRDefault="30776E8C" w:rsidP="30776E8C">
            <w:r>
              <w:t>Свойство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Общие свойства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r>
              <w:t>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r>
              <w:t>Подверсия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последнего обновления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r>
              <w:t>Доработка (версия)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доработки</w:t>
            </w:r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r>
              <w:t>Контрольная сумма прошивки целиком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Постоянные свойства блока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>ID ячейки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r>
              <w:t>Номер программного модуля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r>
              <w:t>Серийный номер блока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производства</w:t>
            </w:r>
            <w:r w:rsidR="41F8366D">
              <w:t xml:space="preserve"> (год*100 + месяц)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bookmarkStart w:id="0" w:name="_GoBack"/>
            <w:bookmarkEnd w:id="0"/>
            <w:r>
              <w:t>Номер канала (полукомплекта): 1, 2, 3, ...</w:t>
            </w:r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r>
              <w:t>Модификация ячейки</w:t>
            </w:r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Свойтсва загрузчика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r>
              <w:t xml:space="preserve">Вид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D7793D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D7793D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D7793D" w:rsidTr="001571B4">
        <w:tc>
          <w:tcPr>
            <w:cnfStyle w:val="001000000000"/>
            <w:tcW w:w="959" w:type="dxa"/>
          </w:tcPr>
          <w:p w:rsidR="001571B4" w:rsidRPr="004C0644" w:rsidRDefault="001571B4" w:rsidP="001571B4">
            <w:pPr>
              <w:rPr>
                <w:b w:val="0"/>
              </w:rPr>
            </w:pPr>
            <w:r>
              <w:t>1</w:t>
            </w:r>
          </w:p>
          <w:p w:rsidR="001571B4" w:rsidRPr="004C0644" w:rsidRDefault="001571B4" w:rsidP="001571B4"/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</w:tcPr>
          <w:p w:rsidR="00E83E57" w:rsidRPr="004C0644" w:rsidRDefault="00E83E57" w:rsidP="00EB1C23">
            <w:pPr>
              <w:rPr>
                <w:b w:val="0"/>
              </w:rPr>
            </w:pPr>
            <w:r>
              <w:t>1</w:t>
            </w:r>
          </w:p>
          <w:p w:rsidR="00E83E57" w:rsidRPr="004C0644" w:rsidRDefault="00E83E57" w:rsidP="00EB1C23"/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D7793D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</w:tbl>
    <w:p w:rsidR="00D50CDF" w:rsidRPr="00D50CDF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D7793D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FBA" w:rsidRDefault="00052FBA" w:rsidP="007F34E0">
      <w:pPr>
        <w:spacing w:after="0" w:line="240" w:lineRule="auto"/>
      </w:pPr>
      <w:r>
        <w:separator/>
      </w:r>
    </w:p>
  </w:endnote>
  <w:endnote w:type="continuationSeparator" w:id="0">
    <w:p w:rsidR="00052FBA" w:rsidRDefault="00052FBA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FBA" w:rsidRDefault="00052FBA" w:rsidP="007F34E0">
      <w:pPr>
        <w:spacing w:after="0" w:line="240" w:lineRule="auto"/>
      </w:pPr>
      <w:r>
        <w:separator/>
      </w:r>
    </w:p>
  </w:footnote>
  <w:footnote w:type="continuationSeparator" w:id="0">
    <w:p w:rsidR="00052FBA" w:rsidRDefault="00052FBA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EB7"/>
    <w:rsid w:val="00032297"/>
    <w:rsid w:val="00052FBA"/>
    <w:rsid w:val="00061085"/>
    <w:rsid w:val="00076594"/>
    <w:rsid w:val="00080667"/>
    <w:rsid w:val="00081172"/>
    <w:rsid w:val="00090863"/>
    <w:rsid w:val="000948F9"/>
    <w:rsid w:val="000A1D56"/>
    <w:rsid w:val="000F7BFB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E0E31"/>
    <w:rsid w:val="002E2143"/>
    <w:rsid w:val="003075D9"/>
    <w:rsid w:val="00320A8F"/>
    <w:rsid w:val="00325589"/>
    <w:rsid w:val="00362CA5"/>
    <w:rsid w:val="00363283"/>
    <w:rsid w:val="00374ED6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A28CE"/>
    <w:rsid w:val="004B6F40"/>
    <w:rsid w:val="004C0644"/>
    <w:rsid w:val="004D0550"/>
    <w:rsid w:val="004E107E"/>
    <w:rsid w:val="004F366C"/>
    <w:rsid w:val="00510876"/>
    <w:rsid w:val="00523C99"/>
    <w:rsid w:val="0054384B"/>
    <w:rsid w:val="00550A46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F14995"/>
    <w:rsid w:val="00F37B65"/>
    <w:rsid w:val="00F43658"/>
    <w:rsid w:val="00F83B8C"/>
    <w:rsid w:val="00F9792F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4AAC8-E036-4499-8AC7-0523E723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10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nazemnyh</cp:lastModifiedBy>
  <cp:revision>174</cp:revision>
  <dcterms:created xsi:type="dcterms:W3CDTF">2012-08-07T14:44:00Z</dcterms:created>
  <dcterms:modified xsi:type="dcterms:W3CDTF">2013-11-08T04:56:00Z</dcterms:modified>
</cp:coreProperties>
</file>