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agregaron titulos en cada pagina segun su tipo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Inicio Damedeportes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Futbol Damedeportes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Tenis Damedeportes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Basquet Damedeportes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Contacto Damedeportes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agregaron meta keywords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”keywords”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Deportes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Futbol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Tenis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Basquet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Premier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LaLiga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ChampionsLeague”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meta description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"Esta web esta dedicada a traer las noticias mas recientes de los deportes mas vistos."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