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3340A7B" wp14:paraId="7528E9AD" wp14:textId="3B65561F">
      <w:pPr>
        <w:pStyle w:val="Heading2"/>
        <w:spacing w:before="299" w:beforeAutospacing="off" w:after="299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Lab: Documenting a Personal Budget Tracker</w:t>
      </w:r>
    </w:p>
    <w:p xmlns:wp14="http://schemas.microsoft.com/office/word/2010/wordml" w:rsidP="03340A7B" wp14:paraId="77AF79FB" wp14:textId="651083AC">
      <w:pPr>
        <w:pStyle w:val="Heading3"/>
        <w:spacing w:before="281" w:beforeAutospacing="off" w:after="281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Objective</w:t>
      </w:r>
    </w:p>
    <w:p xmlns:wp14="http://schemas.microsoft.com/office/word/2010/wordml" w:rsidP="03340A7B" wp14:paraId="2DC370D5" wp14:textId="0707503E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You'll take a working (but completely undocumented) budget tracker script and put everything from Lesson 6 into practice: generating docstrings, writing a README, and creating a plain-English summary — all using Claude's web interface and Replit.</w:t>
      </w:r>
    </w:p>
    <w:p xmlns:wp14="http://schemas.microsoft.com/office/word/2010/wordml" w:rsidP="03340A7B" wp14:paraId="482CBA03" wp14:textId="30B5DBA0">
      <w:pPr>
        <w:pStyle w:val="Heading3"/>
        <w:spacing w:before="281" w:beforeAutospacing="off" w:after="281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Prerequisites</w:t>
      </w:r>
    </w:p>
    <w:p xmlns:wp14="http://schemas.microsoft.com/office/word/2010/wordml" w:rsidP="03340A7B" wp14:paraId="49456B35" wp14:textId="06247ED0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A Replit account (free tier is fine)</w:t>
      </w:r>
    </w:p>
    <w:p xmlns:wp14="http://schemas.microsoft.com/office/word/2010/wordml" w:rsidP="03340A7B" wp14:paraId="1712476E" wp14:textId="19BFE58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Access to Claude's web interface (claude.ai)</w:t>
      </w:r>
    </w:p>
    <w:p xmlns:wp14="http://schemas.microsoft.com/office/word/2010/wordml" w:rsidP="03340A7B" wp14:paraId="4EF22CBF" wp14:textId="736CFDC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No prior budget-tracking or finance knowledge needed</w:t>
      </w:r>
    </w:p>
    <w:p xmlns:wp14="http://schemas.microsoft.com/office/word/2010/wordml" w:rsidP="03340A7B" wp14:paraId="64A688D0" wp14:textId="7E5FB188">
      <w:pPr>
        <w:pStyle w:val="Heading3"/>
        <w:spacing w:before="281" w:beforeAutospacing="off" w:after="281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Lab Steps</w:t>
      </w:r>
    </w:p>
    <w:p xmlns:wp14="http://schemas.microsoft.com/office/word/2010/wordml" w:rsidP="03340A7B" wp14:paraId="61F23913" wp14:textId="29560217">
      <w:pPr>
        <w:pStyle w:val="Heading4"/>
        <w:spacing w:before="319" w:beforeAutospacing="off" w:after="319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1: Confirm It Runs</w:t>
      </w:r>
    </w:p>
    <w:p xmlns:wp14="http://schemas.microsoft.com/office/word/2010/wordml" w:rsidP="03340A7B" wp14:paraId="6216D9FC" wp14:textId="39EBB581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Upload main.py from this lab's folder into a new Python project in Replit, then click Run. You should see output showing total spending and one category (Entertainment) flagged as over budget. Confirm this before moving on — you're documenting working code, not debugging it.</w:t>
      </w: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/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/>
      </w:r>
      <w:r w:rsidRPr="03340A7B" w:rsidR="699D258E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/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/>
      </w:r>
    </w:p>
    <w:p xmlns:wp14="http://schemas.microsoft.com/office/word/2010/wordml" w:rsidP="03340A7B" wp14:paraId="33F6DC8B" wp14:textId="6457139D">
      <w:pPr>
        <w:pStyle w:val="Heading4"/>
        <w:spacing w:before="319" w:beforeAutospacing="off" w:after="319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2: Generate Docstrings</w:t>
      </w:r>
    </w:p>
    <w:p xmlns:wp14="http://schemas.microsoft.com/office/word/2010/wordml" w:rsidP="03340A7B" wp14:paraId="7600F3C4" wp14:textId="22EB3B6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Copy the full script.</w:t>
      </w:r>
    </w:p>
    <w:p xmlns:wp14="http://schemas.microsoft.com/office/word/2010/wordml" w:rsidP="03340A7B" wp14:paraId="0C9DBE8B" wp14:textId="695B65D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it into Claude's web interface with a prompt like: </w:t>
      </w:r>
    </w:p>
    <w:p xmlns:wp14="http://schemas.microsoft.com/office/word/2010/wordml" w:rsidP="03340A7B" wp14:paraId="451BD4C1" wp14:textId="168F2DA9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"Add clear, professional docstrings to every function in this script. Don't change any of the logic."</w:t>
      </w:r>
    </w:p>
    <w:p xmlns:wp14="http://schemas.microsoft.com/office/word/2010/wordml" w:rsidP="03340A7B" wp14:paraId="5CF7BFF8" wp14:textId="6A0E4456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Copy Claude's response back into Replit, replacing your original code.</w:t>
      </w:r>
    </w:p>
    <w:p xmlns:wp14="http://schemas.microsoft.com/office/word/2010/wordml" w:rsidP="03340A7B" wp14:paraId="36716266" wp14:textId="4EA9342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Click </w:t>
      </w: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</w:t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again to confirm it still works exactly the same.</w:t>
      </w:r>
    </w:p>
    <w:p xmlns:wp14="http://schemas.microsoft.com/office/word/2010/wordml" w:rsidP="03340A7B" wp14:paraId="7247E7D4" wp14:textId="107BBD1F">
      <w:pPr>
        <w:pStyle w:val="Heading4"/>
        <w:spacing w:before="319" w:beforeAutospacing="off" w:after="319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3: Write a README</w:t>
      </w:r>
    </w:p>
    <w:p xmlns:wp14="http://schemas.microsoft.com/office/word/2010/wordml" w:rsidP="03340A7B" wp14:paraId="5EC6730D" wp14:textId="429165B3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Prompt Claude with something like: </w:t>
      </w:r>
    </w:p>
    <w:p xmlns:wp14="http://schemas.microsoft.com/office/word/2010/wordml" w:rsidP="03340A7B" wp14:paraId="65BD1A49" wp14:textId="1AC2003A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"Write a README.md file for this project. It's a Python budget tracker that runs on Replit — assume the reader has no local setup and just clicks Run. Include an overview, how to use it, and any limitations."</w:t>
      </w:r>
    </w:p>
    <w:p xmlns:wp14="http://schemas.microsoft.com/office/word/2010/wordml" w:rsidP="03340A7B" wp14:paraId="75CEC1A3" wp14:textId="793F534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 Replit, click </w:t>
      </w: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Add file</w:t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name it </w:t>
      </w:r>
      <w:r w:rsidRPr="03340A7B" w:rsidR="699D258E">
        <w:rPr>
          <w:rFonts w:ascii="Consolas" w:hAnsi="Consolas" w:eastAsia="Consolas" w:cs="Consolas"/>
          <w:noProof w:val="0"/>
          <w:sz w:val="24"/>
          <w:szCs w:val="24"/>
          <w:lang w:val="en-US"/>
        </w:rPr>
        <w:t>README.md</w:t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, and paste in Claude's response.</w:t>
      </w:r>
    </w:p>
    <w:p xmlns:wp14="http://schemas.microsoft.com/office/word/2010/wordml" w:rsidP="03340A7B" wp14:paraId="65572B9D" wp14:textId="21ED6287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Review it — does it accurately describe what the script does? Fix anything that doesn't match.</w:t>
      </w:r>
    </w:p>
    <w:p xmlns:wp14="http://schemas.microsoft.com/office/word/2010/wordml" w:rsidP="03340A7B" wp14:paraId="634A1225" wp14:textId="2419C0E4">
      <w:pPr>
        <w:pStyle w:val="Heading4"/>
        <w:spacing w:before="319" w:beforeAutospacing="off" w:after="319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4: Write a Plain-English Summary</w:t>
      </w:r>
    </w:p>
    <w:p xmlns:wp14="http://schemas.microsoft.com/office/word/2010/wordml" w:rsidP="03340A7B" wp14:paraId="3E24C6AD" wp14:textId="0ED07A6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Prompt Claude with something like: </w:t>
      </w:r>
    </w:p>
    <w:p xmlns:wp14="http://schemas.microsoft.com/office/word/2010/wordml" w:rsidP="03340A7B" wp14:paraId="5CBCF06E" wp14:textId="2F879980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"Explain what this budget tracker does in plain English, for someone with no coding background. Keep it to 3-4 sentences."</w:t>
      </w:r>
    </w:p>
    <w:p xmlns:wp14="http://schemas.microsoft.com/office/word/2010/wordml" w:rsidP="03340A7B" wp14:paraId="37718825" wp14:textId="2B6B1B7C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Then ask for a one-sentence "elevator pitch" version too.</w:t>
      </w:r>
    </w:p>
    <w:p xmlns:wp14="http://schemas.microsoft.com/office/word/2010/wordml" w:rsidP="03340A7B" wp14:paraId="29489B4E" wp14:textId="02D7D276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Add both to the top of your README under a heading like "Overview for Non-Technical Readers."</w:t>
      </w:r>
    </w:p>
    <w:p xmlns:wp14="http://schemas.microsoft.com/office/word/2010/wordml" w:rsidP="03340A7B" wp14:paraId="3764479D" wp14:textId="4DAA7E50">
      <w:pPr>
        <w:pStyle w:val="Heading4"/>
        <w:spacing w:before="319" w:beforeAutospacing="off" w:after="319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5: Final Review</w:t>
      </w:r>
    </w:p>
    <w:p xmlns:wp14="http://schemas.microsoft.com/office/word/2010/wordml" w:rsidP="03340A7B" wp14:paraId="42D16C27" wp14:textId="25CB9F17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Read through your finished project as if you'd never seen it before:</w:t>
      </w:r>
    </w:p>
    <w:p xmlns:wp14="http://schemas.microsoft.com/office/word/2010/wordml" w:rsidP="03340A7B" wp14:paraId="26C0E6CD" wp14:textId="767CD0C8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Does every function have a docstring that matches its behavior?</w:t>
      </w:r>
    </w:p>
    <w:p xmlns:wp14="http://schemas.microsoft.com/office/word/2010/wordml" w:rsidP="03340A7B" wp14:paraId="795D9C29" wp14:textId="187B7792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Does the README explain how to run it without any CLI or install steps?</w:t>
      </w:r>
    </w:p>
    <w:p xmlns:wp14="http://schemas.microsoft.com/office/word/2010/wordml" w:rsidP="03340A7B" wp14:paraId="4AF23ED3" wp14:textId="6C57535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Would a non-technical friend understand the plain-English summary?</w:t>
      </w:r>
    </w:p>
    <w:p xmlns:wp14="http://schemas.microsoft.com/office/word/2010/wordml" wp14:paraId="65059F31" wp14:textId="29F6950B"/>
    <w:p xmlns:wp14="http://schemas.microsoft.com/office/word/2010/wordml" w:rsidP="03340A7B" wp14:paraId="57990BD4" wp14:textId="6135EA0D">
      <w:pPr>
        <w:pStyle w:val="Heading3"/>
        <w:spacing w:before="281" w:beforeAutospacing="off" w:after="281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Deliverables</w:t>
      </w:r>
    </w:p>
    <w:p xmlns:wp14="http://schemas.microsoft.com/office/word/2010/wordml" w:rsidP="03340A7B" wp14:paraId="75BB4C8E" wp14:textId="057D941C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By the end of this lab, your Replit project should contain:</w:t>
      </w:r>
    </w:p>
    <w:p xmlns:wp14="http://schemas.microsoft.com/office/word/2010/wordml" w:rsidP="03340A7B" wp14:paraId="72337B3C" wp14:textId="0F2436D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Consolas" w:hAnsi="Consolas" w:eastAsia="Consolas" w:cs="Consolas"/>
          <w:noProof w:val="0"/>
          <w:sz w:val="24"/>
          <w:szCs w:val="24"/>
          <w:lang w:val="en-US"/>
        </w:rPr>
        <w:t>main.py</w:t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the budget tracker script, fully documented with docstrings</w:t>
      </w:r>
    </w:p>
    <w:p xmlns:wp14="http://schemas.microsoft.com/office/word/2010/wordml" w:rsidP="03340A7B" wp14:paraId="4E67909D" wp14:textId="014338C7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Consolas" w:hAnsi="Consolas" w:eastAsia="Consolas" w:cs="Consolas"/>
          <w:noProof w:val="0"/>
          <w:sz w:val="24"/>
          <w:szCs w:val="24"/>
          <w:lang w:val="en-US"/>
        </w:rPr>
        <w:t>README.md</w:t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including setup/usage instructions and the plain-English summary</w:t>
      </w:r>
    </w:p>
    <w:p xmlns:wp14="http://schemas.microsoft.com/office/word/2010/wordml" w:rsidP="03340A7B" wp14:paraId="0A2102D8" wp14:textId="522F2CE2">
      <w:pPr>
        <w:pStyle w:val="Heading3"/>
        <w:spacing w:before="281" w:beforeAutospacing="off" w:after="281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Stretch Goal (Optional)</w:t>
      </w:r>
    </w:p>
    <w:p xmlns:wp14="http://schemas.microsoft.com/office/word/2010/wordml" w:rsidP="03340A7B" wp14:paraId="7B4D9953" wp14:textId="105D3E6E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Prompt Claude to add one new feature — for example, a function that lets a user set a monthly savings goal and warns them if total spending puts that goal at risk. Then repeat Steps 2–4 to document the new feature the same way.</w:t>
      </w:r>
    </w:p>
    <w:p xmlns:wp14="http://schemas.microsoft.com/office/word/2010/wordml" wp14:paraId="2C078E63" wp14:textId="34BB537B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5287d79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9e506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a972c5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55b95d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4def5ba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5b632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5A0819"/>
    <w:rsid w:val="03340A7B"/>
    <w:rsid w:val="575A0819"/>
    <w:rsid w:val="699D2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AA5BD"/>
  <w15:chartTrackingRefBased/>
  <w15:docId w15:val="{C765A9C8-EA68-4512-9D3A-2A600BFDB6E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03340A7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03340A7B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03340A7B"/>
    <w:pPr>
      <w:spacing/>
      <w:ind w:left="720"/>
      <w:contextualSpacing/>
    </w:pPr>
  </w:style>
  <w:style w:type="paragraph" w:styleId="Heading4">
    <w:uiPriority w:val="9"/>
    <w:name w:val="heading 4"/>
    <w:basedOn w:val="Normal"/>
    <w:next w:val="Normal"/>
    <w:unhideWhenUsed/>
    <w:qFormat/>
    <w:rsid w:val="03340A7B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53f9f530903f4f9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FB8EBA6087345A10B6D5D751FF54D" ma:contentTypeVersion="8" ma:contentTypeDescription="Create a new document." ma:contentTypeScope="" ma:versionID="ef73ab7f2ac9274cb7371b7a1db945ca">
  <xsd:schema xmlns:xsd="http://www.w3.org/2001/XMLSchema" xmlns:xs="http://www.w3.org/2001/XMLSchema" xmlns:p="http://schemas.microsoft.com/office/2006/metadata/properties" xmlns:ns2="002eae6d-6511-4377-a3ab-c4a20c7f3171" targetNamespace="http://schemas.microsoft.com/office/2006/metadata/properties" ma:root="true" ma:fieldsID="53a954ac35a9802abc4375aa4b8bf3ab" ns2:_="">
    <xsd:import namespace="002eae6d-6511-4377-a3ab-c4a20c7f31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2eae6d-6511-4377-a3ab-c4a20c7f31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A4C9203-A450-41A4-A939-EEDCC3F0FCCB}"/>
</file>

<file path=customXml/itemProps2.xml><?xml version="1.0" encoding="utf-8"?>
<ds:datastoreItem xmlns:ds="http://schemas.openxmlformats.org/officeDocument/2006/customXml" ds:itemID="{3CFA35DC-EBCE-47C2-8C73-396172080BD6}"/>
</file>

<file path=customXml/itemProps3.xml><?xml version="1.0" encoding="utf-8"?>
<ds:datastoreItem xmlns:ds="http://schemas.openxmlformats.org/officeDocument/2006/customXml" ds:itemID="{FA41260A-D56E-4827-A6C1-ACBB937D3ECD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Javier Guerra</dc:creator>
  <keywords/>
  <dc:description/>
  <dcterms:created xsi:type="dcterms:W3CDTF">2026-07-20T17:04:43.0000000Z</dcterms:created>
  <dcterms:modified xsi:type="dcterms:W3CDTF">2026-07-20T17:06:18.1247281Z</dcterms:modified>
  <lastModifiedBy>Javier Guerra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0x01010097BFB8EBA6087345A10B6D5D751FF54D</vt:lpwstr>
  </property>
</Properties>
</file>