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340A7B" wp14:paraId="7528E9AD" wp14:textId="3B65561F">
      <w:pPr>
        <w:pStyle w:val="Heading2"/>
        <w:spacing w:before="299" w:beforeAutospacing="off" w:after="299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Lab: Documenting a Personal Budget Tracker</w:t>
      </w:r>
    </w:p>
    <w:p xmlns:wp14="http://schemas.microsoft.com/office/word/2010/wordml" w:rsidP="03340A7B" wp14:paraId="77AF79FB" wp14:textId="651083AC">
      <w:pPr>
        <w:pStyle w:val="Heading3"/>
        <w:spacing w:before="281" w:beforeAutospacing="off" w:after="281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03340A7B" wp14:paraId="2DC370D5" wp14:textId="0707503E">
      <w:pPr>
        <w:spacing w:before="240" w:beforeAutospacing="off" w:after="240" w:afterAutospacing="off"/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You'll take a working (but completely undocumented) budget tracker script and put everything from Lesson 6 into practice: generating docstrings, writing a README, and creating a plain-English summary — all using Claude's web interface and Replit.</w:t>
      </w:r>
    </w:p>
    <w:p xmlns:wp14="http://schemas.microsoft.com/office/word/2010/wordml" w:rsidP="03340A7B" wp14:paraId="482CBA03" wp14:textId="30B5DBA0">
      <w:pPr>
        <w:pStyle w:val="Heading3"/>
        <w:spacing w:before="281" w:beforeAutospacing="off" w:after="281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Prerequisites</w:t>
      </w:r>
    </w:p>
    <w:p xmlns:wp14="http://schemas.microsoft.com/office/word/2010/wordml" w:rsidP="03340A7B" wp14:paraId="49456B35" wp14:textId="06247E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A Replit account (free tier is fine)</w:t>
      </w:r>
    </w:p>
    <w:p xmlns:wp14="http://schemas.microsoft.com/office/word/2010/wordml" w:rsidP="03340A7B" wp14:paraId="1712476E" wp14:textId="19BFE5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Access to Claude's web interface (claude.ai)</w:t>
      </w:r>
    </w:p>
    <w:p xmlns:wp14="http://schemas.microsoft.com/office/word/2010/wordml" w:rsidP="03340A7B" wp14:paraId="4EF22CBF" wp14:textId="736CFD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No prior budget-tracking or finance knowledge needed</w:t>
      </w:r>
    </w:p>
    <w:p xmlns:wp14="http://schemas.microsoft.com/office/word/2010/wordml" w:rsidP="03340A7B" wp14:paraId="64A688D0" wp14:textId="7E5FB188">
      <w:pPr>
        <w:pStyle w:val="Heading3"/>
        <w:spacing w:before="281" w:beforeAutospacing="off" w:after="281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Steps</w:t>
      </w:r>
    </w:p>
    <w:p xmlns:wp14="http://schemas.microsoft.com/office/word/2010/wordml" w:rsidP="03340A7B" wp14:paraId="61F23913" wp14:textId="29560217">
      <w:pPr>
        <w:pStyle w:val="Heading4"/>
        <w:spacing w:before="319" w:beforeAutospacing="off" w:after="319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 Confirm It Runs</w:t>
      </w:r>
    </w:p>
    <w:p xmlns:wp14="http://schemas.microsoft.com/office/word/2010/wordml" w:rsidP="03340A7B" wp14:paraId="6216D9FC" wp14:textId="39EBB581">
      <w:pPr>
        <w:spacing w:before="240" w:beforeAutospacing="off" w:after="240" w:afterAutospacing="off"/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main.py from this lab's folder into a new Python project in Replit, then click Run. You should see output showing total spending and one category (Groceries) flagged as over budget. Confirm this before moving on — you're documenting working code, not debugging it.</w:t>
      </w:r>
      <w:r w:rsidRPr="03340A7B" w:rsidR="699D25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/>
      </w: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/>
      </w:r>
      <w:r w:rsidRPr="03340A7B" w:rsidR="699D25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/>
      </w: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/>
      </w:r>
    </w:p>
    <w:p xmlns:wp14="http://schemas.microsoft.com/office/word/2010/wordml" w:rsidP="03340A7B" wp14:paraId="33F6DC8B" wp14:textId="6457139D">
      <w:pPr>
        <w:pStyle w:val="Heading4"/>
        <w:spacing w:before="319" w:beforeAutospacing="off" w:after="319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 Generate Docstrings</w:t>
      </w:r>
    </w:p>
    <w:p xmlns:wp14="http://schemas.microsoft.com/office/word/2010/wordml" w:rsidP="03340A7B" wp14:paraId="7600F3C4" wp14:textId="22EB3B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Copy the full script.</w:t>
      </w:r>
    </w:p>
    <w:p xmlns:wp14="http://schemas.microsoft.com/office/word/2010/wordml" w:rsidP="03340A7B" wp14:paraId="0C9DBE8B" wp14:textId="695B65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it into Claude's web interface with a prompt like: </w:t>
      </w:r>
    </w:p>
    <w:p xmlns:wp14="http://schemas.microsoft.com/office/word/2010/wordml" w:rsidP="03340A7B" wp14:paraId="451BD4C1" wp14:textId="168F2DA9">
      <w:pPr>
        <w:spacing w:before="240" w:beforeAutospacing="off" w:after="240" w:afterAutospacing="off"/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"Add clear, professional docstrings to every function in this script. Don't change any of the logic."</w:t>
      </w:r>
    </w:p>
    <w:p xmlns:wp14="http://schemas.microsoft.com/office/word/2010/wordml" w:rsidP="03340A7B" wp14:paraId="5CF7BFF8" wp14:textId="6A0E445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Copy Claude's response back into Replit, replacing your original code.</w:t>
      </w:r>
    </w:p>
    <w:p xmlns:wp14="http://schemas.microsoft.com/office/word/2010/wordml" w:rsidP="03340A7B" wp14:paraId="36716266" wp14:textId="4EA934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03340A7B" w:rsidR="699D25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</w:t>
      </w: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again to confirm it still works exactly the same.</w:t>
      </w:r>
    </w:p>
    <w:p xmlns:wp14="http://schemas.microsoft.com/office/word/2010/wordml" w:rsidP="03340A7B" wp14:paraId="7247E7D4" wp14:textId="107BBD1F">
      <w:pPr>
        <w:pStyle w:val="Heading4"/>
        <w:spacing w:before="319" w:beforeAutospacing="off" w:after="319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Write a README</w:t>
      </w:r>
    </w:p>
    <w:p xmlns:wp14="http://schemas.microsoft.com/office/word/2010/wordml" w:rsidP="03340A7B" wp14:paraId="5EC6730D" wp14:textId="429165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Claude with something like: </w:t>
      </w:r>
    </w:p>
    <w:p xmlns:wp14="http://schemas.microsoft.com/office/word/2010/wordml" w:rsidP="03340A7B" wp14:paraId="65BD1A49" wp14:textId="1AC2003A">
      <w:pPr>
        <w:spacing w:before="240" w:beforeAutospacing="off" w:after="240" w:afterAutospacing="off"/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"Write a README.md file for this project. It's a Python budget tracker that runs on Replit — assume the reader has no local setup and just clicks Run. Include an overview, how to use it, and any limitations."</w:t>
      </w:r>
    </w:p>
    <w:p xmlns:wp14="http://schemas.microsoft.com/office/word/2010/wordml" w:rsidP="03340A7B" wp14:paraId="75CEC1A3" wp14:textId="793F53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Replit, click </w:t>
      </w:r>
      <w:r w:rsidRPr="03340A7B" w:rsidR="699D25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file</w:t>
      </w: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name it </w:t>
      </w:r>
      <w:r w:rsidRPr="03340A7B" w:rsidR="699D258E">
        <w:rPr>
          <w:rFonts w:ascii="Consolas" w:hAnsi="Consolas" w:eastAsia="Consolas" w:cs="Consolas"/>
          <w:noProof w:val="0"/>
          <w:sz w:val="24"/>
          <w:szCs w:val="24"/>
          <w:lang w:val="en-US"/>
        </w:rPr>
        <w:t>README.md</w:t>
      </w: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, and paste in Claude's response.</w:t>
      </w:r>
    </w:p>
    <w:p xmlns:wp14="http://schemas.microsoft.com/office/word/2010/wordml" w:rsidP="03340A7B" wp14:paraId="65572B9D" wp14:textId="21ED62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Review it — does it accurately describe what the script does? Fix anything that doesn't match.</w:t>
      </w:r>
    </w:p>
    <w:p xmlns:wp14="http://schemas.microsoft.com/office/word/2010/wordml" w:rsidP="03340A7B" wp14:paraId="634A1225" wp14:textId="2419C0E4">
      <w:pPr>
        <w:pStyle w:val="Heading4"/>
        <w:spacing w:before="319" w:beforeAutospacing="off" w:after="319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 Write a Plain-English Summary</w:t>
      </w:r>
    </w:p>
    <w:p xmlns:wp14="http://schemas.microsoft.com/office/word/2010/wordml" w:rsidP="03340A7B" wp14:paraId="3E24C6AD" wp14:textId="0ED07A6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Claude with something like: </w:t>
      </w:r>
    </w:p>
    <w:p xmlns:wp14="http://schemas.microsoft.com/office/word/2010/wordml" w:rsidP="03340A7B" wp14:paraId="5CBCF06E" wp14:textId="2F879980">
      <w:pPr>
        <w:spacing w:before="240" w:beforeAutospacing="off" w:after="240" w:afterAutospacing="off"/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"Explain what this budget tracker does in plain English, for someone with no coding background. Keep it to 3-4 sentences."</w:t>
      </w:r>
    </w:p>
    <w:p xmlns:wp14="http://schemas.microsoft.com/office/word/2010/wordml" w:rsidP="03340A7B" wp14:paraId="37718825" wp14:textId="2B6B1B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Then ask for a one-sentence "elevator pitch" version too.</w:t>
      </w:r>
    </w:p>
    <w:p xmlns:wp14="http://schemas.microsoft.com/office/word/2010/wordml" w:rsidP="03340A7B" wp14:paraId="29489B4E" wp14:textId="02D7D27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Add both to the top of your README under a heading like "Overview for Non-Technical Readers."</w:t>
      </w:r>
    </w:p>
    <w:p xmlns:wp14="http://schemas.microsoft.com/office/word/2010/wordml" w:rsidP="03340A7B" wp14:paraId="3764479D" wp14:textId="4DAA7E50">
      <w:pPr>
        <w:pStyle w:val="Heading4"/>
        <w:spacing w:before="319" w:beforeAutospacing="off" w:after="319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5: Final Review</w:t>
      </w:r>
    </w:p>
    <w:p xmlns:wp14="http://schemas.microsoft.com/office/word/2010/wordml" w:rsidP="03340A7B" wp14:paraId="42D16C27" wp14:textId="25CB9F17">
      <w:pPr>
        <w:spacing w:before="240" w:beforeAutospacing="off" w:after="240" w:afterAutospacing="off"/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Read through your finished project as if you'd never seen it before:</w:t>
      </w:r>
    </w:p>
    <w:p xmlns:wp14="http://schemas.microsoft.com/office/word/2010/wordml" w:rsidP="03340A7B" wp14:paraId="26C0E6CD" wp14:textId="767CD0C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Does every function have a docstring that matches its behavior?</w:t>
      </w:r>
    </w:p>
    <w:p xmlns:wp14="http://schemas.microsoft.com/office/word/2010/wordml" w:rsidP="03340A7B" wp14:paraId="795D9C29" wp14:textId="187B779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Does the README explain how to run it without any CLI or install steps?</w:t>
      </w:r>
    </w:p>
    <w:p xmlns:wp14="http://schemas.microsoft.com/office/word/2010/wordml" w:rsidP="03340A7B" wp14:paraId="4AF23ED3" wp14:textId="6C57535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Would a non-technical friend understand the plain-English summary?</w:t>
      </w:r>
    </w:p>
    <w:p xmlns:wp14="http://schemas.microsoft.com/office/word/2010/wordml" wp14:paraId="65059F31" wp14:textId="29F6950B"/>
    <w:p xmlns:wp14="http://schemas.microsoft.com/office/word/2010/wordml" w:rsidP="03340A7B" wp14:paraId="57990BD4" wp14:textId="6135EA0D">
      <w:pPr>
        <w:pStyle w:val="Heading3"/>
        <w:spacing w:before="281" w:beforeAutospacing="off" w:after="281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Deliverables</w:t>
      </w:r>
    </w:p>
    <w:p xmlns:wp14="http://schemas.microsoft.com/office/word/2010/wordml" w:rsidP="03340A7B" wp14:paraId="75BB4C8E" wp14:textId="057D941C">
      <w:pPr>
        <w:spacing w:before="240" w:beforeAutospacing="off" w:after="240" w:afterAutospacing="off"/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By the end of this lab, your Replit project should contain:</w:t>
      </w:r>
    </w:p>
    <w:p xmlns:wp14="http://schemas.microsoft.com/office/word/2010/wordml" w:rsidP="03340A7B" wp14:paraId="72337B3C" wp14:textId="0F2436D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Consolas" w:hAnsi="Consolas" w:eastAsia="Consolas" w:cs="Consolas"/>
          <w:noProof w:val="0"/>
          <w:sz w:val="24"/>
          <w:szCs w:val="24"/>
          <w:lang w:val="en-US"/>
        </w:rPr>
        <w:t>main.py</w:t>
      </w: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budget tracker script, fully documented with docstrings</w:t>
      </w:r>
    </w:p>
    <w:p xmlns:wp14="http://schemas.microsoft.com/office/word/2010/wordml" w:rsidP="03340A7B" wp14:paraId="4E67909D" wp14:textId="014338C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340A7B" w:rsidR="699D258E">
        <w:rPr>
          <w:rFonts w:ascii="Consolas" w:hAnsi="Consolas" w:eastAsia="Consolas" w:cs="Consolas"/>
          <w:noProof w:val="0"/>
          <w:sz w:val="24"/>
          <w:szCs w:val="24"/>
          <w:lang w:val="en-US"/>
        </w:rPr>
        <w:t>README.md</w:t>
      </w: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including setup/usage instructions and the plain-English summary</w:t>
      </w:r>
    </w:p>
    <w:p xmlns:wp14="http://schemas.microsoft.com/office/word/2010/wordml" w:rsidP="03340A7B" wp14:paraId="0A2102D8" wp14:textId="522F2CE2">
      <w:pPr>
        <w:pStyle w:val="Heading3"/>
        <w:spacing w:before="281" w:beforeAutospacing="off" w:after="281" w:afterAutospacing="off"/>
      </w:pPr>
      <w:r w:rsidRPr="03340A7B" w:rsidR="699D25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Stretch Goal (Optional)</w:t>
      </w:r>
    </w:p>
    <w:p xmlns:wp14="http://schemas.microsoft.com/office/word/2010/wordml" w:rsidP="03340A7B" wp14:paraId="7B4D9953" wp14:textId="105D3E6E">
      <w:pPr>
        <w:spacing w:before="240" w:beforeAutospacing="off" w:after="240" w:afterAutospacing="off"/>
      </w:pPr>
      <w:r w:rsidRPr="03340A7B" w:rsidR="699D258E">
        <w:rPr>
          <w:rFonts w:ascii="Aptos" w:hAnsi="Aptos" w:eastAsia="Aptos" w:cs="Aptos"/>
          <w:noProof w:val="0"/>
          <w:sz w:val="24"/>
          <w:szCs w:val="24"/>
          <w:lang w:val="en-US"/>
        </w:rPr>
        <w:t>Prompt Claude to add one new feature — for example, a function that lets a user set a monthly savings goal and warns them if total spending puts that goal at risk. Then repeat Steps 2–4 to document the new feature the same way.</w:t>
      </w:r>
    </w:p>
    <w:p xmlns:wp14="http://schemas.microsoft.com/office/word/2010/wordml" wp14:paraId="2C078E63" wp14:textId="34BB537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287d7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9e50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972c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5b9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ef5b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5b63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5A0819"/>
    <w:rsid w:val="03340A7B"/>
    <w:rsid w:val="575A0819"/>
    <w:rsid w:val="699D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A5BD"/>
  <w15:chartTrackingRefBased/>
  <w15:docId w15:val="{C765A9C8-EA68-4512-9D3A-2A600BFDB6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3340A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3340A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3340A7B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3340A7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3f9f530903f4f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4C9203-A450-41A4-A939-EEDCC3F0FCCB}"/>
</file>

<file path=customXml/itemProps2.xml><?xml version="1.0" encoding="utf-8"?>
<ds:datastoreItem xmlns:ds="http://schemas.openxmlformats.org/officeDocument/2006/customXml" ds:itemID="{3CFA35DC-EBCE-47C2-8C73-396172080BD6}"/>
</file>

<file path=customXml/itemProps3.xml><?xml version="1.0" encoding="utf-8"?>
<ds:datastoreItem xmlns:ds="http://schemas.openxmlformats.org/officeDocument/2006/customXml" ds:itemID="{FA41260A-D56E-4827-A6C1-ACBB937D3EC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Guerra</dc:creator>
  <keywords/>
  <dc:description/>
  <dcterms:created xsi:type="dcterms:W3CDTF">2026-07-20T17:04:43.0000000Z</dcterms:created>
  <dcterms:modified xsi:type="dcterms:W3CDTF">2026-07-20T17:06:18.1247281Z</dcterms:modified>
  <lastModifiedBy>Javier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