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3515892" wp14:paraId="2735080E" wp14:textId="0ED6FA28">
      <w:pPr>
        <w:pStyle w:val="Heading2"/>
        <w:spacing w:before="299" w:beforeAutospacing="off" w:after="299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Lab: Documenting a Habit Tracker</w:t>
      </w:r>
    </w:p>
    <w:p xmlns:wp14="http://schemas.microsoft.com/office/word/2010/wordml" w:rsidP="53515892" wp14:paraId="3503BDEB" wp14:textId="06747821">
      <w:pPr>
        <w:pStyle w:val="Heading3"/>
        <w:spacing w:before="281" w:beforeAutospacing="off" w:after="281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Objective</w:t>
      </w:r>
    </w:p>
    <w:p xmlns:wp14="http://schemas.microsoft.com/office/word/2010/wordml" w:rsidP="53515892" wp14:paraId="1385673A" wp14:textId="563A4D3B">
      <w:pPr>
        <w:spacing w:before="240" w:beforeAutospacing="off" w:after="240" w:afterAutospacing="off"/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You'll take a working (but undocumented) habit tracker script that reads from a CSV file, and apply everything from Lesson 6: generating docstrings, writing a README, and creating a plain-English summary — all using Claude's web interface and Replit.</w:t>
      </w:r>
    </w:p>
    <w:p xmlns:wp14="http://schemas.microsoft.com/office/word/2010/wordml" w:rsidP="53515892" wp14:paraId="0EE4CD86" wp14:textId="62ADA19A">
      <w:pPr>
        <w:pStyle w:val="Heading3"/>
        <w:spacing w:before="281" w:beforeAutospacing="off" w:after="281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Prerequisites</w:t>
      </w:r>
    </w:p>
    <w:p xmlns:wp14="http://schemas.microsoft.com/office/word/2010/wordml" w:rsidP="53515892" wp14:paraId="639D3355" wp14:textId="6B30BC1E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A Replit account (free tier is fine)</w:t>
      </w:r>
    </w:p>
    <w:p xmlns:wp14="http://schemas.microsoft.com/office/word/2010/wordml" w:rsidP="53515892" wp14:paraId="2A7AEA7C" wp14:textId="40AB39DA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Access to Claude's web interface (claude.ai)</w:t>
      </w:r>
    </w:p>
    <w:p xmlns:wp14="http://schemas.microsoft.com/office/word/2010/wordml" w:rsidP="53515892" wp14:paraId="5C57EFC0" wp14:textId="7425BD05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No prior habit-tracking or data experience needed</w:t>
      </w:r>
    </w:p>
    <w:p xmlns:wp14="http://schemas.microsoft.com/office/word/2010/wordml" w:rsidP="53515892" wp14:paraId="568DE6C0" wp14:textId="4FEA17DC">
      <w:pPr>
        <w:pStyle w:val="Heading3"/>
        <w:spacing w:before="281" w:beforeAutospacing="off" w:after="281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Lab Steps</w:t>
      </w:r>
    </w:p>
    <w:p xmlns:wp14="http://schemas.microsoft.com/office/word/2010/wordml" w:rsidP="53515892" wp14:paraId="045EF2EF" wp14:textId="343EF308">
      <w:pPr>
        <w:pStyle w:val="Heading4"/>
        <w:spacing w:before="319" w:beforeAutospacing="off" w:after="319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1: Confirm It Runs</w:t>
      </w:r>
    </w:p>
    <w:p xmlns:wp14="http://schemas.microsoft.com/office/word/2010/wordml" w:rsidP="53515892" wp14:paraId="0B6E5FF7" wp14:textId="11AF905E">
      <w:pPr>
        <w:spacing w:before="240" w:beforeAutospacing="off" w:after="240" w:afterAutospacing="off"/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Upload main.py and habits.csv from this lab's folder into the same Python project in Replit, then click Run. You should see a completion rate for each habit (Exercise, Read, Meditate), plus a "strongest" and "needs the most work" callout. Confirm this before moving on — you're documenting working code, not debugging it.</w:t>
      </w:r>
      <w:r w:rsidRPr="53515892" w:rsidR="576A4DE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/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/>
      </w:r>
      <w:r w:rsidRPr="53515892" w:rsidR="576A4DE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/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/>
      </w:r>
    </w:p>
    <w:p xmlns:wp14="http://schemas.microsoft.com/office/word/2010/wordml" w:rsidP="53515892" wp14:paraId="43007DE1" wp14:textId="04DEAF33">
      <w:pPr>
        <w:pStyle w:val="Heading4"/>
        <w:spacing w:before="319" w:beforeAutospacing="off" w:after="319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2: Generate Docstrings</w:t>
      </w:r>
    </w:p>
    <w:p xmlns:wp14="http://schemas.microsoft.com/office/word/2010/wordml" w:rsidP="53515892" wp14:paraId="587D4705" wp14:textId="39FD46E2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Copy the full </w:t>
      </w:r>
      <w:r w:rsidRPr="53515892" w:rsidR="576A4DEA">
        <w:rPr>
          <w:rFonts w:ascii="Consolas" w:hAnsi="Consolas" w:eastAsia="Consolas" w:cs="Consolas"/>
          <w:noProof w:val="0"/>
          <w:sz w:val="24"/>
          <w:szCs w:val="24"/>
          <w:lang w:val="en-US"/>
        </w:rPr>
        <w:t>main.py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script.</w:t>
      </w:r>
    </w:p>
    <w:p xmlns:wp14="http://schemas.microsoft.com/office/word/2010/wordml" w:rsidP="53515892" wp14:paraId="592C80FE" wp14:textId="1D4D3B3A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Paste it into Claude's web interface with a prompt like: </w:t>
      </w:r>
    </w:p>
    <w:p xmlns:wp14="http://schemas.microsoft.com/office/word/2010/wordml" w:rsidP="53515892" wp14:paraId="169912C3" wp14:textId="32E91FBF">
      <w:pPr>
        <w:spacing w:before="240" w:beforeAutospacing="off" w:after="240" w:afterAutospacing="off"/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"Add clear, professional docstrings to every function in this script. Don't change any of the logic."</w:t>
      </w:r>
    </w:p>
    <w:p xmlns:wp14="http://schemas.microsoft.com/office/word/2010/wordml" w:rsidP="53515892" wp14:paraId="3493E9BD" wp14:textId="5FC6EEDA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Copy Claude's response back into Replit, replacing your original code.</w:t>
      </w:r>
    </w:p>
    <w:p xmlns:wp14="http://schemas.microsoft.com/office/word/2010/wordml" w:rsidP="53515892" wp14:paraId="5D244258" wp14:textId="66DD5266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Click </w:t>
      </w:r>
      <w:r w:rsidRPr="53515892" w:rsidR="576A4DE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Run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again to confirm it still works exactly the same.</w:t>
      </w:r>
    </w:p>
    <w:p xmlns:wp14="http://schemas.microsoft.com/office/word/2010/wordml" w:rsidP="53515892" wp14:paraId="7EFDAA4B" wp14:textId="42147FA7">
      <w:pPr>
        <w:pStyle w:val="Heading4"/>
        <w:spacing w:before="319" w:beforeAutospacing="off" w:after="319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3: Write a README</w:t>
      </w:r>
    </w:p>
    <w:p xmlns:wp14="http://schemas.microsoft.com/office/word/2010/wordml" w:rsidP="53515892" wp14:paraId="7E936A0A" wp14:textId="1A23BEFB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Prompt Claude with something like: </w:t>
      </w:r>
    </w:p>
    <w:p xmlns:wp14="http://schemas.microsoft.com/office/word/2010/wordml" w:rsidP="53515892" wp14:paraId="3A7D54A5" wp14:textId="09634158">
      <w:pPr>
        <w:spacing w:before="240" w:beforeAutospacing="off" w:after="240" w:afterAutospacing="off"/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"Write a README.md file for this project. It's a Python habit tracker that reads from a CSV file and runs on Replit — assume the reader has no local setup and just clicks Run. Include an overview, how to use it (including the CSV format), and any limitations."</w:t>
      </w:r>
    </w:p>
    <w:p xmlns:wp14="http://schemas.microsoft.com/office/word/2010/wordml" w:rsidP="53515892" wp14:paraId="51F33615" wp14:textId="027400D0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 Replit, click </w:t>
      </w:r>
      <w:r w:rsidRPr="53515892" w:rsidR="576A4DE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Add file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name it </w:t>
      </w:r>
      <w:r w:rsidRPr="53515892" w:rsidR="576A4DEA">
        <w:rPr>
          <w:rFonts w:ascii="Consolas" w:hAnsi="Consolas" w:eastAsia="Consolas" w:cs="Consolas"/>
          <w:noProof w:val="0"/>
          <w:sz w:val="24"/>
          <w:szCs w:val="24"/>
          <w:lang w:val="en-US"/>
        </w:rPr>
        <w:t>README.md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, and paste in Claude's response.</w:t>
      </w:r>
    </w:p>
    <w:p xmlns:wp14="http://schemas.microsoft.com/office/word/2010/wordml" w:rsidP="53515892" wp14:paraId="26096C3A" wp14:textId="4D56183E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Review it — does it correctly describe the CSV format (</w:t>
      </w:r>
      <w:r w:rsidRPr="53515892" w:rsidR="576A4DEA">
        <w:rPr>
          <w:rFonts w:ascii="Consolas" w:hAnsi="Consolas" w:eastAsia="Consolas" w:cs="Consolas"/>
          <w:noProof w:val="0"/>
          <w:sz w:val="24"/>
          <w:szCs w:val="24"/>
          <w:lang w:val="en-US"/>
        </w:rPr>
        <w:t>date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53515892" w:rsidR="576A4DEA">
        <w:rPr>
          <w:rFonts w:ascii="Consolas" w:hAnsi="Consolas" w:eastAsia="Consolas" w:cs="Consolas"/>
          <w:noProof w:val="0"/>
          <w:sz w:val="24"/>
          <w:szCs w:val="24"/>
          <w:lang w:val="en-US"/>
        </w:rPr>
        <w:t>habit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53515892" w:rsidR="576A4DEA">
        <w:rPr>
          <w:rFonts w:ascii="Consolas" w:hAnsi="Consolas" w:eastAsia="Consolas" w:cs="Consolas"/>
          <w:noProof w:val="0"/>
          <w:sz w:val="24"/>
          <w:szCs w:val="24"/>
          <w:lang w:val="en-US"/>
        </w:rPr>
        <w:t>completed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)? Fix anything that doesn't match.</w:t>
      </w:r>
    </w:p>
    <w:p xmlns:wp14="http://schemas.microsoft.com/office/word/2010/wordml" w:rsidP="53515892" wp14:paraId="5098687B" wp14:textId="293F92E7">
      <w:pPr>
        <w:pStyle w:val="Heading4"/>
        <w:spacing w:before="319" w:beforeAutospacing="off" w:after="319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4: Write a Plain-English Summary</w:t>
      </w:r>
    </w:p>
    <w:p xmlns:wp14="http://schemas.microsoft.com/office/word/2010/wordml" w:rsidP="53515892" wp14:paraId="4E33DC90" wp14:textId="4E6B04FA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Prompt Claude with something like: </w:t>
      </w:r>
    </w:p>
    <w:p xmlns:wp14="http://schemas.microsoft.com/office/word/2010/wordml" w:rsidP="53515892" wp14:paraId="42A1B339" wp14:textId="25E11694">
      <w:pPr>
        <w:spacing w:before="240" w:beforeAutospacing="off" w:after="240" w:afterAutospacing="off"/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"Explain what this habit tracker does in plain English, for someone with no coding background. Keep it to 3-4 sentences."</w:t>
      </w:r>
    </w:p>
    <w:p xmlns:wp14="http://schemas.microsoft.com/office/word/2010/wordml" w:rsidP="53515892" wp14:paraId="455E4197" wp14:textId="7986A279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Then ask for a one-sentence "elevator pitch" version too.</w:t>
      </w:r>
    </w:p>
    <w:p xmlns:wp14="http://schemas.microsoft.com/office/word/2010/wordml" w:rsidP="53515892" wp14:paraId="641CEDA3" wp14:textId="076530A4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Add both to the top of your README under a heading like "Overview for Non-Technical Readers."</w:t>
      </w:r>
    </w:p>
    <w:p xmlns:wp14="http://schemas.microsoft.com/office/word/2010/wordml" w:rsidP="53515892" wp14:paraId="0E8E4754" wp14:textId="22652BB9">
      <w:pPr>
        <w:pStyle w:val="Heading4"/>
        <w:spacing w:before="319" w:beforeAutospacing="off" w:after="319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5: Final Review</w:t>
      </w:r>
    </w:p>
    <w:p xmlns:wp14="http://schemas.microsoft.com/office/word/2010/wordml" w:rsidP="53515892" wp14:paraId="04F384BF" wp14:textId="1D8547FA">
      <w:pPr>
        <w:spacing w:before="240" w:beforeAutospacing="off" w:after="240" w:afterAutospacing="off"/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Read through your finished project as if you'd never seen it before:</w:t>
      </w:r>
    </w:p>
    <w:p xmlns:wp14="http://schemas.microsoft.com/office/word/2010/wordml" w:rsidP="53515892" wp14:paraId="7885F6F9" wp14:textId="670F0AB6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Does every function have a docstring that matches its behavior?</w:t>
      </w:r>
    </w:p>
    <w:p xmlns:wp14="http://schemas.microsoft.com/office/word/2010/wordml" w:rsidP="53515892" wp14:paraId="0EC027B5" wp14:textId="0BB305CA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Does the README explain the CSV format and how to run the script without any CLI or install steps?</w:t>
      </w:r>
    </w:p>
    <w:p xmlns:wp14="http://schemas.microsoft.com/office/word/2010/wordml" w:rsidP="53515892" wp14:paraId="7415CEED" wp14:textId="4EF71CF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Would a non-technical friend understand the plain-English summary?</w:t>
      </w:r>
    </w:p>
    <w:p xmlns:wp14="http://schemas.microsoft.com/office/word/2010/wordml" wp14:paraId="5FBE2C21" wp14:textId="15F0FA57"/>
    <w:p xmlns:wp14="http://schemas.microsoft.com/office/word/2010/wordml" w:rsidP="53515892" wp14:paraId="7D0C3565" wp14:textId="1EE1F0CB">
      <w:pPr>
        <w:pStyle w:val="Heading3"/>
        <w:spacing w:before="281" w:beforeAutospacing="off" w:after="281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Deliverables</w:t>
      </w:r>
    </w:p>
    <w:p xmlns:wp14="http://schemas.microsoft.com/office/word/2010/wordml" w:rsidP="53515892" wp14:paraId="4CF4D0E4" wp14:textId="752E8838">
      <w:pPr>
        <w:spacing w:before="240" w:beforeAutospacing="off" w:after="240" w:afterAutospacing="off"/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By the end of this lab, your Replit project should contain:</w:t>
      </w:r>
    </w:p>
    <w:p xmlns:wp14="http://schemas.microsoft.com/office/word/2010/wordml" w:rsidP="53515892" wp14:paraId="5F041AC7" wp14:textId="67B68F58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Consolas" w:hAnsi="Consolas" w:eastAsia="Consolas" w:cs="Consolas"/>
          <w:noProof w:val="0"/>
          <w:sz w:val="24"/>
          <w:szCs w:val="24"/>
          <w:lang w:val="en-US"/>
        </w:rPr>
        <w:t>main.py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the habit tracker script, fully documented with docstrings</w:t>
      </w:r>
    </w:p>
    <w:p xmlns:wp14="http://schemas.microsoft.com/office/word/2010/wordml" w:rsidP="53515892" wp14:paraId="5666E760" wp14:textId="76AD924E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Consolas" w:hAnsi="Consolas" w:eastAsia="Consolas" w:cs="Consolas"/>
          <w:noProof w:val="0"/>
          <w:sz w:val="24"/>
          <w:szCs w:val="24"/>
          <w:lang w:val="en-US"/>
        </w:rPr>
        <w:t>habits.csv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the sample data file</w:t>
      </w:r>
    </w:p>
    <w:p xmlns:wp14="http://schemas.microsoft.com/office/word/2010/wordml" w:rsidP="53515892" wp14:paraId="78E8B424" wp14:textId="61EA48F2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Consolas" w:hAnsi="Consolas" w:eastAsia="Consolas" w:cs="Consolas"/>
          <w:noProof w:val="0"/>
          <w:sz w:val="24"/>
          <w:szCs w:val="24"/>
          <w:lang w:val="en-US"/>
        </w:rPr>
        <w:t>README.md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including setup/usage instructions and the plain-English summary</w:t>
      </w:r>
    </w:p>
    <w:p xmlns:wp14="http://schemas.microsoft.com/office/word/2010/wordml" w:rsidP="53515892" wp14:paraId="6EE6717F" wp14:textId="34DF8CA7">
      <w:pPr>
        <w:pStyle w:val="Heading3"/>
        <w:spacing w:before="281" w:beforeAutospacing="off" w:after="281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Stretch Goal (Optional)</w:t>
      </w:r>
    </w:p>
    <w:p xmlns:wp14="http://schemas.microsoft.com/office/word/2010/wordml" w:rsidP="53515892" wp14:paraId="7ECC2648" wp14:textId="73310A81">
      <w:pPr>
        <w:spacing w:before="240" w:beforeAutospacing="off" w:after="240" w:afterAutospacing="off"/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Prompt Claude to add a new feature — for example, a function that flags any habit with a completion rate below 50% as "at risk" in the printed report. Then repeat Steps 2–4 to document the new feature the same way.</w:t>
      </w:r>
    </w:p>
    <w:p xmlns:wp14="http://schemas.microsoft.com/office/word/2010/wordml" wp14:paraId="2C078E63" wp14:textId="511B503F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4f5e7d9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404b2c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7eae1d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c975ff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19d06bc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7e4c4a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3932B02"/>
    <w:rsid w:val="13932B02"/>
    <w:rsid w:val="53515892"/>
    <w:rsid w:val="576A4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74A45"/>
  <w15:chartTrackingRefBased/>
  <w15:docId w15:val="{C34E4486-D9BF-4890-B270-F96CECEF6A2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5351589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53515892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53515892"/>
    <w:pPr>
      <w:spacing/>
      <w:ind w:left="720"/>
      <w:contextualSpacing/>
    </w:pPr>
  </w:style>
  <w:style w:type="paragraph" w:styleId="Heading4">
    <w:uiPriority w:val="9"/>
    <w:name w:val="heading 4"/>
    <w:basedOn w:val="Normal"/>
    <w:next w:val="Normal"/>
    <w:unhideWhenUsed/>
    <w:qFormat/>
    <w:rsid w:val="53515892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c67134b181ad4ec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FB8EBA6087345A10B6D5D751FF54D" ma:contentTypeVersion="8" ma:contentTypeDescription="Create a new document." ma:contentTypeScope="" ma:versionID="ef73ab7f2ac9274cb7371b7a1db945ca">
  <xsd:schema xmlns:xsd="http://www.w3.org/2001/XMLSchema" xmlns:xs="http://www.w3.org/2001/XMLSchema" xmlns:p="http://schemas.microsoft.com/office/2006/metadata/properties" xmlns:ns2="002eae6d-6511-4377-a3ab-c4a20c7f3171" targetNamespace="http://schemas.microsoft.com/office/2006/metadata/properties" ma:root="true" ma:fieldsID="53a954ac35a9802abc4375aa4b8bf3ab" ns2:_="">
    <xsd:import namespace="002eae6d-6511-4377-a3ab-c4a20c7f31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2eae6d-6511-4377-a3ab-c4a20c7f317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773ED84-B25E-45D9-AD89-5B2B858A5AF2}"/>
</file>

<file path=customXml/itemProps2.xml><?xml version="1.0" encoding="utf-8"?>
<ds:datastoreItem xmlns:ds="http://schemas.openxmlformats.org/officeDocument/2006/customXml" ds:itemID="{E6F6E3D0-185A-4A88-8135-0A964886BCF3}"/>
</file>

<file path=customXml/itemProps3.xml><?xml version="1.0" encoding="utf-8"?>
<ds:datastoreItem xmlns:ds="http://schemas.openxmlformats.org/officeDocument/2006/customXml" ds:itemID="{6EC97F54-9095-4FCF-9525-AA73AA57C11B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Javier Guerra</dc:creator>
  <keywords/>
  <dc:description/>
  <dcterms:created xsi:type="dcterms:W3CDTF">2026-07-20T17:06:29.0000000Z</dcterms:created>
  <dcterms:modified xsi:type="dcterms:W3CDTF">2026-07-20T17:08:48.6551231Z</dcterms:modified>
  <lastModifiedBy>Javier Guerra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0x01010097BFB8EBA6087345A10B6D5D751FF54D</vt:lpwstr>
  </property>
</Properties>
</file>