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419921" wp14:paraId="74CEFF9B" wp14:textId="34FB87BB">
      <w:pPr>
        <w:pStyle w:val="Heading2"/>
        <w:spacing w:before="299" w:beforeAutospacing="off" w:after="299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Lab: Meridian Apartments — Maintenance Request Pipeline</w:t>
      </w:r>
    </w:p>
    <w:p xmlns:wp14="http://schemas.microsoft.com/office/word/2010/wordml" w:rsidP="4E419921" wp14:paraId="5BDAD0FE" wp14:textId="4D3CD016">
      <w:pPr>
        <w:pStyle w:val="Heading3"/>
        <w:spacing w:before="281" w:beforeAutospacing="off" w:after="281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Background</w:t>
      </w:r>
    </w:p>
    <w:p xmlns:wp14="http://schemas.microsoft.com/office/word/2010/wordml" w:rsidP="4E419921" wp14:paraId="63A54704" wp14:textId="696320F7">
      <w:pPr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You're the newest hire on the ops team at </w:t>
      </w: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Meridian Apartments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, a mid-size property management company. The maintenance team is drowning in three connected problems:</w:t>
      </w:r>
    </w:p>
    <w:p xmlns:wp14="http://schemas.microsoft.com/office/word/2010/wordml" w:rsidP="4E419921" wp14:paraId="679657E4" wp14:textId="3E4D77A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Tenants email photos of maintenance issues, but the photos land in a shared folder with useless names like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IMG_4521.jpg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photo_2.jpg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nobody can tell which unit or issue they belong to.</w:t>
      </w:r>
    </w:p>
    <w:p xmlns:wp14="http://schemas.microsoft.com/office/word/2010/wordml" w:rsidP="4E419921" wp14:paraId="6B8A1B74" wp14:textId="2BA1084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The maintenance request log (a CSV exported from an old system) is a mess — inconsistent dates, missing priority levels, and cost estimates written in different formats.</w:t>
      </w:r>
    </w:p>
    <w:p xmlns:wp14="http://schemas.microsoft.com/office/word/2010/wordml" w:rsidP="4E419921" wp14:paraId="1327D6FE" wp14:textId="6B27F2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Tenant complaint notes are typed freeform by whoever answers the phone, with no consistent way to flag urgency or category.</w:t>
      </w:r>
    </w:p>
    <w:p xmlns:wp14="http://schemas.microsoft.com/office/word/2010/wordml" w:rsidP="4E419921" wp14:paraId="50FC0305" wp14:textId="7D7DDC5A">
      <w:pPr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job: build </w:t>
      </w: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small scripts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(one per problem) using the same prompt → Replit → run → analyze loop from class. Unlike the lesson, this is a different industry and a different data shape — you won't be able to reuse the exact prompts from Sections A, B, or C. You'll need to adapt the </w:t>
      </w:r>
      <w:r w:rsidRPr="4E419921" w:rsidR="049FF95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pattern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not copy the </w:t>
      </w:r>
      <w:r w:rsidRPr="4E419921" w:rsidR="049FF95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wording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E419921" wp14:paraId="62A5838F" wp14:textId="644DD2D2">
      <w:pPr>
        <w:pStyle w:val="Heading3"/>
        <w:spacing w:before="281" w:beforeAutospacing="off" w:after="281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Learning Objectives</w:t>
      </w:r>
    </w:p>
    <w:p xmlns:wp14="http://schemas.microsoft.com/office/word/2010/wordml" w:rsidP="4E419921" wp14:paraId="45B00413" wp14:textId="237A821D">
      <w:pPr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By the end of this lab, you should be able to:</w:t>
      </w:r>
    </w:p>
    <w:p xmlns:wp14="http://schemas.microsoft.com/office/word/2010/wordml" w:rsidP="4E419921" wp14:paraId="7839E312" wp14:textId="0ABCA9B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Write a clear, context-rich prompt for a new file-renaming scenario without a template to copy from</w:t>
      </w:r>
    </w:p>
    <w:p xmlns:wp14="http://schemas.microsoft.com/office/word/2010/wordml" w:rsidP="4E419921" wp14:paraId="3DCCAA5D" wp14:textId="1EF1B1D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Describe messy real-world CSV problems precisely enough for Claude to generate a correct cleaning script</w:t>
      </w:r>
    </w:p>
    <w:p xmlns:wp14="http://schemas.microsoft.com/office/word/2010/wordml" w:rsidP="4E419921" wp14:paraId="61207B24" wp14:textId="0B0512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Identify inconsistent text patterns and prompt Claude to extract structured data from them</w:t>
      </w:r>
    </w:p>
    <w:p xmlns:wp14="http://schemas.microsoft.com/office/word/2010/wordml" w:rsidP="4E419921" wp14:paraId="2567492A" wp14:textId="6657EF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Chain three independently-working scripts into one coherent pipeline</w:t>
      </w:r>
    </w:p>
    <w:p xmlns:wp14="http://schemas.microsoft.com/office/word/2010/wordml" w:rsidP="4E419921" wp14:paraId="56502709" wp14:textId="06BAF762">
      <w:pPr>
        <w:pStyle w:val="Heading3"/>
        <w:spacing w:before="281" w:beforeAutospacing="off" w:after="281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You'll Build</w:t>
      </w:r>
    </w:p>
    <w:p xmlns:wp14="http://schemas.microsoft.com/office/word/2010/wordml" w:rsidP="4E419921" wp14:paraId="65957B55" wp14:textId="27CAFB11">
      <w:pPr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Three scripts, run in sequence against the provided starter data:</w:t>
      </w:r>
    </w:p>
    <w:tbl>
      <w:tblPr>
        <w:tblStyle w:val="TableNormal"/>
        <w:bidiVisual w:val="0"/>
        <w:tblW w:w="0" w:type="auto"/>
        <w:tblInd w:w="-585" w:type="dxa"/>
        <w:tblLook w:val="06A0" w:firstRow="1" w:lastRow="0" w:firstColumn="1" w:lastColumn="0" w:noHBand="1" w:noVBand="1"/>
      </w:tblPr>
      <w:tblGrid>
        <w:gridCol w:w="1026"/>
        <w:gridCol w:w="4881"/>
        <w:gridCol w:w="5466"/>
      </w:tblGrid>
      <w:tr w:rsidR="4E419921" w:rsidTr="4E419921" w14:paraId="4EA79555">
        <w:trPr>
          <w:trHeight w:val="300"/>
        </w:trPr>
        <w:tc>
          <w:tcPr>
            <w:tcW w:w="1026" w:type="dxa"/>
            <w:tcMar/>
            <w:vAlign w:val="center"/>
          </w:tcPr>
          <w:p w:rsidR="4E419921" w:rsidP="4E419921" w:rsidRDefault="4E419921" w14:paraId="086794BA" w14:textId="76B58535">
            <w:pPr>
              <w:spacing w:before="0" w:beforeAutospacing="off" w:after="0" w:afterAutospacing="off"/>
              <w:jc w:val="center"/>
            </w:pPr>
            <w:r w:rsidRPr="4E419921" w:rsidR="4E419921">
              <w:rPr>
                <w:b w:val="1"/>
                <w:bCs w:val="1"/>
              </w:rPr>
              <w:t>Stage</w:t>
            </w:r>
          </w:p>
        </w:tc>
        <w:tc>
          <w:tcPr>
            <w:tcW w:w="4881" w:type="dxa"/>
            <w:tcMar/>
            <w:vAlign w:val="center"/>
          </w:tcPr>
          <w:p w:rsidR="4E419921" w:rsidP="4E419921" w:rsidRDefault="4E419921" w14:paraId="273081EB" w14:textId="6A937BA8">
            <w:pPr>
              <w:spacing w:before="0" w:beforeAutospacing="off" w:after="0" w:afterAutospacing="off"/>
              <w:jc w:val="center"/>
            </w:pPr>
            <w:r w:rsidRPr="4E419921" w:rsidR="4E419921">
              <w:rPr>
                <w:b w:val="1"/>
                <w:bCs w:val="1"/>
              </w:rPr>
              <w:t>Input</w:t>
            </w:r>
          </w:p>
        </w:tc>
        <w:tc>
          <w:tcPr>
            <w:tcW w:w="5466" w:type="dxa"/>
            <w:tcMar/>
            <w:vAlign w:val="center"/>
          </w:tcPr>
          <w:p w:rsidR="4E419921" w:rsidP="4E419921" w:rsidRDefault="4E419921" w14:paraId="4DC13C43" w14:textId="3A09DCC9">
            <w:pPr>
              <w:spacing w:before="0" w:beforeAutospacing="off" w:after="0" w:afterAutospacing="off"/>
              <w:jc w:val="center"/>
            </w:pPr>
            <w:r w:rsidRPr="4E419921" w:rsidR="4E419921">
              <w:rPr>
                <w:b w:val="1"/>
                <w:bCs w:val="1"/>
              </w:rPr>
              <w:t>Output</w:t>
            </w:r>
          </w:p>
        </w:tc>
      </w:tr>
      <w:tr w:rsidR="4E419921" w:rsidTr="4E419921" w14:paraId="3FA90F28">
        <w:trPr>
          <w:trHeight w:val="300"/>
        </w:trPr>
        <w:tc>
          <w:tcPr>
            <w:tcW w:w="1026" w:type="dxa"/>
            <w:tcMar/>
            <w:vAlign w:val="center"/>
          </w:tcPr>
          <w:p w:rsidR="4E419921" w:rsidP="4E419921" w:rsidRDefault="4E419921" w14:paraId="2AA4F130" w14:textId="1A15CBB3">
            <w:pPr>
              <w:spacing w:before="0" w:beforeAutospacing="off" w:after="0" w:afterAutospacing="off"/>
            </w:pPr>
            <w:r w:rsidR="4E419921">
              <w:rPr/>
              <w:t>1. Rename</w:t>
            </w:r>
          </w:p>
        </w:tc>
        <w:tc>
          <w:tcPr>
            <w:tcW w:w="4881" w:type="dxa"/>
            <w:tcMar/>
            <w:vAlign w:val="center"/>
          </w:tcPr>
          <w:p w:rsidR="4E419921" w:rsidP="4E419921" w:rsidRDefault="4E419921" w14:paraId="78DE6EB5" w14:textId="34A93E69">
            <w:pPr>
              <w:spacing w:before="0" w:beforeAutospacing="off" w:after="0" w:afterAutospacing="off"/>
            </w:pPr>
            <w:r w:rsidR="4E419921">
              <w:rPr/>
              <w:t>Messy photo/document filenames + a mapping file</w:t>
            </w:r>
          </w:p>
        </w:tc>
        <w:tc>
          <w:tcPr>
            <w:tcW w:w="5466" w:type="dxa"/>
            <w:tcMar/>
            <w:vAlign w:val="center"/>
          </w:tcPr>
          <w:p w:rsidR="4E419921" w:rsidP="4E419921" w:rsidRDefault="4E419921" w14:paraId="42998FA9" w14:textId="2C5519D9">
            <w:pPr>
              <w:spacing w:before="0" w:beforeAutospacing="off" w:after="0" w:afterAutospacing="off"/>
            </w:pPr>
            <w:r w:rsidR="4E419921">
              <w:rPr/>
              <w:t>Renamed files following a consistent naming convention</w:t>
            </w:r>
          </w:p>
        </w:tc>
      </w:tr>
      <w:tr w:rsidR="4E419921" w:rsidTr="4E419921" w14:paraId="46A268CD">
        <w:trPr>
          <w:trHeight w:val="300"/>
        </w:trPr>
        <w:tc>
          <w:tcPr>
            <w:tcW w:w="1026" w:type="dxa"/>
            <w:tcMar/>
            <w:vAlign w:val="center"/>
          </w:tcPr>
          <w:p w:rsidR="4E419921" w:rsidP="4E419921" w:rsidRDefault="4E419921" w14:paraId="44419B57" w14:textId="141324D6">
            <w:pPr>
              <w:spacing w:before="0" w:beforeAutospacing="off" w:after="0" w:afterAutospacing="off"/>
            </w:pPr>
            <w:r w:rsidR="4E419921">
              <w:rPr/>
              <w:t>2. Clean</w:t>
            </w:r>
          </w:p>
        </w:tc>
        <w:tc>
          <w:tcPr>
            <w:tcW w:w="4881" w:type="dxa"/>
            <w:tcMar/>
            <w:vAlign w:val="center"/>
          </w:tcPr>
          <w:p w:rsidR="4E419921" w:rsidP="4E419921" w:rsidRDefault="4E419921" w14:paraId="5D3D037E" w14:textId="0021D3E0">
            <w:pPr>
              <w:spacing w:before="0" w:beforeAutospacing="off" w:after="0" w:afterAutospacing="off"/>
            </w:pPr>
            <w:r w:rsidR="4E419921">
              <w:rPr/>
              <w:t>A messy maintenance request CSV</w:t>
            </w:r>
          </w:p>
        </w:tc>
        <w:tc>
          <w:tcPr>
            <w:tcW w:w="5466" w:type="dxa"/>
            <w:tcMar/>
            <w:vAlign w:val="center"/>
          </w:tcPr>
          <w:p w:rsidR="4E419921" w:rsidP="4E419921" w:rsidRDefault="4E419921" w14:paraId="146553FC" w14:textId="489C48FD">
            <w:pPr>
              <w:spacing w:before="0" w:beforeAutospacing="off" w:after="0" w:afterAutospacing="off"/>
            </w:pPr>
            <w:r w:rsidR="4E419921">
              <w:rPr/>
              <w:t>A cleaned CSV, standardized and de-duplicated</w:t>
            </w:r>
          </w:p>
        </w:tc>
      </w:tr>
      <w:tr w:rsidR="4E419921" w:rsidTr="4E419921" w14:paraId="72D21AAF">
        <w:trPr>
          <w:trHeight w:val="300"/>
        </w:trPr>
        <w:tc>
          <w:tcPr>
            <w:tcW w:w="1026" w:type="dxa"/>
            <w:tcMar/>
            <w:vAlign w:val="center"/>
          </w:tcPr>
          <w:p w:rsidR="4E419921" w:rsidP="4E419921" w:rsidRDefault="4E419921" w14:paraId="029EB926" w14:textId="10EADCAC">
            <w:pPr>
              <w:spacing w:before="0" w:beforeAutospacing="off" w:after="0" w:afterAutospacing="off"/>
            </w:pPr>
            <w:r w:rsidR="4E419921">
              <w:rPr/>
              <w:t>3. Parse</w:t>
            </w:r>
          </w:p>
        </w:tc>
        <w:tc>
          <w:tcPr>
            <w:tcW w:w="4881" w:type="dxa"/>
            <w:tcMar/>
            <w:vAlign w:val="center"/>
          </w:tcPr>
          <w:p w:rsidR="4E419921" w:rsidP="4E419921" w:rsidRDefault="4E419921" w14:paraId="18C15D35" w14:textId="1A1EDAFB">
            <w:pPr>
              <w:spacing w:before="0" w:beforeAutospacing="off" w:after="0" w:afterAutospacing="off"/>
            </w:pPr>
            <w:r w:rsidR="4E419921">
              <w:rPr/>
              <w:t>A raw tenant complaint text log</w:t>
            </w:r>
          </w:p>
        </w:tc>
        <w:tc>
          <w:tcPr>
            <w:tcW w:w="5466" w:type="dxa"/>
            <w:tcMar/>
            <w:vAlign w:val="center"/>
          </w:tcPr>
          <w:p w:rsidR="4E419921" w:rsidP="4E419921" w:rsidRDefault="4E419921" w14:paraId="198279C5" w14:textId="0CD5DDF5">
            <w:pPr>
              <w:spacing w:before="0" w:beforeAutospacing="off" w:after="0" w:afterAutospacing="off"/>
            </w:pPr>
            <w:r w:rsidR="4E419921">
              <w:rPr/>
              <w:t>A structured CSV with category and urgency extracted</w:t>
            </w:r>
          </w:p>
        </w:tc>
      </w:tr>
    </w:tbl>
    <w:p xmlns:wp14="http://schemas.microsoft.com/office/word/2010/wordml" w:rsidP="4E419921" wp14:paraId="4CF4A37A" wp14:textId="0823978D">
      <w:pPr>
        <w:pStyle w:val="Heading3"/>
        <w:bidi w:val="0"/>
        <w:spacing w:before="281" w:beforeAutospacing="off" w:after="281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Provided Files (starter data — see package below)</w:t>
      </w:r>
    </w:p>
    <w:p xmlns:wp14="http://schemas.microsoft.com/office/word/2010/wordml" w:rsidP="4E419921" wp14:paraId="53BEDDB6" wp14:textId="19199BAE">
      <w:pPr>
        <w:bidi w:val="0"/>
        <w:spacing w:before="0" w:beforeAutospacing="off" w:after="0" w:afterAutospacing="off"/>
      </w:pPr>
      <w:r w:rsidRPr="4E419921" w:rsidR="049FF952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lab3_starter_data/</w:t>
      </w:r>
      <w:r>
        <w:br/>
      </w:r>
      <w:r w:rsidRPr="4E419921" w:rsidR="049FF952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├── stage1_rename/</w:t>
      </w:r>
      <w:r>
        <w:br/>
      </w:r>
      <w:r w:rsidRPr="4E419921" w:rsidR="049FF952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│   ├── mapping.csv</w:t>
      </w:r>
      <w:r>
        <w:br/>
      </w:r>
      <w:r w:rsidRPr="4E419921" w:rsidR="049FF952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│   └── incoming_files/        (12 messy files + 1 unmatched file)</w:t>
      </w:r>
      <w:r>
        <w:br/>
      </w:r>
      <w:r w:rsidRPr="4E419921" w:rsidR="049FF952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├── stage2_clean/</w:t>
      </w:r>
      <w:r>
        <w:br/>
      </w:r>
      <w:r w:rsidRPr="4E419921" w:rsidR="049FF952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│   └── maintenance_requests_raw.csv</w:t>
      </w:r>
      <w:r>
        <w:br/>
      </w:r>
      <w:r w:rsidRPr="4E419921" w:rsidR="049FF952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>└── stage3_parse/</w:t>
      </w:r>
      <w:r>
        <w:br/>
      </w:r>
      <w:r w:rsidRPr="4E419921" w:rsidR="049FF952">
        <w:rPr>
          <w:rFonts w:ascii="Consolas" w:hAnsi="Consolas" w:eastAsia="Consolas" w:cs="Consolas"/>
          <w:noProof w:val="0"/>
          <w:color w:val="EAECF0"/>
          <w:sz w:val="24"/>
          <w:szCs w:val="24"/>
          <w:lang w:val="en-US"/>
        </w:rPr>
        <w:t xml:space="preserve">    └── tenant_complaints.txt</w:t>
      </w:r>
    </w:p>
    <w:p xmlns:wp14="http://schemas.microsoft.com/office/word/2010/wordml" w:rsidP="4E419921" wp14:paraId="3123B445" wp14:textId="5B0DE0B5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No starter code is provided — you'll generate all three scripts yourself by prompting Claude, exactly as you did in class.</w:t>
      </w:r>
    </w:p>
    <w:p xmlns:wp14="http://schemas.microsoft.com/office/word/2010/wordml" w:rsidP="4E419921" wp14:paraId="3C114F44" wp14:textId="36B02B7C">
      <w:pPr>
        <w:bidi w:val="0"/>
        <w:spacing w:before="0" w:beforeAutospacing="off" w:after="0" w:afterAutospacing="off"/>
      </w:pPr>
    </w:p>
    <w:p xmlns:wp14="http://schemas.microsoft.com/office/word/2010/wordml" w:rsidP="4E419921" wp14:paraId="2FBE7AE4" wp14:textId="6090DA0F">
      <w:pPr>
        <w:pStyle w:val="Heading3"/>
        <w:bidi w:val="0"/>
        <w:spacing w:before="281" w:beforeAutospacing="off" w:after="281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1: Renaming Maintenance Photos</w:t>
      </w:r>
    </w:p>
    <w:p xmlns:wp14="http://schemas.microsoft.com/office/word/2010/wordml" w:rsidP="4E419921" wp14:paraId="30958C96" wp14:textId="79E4DDB3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problem: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incoming_files/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contains photos and PDFs named things like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IMG_4521.jpg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scan_a.pdf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mapping.csv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links each old filename to a unit number and issue type.</w:t>
      </w:r>
    </w:p>
    <w:p xmlns:wp14="http://schemas.microsoft.com/office/word/2010/wordml" w:rsidP="4E419921" wp14:paraId="4F531EE8" wp14:textId="5766D847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tasks:</w:t>
      </w:r>
    </w:p>
    <w:p xmlns:wp14="http://schemas.microsoft.com/office/word/2010/wordml" w:rsidP="4E419921" wp14:paraId="4C8BAA15" wp14:textId="6EBF8FA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mapping.csv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incoming_files/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identify the pattern connecting them.</w:t>
      </w:r>
    </w:p>
    <w:p xmlns:wp14="http://schemas.microsoft.com/office/word/2010/wordml" w:rsidP="4E419921" wp14:paraId="0DFAE1F0" wp14:textId="2BCB45E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a prompt to Claude that specifies: </w:t>
      </w:r>
    </w:p>
    <w:p xmlns:wp14="http://schemas.microsoft.com/office/word/2010/wordml" w:rsidP="4E419921" wp14:paraId="76E3EDA7" wp14:textId="0E5E5304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The input (a folder of files + a mapping CSV)</w:t>
      </w:r>
    </w:p>
    <w:p xmlns:wp14="http://schemas.microsoft.com/office/word/2010/wordml" w:rsidP="4E419921" wp14:paraId="471888A6" wp14:textId="08406502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desired output naming convention (your choice — e.g.,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Unit{number}_{issue_type}.ext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E419921" wp14:paraId="733B618F" wp14:textId="1E0407E1">
      <w:pPr>
        <w:pStyle w:val="ListParagraph"/>
        <w:numPr>
          <w:ilvl w:val="1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What should happen if a file has no match in the mapping file (there is one — don't ignore it)</w:t>
      </w:r>
    </w:p>
    <w:p xmlns:wp14="http://schemas.microsoft.com/office/word/2010/wordml" w:rsidP="4E419921" wp14:paraId="78B6D3F6" wp14:textId="59D2E9C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Copy the generated code into a new Replit project, upload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mapping.csv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incoming_files/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folder, and run it.</w:t>
      </w:r>
    </w:p>
    <w:p xmlns:wp14="http://schemas.microsoft.com/office/word/2010/wordml" w:rsidP="4E419921" wp14:paraId="2E8FF577" wp14:textId="3BA699C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Validate: check that every matched file was renamed correctly and the unmatched file was handled the way you specified (skipped, flagged, logged — your call, but it must not crash the script).</w:t>
      </w:r>
    </w:p>
    <w:p xmlns:wp14="http://schemas.microsoft.com/office/word/2010/wordml" w:rsidP="4E419921" wp14:paraId="0A2F765E" wp14:textId="7E66E428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Checkpoint question to answer in your submission: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did you tell Claude to do with the unmatched file, and why?</w:t>
      </w:r>
    </w:p>
    <w:p xmlns:wp14="http://schemas.microsoft.com/office/word/2010/wordml" w:rsidP="4E419921" wp14:paraId="6E873547" wp14:textId="7C66F3D8">
      <w:pPr>
        <w:bidi w:val="0"/>
        <w:spacing w:before="0" w:beforeAutospacing="off" w:after="0" w:afterAutospacing="off"/>
      </w:pPr>
    </w:p>
    <w:p xmlns:wp14="http://schemas.microsoft.com/office/word/2010/wordml" w:rsidP="4E419921" wp14:paraId="65549FC8" wp14:textId="376442A9">
      <w:pPr>
        <w:pStyle w:val="Heading3"/>
        <w:bidi w:val="0"/>
        <w:spacing w:before="281" w:beforeAutospacing="off" w:after="281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2: Cleaning the Maintenance Request Log</w:t>
      </w:r>
    </w:p>
    <w:p xmlns:wp14="http://schemas.microsoft.com/office/word/2010/wordml" w:rsidP="4E419921" wp14:paraId="17609DF5" wp14:textId="6A0DA884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problem: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maintenance_requests_raw.csv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inconsistent date formats, a missing priority level on some rows, cost estimates written inconsistently (some with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$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, some without), and at least one duplicate row.</w:t>
      </w:r>
    </w:p>
    <w:p xmlns:wp14="http://schemas.microsoft.com/office/word/2010/wordml" w:rsidP="4E419921" wp14:paraId="24AF9501" wp14:textId="1A8762C8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tasks:</w:t>
      </w:r>
    </w:p>
    <w:p xmlns:wp14="http://schemas.microsoft.com/office/word/2010/wordml" w:rsidP="4E419921" wp14:paraId="03172EF8" wp14:textId="7BF9802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Open the CSV and list out every distinct problem you can find — don't rely on memory of the lesson's finance example, this file has its own quirks.</w:t>
      </w:r>
    </w:p>
    <w:p xmlns:wp14="http://schemas.microsoft.com/office/word/2010/wordml" w:rsidP="4E419921" wp14:paraId="3A6F6453" wp14:textId="3719496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a prompt to Claude specifying: </w:t>
      </w:r>
    </w:p>
    <w:p xmlns:wp14="http://schemas.microsoft.com/office/word/2010/wordml" w:rsidP="4E419921" wp14:paraId="7F3978C1" wp14:textId="2F408CDA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Each problem you found</w:t>
      </w:r>
    </w:p>
    <w:p xmlns:wp14="http://schemas.microsoft.com/office/word/2010/wordml" w:rsidP="4E419921" wp14:paraId="389E3CD7" wp14:textId="7CC570C6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Your desired standardized date format</w:t>
      </w:r>
    </w:p>
    <w:p xmlns:wp14="http://schemas.microsoft.com/office/word/2010/wordml" w:rsidP="4E419921" wp14:paraId="694A73EB" wp14:textId="7D6DA2B2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How missing priority values should be handled (you decide — flag as "Unspecified," infer from notes, etc. — but justify it)</w:t>
      </w:r>
    </w:p>
    <w:p xmlns:wp14="http://schemas.microsoft.com/office/word/2010/wordml" w:rsidP="4E419921" wp14:paraId="65C47DE0" wp14:textId="6B7593F6">
      <w:pPr>
        <w:pStyle w:val="ListParagraph"/>
        <w:numPr>
          <w:ilvl w:val="1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A request for a printed summary (rows before/after, duplicates removed)</w:t>
      </w:r>
    </w:p>
    <w:p xmlns:wp14="http://schemas.microsoft.com/office/word/2010/wordml" w:rsidP="4E419921" wp14:paraId="5B30AF79" wp14:textId="56277E0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Run it in Replit, review the console summary, and spot-check the output CSV.</w:t>
      </w:r>
    </w:p>
    <w:p xmlns:wp14="http://schemas.microsoft.com/office/word/2010/wordml" w:rsidP="4E419921" wp14:paraId="548AFEE8" wp14:textId="28BCA8B8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Checkpoint question: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did you decide to handle rows with a missing priority level, and what did you tell Claude to do about it?</w:t>
      </w:r>
    </w:p>
    <w:p xmlns:wp14="http://schemas.microsoft.com/office/word/2010/wordml" w:rsidP="4E419921" wp14:paraId="4EFED418" wp14:textId="0A3F635F">
      <w:pPr>
        <w:bidi w:val="0"/>
        <w:spacing w:before="0" w:beforeAutospacing="off" w:after="0" w:afterAutospacing="off"/>
      </w:pPr>
    </w:p>
    <w:p xmlns:wp14="http://schemas.microsoft.com/office/word/2010/wordml" w:rsidP="4E419921" wp14:paraId="7C9B267B" wp14:textId="6C4AABE6">
      <w:pPr>
        <w:pStyle w:val="Heading3"/>
        <w:bidi w:val="0"/>
        <w:spacing w:before="281" w:beforeAutospacing="off" w:after="281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Stage 3: Parsing Tenant Complaints</w:t>
      </w:r>
    </w:p>
    <w:p xmlns:wp14="http://schemas.microsoft.com/office/word/2010/wordml" w:rsidP="4E419921" wp14:paraId="756C1A8F" wp14:textId="4967998E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problem: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tenant_complaints.txt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freeform complaint entries. Some mention urgency explicitly ("this is urgent," "Priority: High"), some don't mention it at all, and the wording varies a lot.</w:t>
      </w:r>
    </w:p>
    <w:p xmlns:wp14="http://schemas.microsoft.com/office/word/2010/wordml" w:rsidP="4E419921" wp14:paraId="05EE0E44" wp14:textId="43C07108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tasks:</w:t>
      </w:r>
    </w:p>
    <w:p xmlns:wp14="http://schemas.microsoft.com/office/word/2010/wordml" w:rsidP="4E419921" wp14:paraId="48ECDF91" wp14:textId="609A671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Read through the file and identify recurring patterns for urgency and issue category (e.g., plumbing, electrical, appliance).</w:t>
      </w:r>
    </w:p>
    <w:p xmlns:wp14="http://schemas.microsoft.com/office/word/2010/wordml" w:rsidP="4E419921" wp14:paraId="42F01D63" wp14:textId="2D9419D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Write a prompt to Claude specifying: </w:t>
      </w:r>
    </w:p>
    <w:p xmlns:wp14="http://schemas.microsoft.com/office/word/2010/wordml" w:rsidP="4E419921" wp14:paraId="3A8163CA" wp14:textId="43C9A7F2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The patterns you noticed</w:t>
      </w:r>
    </w:p>
    <w:p xmlns:wp14="http://schemas.microsoft.com/office/word/2010/wordml" w:rsidP="4E419921" wp14:paraId="324CC501" wp14:textId="432D7CD0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The structured output you want (a CSV with columns like complaint text, category, urgency)</w:t>
      </w:r>
    </w:p>
    <w:p xmlns:wp14="http://schemas.microsoft.com/office/word/2010/wordml" w:rsidP="4E419921" wp14:paraId="7AE8A984" wp14:textId="7FF98687">
      <w:pPr>
        <w:pStyle w:val="ListParagraph"/>
        <w:numPr>
          <w:ilvl w:val="1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What should happen when urgency isn't stated at all (there are a few of these — decide how they should be labeled)</w:t>
      </w:r>
    </w:p>
    <w:p xmlns:wp14="http://schemas.microsoft.com/office/word/2010/wordml" w:rsidP="4E419921" wp14:paraId="1C217624" wp14:textId="63000E9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Run it, and check how many entries were successfully parsed vs. left ambiguous.</w:t>
      </w:r>
    </w:p>
    <w:p xmlns:wp14="http://schemas.microsoft.com/office/word/2010/wordml" w:rsidP="4E419921" wp14:paraId="25FC46F8" wp14:textId="247BE3B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If some entries were parsed incorrectly, paste 2–3 examples back to Claude and refine your prompt/code — this is expected, not a failure.</w:t>
      </w:r>
    </w:p>
    <w:p xmlns:wp14="http://schemas.microsoft.com/office/word/2010/wordml" w:rsidP="4E419921" wp14:paraId="4AA3AE5B" wp14:textId="03735138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Checkpoint question: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How many entries had no clear urgency signal, and how did your script handle them?</w:t>
      </w:r>
    </w:p>
    <w:p xmlns:wp14="http://schemas.microsoft.com/office/word/2010/wordml" w:rsidP="4E419921" wp14:paraId="04BC5BA2" wp14:textId="1D3FD3A3">
      <w:pPr>
        <w:bidi w:val="0"/>
        <w:spacing w:before="0" w:beforeAutospacing="off" w:after="0" w:afterAutospacing="off"/>
      </w:pPr>
    </w:p>
    <w:p xmlns:wp14="http://schemas.microsoft.com/office/word/2010/wordml" w:rsidP="4E419921" wp14:paraId="5A22C444" wp14:textId="2BB9CD7A">
      <w:pPr>
        <w:pStyle w:val="Heading3"/>
        <w:bidi w:val="0"/>
        <w:spacing w:before="281" w:beforeAutospacing="off" w:after="281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Integration Step (Required)</w:t>
      </w:r>
    </w:p>
    <w:p xmlns:wp14="http://schemas.microsoft.com/office/word/2010/wordml" w:rsidP="4E419921" wp14:paraId="45D32CAB" wp14:textId="4DFD058D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Once all three scripts run independently and correctly, write a short paragraph (not code) describing how you would chain them into a single pipeline — what order they'd run in, and what each stage would need to hand off to the next. You do not need to actually build the combined pipeline for this lab; the goal is to practice thinking in stages, the same way you would if you were prompting Claude to build the full chain later.</w:t>
      </w:r>
    </w:p>
    <w:p xmlns:wp14="http://schemas.microsoft.com/office/word/2010/wordml" w:rsidP="4E419921" wp14:paraId="70D71EAA" wp14:textId="5957F225">
      <w:pPr>
        <w:pStyle w:val="Heading3"/>
        <w:bidi w:val="0"/>
        <w:spacing w:before="281" w:beforeAutospacing="off" w:after="281" w:afterAutospacing="off"/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Deliverables Checklist</w:t>
      </w:r>
    </w:p>
    <w:p xmlns:wp14="http://schemas.microsoft.com/office/word/2010/wordml" w:rsidP="4E419921" wp14:paraId="42D94786" wp14:textId="2B41F15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Stage 1: Replit project with renaming script + screenshot of renamed files</w:t>
      </w:r>
    </w:p>
    <w:p xmlns:wp14="http://schemas.microsoft.com/office/word/2010/wordml" w:rsidP="4E419921" wp14:paraId="55E36EA6" wp14:textId="2B09099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Stage 2: Replit project with cleaning script + printed summary output</w:t>
      </w:r>
    </w:p>
    <w:p xmlns:wp14="http://schemas.microsoft.com/office/word/2010/wordml" w:rsidP="4E419921" wp14:paraId="7E76BD62" wp14:textId="1F42110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Stage 3: Replit project with parsing script + resulting structured CSV</w:t>
      </w:r>
    </w:p>
    <w:p xmlns:wp14="http://schemas.microsoft.com/office/word/2010/wordml" w:rsidP="4E419921" wp14:paraId="3B11E2E8" wp14:textId="6C6C4F5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Three checkpoint question answers (Stage 1, 2, and 3)</w:t>
      </w:r>
    </w:p>
    <w:p xmlns:wp14="http://schemas.microsoft.com/office/word/2010/wordml" w:rsidP="4E419921" wp14:paraId="50E14252" wp14:textId="50EDC3E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Integration paragraph describing the combined pipeline order</w:t>
      </w:r>
    </w:p>
    <w:p xmlns:wp14="http://schemas.microsoft.com/office/word/2010/wordml" w:rsidP="4E419921" wp14:paraId="134A1552" wp14:textId="66324C16">
      <w:pPr>
        <w:bidi w:val="0"/>
        <w:spacing w:before="0" w:beforeAutospacing="off" w:after="0" w:afterAutospacing="off"/>
      </w:pPr>
    </w:p>
    <w:p xmlns:wp14="http://schemas.microsoft.com/office/word/2010/wordml" w:rsidP="4E419921" wp14:paraId="33C3729C" wp14:textId="5C976E0E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Now let me build the starter data package.</w:t>
      </w:r>
    </w:p>
    <w:p xmlns:wp14="http://schemas.microsoft.com/office/word/2010/wordml" w:rsidP="4E419921" wp14:paraId="6CF13930" wp14:textId="6046135F">
      <w:pPr>
        <w:bidi w:val="0"/>
        <w:spacing w:before="0" w:beforeAutospacing="off" w:after="0" w:afterAutospacing="off"/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Architected tenant complaint dataset with varied urgency signals</w:t>
      </w:r>
    </w:p>
    <w:p xmlns:wp14="http://schemas.microsoft.com/office/word/2010/wordml" w:rsidP="4E419921" wp14:paraId="00C13AC2" wp14:textId="155C0821">
      <w:pPr>
        <w:bidi w:val="0"/>
        <w:spacing w:before="0" w:beforeAutospacing="off" w:after="0" w:afterAutospacing="off"/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Architected tenant complaint dataset with varied urgency signals</w:t>
      </w:r>
    </w:p>
    <w:p xmlns:wp14="http://schemas.microsoft.com/office/word/2010/wordml" w:rsidP="4E419921" wp14:paraId="7BA8A359" wp14:textId="6DC5FB6B">
      <w:pPr>
        <w:bidi w:val="0"/>
        <w:spacing w:before="240" w:beforeAutospacing="off" w:after="240" w:afterAutospacing="off"/>
      </w:pP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>The lab instructions are above in chat, and the starter data package is ready for download. Quick summary of what's in it:</w:t>
      </w:r>
    </w:p>
    <w:p xmlns:wp14="http://schemas.microsoft.com/office/word/2010/wordml" w:rsidP="4E419921" wp14:paraId="433D7765" wp14:textId="13CDEC5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stage1_rename/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mapping.csv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(12 entries) +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incoming_files/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(12 matching placeholder photos/docs + 1 intentionally unmatched file)</w:t>
      </w:r>
    </w:p>
    <w:p xmlns:wp14="http://schemas.microsoft.com/office/word/2010/wordml" w:rsidP="4E419921" wp14:paraId="062ABEFA" wp14:textId="79F24C4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stage2_clean/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maintenance_requests_raw.csv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 rows, 3 date formats, missing priority values, inconsistent cost formatting, one exact duplicate)</w:t>
      </w:r>
    </w:p>
    <w:p xmlns:wp14="http://schemas.microsoft.com/office/word/2010/wordml" w:rsidP="4E419921" wp14:paraId="5E2E3501" wp14:textId="349D880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419921" w:rsidR="049FF9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stage3_parse/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4E419921" w:rsidR="049FF952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tenant_complaints.txt</w:t>
      </w:r>
      <w:r w:rsidRPr="4E419921" w:rsidR="049FF9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(20 entries, three different urgency phrasings — "Priority: High," "URGENT!!," "fairly urgent" — plus one with no urgency signal at all)</w:t>
      </w:r>
    </w:p>
    <w:p xmlns:wp14="http://schemas.microsoft.com/office/word/2010/wordml" wp14:paraId="2C078E63" wp14:textId="6CA1F29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2b3b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8518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d130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21f5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4bfbb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936b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cac0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DA5D90"/>
    <w:rsid w:val="049FF952"/>
    <w:rsid w:val="29674A52"/>
    <w:rsid w:val="43DA5D90"/>
    <w:rsid w:val="4E419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0411"/>
  <w15:chartTrackingRefBased/>
  <w15:docId w15:val="{B04B8808-18B9-4D88-8416-F9799C3021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E4199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E41992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E41992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bae8e5af1cc40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FB8EBA6087345A10B6D5D751FF54D" ma:contentTypeVersion="8" ma:contentTypeDescription="Create a new document." ma:contentTypeScope="" ma:versionID="ef73ab7f2ac9274cb7371b7a1db945ca">
  <xsd:schema xmlns:xsd="http://www.w3.org/2001/XMLSchema" xmlns:xs="http://www.w3.org/2001/XMLSchema" xmlns:p="http://schemas.microsoft.com/office/2006/metadata/properties" xmlns:ns2="002eae6d-6511-4377-a3ab-c4a20c7f3171" targetNamespace="http://schemas.microsoft.com/office/2006/metadata/properties" ma:root="true" ma:fieldsID="53a954ac35a9802abc4375aa4b8bf3ab" ns2:_="">
    <xsd:import namespace="002eae6d-6511-4377-a3ab-c4a20c7f31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eae6d-6511-4377-a3ab-c4a20c7f3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A3CD9D-85D4-4E1E-A3B5-ED525BA892A0}"/>
</file>

<file path=customXml/itemProps2.xml><?xml version="1.0" encoding="utf-8"?>
<ds:datastoreItem xmlns:ds="http://schemas.openxmlformats.org/officeDocument/2006/customXml" ds:itemID="{23879A3B-728B-4BE2-A085-06319BBF5DED}"/>
</file>

<file path=customXml/itemProps3.xml><?xml version="1.0" encoding="utf-8"?>
<ds:datastoreItem xmlns:ds="http://schemas.openxmlformats.org/officeDocument/2006/customXml" ds:itemID="{4BD0EE4E-881A-4402-8C66-E9AB5312710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Guerra</dc:creator>
  <keywords/>
  <dc:description/>
  <dcterms:created xsi:type="dcterms:W3CDTF">2026-07-20T16:48:05.0000000Z</dcterms:created>
  <dcterms:modified xsi:type="dcterms:W3CDTF">2026-07-20T16:52:06.7664574Z</dcterms:modified>
  <lastModifiedBy>Javier Guerra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0x01010097BFB8EBA6087345A10B6D5D751FF54D</vt:lpwstr>
  </property>
</Properties>
</file>