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3515892" wp14:paraId="2735080E" wp14:textId="0ED6FA28">
      <w:pPr>
        <w:pStyle w:val="Heading2"/>
        <w:spacing w:before="299" w:beforeAutospacing="off" w:after="299" w:afterAutospacing="off"/>
      </w:pPr>
      <w:r w:rsidRPr="53515892" w:rsidR="576A4DEA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Lab: Documenting a Habit Tracker</w:t>
      </w:r>
    </w:p>
    <w:p xmlns:wp14="http://schemas.microsoft.com/office/word/2010/wordml" w:rsidP="53515892" wp14:paraId="3503BDEB" wp14:textId="06747821">
      <w:pPr>
        <w:pStyle w:val="Heading3"/>
        <w:spacing w:before="281" w:beforeAutospacing="off" w:after="281" w:afterAutospacing="off"/>
      </w:pPr>
      <w:r w:rsidRPr="53515892" w:rsidR="576A4DE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Objective</w:t>
      </w:r>
    </w:p>
    <w:p xmlns:wp14="http://schemas.microsoft.com/office/word/2010/wordml" w:rsidP="53515892" wp14:paraId="1385673A" wp14:textId="563A4D3B">
      <w:pPr>
        <w:spacing w:before="240" w:beforeAutospacing="off" w:after="240" w:afterAutospacing="off"/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You'll take a working (but undocumented) habit tracker script that reads from a CSV file, and apply everything from Lesson 6: generating docstrings, writing a README, and creating a plain-English summary — all using Claude's web interface and Replit.</w:t>
      </w:r>
    </w:p>
    <w:p xmlns:wp14="http://schemas.microsoft.com/office/word/2010/wordml" w:rsidP="53515892" wp14:paraId="0EE4CD86" wp14:textId="62ADA19A">
      <w:pPr>
        <w:pStyle w:val="Heading3"/>
        <w:spacing w:before="281" w:beforeAutospacing="off" w:after="281" w:afterAutospacing="off"/>
      </w:pPr>
      <w:r w:rsidRPr="53515892" w:rsidR="576A4DE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Prerequisites</w:t>
      </w:r>
    </w:p>
    <w:p xmlns:wp14="http://schemas.microsoft.com/office/word/2010/wordml" w:rsidP="53515892" wp14:paraId="639D3355" wp14:textId="6B30BC1E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A Replit account (free tier is fine)</w:t>
      </w:r>
    </w:p>
    <w:p xmlns:wp14="http://schemas.microsoft.com/office/word/2010/wordml" w:rsidP="53515892" wp14:paraId="2A7AEA7C" wp14:textId="40AB39DA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Access to Claude's web interface (claude.ai)</w:t>
      </w:r>
    </w:p>
    <w:p xmlns:wp14="http://schemas.microsoft.com/office/word/2010/wordml" w:rsidP="53515892" wp14:paraId="5C57EFC0" wp14:textId="7425BD05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No prior habit-tracking or data experience needed</w:t>
      </w:r>
    </w:p>
    <w:p xmlns:wp14="http://schemas.microsoft.com/office/word/2010/wordml" w:rsidP="53515892" wp14:paraId="568DE6C0" wp14:textId="4FEA17DC">
      <w:pPr>
        <w:pStyle w:val="Heading3"/>
        <w:spacing w:before="281" w:beforeAutospacing="off" w:after="281" w:afterAutospacing="off"/>
      </w:pPr>
      <w:r w:rsidRPr="53515892" w:rsidR="576A4DE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Lab Steps</w:t>
      </w:r>
    </w:p>
    <w:p xmlns:wp14="http://schemas.microsoft.com/office/word/2010/wordml" w:rsidP="53515892" wp14:paraId="045EF2EF" wp14:textId="343EF308">
      <w:pPr>
        <w:pStyle w:val="Heading4"/>
        <w:spacing w:before="319" w:beforeAutospacing="off" w:after="319" w:afterAutospacing="off"/>
      </w:pPr>
      <w:r w:rsidRPr="53515892" w:rsidR="576A4DE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1: Confirm It Runs</w:t>
      </w:r>
    </w:p>
    <w:p xmlns:wp14="http://schemas.microsoft.com/office/word/2010/wordml" w:rsidP="53515892" wp14:paraId="0B6E5FF7" wp14:textId="11AF905E">
      <w:pPr>
        <w:spacing w:before="240" w:beforeAutospacing="off" w:after="240" w:afterAutospacing="off"/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Click </w:t>
      </w:r>
      <w:r w:rsidRPr="53515892" w:rsidR="576A4DE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Run</w:t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 Replit. You should see a completion rate for each habit (Exercise, Read, Meditate), plus a "strongest" and "needs the most work" callout. Confirm this before moving on — you're documenting </w:t>
      </w:r>
      <w:r w:rsidRPr="53515892" w:rsidR="576A4DE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working</w:t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code, not debugging it.</w:t>
      </w:r>
    </w:p>
    <w:p xmlns:wp14="http://schemas.microsoft.com/office/word/2010/wordml" w:rsidP="53515892" wp14:paraId="43007DE1" wp14:textId="04DEAF33">
      <w:pPr>
        <w:pStyle w:val="Heading4"/>
        <w:spacing w:before="319" w:beforeAutospacing="off" w:after="319" w:afterAutospacing="off"/>
      </w:pPr>
      <w:r w:rsidRPr="53515892" w:rsidR="576A4DE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2: Generate Docstrings</w:t>
      </w:r>
    </w:p>
    <w:p xmlns:wp14="http://schemas.microsoft.com/office/word/2010/wordml" w:rsidP="53515892" wp14:paraId="587D4705" wp14:textId="39FD46E2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Copy the full </w:t>
      </w:r>
      <w:r w:rsidRPr="53515892" w:rsidR="576A4DEA">
        <w:rPr>
          <w:rFonts w:ascii="Consolas" w:hAnsi="Consolas" w:eastAsia="Consolas" w:cs="Consolas"/>
          <w:noProof w:val="0"/>
          <w:sz w:val="24"/>
          <w:szCs w:val="24"/>
          <w:lang w:val="en-US"/>
        </w:rPr>
        <w:t>main.py</w:t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script.</w:t>
      </w:r>
    </w:p>
    <w:p xmlns:wp14="http://schemas.microsoft.com/office/word/2010/wordml" w:rsidP="53515892" wp14:paraId="592C80FE" wp14:textId="1D4D3B3A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Paste it into Claude's web interface with a prompt like: </w:t>
      </w:r>
    </w:p>
    <w:p xmlns:wp14="http://schemas.microsoft.com/office/word/2010/wordml" w:rsidP="53515892" wp14:paraId="169912C3" wp14:textId="32E91FBF">
      <w:pPr>
        <w:spacing w:before="240" w:beforeAutospacing="off" w:after="240" w:afterAutospacing="off"/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"Add clear, professional docstrings to every function in this script. Don't change any of the logic."</w:t>
      </w:r>
    </w:p>
    <w:p xmlns:wp14="http://schemas.microsoft.com/office/word/2010/wordml" w:rsidP="53515892" wp14:paraId="3493E9BD" wp14:textId="5FC6EEDA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Copy Claude's response back into Replit, replacing your original code.</w:t>
      </w:r>
    </w:p>
    <w:p xmlns:wp14="http://schemas.microsoft.com/office/word/2010/wordml" w:rsidP="53515892" wp14:paraId="5D244258" wp14:textId="66DD5266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Click </w:t>
      </w:r>
      <w:r w:rsidRPr="53515892" w:rsidR="576A4DE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Run</w:t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again to confirm it still works exactly the same.</w:t>
      </w:r>
    </w:p>
    <w:p xmlns:wp14="http://schemas.microsoft.com/office/word/2010/wordml" w:rsidP="53515892" wp14:paraId="7EFDAA4B" wp14:textId="42147FA7">
      <w:pPr>
        <w:pStyle w:val="Heading4"/>
        <w:spacing w:before="319" w:beforeAutospacing="off" w:after="319" w:afterAutospacing="off"/>
      </w:pPr>
      <w:r w:rsidRPr="53515892" w:rsidR="576A4DE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3: Write a README</w:t>
      </w:r>
    </w:p>
    <w:p xmlns:wp14="http://schemas.microsoft.com/office/word/2010/wordml" w:rsidP="53515892" wp14:paraId="7E936A0A" wp14:textId="1A23BEFB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Prompt Claude with something like: </w:t>
      </w:r>
    </w:p>
    <w:p xmlns:wp14="http://schemas.microsoft.com/office/word/2010/wordml" w:rsidP="53515892" wp14:paraId="3A7D54A5" wp14:textId="09634158">
      <w:pPr>
        <w:spacing w:before="240" w:beforeAutospacing="off" w:after="240" w:afterAutospacing="off"/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"Write a README.md file for this project. It's a Python habit tracker that reads from a CSV file and runs on Replit — assume the reader has no local setup and just clicks Run. Include an overview, how to use it (including the CSV format), and any limitations."</w:t>
      </w:r>
    </w:p>
    <w:p xmlns:wp14="http://schemas.microsoft.com/office/word/2010/wordml" w:rsidP="53515892" wp14:paraId="51F33615" wp14:textId="027400D0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 Replit, click </w:t>
      </w:r>
      <w:r w:rsidRPr="53515892" w:rsidR="576A4DE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Add file</w:t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name it </w:t>
      </w:r>
      <w:r w:rsidRPr="53515892" w:rsidR="576A4DEA">
        <w:rPr>
          <w:rFonts w:ascii="Consolas" w:hAnsi="Consolas" w:eastAsia="Consolas" w:cs="Consolas"/>
          <w:noProof w:val="0"/>
          <w:sz w:val="24"/>
          <w:szCs w:val="24"/>
          <w:lang w:val="en-US"/>
        </w:rPr>
        <w:t>README.md</w:t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, and paste in Claude's response.</w:t>
      </w:r>
    </w:p>
    <w:p xmlns:wp14="http://schemas.microsoft.com/office/word/2010/wordml" w:rsidP="53515892" wp14:paraId="26096C3A" wp14:textId="4D56183E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Review it — does it correctly describe the CSV format (</w:t>
      </w:r>
      <w:r w:rsidRPr="53515892" w:rsidR="576A4DEA">
        <w:rPr>
          <w:rFonts w:ascii="Consolas" w:hAnsi="Consolas" w:eastAsia="Consolas" w:cs="Consolas"/>
          <w:noProof w:val="0"/>
          <w:sz w:val="24"/>
          <w:szCs w:val="24"/>
          <w:lang w:val="en-US"/>
        </w:rPr>
        <w:t>date</w:t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53515892" w:rsidR="576A4DEA">
        <w:rPr>
          <w:rFonts w:ascii="Consolas" w:hAnsi="Consolas" w:eastAsia="Consolas" w:cs="Consolas"/>
          <w:noProof w:val="0"/>
          <w:sz w:val="24"/>
          <w:szCs w:val="24"/>
          <w:lang w:val="en-US"/>
        </w:rPr>
        <w:t>habit</w:t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53515892" w:rsidR="576A4DEA">
        <w:rPr>
          <w:rFonts w:ascii="Consolas" w:hAnsi="Consolas" w:eastAsia="Consolas" w:cs="Consolas"/>
          <w:noProof w:val="0"/>
          <w:sz w:val="24"/>
          <w:szCs w:val="24"/>
          <w:lang w:val="en-US"/>
        </w:rPr>
        <w:t>completed</w:t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)? Fix anything that doesn't match.</w:t>
      </w:r>
    </w:p>
    <w:p xmlns:wp14="http://schemas.microsoft.com/office/word/2010/wordml" w:rsidP="53515892" wp14:paraId="5098687B" wp14:textId="293F92E7">
      <w:pPr>
        <w:pStyle w:val="Heading4"/>
        <w:spacing w:before="319" w:beforeAutospacing="off" w:after="319" w:afterAutospacing="off"/>
      </w:pPr>
      <w:r w:rsidRPr="53515892" w:rsidR="576A4DE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4: Write a Plain-English Summary</w:t>
      </w:r>
    </w:p>
    <w:p xmlns:wp14="http://schemas.microsoft.com/office/word/2010/wordml" w:rsidP="53515892" wp14:paraId="4E33DC90" wp14:textId="4E6B04FA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Prompt Claude with something like: </w:t>
      </w:r>
    </w:p>
    <w:p xmlns:wp14="http://schemas.microsoft.com/office/word/2010/wordml" w:rsidP="53515892" wp14:paraId="42A1B339" wp14:textId="25E11694">
      <w:pPr>
        <w:spacing w:before="240" w:beforeAutospacing="off" w:after="240" w:afterAutospacing="off"/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"Explain what this habit tracker does in plain English, for someone with no coding background. Keep it to 3-4 sentences."</w:t>
      </w:r>
    </w:p>
    <w:p xmlns:wp14="http://schemas.microsoft.com/office/word/2010/wordml" w:rsidP="53515892" wp14:paraId="455E4197" wp14:textId="7986A279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Then ask for a one-sentence "elevator pitch" version too.</w:t>
      </w:r>
    </w:p>
    <w:p xmlns:wp14="http://schemas.microsoft.com/office/word/2010/wordml" w:rsidP="53515892" wp14:paraId="641CEDA3" wp14:textId="076530A4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Add both to the top of your README under a heading like "Overview for Non-Technical Readers."</w:t>
      </w:r>
    </w:p>
    <w:p xmlns:wp14="http://schemas.microsoft.com/office/word/2010/wordml" w:rsidP="53515892" wp14:paraId="0E8E4754" wp14:textId="22652BB9">
      <w:pPr>
        <w:pStyle w:val="Heading4"/>
        <w:spacing w:before="319" w:beforeAutospacing="off" w:after="319" w:afterAutospacing="off"/>
      </w:pPr>
      <w:r w:rsidRPr="53515892" w:rsidR="576A4DE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5: Final Review</w:t>
      </w:r>
    </w:p>
    <w:p xmlns:wp14="http://schemas.microsoft.com/office/word/2010/wordml" w:rsidP="53515892" wp14:paraId="04F384BF" wp14:textId="1D8547FA">
      <w:pPr>
        <w:spacing w:before="240" w:beforeAutospacing="off" w:after="240" w:afterAutospacing="off"/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Read through your finished project as if you'd never seen it before:</w:t>
      </w:r>
    </w:p>
    <w:p xmlns:wp14="http://schemas.microsoft.com/office/word/2010/wordml" w:rsidP="53515892" wp14:paraId="7885F6F9" wp14:textId="670F0AB6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Does every function have a docstring that matches its behavior?</w:t>
      </w:r>
    </w:p>
    <w:p xmlns:wp14="http://schemas.microsoft.com/office/word/2010/wordml" w:rsidP="53515892" wp14:paraId="0EC027B5" wp14:textId="0BB305CA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Does the README explain the CSV format and how to run the script without any CLI or install steps?</w:t>
      </w:r>
    </w:p>
    <w:p xmlns:wp14="http://schemas.microsoft.com/office/word/2010/wordml" w:rsidP="53515892" wp14:paraId="7415CEED" wp14:textId="4EF71CF7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Would a non-technical friend understand the plain-English summary?</w:t>
      </w:r>
    </w:p>
    <w:p xmlns:wp14="http://schemas.microsoft.com/office/word/2010/wordml" wp14:paraId="5FBE2C21" wp14:textId="15F0FA57"/>
    <w:p xmlns:wp14="http://schemas.microsoft.com/office/word/2010/wordml" w:rsidP="53515892" wp14:paraId="7D0C3565" wp14:textId="1EE1F0CB">
      <w:pPr>
        <w:pStyle w:val="Heading3"/>
        <w:spacing w:before="281" w:beforeAutospacing="off" w:after="281" w:afterAutospacing="off"/>
      </w:pPr>
      <w:r w:rsidRPr="53515892" w:rsidR="576A4DE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Deliverables</w:t>
      </w:r>
    </w:p>
    <w:p xmlns:wp14="http://schemas.microsoft.com/office/word/2010/wordml" w:rsidP="53515892" wp14:paraId="4CF4D0E4" wp14:textId="752E8838">
      <w:pPr>
        <w:spacing w:before="240" w:beforeAutospacing="off" w:after="240" w:afterAutospacing="off"/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By the end of this lab, your Replit project should contain:</w:t>
      </w:r>
    </w:p>
    <w:p xmlns:wp14="http://schemas.microsoft.com/office/word/2010/wordml" w:rsidP="53515892" wp14:paraId="5F041AC7" wp14:textId="67B68F58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Consolas" w:hAnsi="Consolas" w:eastAsia="Consolas" w:cs="Consolas"/>
          <w:noProof w:val="0"/>
          <w:sz w:val="24"/>
          <w:szCs w:val="24"/>
          <w:lang w:val="en-US"/>
        </w:rPr>
        <w:t>main.py</w:t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the habit tracker script, fully documented with docstrings</w:t>
      </w:r>
    </w:p>
    <w:p xmlns:wp14="http://schemas.microsoft.com/office/word/2010/wordml" w:rsidP="53515892" wp14:paraId="5666E760" wp14:textId="76AD924E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Consolas" w:hAnsi="Consolas" w:eastAsia="Consolas" w:cs="Consolas"/>
          <w:noProof w:val="0"/>
          <w:sz w:val="24"/>
          <w:szCs w:val="24"/>
          <w:lang w:val="en-US"/>
        </w:rPr>
        <w:t>habits.csv</w:t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the sample data file</w:t>
      </w:r>
    </w:p>
    <w:p xmlns:wp14="http://schemas.microsoft.com/office/word/2010/wordml" w:rsidP="53515892" wp14:paraId="78E8B424" wp14:textId="61EA48F2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3515892" w:rsidR="576A4DEA">
        <w:rPr>
          <w:rFonts w:ascii="Consolas" w:hAnsi="Consolas" w:eastAsia="Consolas" w:cs="Consolas"/>
          <w:noProof w:val="0"/>
          <w:sz w:val="24"/>
          <w:szCs w:val="24"/>
          <w:lang w:val="en-US"/>
        </w:rPr>
        <w:t>README.md</w:t>
      </w: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including setup/usage instructions and the plain-English summary</w:t>
      </w:r>
    </w:p>
    <w:p xmlns:wp14="http://schemas.microsoft.com/office/word/2010/wordml" w:rsidP="53515892" wp14:paraId="6EE6717F" wp14:textId="34DF8CA7">
      <w:pPr>
        <w:pStyle w:val="Heading3"/>
        <w:spacing w:before="281" w:beforeAutospacing="off" w:after="281" w:afterAutospacing="off"/>
      </w:pPr>
      <w:r w:rsidRPr="53515892" w:rsidR="576A4DEA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Stretch Goal (Optional)</w:t>
      </w:r>
    </w:p>
    <w:p xmlns:wp14="http://schemas.microsoft.com/office/word/2010/wordml" w:rsidP="53515892" wp14:paraId="7ECC2648" wp14:textId="73310A81">
      <w:pPr>
        <w:spacing w:before="240" w:beforeAutospacing="off" w:after="240" w:afterAutospacing="off"/>
      </w:pPr>
      <w:r w:rsidRPr="53515892" w:rsidR="576A4DEA">
        <w:rPr>
          <w:rFonts w:ascii="Aptos" w:hAnsi="Aptos" w:eastAsia="Aptos" w:cs="Aptos"/>
          <w:noProof w:val="0"/>
          <w:sz w:val="24"/>
          <w:szCs w:val="24"/>
          <w:lang w:val="en-US"/>
        </w:rPr>
        <w:t>Prompt Claude to add a new feature — for example, a function that flags any habit with a completion rate below 50% as "at risk" in the printed report. Then repeat Steps 2–4 to document the new feature the same way.</w:t>
      </w:r>
    </w:p>
    <w:p xmlns:wp14="http://schemas.microsoft.com/office/word/2010/wordml" wp14:paraId="2C078E63" wp14:textId="511B503F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6">
    <w:nsid w:val="4f5e7d9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404b2c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7eae1d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4c975ff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19d06bc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7e4c4a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3932B02"/>
    <w:rsid w:val="13932B02"/>
    <w:rsid w:val="53515892"/>
    <w:rsid w:val="576A4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74A45"/>
  <w15:chartTrackingRefBased/>
  <w15:docId w15:val="{C34E4486-D9BF-4890-B270-F96CECEF6A2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5351589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53515892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53515892"/>
    <w:pPr>
      <w:spacing/>
      <w:ind w:left="720"/>
      <w:contextualSpacing/>
    </w:pPr>
  </w:style>
  <w:style w:type="paragraph" w:styleId="Heading4">
    <w:uiPriority w:val="9"/>
    <w:name w:val="heading 4"/>
    <w:basedOn w:val="Normal"/>
    <w:next w:val="Normal"/>
    <w:unhideWhenUsed/>
    <w:qFormat/>
    <w:rsid w:val="53515892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c67134b181ad4ec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BFB8EBA6087345A10B6D5D751FF54D" ma:contentTypeVersion="8" ma:contentTypeDescription="Create a new document." ma:contentTypeScope="" ma:versionID="ef73ab7f2ac9274cb7371b7a1db945ca">
  <xsd:schema xmlns:xsd="http://www.w3.org/2001/XMLSchema" xmlns:xs="http://www.w3.org/2001/XMLSchema" xmlns:p="http://schemas.microsoft.com/office/2006/metadata/properties" xmlns:ns2="002eae6d-6511-4377-a3ab-c4a20c7f3171" targetNamespace="http://schemas.microsoft.com/office/2006/metadata/properties" ma:root="true" ma:fieldsID="53a954ac35a9802abc4375aa4b8bf3ab" ns2:_="">
    <xsd:import namespace="002eae6d-6511-4377-a3ab-c4a20c7f317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2eae6d-6511-4377-a3ab-c4a20c7f317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773ED84-B25E-45D9-AD89-5B2B858A5AF2}"/>
</file>

<file path=customXml/itemProps2.xml><?xml version="1.0" encoding="utf-8"?>
<ds:datastoreItem xmlns:ds="http://schemas.openxmlformats.org/officeDocument/2006/customXml" ds:itemID="{E6F6E3D0-185A-4A88-8135-0A964886BCF3}"/>
</file>

<file path=customXml/itemProps3.xml><?xml version="1.0" encoding="utf-8"?>
<ds:datastoreItem xmlns:ds="http://schemas.openxmlformats.org/officeDocument/2006/customXml" ds:itemID="{6EC97F54-9095-4FCF-9525-AA73AA57C11B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Javier Guerra</dc:creator>
  <keywords/>
  <dc:description/>
  <dcterms:created xsi:type="dcterms:W3CDTF">2026-07-20T17:06:29.0000000Z</dcterms:created>
  <dcterms:modified xsi:type="dcterms:W3CDTF">2026-07-20T17:08:48.6551231Z</dcterms:modified>
  <lastModifiedBy>Javier Guerra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0x01010097BFB8EBA6087345A10B6D5D751FF54D</vt:lpwstr>
  </property>
</Properties>
</file>