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Работа с файловой системой NodeJS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t-5 Разработать программу в NodeJS, которая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подсчитывет число папок в текущем каталоге и выводит их имена и дескрипторы;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имена файлов каталога, отвечающих следующему условию: размер файла &gt; N байтов;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выводит имена файлов каталога, отвечающих следующему условию: дата корректировки не позднее N дней назадв;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просматривает текущий каталог и выводит на экран имена всех встретившихся в нем файлов с заданным суффиксом;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просматривает текущую папку и выводит имена файлов, удовлетворяющих шаблону (типа *fg?D);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имена папок, которые находятся в текущей и не содержат в себе подпапок;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имена папок, которые находятся в текущей и содержат в себе подпапки;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оглавление текущей папки, упорядоченное по времени создания файлов. При этом имена каталогов должны выводиться последними;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оглавление текущего каталога в порядке возрастания размеров файлов. При этом имена каталогов должны выводиться первыми;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оглавление текущего каталога в порядке возрастания размеров файлов. При этом имена каталогов должны выводиться последними;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главление текущего каталога в алфавитном порядке. Имена каталогов не выводить;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просматривает текущий каталог и выводит на экран имена всех встретившихся в нем каталогов. </w:t>
      </w:r>
      <w:r w:rsidDel="00000000" w:rsidR="00000000" w:rsidRPr="00000000">
        <w:rPr>
          <w:rtl w:val="0"/>
        </w:rPr>
        <w:t xml:space="preserve"> Для каждого каталога указывается число содержащихся в нём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осуществляет просмотр текущего каталога и выводит на экран имена находящихся в нём каталогов, упорядочив их по числу файлов и каталогов, содержащихся в отображаемом каталоге. Для каждого такого каталога указывается число содержащихся в нём каталогов.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 каталог с указанным именем и копирует в него N файлов с наибольшими размерами из родительского каталога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список файлов текущего каталога, которые изменены на последние N дней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изменяет атрибуты доступа к файлам текущего каталога: из редакторов делает читателей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сравнивает содержимое двух укащанных подкаталогов текущего каталога по файлам. Выводит на стандартный вывод несовпадающие имена каталогов и файлов.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сравнивает содержимое двух подкаталогов текущего каталога по папкам. Выводит на стандартный вывод несовпадающие имена папок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