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7141" w14:textId="77777777" w:rsidR="00254EDD" w:rsidRDefault="00254EDD" w:rsidP="00254EDD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2EA8A26E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166C2B4F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4EC624E7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2829C65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7B6867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05055ED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4FD1368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1BDE3A00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3763E339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E10D7A7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 № 4</w:t>
      </w:r>
    </w:p>
    <w:p w14:paraId="372DE242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764DC77A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>
        <w:rPr>
          <w:szCs w:val="24"/>
        </w:rPr>
        <w:t>Раздельная компиляция</w:t>
      </w:r>
    </w:p>
    <w:p w14:paraId="20EA9ACB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634120CE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4946E7A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D5F30E2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7E343E4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4B049FC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A131F5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1AA526F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4CD3AE16" w14:textId="7D7DEF25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</w:t>
      </w: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>Пудов</w:t>
      </w:r>
      <w:r>
        <w:rPr>
          <w:szCs w:val="24"/>
        </w:rPr>
        <w:t xml:space="preserve"> </w:t>
      </w:r>
      <w:r>
        <w:rPr>
          <w:szCs w:val="24"/>
        </w:rPr>
        <w:t>Н</w:t>
      </w:r>
      <w:r>
        <w:rPr>
          <w:szCs w:val="24"/>
        </w:rPr>
        <w:t xml:space="preserve">. </w:t>
      </w:r>
      <w:r>
        <w:rPr>
          <w:szCs w:val="24"/>
        </w:rPr>
        <w:t>А</w:t>
      </w:r>
      <w:r>
        <w:rPr>
          <w:szCs w:val="24"/>
        </w:rPr>
        <w:t>.</w:t>
      </w:r>
    </w:p>
    <w:p w14:paraId="6FCA6738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2E6B865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Алексюк</w:t>
      </w:r>
      <w:proofErr w:type="spellEnd"/>
      <w:r>
        <w:rPr>
          <w:szCs w:val="24"/>
        </w:rPr>
        <w:t xml:space="preserve"> А.О.</w:t>
      </w:r>
    </w:p>
    <w:p w14:paraId="283CC7A5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EC3CD53" w14:textId="77777777" w:rsidR="00254EDD" w:rsidRDefault="00254EDD" w:rsidP="00254ED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78A8AE75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7A39BF61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146FD644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217BA315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F2C0ED5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747984"/>
        <w:docPartObj>
          <w:docPartGallery w:val="Table of Contents"/>
          <w:docPartUnique/>
        </w:docPartObj>
      </w:sdtPr>
      <w:sdtContent>
        <w:p w14:paraId="62DFAACB" w14:textId="77777777" w:rsidR="00254EDD" w:rsidRDefault="00254EDD" w:rsidP="00254ED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9A82AE1" w14:textId="77777777" w:rsidR="00254EDD" w:rsidRDefault="00254EDD" w:rsidP="00254EDD">
          <w:pPr>
            <w:rPr>
              <w:lang w:eastAsia="ru-RU"/>
            </w:rPr>
          </w:pPr>
        </w:p>
        <w:p w14:paraId="0381BA41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5" w:anchor="_Toc69506730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ТЗ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_Toc69506730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31227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6" w:anchor="_Toc69506731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Метод решения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_Toc69506731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2109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7" w:anchor="_Toc69506732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Ход решения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_Toc69506732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C18F5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8" w:anchor="_Toc69506733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Pr="00B770C6">
              <w:rPr>
                <w:rFonts w:ascii="Times New Roman" w:hAnsi="Times New Roman" w:cs="Times New Roman"/>
                <w:sz w:val="28"/>
                <w:szCs w:val="28"/>
              </w:rPr>
              <w:t>Листинги программ на С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_Toc69506733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63BCF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69506734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Сборка программ «по шагам», анализ промежуточных и результирующих файлов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_Toc69506734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12EA5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69506735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Формирование статической библиотеки, разработка make-файлов для сборки библиотеки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27</w:t>
            </w:r>
          </w:hyperlink>
        </w:p>
        <w:p w14:paraId="59E73D7E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69506736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Выводы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_Toc69506736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EE48A" w14:textId="77777777" w:rsidR="00254EDD" w:rsidRDefault="00254EDD" w:rsidP="00254EDD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D965B8" w14:textId="74B0B10F" w:rsidR="00254EDD" w:rsidRDefault="00254EDD">
      <w:r>
        <w:br w:type="page"/>
      </w:r>
    </w:p>
    <w:p w14:paraId="202CB1BA" w14:textId="4DDA799A" w:rsidR="00254EDD" w:rsidRPr="00B46D6B" w:rsidRDefault="00254EDD" w:rsidP="00254EDD">
      <w:pPr>
        <w:pStyle w:val="1"/>
        <w:spacing w:line="25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Hlk694270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ТЗ</w:t>
      </w:r>
    </w:p>
    <w:p w14:paraId="6DAAEA4F" w14:textId="79AD3B58" w:rsidR="00254EDD" w:rsidRDefault="00254EDD" w:rsidP="00254EDD">
      <w:pPr>
        <w:pStyle w:val="a5"/>
        <w:spacing w:line="276" w:lineRule="auto"/>
        <w:ind w:firstLine="709"/>
      </w:pPr>
      <w:r>
        <w:t xml:space="preserve">1) На языке C разработать функцию, выполняющую </w:t>
      </w:r>
      <w:r>
        <w:rPr>
          <w:i/>
          <w:iCs/>
        </w:rPr>
        <w:t>вывод члена Фибоначчи по заданному номеру</w:t>
      </w:r>
      <w:r>
        <w:t>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0EBCC50" w14:textId="77777777" w:rsidR="00254EDD" w:rsidRDefault="00254EDD" w:rsidP="00254EDD">
      <w:pPr>
        <w:pStyle w:val="a5"/>
        <w:spacing w:line="276" w:lineRule="auto"/>
        <w:ind w:firstLine="709"/>
      </w:pPr>
      <w: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39859498" w14:textId="4252F6D6" w:rsidR="00DD5482" w:rsidRDefault="00254EDD" w:rsidP="00254EDD">
      <w:pPr>
        <w:pStyle w:val="a5"/>
        <w:spacing w:line="276" w:lineRule="auto"/>
        <w:ind w:firstLine="709"/>
      </w:pPr>
      <w:r>
        <w:t xml:space="preserve">3) Выделить разработанную функцию в статическую библиотеку. Разработать </w:t>
      </w:r>
      <w:proofErr w:type="spellStart"/>
      <w:r>
        <w:t>make</w:t>
      </w:r>
      <w:proofErr w:type="spellEnd"/>
      <w: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bookmarkEnd w:id="1"/>
    </w:p>
    <w:p w14:paraId="03D44A1C" w14:textId="5177DD50" w:rsidR="00254EDD" w:rsidRDefault="00254EDD" w:rsidP="00254EDD">
      <w:pPr>
        <w:pStyle w:val="a5"/>
        <w:spacing w:line="276" w:lineRule="auto"/>
        <w:rPr>
          <w:b/>
          <w:bCs/>
        </w:rPr>
      </w:pPr>
      <w:r>
        <w:rPr>
          <w:b/>
          <w:bCs/>
        </w:rPr>
        <w:t>2. Метод решения</w:t>
      </w:r>
    </w:p>
    <w:p w14:paraId="7E723421" w14:textId="0310029A" w:rsidR="00254EDD" w:rsidRDefault="00254EDD" w:rsidP="00254EDD">
      <w:pPr>
        <w:pStyle w:val="a5"/>
        <w:spacing w:line="276" w:lineRule="auto"/>
        <w:rPr>
          <w:b/>
          <w:bCs/>
          <w:lang w:val="en-US"/>
        </w:rPr>
      </w:pPr>
      <w:r>
        <w:rPr>
          <w:b/>
          <w:bCs/>
        </w:rPr>
        <w:t>Алгоритм решения</w:t>
      </w:r>
      <w:r>
        <w:rPr>
          <w:b/>
          <w:bCs/>
          <w:lang w:val="en-US"/>
        </w:rPr>
        <w:t>:</w:t>
      </w:r>
    </w:p>
    <w:p w14:paraId="18407EF4" w14:textId="3F757697" w:rsidR="00254EDD" w:rsidRDefault="00254EDD" w:rsidP="00254EDD">
      <w:pPr>
        <w:pStyle w:val="a5"/>
        <w:spacing w:line="276" w:lineRule="auto"/>
      </w:pPr>
      <w:r w:rsidRPr="00254EDD">
        <w:t xml:space="preserve">Алгоритм </w:t>
      </w:r>
      <w:r>
        <w:t xml:space="preserve">решения </w:t>
      </w:r>
      <w:r w:rsidRPr="00254EDD">
        <w:t>задачи достаточно прост и был описан в прошлых отчётах, поэтому в дополнительных комментариях не нуждается</w:t>
      </w:r>
      <w:r>
        <w:t>.</w:t>
      </w:r>
    </w:p>
    <w:p w14:paraId="18535793" w14:textId="23D8C251" w:rsidR="00254EDD" w:rsidRDefault="00254EDD" w:rsidP="00254EDD">
      <w:pPr>
        <w:pStyle w:val="a5"/>
        <w:spacing w:line="276" w:lineRule="auto"/>
        <w:rPr>
          <w:b/>
          <w:bCs/>
        </w:rPr>
      </w:pPr>
      <w:r w:rsidRPr="00254EDD">
        <w:rPr>
          <w:b/>
          <w:bCs/>
        </w:rPr>
        <w:t>3. Ход решения</w:t>
      </w:r>
    </w:p>
    <w:p w14:paraId="4DA35133" w14:textId="0D71FE56" w:rsidR="00254EDD" w:rsidRDefault="00254EDD" w:rsidP="00254EDD">
      <w:pPr>
        <w:pStyle w:val="a5"/>
        <w:spacing w:line="276" w:lineRule="auto"/>
        <w:rPr>
          <w:b/>
          <w:bCs/>
        </w:rPr>
      </w:pPr>
      <w:r>
        <w:rPr>
          <w:b/>
          <w:bCs/>
        </w:rPr>
        <w:t>3.1 Листинги программ на 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58397D13" w14:textId="77777777" w:rsidTr="00254EDD">
        <w:tc>
          <w:tcPr>
            <w:tcW w:w="9345" w:type="dxa"/>
          </w:tcPr>
          <w:p w14:paraId="612EB743" w14:textId="0D4AE863" w:rsidR="00254EDD" w:rsidRDefault="00345823" w:rsidP="00254EDD">
            <w:pPr>
              <w:pStyle w:val="a5"/>
              <w:spacing w:line="27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DC1CB86" wp14:editId="5EA997F0">
                  <wp:extent cx="3248025" cy="1828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3F36485E" w14:textId="77777777" w:rsidTr="00254EDD">
        <w:tc>
          <w:tcPr>
            <w:tcW w:w="9345" w:type="dxa"/>
          </w:tcPr>
          <w:p w14:paraId="308025C8" w14:textId="6C70E665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 w:rsidRPr="00254EDD">
              <w:t>Рис.1. ''</w:t>
            </w:r>
            <w:proofErr w:type="spellStart"/>
            <w:r w:rsidRPr="00254EDD">
              <w:rPr>
                <w:lang w:val="en-US"/>
              </w:rPr>
              <w:t>fib.h</w:t>
            </w:r>
            <w:proofErr w:type="spellEnd"/>
            <w:r w:rsidRPr="00254EDD">
              <w:t>''</w:t>
            </w:r>
          </w:p>
        </w:tc>
      </w:tr>
    </w:tbl>
    <w:p w14:paraId="6936D140" w14:textId="424391A6" w:rsidR="00254EDD" w:rsidRDefault="00254EDD" w:rsidP="00254EDD">
      <w:pPr>
        <w:pStyle w:val="a5"/>
        <w:spacing w:line="276" w:lineRule="auto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1896F09C" w14:textId="77777777" w:rsidTr="00254EDD">
        <w:tc>
          <w:tcPr>
            <w:tcW w:w="9345" w:type="dxa"/>
          </w:tcPr>
          <w:p w14:paraId="0EDB92AF" w14:textId="1F088065" w:rsidR="00254EDD" w:rsidRDefault="00345823" w:rsidP="00254EDD">
            <w:pPr>
              <w:pStyle w:val="a5"/>
              <w:spacing w:line="27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26142" wp14:editId="3BC9EE27">
                  <wp:extent cx="3371850" cy="34766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20CC8C7C" w14:textId="77777777" w:rsidTr="00254EDD">
        <w:tc>
          <w:tcPr>
            <w:tcW w:w="9345" w:type="dxa"/>
          </w:tcPr>
          <w:p w14:paraId="71994A84" w14:textId="3D364BCE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 w:rsidRPr="00254EDD">
              <w:t>Рис.2. ''</w:t>
            </w:r>
            <w:proofErr w:type="spellStart"/>
            <w:r w:rsidRPr="00254EDD">
              <w:rPr>
                <w:lang w:val="en-US"/>
              </w:rPr>
              <w:t>fib.c</w:t>
            </w:r>
            <w:proofErr w:type="spellEnd"/>
            <w:r w:rsidRPr="00254EDD">
              <w:t>''</w:t>
            </w:r>
          </w:p>
        </w:tc>
      </w:tr>
    </w:tbl>
    <w:p w14:paraId="353768F1" w14:textId="3D60EEBB" w:rsidR="00254EDD" w:rsidRDefault="00254EDD" w:rsidP="00254EDD">
      <w:pPr>
        <w:pStyle w:val="a5"/>
        <w:spacing w:line="276" w:lineRule="auto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18A18A2D" w14:textId="77777777" w:rsidTr="00254EDD">
        <w:tc>
          <w:tcPr>
            <w:tcW w:w="9345" w:type="dxa"/>
          </w:tcPr>
          <w:p w14:paraId="63F71305" w14:textId="25AA5C1C" w:rsidR="00254EDD" w:rsidRDefault="00345823" w:rsidP="00254EDD">
            <w:pPr>
              <w:pStyle w:val="a5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9C71F2" wp14:editId="73CC073C">
                  <wp:extent cx="5905500" cy="28289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62E520E4" w14:textId="77777777" w:rsidTr="00254EDD">
        <w:tc>
          <w:tcPr>
            <w:tcW w:w="9345" w:type="dxa"/>
          </w:tcPr>
          <w:p w14:paraId="083E8E48" w14:textId="0316ED63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>
              <w:t>Рис.3. ''</w:t>
            </w:r>
            <w:proofErr w:type="spellStart"/>
            <w:r>
              <w:rPr>
                <w:lang w:val="en-US"/>
              </w:rPr>
              <w:t>main.c</w:t>
            </w:r>
            <w:proofErr w:type="spellEnd"/>
            <w:r>
              <w:t>''</w:t>
            </w:r>
          </w:p>
        </w:tc>
      </w:tr>
    </w:tbl>
    <w:p w14:paraId="4AB35D1E" w14:textId="1D2A41E1" w:rsidR="00254EDD" w:rsidRDefault="00254EDD" w:rsidP="00254EDD">
      <w:pPr>
        <w:pStyle w:val="a5"/>
        <w:spacing w:line="276" w:lineRule="auto"/>
        <w:jc w:val="center"/>
      </w:pPr>
    </w:p>
    <w:p w14:paraId="5D6C20B4" w14:textId="5A51564D" w:rsidR="007E212A" w:rsidRDefault="007E212A" w:rsidP="007E212A">
      <w:pPr>
        <w:pStyle w:val="a5"/>
        <w:spacing w:line="276" w:lineRule="auto"/>
        <w:jc w:val="left"/>
        <w:rPr>
          <w:b/>
          <w:bCs/>
        </w:rPr>
      </w:pPr>
      <w:r w:rsidRPr="007E212A">
        <w:rPr>
          <w:b/>
          <w:bCs/>
        </w:rPr>
        <w:t xml:space="preserve">3.2 </w:t>
      </w:r>
      <w:r w:rsidRPr="0080786E">
        <w:rPr>
          <w:b/>
          <w:bCs/>
        </w:rPr>
        <w:t>Сборка программ «по шагам», анализ промежуточных и результирующих файлов</w:t>
      </w:r>
    </w:p>
    <w:p w14:paraId="182F757B" w14:textId="68496324" w:rsidR="007E212A" w:rsidRDefault="007E212A" w:rsidP="0013096E">
      <w:pPr>
        <w:pStyle w:val="a5"/>
        <w:spacing w:line="276" w:lineRule="auto"/>
        <w:ind w:firstLine="708"/>
      </w:pPr>
      <w:r w:rsidRPr="0080786E">
        <w:t xml:space="preserve">Приступим к пошаговой сборке написанных на языке </w:t>
      </w:r>
      <w:r w:rsidRPr="0080786E">
        <w:rPr>
          <w:lang w:val="en-US"/>
        </w:rPr>
        <w:t>C</w:t>
      </w:r>
      <w:r w:rsidRPr="0080786E">
        <w:t xml:space="preserve"> программ. </w:t>
      </w:r>
      <w:r>
        <w:t>Сначала</w:t>
      </w:r>
      <w:r w:rsidRPr="0080786E">
        <w:t xml:space="preserve"> </w:t>
      </w:r>
      <w:proofErr w:type="spellStart"/>
      <w:r w:rsidRPr="0080786E">
        <w:t>препроцессир</w:t>
      </w:r>
      <w:r>
        <w:t>уем</w:t>
      </w:r>
      <w:proofErr w:type="spellEnd"/>
      <w:r w:rsidRPr="0080786E">
        <w:t xml:space="preserve"> </w:t>
      </w:r>
      <w:r>
        <w:t xml:space="preserve">исходные </w:t>
      </w:r>
      <w:r w:rsidRPr="0080786E">
        <w:t>файл</w:t>
      </w:r>
      <w:r>
        <w:t>ы</w:t>
      </w:r>
      <w:r w:rsidRPr="0080786E">
        <w:t xml:space="preserve"> </w:t>
      </w:r>
      <w:r>
        <w:rPr>
          <w:lang w:val="en-US"/>
        </w:rPr>
        <w:t>fib</w:t>
      </w:r>
      <w:r w:rsidRPr="0080786E">
        <w:t>.</w:t>
      </w:r>
      <w:r w:rsidRPr="0080786E">
        <w:rPr>
          <w:lang w:val="en-US"/>
        </w:rPr>
        <w:t>c</w:t>
      </w:r>
      <w:r w:rsidRPr="0080786E">
        <w:t xml:space="preserve"> и </w:t>
      </w:r>
      <w:r>
        <w:rPr>
          <w:lang w:val="en-US"/>
        </w:rPr>
        <w:t>main</w:t>
      </w:r>
      <w:r w:rsidRPr="0080786E">
        <w:t>.</w:t>
      </w:r>
      <w:r>
        <w:rPr>
          <w:lang w:val="en-US"/>
        </w:rPr>
        <w:t>c</w:t>
      </w:r>
      <w:r w:rsidRPr="0080786E">
        <w:t xml:space="preserve"> в файлы </w:t>
      </w:r>
      <w:proofErr w:type="gramStart"/>
      <w:r>
        <w:rPr>
          <w:lang w:val="en-US"/>
        </w:rPr>
        <w:t>fib</w:t>
      </w:r>
      <w:r w:rsidRPr="0080786E">
        <w:t>.</w:t>
      </w:r>
      <w:proofErr w:type="spellStart"/>
      <w:r w:rsidRPr="0080786E">
        <w:rPr>
          <w:lang w:val="en-US"/>
        </w:rPr>
        <w:t>i</w:t>
      </w:r>
      <w:proofErr w:type="spellEnd"/>
      <w:proofErr w:type="gramEnd"/>
      <w:r w:rsidRPr="0080786E">
        <w:t xml:space="preserve"> и </w:t>
      </w:r>
      <w:r>
        <w:rPr>
          <w:lang w:val="en-US"/>
        </w:rPr>
        <w:t>main</w:t>
      </w:r>
      <w:r w:rsidRPr="0080786E">
        <w:t>.</w:t>
      </w:r>
      <w:proofErr w:type="spellStart"/>
      <w:r w:rsidRPr="0080786E">
        <w:rPr>
          <w:lang w:val="en-US"/>
        </w:rPr>
        <w:t>i</w:t>
      </w:r>
      <w:proofErr w:type="spellEnd"/>
      <w:r w:rsidRPr="0080786E">
        <w:t>:</w:t>
      </w:r>
    </w:p>
    <w:p w14:paraId="626D3BFC" w14:textId="3BBC70D4" w:rsidR="0013096E" w:rsidRDefault="0013096E" w:rsidP="0013096E">
      <w:pPr>
        <w:pStyle w:val="a5"/>
        <w:spacing w:line="276" w:lineRule="auto"/>
        <w:jc w:val="center"/>
      </w:pPr>
      <w:r>
        <w:rPr>
          <w:noProof/>
        </w:rPr>
        <w:drawing>
          <wp:inline distT="0" distB="0" distL="0" distR="0" wp14:anchorId="47414DE1" wp14:editId="0E14DCB3">
            <wp:extent cx="5940425" cy="395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19E" w14:textId="0F5E3872" w:rsidR="0013096E" w:rsidRDefault="0013096E" w:rsidP="0013096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«-</w:t>
      </w:r>
      <w:proofErr w:type="spellStart"/>
      <w:r>
        <w:rPr>
          <w:rFonts w:ascii="Times New Roman" w:hAnsi="Times New Roman" w:cs="Times New Roman"/>
          <w:sz w:val="28"/>
          <w:szCs w:val="28"/>
        </w:rPr>
        <w:t>march</w:t>
      </w:r>
      <w:proofErr w:type="spellEnd"/>
      <w:r>
        <w:rPr>
          <w:rFonts w:ascii="Times New Roman" w:hAnsi="Times New Roman" w:cs="Times New Roman"/>
          <w:sz w:val="28"/>
          <w:szCs w:val="28"/>
        </w:rPr>
        <w:t>=rv32i» и «-</w:t>
      </w:r>
      <w:proofErr w:type="spellStart"/>
      <w:r>
        <w:rPr>
          <w:rFonts w:ascii="Times New Roman" w:hAnsi="Times New Roman" w:cs="Times New Roman"/>
          <w:sz w:val="28"/>
          <w:szCs w:val="28"/>
        </w:rPr>
        <w:t>mabi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=ilp32»,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указывают, что целевым является процессор с базовой архитектурой системы команд RV32I. Параметр «-O1» указывает, что надо выполнять простые оптимизации генерируемого кода, параметр «-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» – что надо остановить процесс сборки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7234ED" w14:textId="77777777" w:rsidR="00C57F94" w:rsidRPr="0080786E" w:rsidRDefault="00C57F94" w:rsidP="00C57F9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листинги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полученных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-файлов: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46B1458D" w14:textId="77777777" w:rsidTr="00C57F94">
        <w:tc>
          <w:tcPr>
            <w:tcW w:w="9345" w:type="dxa"/>
          </w:tcPr>
          <w:p w14:paraId="2A2ACAC2" w14:textId="33A1BBA3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A8238C" wp14:editId="736888B3">
                  <wp:extent cx="3419475" cy="32575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5B1D7243" w14:textId="77777777" w:rsidTr="00C57F94">
        <w:tc>
          <w:tcPr>
            <w:tcW w:w="9345" w:type="dxa"/>
          </w:tcPr>
          <w:p w14:paraId="19C5FA3B" w14:textId="0D26AAFB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Рис.4.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fib.i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2CA837D2" w14:textId="7869BF69" w:rsidR="00C57F94" w:rsidRDefault="00C57F94" w:rsidP="00C57F94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49BE02B6" w14:textId="77777777" w:rsidTr="00C57F94">
        <w:tc>
          <w:tcPr>
            <w:tcW w:w="9345" w:type="dxa"/>
          </w:tcPr>
          <w:p w14:paraId="313B4475" w14:textId="38DAF9BA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AB1742" wp14:editId="15A80BC8">
                  <wp:extent cx="2257425" cy="7524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1A2AB09E" w14:textId="77777777" w:rsidTr="00C57F94">
        <w:tc>
          <w:tcPr>
            <w:tcW w:w="9345" w:type="dxa"/>
          </w:tcPr>
          <w:p w14:paraId="197AE187" w14:textId="16355D00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Рис.5. 1 часть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</w:t>
            </w:r>
            <w:r w:rsidR="00345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0BE12A5D" w14:textId="1356A090" w:rsidR="00C57F94" w:rsidRDefault="00C57F94" w:rsidP="00C57F94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D5A696F" w14:textId="205743D6" w:rsidR="00C57F94" w:rsidRDefault="00C57F94" w:rsidP="00345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1 и 2 частями файла </w:t>
      </w:r>
      <w:r w:rsidRPr="0080786E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345823" w:rsidRPr="00345823">
        <w:rPr>
          <w:rFonts w:ascii="Times New Roman" w:hAnsi="Times New Roman" w:cs="Times New Roman"/>
          <w:sz w:val="28"/>
          <w:szCs w:val="28"/>
        </w:rPr>
        <w:t>’’</w:t>
      </w:r>
      <w:r w:rsidRPr="0080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примерно 1</w:t>
      </w:r>
      <w:r w:rsidRPr="00C57F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00 строк кода с инструкциями по линковке имеющейся в файле </w:t>
      </w:r>
      <w:r w:rsidRPr="0080786E">
        <w:rPr>
          <w:rFonts w:ascii="Times New Roman" w:hAnsi="Times New Roman" w:cs="Times New Roman"/>
          <w:sz w:val="28"/>
          <w:szCs w:val="28"/>
        </w:rPr>
        <w:t>“</w:t>
      </w:r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86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80786E">
        <w:rPr>
          <w:rFonts w:ascii="Times New Roman" w:hAnsi="Times New Roman" w:cs="Times New Roman"/>
          <w:sz w:val="28"/>
          <w:szCs w:val="28"/>
        </w:rPr>
        <w:t xml:space="preserve"> “#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0786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807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86E">
        <w:rPr>
          <w:rFonts w:ascii="Times New Roman" w:hAnsi="Times New Roman" w:cs="Times New Roman"/>
          <w:sz w:val="28"/>
          <w:szCs w:val="28"/>
        </w:rPr>
        <w:t>&gt;”</w:t>
      </w:r>
      <w:r w:rsidRPr="00C5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57F94">
        <w:rPr>
          <w:rFonts w:ascii="Times New Roman" w:hAnsi="Times New Roman" w:cs="Times New Roman"/>
          <w:sz w:val="28"/>
          <w:szCs w:val="28"/>
        </w:rPr>
        <w:t>“#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57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57F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7F94">
        <w:rPr>
          <w:rFonts w:ascii="Times New Roman" w:hAnsi="Times New Roman" w:cs="Times New Roman"/>
          <w:sz w:val="28"/>
          <w:szCs w:val="28"/>
        </w:rPr>
        <w:t>”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7314F350" w14:textId="77777777" w:rsidTr="00C57F94">
        <w:tc>
          <w:tcPr>
            <w:tcW w:w="9345" w:type="dxa"/>
          </w:tcPr>
          <w:p w14:paraId="5F9BB253" w14:textId="6CF731F7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44D0A2" wp14:editId="0504B318">
                  <wp:extent cx="5314950" cy="15525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4972EC5D" w14:textId="77777777" w:rsidTr="00C57F94">
        <w:tc>
          <w:tcPr>
            <w:tcW w:w="9345" w:type="dxa"/>
          </w:tcPr>
          <w:p w14:paraId="05C74A1D" w14:textId="70BBFD8B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Рис.6. 2 часть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</w:t>
            </w:r>
            <w:r w:rsidR="00345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792E03DD" w14:textId="3751CF35" w:rsidR="00D93C39" w:rsidRDefault="00D93C39" w:rsidP="00C16C5E">
      <w:pPr>
        <w:pStyle w:val="a5"/>
        <w:spacing w:line="276" w:lineRule="auto"/>
      </w:pPr>
    </w:p>
    <w:p w14:paraId="658D4E83" w14:textId="07799D3A" w:rsidR="00C57F94" w:rsidRDefault="00C57F94" w:rsidP="00C16C5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 В файле </w:t>
      </w:r>
      <w:r w:rsidRPr="008D018B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D01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четвертая директива </w:t>
      </w:r>
      <w:r w:rsidRPr="008D018B">
        <w:rPr>
          <w:rFonts w:ascii="Times New Roman" w:hAnsi="Times New Roman" w:cs="Times New Roman"/>
          <w:sz w:val="28"/>
          <w:szCs w:val="28"/>
        </w:rPr>
        <w:t>«# 1 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 xml:space="preserve">.c”» информирует компилятор </w:t>
      </w:r>
      <w:r>
        <w:rPr>
          <w:rFonts w:ascii="Times New Roman" w:hAnsi="Times New Roman" w:cs="Times New Roman"/>
          <w:sz w:val="28"/>
          <w:szCs w:val="28"/>
        </w:rPr>
        <w:t>о том, что следующая строка является результатом обработки первой строки исходного файла “</w:t>
      </w:r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.c”,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была прописана команда </w:t>
      </w:r>
      <w:r w:rsidRPr="008D018B">
        <w:rPr>
          <w:rFonts w:ascii="Times New Roman" w:hAnsi="Times New Roman" w:cs="Times New Roman"/>
          <w:sz w:val="28"/>
          <w:szCs w:val="28"/>
        </w:rPr>
        <w:t>“#</w:t>
      </w:r>
      <w:proofErr w:type="spellStart"/>
      <w:r w:rsidRPr="008D01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D018B">
        <w:rPr>
          <w:rFonts w:ascii="Times New Roman" w:hAnsi="Times New Roman" w:cs="Times New Roman"/>
          <w:sz w:val="28"/>
          <w:szCs w:val="28"/>
        </w:rPr>
        <w:t xml:space="preserve"> “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8D018B">
        <w:rPr>
          <w:rFonts w:ascii="Times New Roman" w:hAnsi="Times New Roman" w:cs="Times New Roman"/>
          <w:sz w:val="28"/>
          <w:szCs w:val="28"/>
        </w:rPr>
        <w:t xml:space="preserve">.h”, </w:t>
      </w:r>
      <w:r>
        <w:rPr>
          <w:rFonts w:ascii="Times New Roman" w:hAnsi="Times New Roman" w:cs="Times New Roman"/>
          <w:sz w:val="28"/>
          <w:szCs w:val="28"/>
        </w:rPr>
        <w:t xml:space="preserve">поэтому препроцессор произвел вставку содержимого этого заголовочного файла, то есть определение функции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 xml:space="preserve">. Описание самого содержимого файла начинается после директивы </w:t>
      </w:r>
      <w:r w:rsidRPr="008D018B">
        <w:rPr>
          <w:rFonts w:ascii="Times New Roman" w:hAnsi="Times New Roman" w:cs="Times New Roman"/>
          <w:sz w:val="28"/>
          <w:szCs w:val="28"/>
        </w:rPr>
        <w:t xml:space="preserve">“# </w:t>
      </w:r>
      <w:r w:rsidR="000B0B3D" w:rsidRPr="000B0B3D">
        <w:rPr>
          <w:rFonts w:ascii="Times New Roman" w:hAnsi="Times New Roman" w:cs="Times New Roman"/>
          <w:sz w:val="28"/>
          <w:szCs w:val="28"/>
        </w:rPr>
        <w:t>5</w:t>
      </w:r>
      <w:r w:rsidRPr="008D018B">
        <w:rPr>
          <w:rFonts w:ascii="Times New Roman" w:hAnsi="Times New Roman" w:cs="Times New Roman"/>
          <w:sz w:val="28"/>
          <w:szCs w:val="28"/>
        </w:rPr>
        <w:t xml:space="preserve"> “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>.c”</w:t>
      </w:r>
      <w:r>
        <w:rPr>
          <w:rFonts w:ascii="Times New Roman" w:hAnsi="Times New Roman" w:cs="Times New Roman"/>
          <w:sz w:val="28"/>
          <w:szCs w:val="28"/>
        </w:rPr>
        <w:t>. Исходный код тестирующей функции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работы препроцессора остался без изменений, также как и исходный код функции</w:t>
      </w:r>
      <w:r w:rsidRPr="008D018B">
        <w:rPr>
          <w:rFonts w:ascii="Consolas" w:hAnsi="Consolas" w:cs="Times New Roman"/>
          <w:sz w:val="28"/>
          <w:szCs w:val="28"/>
        </w:rPr>
        <w:t xml:space="preserve">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01F670" w14:textId="18877AD4" w:rsidR="00B350EC" w:rsidRDefault="00B350EC" w:rsidP="00B350E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компиляцию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код на языке ассемблера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7FC65F" w14:textId="23E45DB2" w:rsidR="00540FAA" w:rsidRDefault="00540FAA" w:rsidP="00540F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0160D" wp14:editId="4F9BB7BB">
            <wp:extent cx="5940425" cy="386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1DA" w14:textId="77777777" w:rsidR="00540FAA" w:rsidRPr="008D018B" w:rsidRDefault="00540FAA" w:rsidP="00540FA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 с параметрами,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параметр </w:t>
      </w:r>
      <w:r w:rsidRPr="008D01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018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необходимость остановить процесс сборки после компиляции.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0FAA" w14:paraId="40DA5752" w14:textId="77777777" w:rsidTr="00540FAA">
        <w:tc>
          <w:tcPr>
            <w:tcW w:w="9345" w:type="dxa"/>
          </w:tcPr>
          <w:p w14:paraId="46DA5421" w14:textId="042FFDB4" w:rsidR="00540FAA" w:rsidRDefault="00345823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24939E" wp14:editId="563FFB33">
                  <wp:extent cx="5457825" cy="46005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FAA" w14:paraId="34DA1B65" w14:textId="77777777" w:rsidTr="00540FAA">
        <w:tc>
          <w:tcPr>
            <w:tcW w:w="9345" w:type="dxa"/>
          </w:tcPr>
          <w:p w14:paraId="1354BCC2" w14:textId="7082FE6A" w:rsidR="00540FAA" w:rsidRPr="00540FAA" w:rsidRDefault="00540FAA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Рис.7.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fib.s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0AEB4A90" w14:textId="15B6BB25" w:rsidR="00540FAA" w:rsidRDefault="00540FAA" w:rsidP="00540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6363D" w14:textId="0FC9BA25" w:rsidR="00F016EA" w:rsidRPr="00F016EA" w:rsidRDefault="00F016EA" w:rsidP="00F016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заметить, начиная с метки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 w:rsidRPr="008D018B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018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тело функции, выполняющей</w:t>
      </w:r>
      <w:r w:rsidRPr="00F01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нахождение числа Фибоначчи по его номеру в последовательности.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AF2" w14:paraId="3DD53581" w14:textId="77777777" w:rsidTr="000C4AF2">
        <w:tc>
          <w:tcPr>
            <w:tcW w:w="9345" w:type="dxa"/>
          </w:tcPr>
          <w:p w14:paraId="38E6D5B0" w14:textId="6895C21A" w:rsidR="000C4AF2" w:rsidRDefault="00645C36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445C5A" wp14:editId="5A1BD910">
                  <wp:extent cx="5781675" cy="22288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AF2" w14:paraId="39685E44" w14:textId="77777777" w:rsidTr="00565272">
        <w:tc>
          <w:tcPr>
            <w:tcW w:w="9345" w:type="dxa"/>
          </w:tcPr>
          <w:p w14:paraId="37725D0C" w14:textId="71FC971D" w:rsidR="000C4AF2" w:rsidRPr="00F016EA" w:rsidRDefault="00645C36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E3684" wp14:editId="182A0605">
                  <wp:extent cx="5810250" cy="38290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AF2" w14:paraId="788AD5BC" w14:textId="77777777" w:rsidTr="00565272">
        <w:tc>
          <w:tcPr>
            <w:tcW w:w="9345" w:type="dxa"/>
          </w:tcPr>
          <w:p w14:paraId="1E3529A1" w14:textId="59757C17" w:rsidR="000C4AF2" w:rsidRPr="000C4AF2" w:rsidRDefault="000C4AF2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Рис.8.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2C0D037A" w14:textId="628C4A7D" w:rsidR="00540AC7" w:rsidRDefault="00540AC7" w:rsidP="00540AC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F8C">
        <w:rPr>
          <w:rFonts w:ascii="Times New Roman" w:hAnsi="Times New Roman" w:cs="Times New Roman"/>
          <w:sz w:val="28"/>
          <w:szCs w:val="28"/>
        </w:rPr>
        <w:t xml:space="preserve">По метке </w:t>
      </w:r>
      <w:r w:rsidR="007E15C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 xml:space="preserve"> начинается тестовая программа, которая внутри себя уже вызывает</w:t>
      </w:r>
      <w:r w:rsidR="007E15CB" w:rsidRPr="007E15CB">
        <w:rPr>
          <w:rFonts w:ascii="Times New Roman" w:hAnsi="Times New Roman" w:cs="Times New Roman"/>
          <w:sz w:val="28"/>
          <w:szCs w:val="28"/>
        </w:rPr>
        <w:t xml:space="preserve"> </w:t>
      </w:r>
      <w:r w:rsidR="007E15CB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E15CB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B11F8C">
        <w:rPr>
          <w:rFonts w:ascii="Times New Roman" w:hAnsi="Times New Roman" w:cs="Times New Roman"/>
          <w:sz w:val="28"/>
          <w:szCs w:val="28"/>
        </w:rPr>
        <w:t>, однако эта функция ещё не определена, так как еще не было проведено ассемблирование.</w:t>
      </w:r>
    </w:p>
    <w:p w14:paraId="1E475CEC" w14:textId="2538FFC6" w:rsidR="00645C36" w:rsidRDefault="00645C36" w:rsidP="00645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ассемблирование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 объектные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2D8C19F3" w14:textId="6373A294" w:rsidR="00860658" w:rsidRDefault="00860658" w:rsidP="00645C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750E4" wp14:editId="6C3D59B9">
            <wp:extent cx="5940425" cy="3663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71E" w14:textId="6630E8F2" w:rsidR="00486073" w:rsidRDefault="00486073" w:rsidP="0048607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B11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 параметрами командной строки, где параметр </w:t>
      </w:r>
      <w:r w:rsidRPr="00B11F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1F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необходимость остановить процесс сборки после ассемблирования.</w:t>
      </w:r>
    </w:p>
    <w:p w14:paraId="113F61BD" w14:textId="77777777" w:rsidR="00763610" w:rsidRPr="008D018B" w:rsidRDefault="00763610" w:rsidP="0076361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объектные файлы не являются текстовыми, для просмотра их содержимого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657C4E" w14:textId="3EA8FC73" w:rsidR="00486073" w:rsidRDefault="0076361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ED97D4" wp14:editId="5510EBE1">
            <wp:extent cx="5940425" cy="16014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325" w14:textId="7620D26E" w:rsidR="00EF49E7" w:rsidRDefault="00EF49E7" w:rsidP="00EF49E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Оба файла содержат таблицу перемещений</w:t>
      </w:r>
      <w:r w:rsidRPr="00EF4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таблицу символов</w:t>
      </w:r>
      <w:r>
        <w:rPr>
          <w:rFonts w:ascii="Times New Roman" w:hAnsi="Times New Roman" w:cs="Times New Roman"/>
          <w:sz w:val="28"/>
          <w:szCs w:val="28"/>
        </w:rPr>
        <w:t xml:space="preserve"> (об этом нам говор</w:t>
      </w:r>
      <w:r>
        <w:rPr>
          <w:rFonts w:ascii="Times New Roman" w:hAnsi="Times New Roman" w:cs="Times New Roman"/>
          <w:sz w:val="28"/>
          <w:szCs w:val="28"/>
        </w:rPr>
        <w:t>ят флаги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RELOC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F49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35ADF6" w14:textId="2E87C799" w:rsidR="00EF49E7" w:rsidRDefault="005E004B" w:rsidP="00EF49E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в консоль заголовки секций объектных файлов:</w:t>
      </w:r>
    </w:p>
    <w:p w14:paraId="2A00F187" w14:textId="4FDD51CB" w:rsidR="005E004B" w:rsidRDefault="00BD1F4C" w:rsidP="00BD1F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3D57A" wp14:editId="4A2A326D">
            <wp:extent cx="5940425" cy="42589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CCE5" w14:textId="77777777" w:rsidR="009B6DA5" w:rsidRPr="008D018B" w:rsidRDefault="009B6DA5" w:rsidP="009B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просмотрим таблицы символов тех же файлов:</w:t>
      </w:r>
    </w:p>
    <w:p w14:paraId="7A47862D" w14:textId="608D9C49" w:rsidR="00BD1F4C" w:rsidRDefault="009B6DA5" w:rsidP="00BD1F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72638" wp14:editId="6A8A8E9A">
            <wp:extent cx="5940425" cy="48101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7D67" w14:textId="4867A7A4" w:rsidR="009B6DA5" w:rsidRDefault="00F54363" w:rsidP="00F5436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1F8C">
        <w:rPr>
          <w:rFonts w:ascii="Times New Roman" w:hAnsi="Times New Roman" w:cs="Times New Roman"/>
          <w:sz w:val="28"/>
          <w:szCs w:val="28"/>
        </w:rPr>
        <w:t xml:space="preserve">В таблице 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B11F8C">
        <w:rPr>
          <w:rFonts w:ascii="Times New Roman" w:hAnsi="Times New Roman" w:cs="Times New Roman"/>
          <w:sz w:val="28"/>
          <w:szCs w:val="28"/>
        </w:rPr>
        <w:t xml:space="preserve"> только один глобальный (флаг “g”) символ типа «функция» (“F”) – для 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1F8C">
        <w:rPr>
          <w:rFonts w:ascii="Times New Roman" w:hAnsi="Times New Roman" w:cs="Times New Roman"/>
          <w:sz w:val="28"/>
          <w:szCs w:val="28"/>
        </w:rPr>
        <w:t>, так же как и в</w:t>
      </w:r>
      <w:r w:rsidRPr="00F54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11F8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</w:p>
    <w:p w14:paraId="529667A5" w14:textId="77777777" w:rsidR="00F54363" w:rsidRPr="008D018B" w:rsidRDefault="00F54363" w:rsidP="00F5436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секции .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объектных файлов, в которых содержатся коды инструкций:</w:t>
      </w:r>
    </w:p>
    <w:p w14:paraId="73E9A6C9" w14:textId="41F9219C" w:rsidR="00EF49E7" w:rsidRDefault="00F54363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7F195" wp14:editId="6B3DEEA5">
            <wp:extent cx="5940425" cy="23958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CBD7" w14:textId="77777777" w:rsidR="00AC37B0" w:rsidRPr="00EF41D3" w:rsidRDefault="00AC37B0" w:rsidP="00AC37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Процедура декодирования кодов инструкций является «механической»,</w:t>
      </w:r>
      <w:r w:rsidRPr="00B11F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следовательно, разумно поручить ее выполнение ЭВМ, введя параметры </w:t>
      </w:r>
      <w:r w:rsidRPr="00B11F8C">
        <w:rPr>
          <w:rFonts w:ascii="Times New Roman" w:hAnsi="Times New Roman"/>
          <w:sz w:val="28"/>
          <w:szCs w:val="28"/>
        </w:rPr>
        <w:t>“-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11F8C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11F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B11F8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aliases</w:t>
      </w:r>
      <w:r w:rsidRPr="00B11F8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:</w:t>
      </w:r>
    </w:p>
    <w:p w14:paraId="0D8B2648" w14:textId="62DAE36A" w:rsidR="00F54363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9E9E0" wp14:editId="44393CB6">
            <wp:extent cx="5940425" cy="29546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366C" w14:textId="4D5B89B3" w:rsidR="00AC37B0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BE8846" w14:textId="1C8FE248" w:rsidR="00AC37B0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64A50" wp14:editId="0C1D89DA">
            <wp:extent cx="5286375" cy="5219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7B5D" w14:textId="7123A7F9" w:rsidR="00D72073" w:rsidRDefault="00D72073" w:rsidP="00D7207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Дизассемблированный код очень похож на сгенерированный за исключением псевдо-инструкций.</w:t>
      </w:r>
    </w:p>
    <w:p w14:paraId="328E0BA0" w14:textId="77777777" w:rsidR="00D72073" w:rsidRPr="008D018B" w:rsidRDefault="00D72073" w:rsidP="00D7207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секции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объектных файлов - секции инициализированных данных. </w:t>
      </w:r>
    </w:p>
    <w:p w14:paraId="7FEFEE18" w14:textId="39CE1F6B" w:rsidR="00D72073" w:rsidRDefault="00847CC4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81B4C" wp14:editId="7F2821CE">
            <wp:extent cx="5940425" cy="7340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994" w14:textId="77777777" w:rsidR="00E60F62" w:rsidRDefault="00E60F62" w:rsidP="00E60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секций равен нулю.</w:t>
      </w:r>
    </w:p>
    <w:p w14:paraId="3221317B" w14:textId="77777777" w:rsidR="00E60F62" w:rsidRPr="008D018B" w:rsidRDefault="00E60F62" w:rsidP="00E60F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объектных файлов – секции данных, инициализированных нулями, тоже пусты:</w:t>
      </w:r>
    </w:p>
    <w:p w14:paraId="437830A6" w14:textId="41A5E627" w:rsidR="007F14B2" w:rsidRDefault="00847CC4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2C538" wp14:editId="7A8FE037">
            <wp:extent cx="5940425" cy="8407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915" w14:textId="77777777" w:rsidR="00BD15E2" w:rsidRPr="008D018B" w:rsidRDefault="00BD15E2" w:rsidP="00BD15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секцию .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секцию данных о версиях:</w:t>
      </w:r>
    </w:p>
    <w:p w14:paraId="147B4C00" w14:textId="709DC73E" w:rsidR="00847CC4" w:rsidRDefault="00BD15E2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185FD" wp14:editId="3997AF88">
            <wp:extent cx="5940425" cy="19780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B2D4" w14:textId="4145A22F" w:rsidR="00D72073" w:rsidRDefault="00BD15E2" w:rsidP="006E399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можем видеть, эта секция для обоих файлов содержит одни и те же значения: сведения о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BD15E2">
        <w:rPr>
          <w:rFonts w:ascii="Times New Roman" w:hAnsi="Times New Roman" w:cs="Times New Roman"/>
          <w:sz w:val="28"/>
          <w:szCs w:val="28"/>
        </w:rPr>
        <w:t>.</w:t>
      </w:r>
    </w:p>
    <w:p w14:paraId="1DA370E8" w14:textId="77777777" w:rsidR="00860150" w:rsidRPr="008D018B" w:rsidRDefault="00860150" w:rsidP="006E399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обоих объектных файлов содержит одну и ту же информацию об используемой архитектуре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6BBDB7" w14:textId="77545010" w:rsidR="00BD15E2" w:rsidRDefault="002E02E2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84DC7" wp14:editId="7E936345">
            <wp:extent cx="5940425" cy="14401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B75" w14:textId="77777777" w:rsidR="009C2CE0" w:rsidRPr="008D018B" w:rsidRDefault="009C2CE0" w:rsidP="009C2CE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таблицы перемещений объектных файлов:</w:t>
      </w:r>
    </w:p>
    <w:p w14:paraId="049F22E0" w14:textId="77777777" w:rsidR="00B2293A" w:rsidRDefault="00AE16BB" w:rsidP="00E32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80A37" wp14:editId="1B482A32">
            <wp:extent cx="5940425" cy="53784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7B1A" w14:textId="602CA041" w:rsidR="00AE16BB" w:rsidRDefault="00B2293A" w:rsidP="00B2293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перемещения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содержится информация</w:t>
      </w:r>
      <w:r w:rsidRPr="00B2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2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ветвлениях(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91336" w:rsidRPr="0029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CB67B" w14:textId="6E93AF23" w:rsidR="00291336" w:rsidRDefault="00291336" w:rsidP="00B2293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перемещения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.o</w:t>
      </w:r>
      <w:proofErr w:type="gramEnd"/>
      <w:r>
        <w:rPr>
          <w:rFonts w:ascii="Times New Roman" w:hAnsi="Times New Roman" w:cs="Times New Roman"/>
          <w:sz w:val="28"/>
          <w:szCs w:val="28"/>
        </w:rPr>
        <w:t>, есть R_RISCV_CALL</w:t>
      </w:r>
      <w:r w:rsidRPr="002913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Записи типа R_RISCV_RELAX заносятся в таблицу перемещений в дополнение к записям типа R_RISCV_CAL.</w:t>
      </w:r>
    </w:p>
    <w:p w14:paraId="108AFD5D" w14:textId="3F269361" w:rsidR="00B85752" w:rsidRDefault="00B85752" w:rsidP="00B8575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выполним компоновку и формирование исполняемых файлов программ:</w:t>
      </w:r>
    </w:p>
    <w:p w14:paraId="45F0CBBA" w14:textId="6007D192" w:rsidR="00B85752" w:rsidRDefault="00CB5989" w:rsidP="00CB59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9821A" wp14:editId="4FFE0B64">
            <wp:extent cx="5940425" cy="2387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5660" w14:textId="0CE8D6E0" w:rsidR="00344034" w:rsidRDefault="00344034" w:rsidP="0034403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r w:rsidR="008A7F31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”, также является «бинарным»</w:t>
      </w:r>
      <w:r w:rsidRPr="00EF4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что рассматриваем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objdump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5B8800D4" w14:textId="31F1F289" w:rsidR="008A7F31" w:rsidRDefault="008A7F31" w:rsidP="008A7F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89849" wp14:editId="5D8AD3F3">
            <wp:extent cx="5940425" cy="9220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F7E" w14:textId="77777777" w:rsidR="008A7F31" w:rsidRDefault="008A7F31" w:rsidP="008A7F3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0x00010090 (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24B2EE1" w14:textId="595239DD" w:rsidR="008A7F31" w:rsidRDefault="008A7F31" w:rsidP="008A7F3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секции исполняемого файла:</w:t>
      </w:r>
    </w:p>
    <w:p w14:paraId="4282C21B" w14:textId="463D1CAB" w:rsidR="008A7F31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F9EA5" wp14:editId="41827E89">
            <wp:extent cx="5940425" cy="539686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817" w14:textId="77777777" w:rsidR="00823A86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производится слияние содержания секций обоих объектных файлов, а также расширение списка секций новыми блоками.</w:t>
      </w:r>
    </w:p>
    <w:p w14:paraId="6A310FED" w14:textId="77777777" w:rsidR="00823A86" w:rsidRPr="008D018B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содержимое секции 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файла в отдельный файл и проанализируем его содержимое (так как полученный файл имеет очень много информации, выведем самое главное):</w:t>
      </w:r>
    </w:p>
    <w:p w14:paraId="3181B03A" w14:textId="261C2CE7" w:rsidR="00823A86" w:rsidRDefault="00D765A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2D13D" wp14:editId="2BBDA97F">
            <wp:extent cx="5940425" cy="44678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380" w14:textId="07763CEA" w:rsidR="00D765AA" w:rsidRDefault="00D765A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87914" wp14:editId="758EEF10">
            <wp:extent cx="5940425" cy="57137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9979" w14:textId="44BE2251" w:rsidR="00D765AA" w:rsidRDefault="00CA7272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53C73" wp14:editId="3927BE59">
            <wp:extent cx="5940425" cy="19716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9ED" w14:textId="221F78F2" w:rsidR="00CA7272" w:rsidRDefault="00BA1F7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B247D" wp14:editId="5F738AFA">
            <wp:extent cx="5553075" cy="27813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AC9A" w14:textId="77777777" w:rsidR="00FA6908" w:rsidRDefault="00FA6908" w:rsidP="00FA69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Компоновщик, заменил все переходы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auipc+jalr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одну инструкцию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корректным адресом перехода.</w:t>
      </w:r>
    </w:p>
    <w:p w14:paraId="5F647B17" w14:textId="77777777" w:rsidR="00FA6908" w:rsidRPr="008D018B" w:rsidRDefault="00FA6908" w:rsidP="00FA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по-прежнему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6FA14D" w14:textId="18D2737D" w:rsidR="00FA6908" w:rsidRDefault="00FA6908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7A13D" wp14:editId="6C8DB092">
            <wp:extent cx="5940425" cy="139446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002" w14:textId="77777777" w:rsidR="00D301EA" w:rsidRPr="008D018B" w:rsidRDefault="00D301EA" w:rsidP="00D301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916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содержит информацию об нашей архитектуре команд RV32I:</w:t>
      </w:r>
    </w:p>
    <w:p w14:paraId="385C232B" w14:textId="064FB0A9" w:rsidR="00D301EA" w:rsidRDefault="00D301E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CC0BA" wp14:editId="4D746B92">
            <wp:extent cx="5940425" cy="8197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B145" w14:textId="77777777" w:rsidR="00592E0C" w:rsidRPr="008D018B" w:rsidRDefault="00592E0C" w:rsidP="00592E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таблицу символов исполняемого файла:</w:t>
      </w:r>
    </w:p>
    <w:p w14:paraId="568C2EE5" w14:textId="23403AEF" w:rsidR="00592E0C" w:rsidRPr="00592E0C" w:rsidRDefault="00592E0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005C0" wp14:editId="3EC51CD6">
            <wp:extent cx="5940425" cy="50927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369" w14:textId="7221AA3B" w:rsidR="00592E0C" w:rsidRDefault="00592E0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62EF2D" w14:textId="77777777" w:rsidR="003D13E3" w:rsidRPr="003D13E3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3E3">
        <w:rPr>
          <w:rFonts w:ascii="Times New Roman" w:hAnsi="Times New Roman" w:cs="Times New Roman"/>
          <w:sz w:val="28"/>
          <w:szCs w:val="28"/>
          <w:lang w:val="en-US"/>
        </w:rPr>
        <w:t>SYMBOL TABLE:</w:t>
      </w:r>
    </w:p>
    <w:p w14:paraId="037E51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00010074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 .text</w:t>
      </w:r>
    </w:p>
    <w:p w14:paraId="20060E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0002ef08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</w:p>
    <w:p w14:paraId="236ADB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000313a4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</w:p>
    <w:p w14:paraId="55670DC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00031458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</w:t>
      </w:r>
      <w:proofErr w:type="spellEnd"/>
    </w:p>
    <w:p w14:paraId="6D88B9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</w:t>
      </w:r>
      <w:proofErr w:type="spellEnd"/>
    </w:p>
    <w:p w14:paraId="315288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00000000 .data</w:t>
      </w:r>
    </w:p>
    <w:p w14:paraId="46504A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00031e18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</w:p>
    <w:p w14:paraId="11582A8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</w:p>
    <w:p w14:paraId="7E64B6F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</w:p>
    <w:p w14:paraId="78CB07F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comment       00000000 .comment</w:t>
      </w:r>
    </w:p>
    <w:p w14:paraId="1FFDE6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riscv.attributes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riscv.attributes</w:t>
      </w:r>
      <w:proofErr w:type="spellEnd"/>
    </w:p>
    <w:p w14:paraId="6A7322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debug_aranges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debug_aranges</w:t>
      </w:r>
      <w:proofErr w:type="spellEnd"/>
    </w:p>
    <w:p w14:paraId="5DED92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debug_info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debug_info</w:t>
      </w:r>
      <w:proofErr w:type="spellEnd"/>
    </w:p>
    <w:p w14:paraId="7E0BD4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debug_abbrev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debug_abbrev</w:t>
      </w:r>
      <w:proofErr w:type="spellEnd"/>
    </w:p>
    <w:p w14:paraId="26D7BA8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debug_line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debug_line</w:t>
      </w:r>
      <w:proofErr w:type="spellEnd"/>
    </w:p>
    <w:p w14:paraId="3D1BDAB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debug_frame</w:t>
      </w:r>
      <w:proofErr w:type="spellEnd"/>
    </w:p>
    <w:p w14:paraId="70A3244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debug_str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debug_str</w:t>
      </w:r>
      <w:proofErr w:type="spellEnd"/>
    </w:p>
    <w:p w14:paraId="3DB3AA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debug_loc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debug_loc</w:t>
      </w:r>
      <w:proofErr w:type="spellEnd"/>
    </w:p>
    <w:p w14:paraId="30A6DA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debug_ranges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debug_ranges</w:t>
      </w:r>
      <w:proofErr w:type="spellEnd"/>
    </w:p>
    <w:p w14:paraId="0C1586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call_atexit.c</w:t>
      </w:r>
      <w:proofErr w:type="spellEnd"/>
    </w:p>
    <w:p w14:paraId="30D2B16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00010074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register_fini</w:t>
      </w:r>
      <w:proofErr w:type="spellEnd"/>
    </w:p>
    <w:p w14:paraId="1DEBAF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crtstuff.c</w:t>
      </w:r>
      <w:proofErr w:type="spellEnd"/>
    </w:p>
    <w:p w14:paraId="75B4E2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000313a4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__EH_FRAME_BEGIN__</w:t>
      </w:r>
    </w:p>
    <w:p w14:paraId="3752D79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000100d0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do_global_dtors_aux</w:t>
      </w:r>
      <w:proofErr w:type="spellEnd"/>
    </w:p>
    <w:p w14:paraId="00247A2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00000001 completed.5434</w:t>
      </w:r>
    </w:p>
    <w:p w14:paraId="126F88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do_global_dtors_aux_fini_array_entry</w:t>
      </w:r>
      <w:proofErr w:type="spellEnd"/>
    </w:p>
    <w:p w14:paraId="5BDC4D5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00010120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frame_dummy</w:t>
      </w:r>
      <w:proofErr w:type="spellEnd"/>
    </w:p>
    <w:p w14:paraId="2D90C7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00000018 object.5439</w:t>
      </w:r>
    </w:p>
    <w:p w14:paraId="2635E5F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frame_dummy_init_array_entry</w:t>
      </w:r>
      <w:proofErr w:type="spellEnd"/>
    </w:p>
    <w:p w14:paraId="7CC3D5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fib.c</w:t>
      </w:r>
      <w:proofErr w:type="spellEnd"/>
    </w:p>
    <w:p w14:paraId="7FDBAB8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main.c</w:t>
      </w:r>
      <w:proofErr w:type="spellEnd"/>
    </w:p>
    <w:p w14:paraId="294FC33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atexit.c</w:t>
      </w:r>
      <w:proofErr w:type="spellEnd"/>
    </w:p>
    <w:p w14:paraId="73FFF95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exit.c</w:t>
      </w:r>
      <w:proofErr w:type="spellEnd"/>
    </w:p>
    <w:p w14:paraId="3E0DE7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fini.c</w:t>
      </w:r>
      <w:proofErr w:type="spellEnd"/>
    </w:p>
    <w:p w14:paraId="367C08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impure.c</w:t>
      </w:r>
      <w:proofErr w:type="spellEnd"/>
    </w:p>
    <w:p w14:paraId="4F4F5D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00031468 l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00000428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impure_data</w:t>
      </w:r>
      <w:proofErr w:type="spellEnd"/>
    </w:p>
    <w:p w14:paraId="32B68D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init.c</w:t>
      </w:r>
      <w:proofErr w:type="spellEnd"/>
    </w:p>
    <w:p w14:paraId="204FB45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printf.c</w:t>
      </w:r>
      <w:proofErr w:type="spellEnd"/>
    </w:p>
    <w:p w14:paraId="2CC5AF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scanf.c</w:t>
      </w:r>
      <w:proofErr w:type="spellEnd"/>
    </w:p>
    <w:p w14:paraId="36EA385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system.c</w:t>
      </w:r>
      <w:proofErr w:type="spellEnd"/>
    </w:p>
    <w:p w14:paraId="5280F5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3848559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00013080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sbprintf</w:t>
      </w:r>
      <w:proofErr w:type="spellEnd"/>
    </w:p>
    <w:p w14:paraId="4A09607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0002f0cc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blanks.4504</w:t>
      </w:r>
    </w:p>
    <w:p w14:paraId="64C5CB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0002f0dc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zeroes.4505</w:t>
      </w:r>
    </w:p>
    <w:p w14:paraId="131469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vfscanf.c</w:t>
      </w:r>
      <w:proofErr w:type="spellEnd"/>
    </w:p>
    <w:p w14:paraId="111257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0002f4fc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00000022 basefix.4556</w:t>
      </w:r>
    </w:p>
    <w:p w14:paraId="07BB75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wsetup.c</w:t>
      </w:r>
      <w:proofErr w:type="spellEnd"/>
    </w:p>
    <w:p w14:paraId="3D89133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atexit.c</w:t>
      </w:r>
      <w:proofErr w:type="spellEnd"/>
    </w:p>
    <w:p w14:paraId="4EB2B62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ctype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_.c</w:t>
      </w:r>
    </w:p>
    <w:p w14:paraId="39024D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errno.c</w:t>
      </w:r>
      <w:proofErr w:type="spellEnd"/>
    </w:p>
    <w:p w14:paraId="28606F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fflush.c</w:t>
      </w:r>
      <w:proofErr w:type="spellEnd"/>
    </w:p>
    <w:p w14:paraId="16AE61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findfp.c</w:t>
      </w:r>
      <w:proofErr w:type="spellEnd"/>
    </w:p>
    <w:p w14:paraId="3ACCCA3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000162a8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fp_lock</w:t>
      </w:r>
      <w:proofErr w:type="spellEnd"/>
    </w:p>
    <w:p w14:paraId="5D76922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000162bc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__sinit.part.0</w:t>
      </w:r>
    </w:p>
    <w:p w14:paraId="28D274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00016440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fp_unlock</w:t>
      </w:r>
      <w:proofErr w:type="spellEnd"/>
    </w:p>
    <w:p w14:paraId="2CDCAB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fread.c</w:t>
      </w:r>
      <w:proofErr w:type="spellEnd"/>
    </w:p>
    <w:p w14:paraId="28A17E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5682AC1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fwalk.c</w:t>
      </w:r>
      <w:proofErr w:type="spellEnd"/>
    </w:p>
    <w:p w14:paraId="6E0FE50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iswspace.c</w:t>
      </w:r>
      <w:proofErr w:type="spellEnd"/>
    </w:p>
    <w:p w14:paraId="72D17F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ldtoa.c</w:t>
      </w:r>
      <w:proofErr w:type="spellEnd"/>
    </w:p>
    <w:p w14:paraId="6A2681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00016e64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eshdn1</w:t>
      </w:r>
    </w:p>
    <w:p w14:paraId="624E0D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00016ecc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eshup1</w:t>
      </w:r>
    </w:p>
    <w:p w14:paraId="676CCA6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00016f3c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m16m</w:t>
      </w:r>
    </w:p>
    <w:p w14:paraId="539CA1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eisnan.part.0</w:t>
      </w:r>
    </w:p>
    <w:p w14:paraId="3AE35FC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00017040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eneg</w:t>
      </w:r>
      <w:proofErr w:type="spellEnd"/>
    </w:p>
    <w:p w14:paraId="3FDD55D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0001708c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eisneg</w:t>
      </w:r>
      <w:proofErr w:type="spellEnd"/>
    </w:p>
    <w:p w14:paraId="2932F41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000170cc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e8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emovi</w:t>
      </w:r>
      <w:proofErr w:type="spellEnd"/>
    </w:p>
    <w:p w14:paraId="22CA1DA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000171b4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ecmp</w:t>
      </w:r>
      <w:proofErr w:type="spellEnd"/>
    </w:p>
    <w:p w14:paraId="3EE02B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000172d0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eisinf.part.1</w:t>
      </w:r>
    </w:p>
    <w:p w14:paraId="38E7BD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000172ec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ac eshift.part.3</w:t>
      </w:r>
    </w:p>
    <w:p w14:paraId="2D58A2C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00017498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enormlz</w:t>
      </w:r>
      <w:proofErr w:type="spellEnd"/>
    </w:p>
    <w:p w14:paraId="3C6A82A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00017614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emdnorm</w:t>
      </w:r>
      <w:proofErr w:type="spellEnd"/>
    </w:p>
    <w:p w14:paraId="5D22A4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00017a1c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eiremain</w:t>
      </w:r>
      <w:proofErr w:type="spellEnd"/>
    </w:p>
    <w:p w14:paraId="1501EB1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00017b80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emovo.isra.6</w:t>
      </w:r>
    </w:p>
    <w:p w14:paraId="05A5359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00017c30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emul</w:t>
      </w:r>
      <w:proofErr w:type="spellEnd"/>
    </w:p>
    <w:p w14:paraId="2E059FF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00018038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ediv</w:t>
      </w:r>
      <w:proofErr w:type="spellEnd"/>
    </w:p>
    <w:p w14:paraId="28D6DD3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0001853c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e113toe.isra.8</w:t>
      </w:r>
    </w:p>
    <w:p w14:paraId="55F04A1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0002f62c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ezero</w:t>
      </w:r>
      <w:proofErr w:type="spellEnd"/>
    </w:p>
    <w:p w14:paraId="7E570B0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0002f640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eone</w:t>
      </w:r>
      <w:proofErr w:type="spellEnd"/>
    </w:p>
    <w:p w14:paraId="6C4FE27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0002f654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00000104 etens</w:t>
      </w:r>
    </w:p>
    <w:p w14:paraId="4FB0BD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0002f758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emtens</w:t>
      </w:r>
      <w:proofErr w:type="spellEnd"/>
    </w:p>
    <w:p w14:paraId="4A622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0002f85c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00000022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bmask</w:t>
      </w:r>
      <w:proofErr w:type="spellEnd"/>
    </w:p>
    <w:p w14:paraId="31F5DD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localeconv.c</w:t>
      </w:r>
      <w:proofErr w:type="spellEnd"/>
    </w:p>
    <w:p w14:paraId="4034984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locale.c</w:t>
      </w:r>
      <w:proofErr w:type="spellEnd"/>
    </w:p>
    <w:p w14:paraId="3CC24A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makebuf.c</w:t>
      </w:r>
      <w:proofErr w:type="spellEnd"/>
    </w:p>
    <w:p w14:paraId="04A7B2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malloc.c</w:t>
      </w:r>
      <w:proofErr w:type="spellEnd"/>
    </w:p>
    <w:p w14:paraId="308505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7A3A65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mbrtowc.c</w:t>
      </w:r>
      <w:proofErr w:type="spellEnd"/>
    </w:p>
    <w:p w14:paraId="2D49363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mbtowc_r.c</w:t>
      </w:r>
      <w:proofErr w:type="spellEnd"/>
    </w:p>
    <w:p w14:paraId="6CB08F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memchr.c</w:t>
      </w:r>
      <w:proofErr w:type="spellEnd"/>
    </w:p>
    <w:p w14:paraId="4C7287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memcpy.c</w:t>
      </w:r>
      <w:proofErr w:type="spellEnd"/>
    </w:p>
    <w:p w14:paraId="60C3EE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mlock.c</w:t>
      </w:r>
      <w:proofErr w:type="spellEnd"/>
    </w:p>
    <w:p w14:paraId="57ADBB2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mprec.c</w:t>
      </w:r>
      <w:proofErr w:type="spellEnd"/>
    </w:p>
    <w:p w14:paraId="3EF222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0002f8b8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0000000c p05.3298</w:t>
      </w:r>
    </w:p>
    <w:p w14:paraId="6A107CB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realloc.c</w:t>
      </w:r>
      <w:proofErr w:type="spellEnd"/>
    </w:p>
    <w:p w14:paraId="158CB92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52A86D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refill.c</w:t>
      </w:r>
      <w:proofErr w:type="spellEnd"/>
    </w:p>
    <w:p w14:paraId="228940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0001be88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lflush</w:t>
      </w:r>
      <w:proofErr w:type="spellEnd"/>
    </w:p>
    <w:p w14:paraId="068588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sbrkr.c</w:t>
      </w:r>
      <w:proofErr w:type="spellEnd"/>
    </w:p>
    <w:p w14:paraId="4BDBEB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sccl.c</w:t>
      </w:r>
      <w:proofErr w:type="spellEnd"/>
    </w:p>
    <w:p w14:paraId="4EE32E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sf_nan.c</w:t>
      </w:r>
      <w:proofErr w:type="spellEnd"/>
    </w:p>
    <w:p w14:paraId="7C6E768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s_frexp.c</w:t>
      </w:r>
      <w:proofErr w:type="spellEnd"/>
    </w:p>
    <w:p w14:paraId="34C68D4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sprintf.c</w:t>
      </w:r>
      <w:proofErr w:type="spellEnd"/>
    </w:p>
    <w:p w14:paraId="4027EF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stdio.c</w:t>
      </w:r>
      <w:proofErr w:type="spellEnd"/>
    </w:p>
    <w:p w14:paraId="57119A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strcpy.c</w:t>
      </w:r>
      <w:proofErr w:type="spellEnd"/>
    </w:p>
    <w:p w14:paraId="59733BE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strlen.c</w:t>
      </w:r>
      <w:proofErr w:type="spellEnd"/>
    </w:p>
    <w:p w14:paraId="34CE6A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strncpy.c</w:t>
      </w:r>
      <w:proofErr w:type="spellEnd"/>
    </w:p>
    <w:p w14:paraId="6DE06E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strtod.c</w:t>
      </w:r>
      <w:proofErr w:type="spellEnd"/>
    </w:p>
    <w:p w14:paraId="55F85E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0001c844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sulp</w:t>
      </w:r>
      <w:proofErr w:type="spellEnd"/>
    </w:p>
    <w:p w14:paraId="345402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0002fab0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fpi.3380</w:t>
      </w:r>
    </w:p>
    <w:p w14:paraId="15F501A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0002fac4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fpinan.3416</w:t>
      </w:r>
    </w:p>
    <w:p w14:paraId="734C20A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0002fad8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tinytens</w:t>
      </w:r>
      <w:proofErr w:type="spellEnd"/>
    </w:p>
    <w:p w14:paraId="4A8CA19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strtold.c</w:t>
      </w:r>
      <w:proofErr w:type="spellEnd"/>
    </w:p>
    <w:p w14:paraId="10202DA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strtoll.c</w:t>
      </w:r>
      <w:proofErr w:type="spellEnd"/>
    </w:p>
    <w:p w14:paraId="3D83DC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0001e0c0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_strtoll_l.isra.0</w:t>
      </w:r>
    </w:p>
    <w:p w14:paraId="06A442E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strtol.c</w:t>
      </w:r>
      <w:proofErr w:type="spellEnd"/>
    </w:p>
    <w:p w14:paraId="66A7B41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0001e3e4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_strtol_l.isra.0</w:t>
      </w:r>
    </w:p>
    <w:p w14:paraId="4AB3DEB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strtorx.c</w:t>
      </w:r>
      <w:proofErr w:type="spellEnd"/>
    </w:p>
    <w:p w14:paraId="717329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00031e04 l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fpi0.3163</w:t>
      </w:r>
    </w:p>
    <w:p w14:paraId="6A0947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strtoull.c</w:t>
      </w:r>
      <w:proofErr w:type="spellEnd"/>
    </w:p>
    <w:p w14:paraId="0115C5B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0001e7c0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_strtoull_l.isra.0</w:t>
      </w:r>
    </w:p>
    <w:p w14:paraId="3B4EE9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strtoul.c</w:t>
      </w:r>
      <w:proofErr w:type="spellEnd"/>
    </w:p>
    <w:p w14:paraId="5D6776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0001eb18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_strtoul_l.isra.0</w:t>
      </w:r>
    </w:p>
    <w:p w14:paraId="654488E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11460E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0002fc98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blanks.4489</w:t>
      </w:r>
    </w:p>
    <w:p w14:paraId="47977D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0002fca8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zeroes.4490</w:t>
      </w:r>
    </w:p>
    <w:p w14:paraId="19AF7B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ungetc.c</w:t>
      </w:r>
      <w:proofErr w:type="spellEnd"/>
    </w:p>
    <w:p w14:paraId="7C0F4C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71F89F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00021b1c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__sprint_r.part.0</w:t>
      </w:r>
    </w:p>
    <w:p w14:paraId="6A1E23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00022f0c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sbprintf</w:t>
      </w:r>
      <w:proofErr w:type="spellEnd"/>
    </w:p>
    <w:p w14:paraId="213AF1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0002fe24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blanks.4480</w:t>
      </w:r>
    </w:p>
    <w:p w14:paraId="6D45AA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0002fe34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zeroes.4481</w:t>
      </w:r>
    </w:p>
    <w:p w14:paraId="24B239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wctomb_r.c</w:t>
      </w:r>
      <w:proofErr w:type="spellEnd"/>
    </w:p>
    <w:p w14:paraId="6466A7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writer.c</w:t>
      </w:r>
      <w:proofErr w:type="spellEnd"/>
    </w:p>
    <w:p w14:paraId="513C58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131210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closer.c</w:t>
      </w:r>
      <w:proofErr w:type="spellEnd"/>
    </w:p>
    <w:p w14:paraId="371681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fclose.c</w:t>
      </w:r>
      <w:proofErr w:type="spellEnd"/>
    </w:p>
    <w:p w14:paraId="7577F3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fputwc.c</w:t>
      </w:r>
      <w:proofErr w:type="spellEnd"/>
    </w:p>
    <w:p w14:paraId="15D691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fstatr.c</w:t>
      </w:r>
      <w:proofErr w:type="spellEnd"/>
    </w:p>
    <w:p w14:paraId="63A3A40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fvwrite.c</w:t>
      </w:r>
      <w:proofErr w:type="spellEnd"/>
    </w:p>
    <w:p w14:paraId="17D9BD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gdtoa-gethex.c</w:t>
      </w:r>
      <w:proofErr w:type="spellEnd"/>
    </w:p>
    <w:p w14:paraId="174F45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00023998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rshift</w:t>
      </w:r>
      <w:proofErr w:type="spellEnd"/>
    </w:p>
    <w:p w14:paraId="571FD40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gdtoa-hexnan.c</w:t>
      </w:r>
      <w:proofErr w:type="spellEnd"/>
    </w:p>
    <w:p w14:paraId="7B160A7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isattyr.c</w:t>
      </w:r>
      <w:proofErr w:type="spellEnd"/>
    </w:p>
    <w:p w14:paraId="179BCB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iswspace_l.c</w:t>
      </w:r>
      <w:proofErr w:type="spellEnd"/>
    </w:p>
    <w:p w14:paraId="4EEAF72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lnumeric.c</w:t>
      </w:r>
      <w:proofErr w:type="spellEnd"/>
    </w:p>
    <w:p w14:paraId="2719360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00031e9c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00000002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numempty</w:t>
      </w:r>
      <w:proofErr w:type="spellEnd"/>
    </w:p>
    <w:p w14:paraId="0D3AFC6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lseekr.c</w:t>
      </w:r>
      <w:proofErr w:type="spellEnd"/>
    </w:p>
    <w:p w14:paraId="2AF266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memmove-stub.c</w:t>
      </w:r>
      <w:proofErr w:type="spellEnd"/>
    </w:p>
    <w:p w14:paraId="30437C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readr.c</w:t>
      </w:r>
      <w:proofErr w:type="spellEnd"/>
    </w:p>
    <w:p w14:paraId="281246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reent.c</w:t>
      </w:r>
      <w:proofErr w:type="spellEnd"/>
    </w:p>
    <w:p w14:paraId="60218D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s_nan.c</w:t>
      </w:r>
      <w:proofErr w:type="spellEnd"/>
    </w:p>
    <w:p w14:paraId="024B2B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strncmp.c</w:t>
      </w:r>
      <w:proofErr w:type="spellEnd"/>
    </w:p>
    <w:p w14:paraId="18DE0D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strtodg.c</w:t>
      </w:r>
      <w:proofErr w:type="spellEnd"/>
    </w:p>
    <w:p w14:paraId="19AF66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000249b4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rshift</w:t>
      </w:r>
      <w:proofErr w:type="spellEnd"/>
    </w:p>
    <w:p w14:paraId="78F2D5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00024b80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rvOK</w:t>
      </w:r>
      <w:proofErr w:type="spellEnd"/>
    </w:p>
    <w:p w14:paraId="16E932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00030008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0000005c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fivesbits</w:t>
      </w:r>
      <w:proofErr w:type="spellEnd"/>
    </w:p>
    <w:p w14:paraId="0B40956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47AF87E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000301d0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blanks.4466</w:t>
      </w:r>
    </w:p>
    <w:p w14:paraId="33FD5E5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000301e0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zeroes.4467</w:t>
      </w:r>
    </w:p>
    <w:p w14:paraId="1A191D0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wbuf.c</w:t>
      </w:r>
      <w:proofErr w:type="spellEnd"/>
    </w:p>
    <w:p w14:paraId="507A6A5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wcrtomb.c</w:t>
      </w:r>
      <w:proofErr w:type="spellEnd"/>
    </w:p>
    <w:p w14:paraId="034E16D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sys_close.c</w:t>
      </w:r>
      <w:proofErr w:type="spellEnd"/>
    </w:p>
    <w:p w14:paraId="65CF3F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sys_exit.c</w:t>
      </w:r>
      <w:proofErr w:type="spellEnd"/>
    </w:p>
    <w:p w14:paraId="5ACD761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sys_fstat.c</w:t>
      </w:r>
      <w:proofErr w:type="spellEnd"/>
    </w:p>
    <w:p w14:paraId="1737B9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sys_isatty.c</w:t>
      </w:r>
      <w:proofErr w:type="spellEnd"/>
    </w:p>
    <w:p w14:paraId="4FC5F4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sys_lseek.c</w:t>
      </w:r>
      <w:proofErr w:type="spellEnd"/>
    </w:p>
    <w:p w14:paraId="78546B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sys_read.c</w:t>
      </w:r>
      <w:proofErr w:type="spellEnd"/>
    </w:p>
    <w:p w14:paraId="599E5C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sys_sbrk.c</w:t>
      </w:r>
      <w:proofErr w:type="spellEnd"/>
    </w:p>
    <w:p w14:paraId="2B535FC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heap_end.1862</w:t>
      </w:r>
    </w:p>
    <w:p w14:paraId="388E3B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sys_write.c</w:t>
      </w:r>
      <w:proofErr w:type="spellEnd"/>
    </w:p>
    <w:p w14:paraId="438787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sys_conv_stat.c</w:t>
      </w:r>
      <w:proofErr w:type="spellEnd"/>
    </w:p>
    <w:p w14:paraId="417714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1063C85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5F0898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adddf3.c</w:t>
      </w:r>
    </w:p>
    <w:p w14:paraId="67D3293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divdf3.c</w:t>
      </w:r>
    </w:p>
    <w:p w14:paraId="2AE19B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eqdf2.c</w:t>
      </w:r>
    </w:p>
    <w:p w14:paraId="2C20A3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gedf2.c</w:t>
      </w:r>
    </w:p>
    <w:p w14:paraId="7B3369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ledf2.c</w:t>
      </w:r>
    </w:p>
    <w:p w14:paraId="7E70B9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muldf3.c</w:t>
      </w:r>
    </w:p>
    <w:p w14:paraId="459391D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subdf3.c</w:t>
      </w:r>
    </w:p>
    <w:p w14:paraId="494F6F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unorddf2.c</w:t>
      </w:r>
    </w:p>
    <w:p w14:paraId="0785AA1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fixdfsi.c</w:t>
      </w:r>
      <w:proofErr w:type="spellEnd"/>
    </w:p>
    <w:p w14:paraId="2DDC24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fixunsdfsi.c</w:t>
      </w:r>
      <w:proofErr w:type="spellEnd"/>
    </w:p>
    <w:p w14:paraId="717605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floatsidf.c</w:t>
      </w:r>
      <w:proofErr w:type="spellEnd"/>
    </w:p>
    <w:p w14:paraId="57B4AD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floatunsidf.c</w:t>
      </w:r>
      <w:proofErr w:type="spellEnd"/>
    </w:p>
    <w:p w14:paraId="497DC42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fixdfdi.c</w:t>
      </w:r>
      <w:proofErr w:type="spellEnd"/>
    </w:p>
    <w:p w14:paraId="78DA1A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floatdidf.c</w:t>
      </w:r>
      <w:proofErr w:type="spellEnd"/>
    </w:p>
    <w:p w14:paraId="623A6B8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eqtf2.c</w:t>
      </w:r>
    </w:p>
    <w:p w14:paraId="763B99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getf2.c</w:t>
      </w:r>
    </w:p>
    <w:p w14:paraId="677792F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letf2.c</w:t>
      </w:r>
    </w:p>
    <w:p w14:paraId="714F37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multf3.c</w:t>
      </w:r>
    </w:p>
    <w:p w14:paraId="0712D9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subtf3.c</w:t>
      </w:r>
    </w:p>
    <w:p w14:paraId="793AE6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fixtfsi.c</w:t>
      </w:r>
      <w:proofErr w:type="spellEnd"/>
    </w:p>
    <w:p w14:paraId="63A55E6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floatsitf.c</w:t>
      </w:r>
      <w:proofErr w:type="spellEnd"/>
    </w:p>
    <w:p w14:paraId="5A23416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lesf2.c</w:t>
      </w:r>
    </w:p>
    <w:p w14:paraId="1590D7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unordsf2.c</w:t>
      </w:r>
    </w:p>
    <w:p w14:paraId="70B37C9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extenddftf2.c</w:t>
      </w:r>
    </w:p>
    <w:p w14:paraId="30C03B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truncdfsf2.c</w:t>
      </w:r>
    </w:p>
    <w:p w14:paraId="59C2D3C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trunctfdf2.c</w:t>
      </w:r>
    </w:p>
    <w:p w14:paraId="22427A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multi3.c</w:t>
      </w:r>
    </w:p>
    <w:p w14:paraId="6B5D27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6FB446E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721010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6D5C05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7E39AB1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crtstuff.c</w:t>
      </w:r>
      <w:proofErr w:type="spellEnd"/>
    </w:p>
    <w:p w14:paraId="0565919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00031454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__FRAME_END__</w:t>
      </w:r>
    </w:p>
    <w:p w14:paraId="248DEC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</w:p>
    <w:p w14:paraId="73BE49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fini_array_end</w:t>
      </w:r>
      <w:proofErr w:type="spellEnd"/>
    </w:p>
    <w:p w14:paraId="660435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fini_array_start</w:t>
      </w:r>
      <w:proofErr w:type="spellEnd"/>
    </w:p>
    <w:p w14:paraId="4A7CFDB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init_array_end</w:t>
      </w:r>
      <w:proofErr w:type="spellEnd"/>
    </w:p>
    <w:p w14:paraId="381E71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preinit_array_end</w:t>
      </w:r>
      <w:proofErr w:type="spellEnd"/>
    </w:p>
    <w:p w14:paraId="02FA1C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init_array_start</w:t>
      </w:r>
      <w:proofErr w:type="spellEnd"/>
    </w:p>
    <w:p w14:paraId="50114F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preinit_array_start</w:t>
      </w:r>
      <w:proofErr w:type="spellEnd"/>
    </w:p>
    <w:p w14:paraId="43237B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0001b728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_mprec_log10</w:t>
      </w:r>
    </w:p>
    <w:p w14:paraId="434B8F3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any_on</w:t>
      </w:r>
      <w:proofErr w:type="spellEnd"/>
    </w:p>
    <w:p w14:paraId="44C1C0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000244fc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isatty_r</w:t>
      </w:r>
      <w:proofErr w:type="spellEnd"/>
    </w:p>
    <w:p w14:paraId="57FF8C6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0002f990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mprec_tinytens</w:t>
      </w:r>
      <w:proofErr w:type="spellEnd"/>
    </w:p>
    <w:p w14:paraId="01B9585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0001c63c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</w:p>
    <w:p w14:paraId="3E7E685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00024760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cleanup_glue</w:t>
      </w:r>
      <w:proofErr w:type="spellEnd"/>
    </w:p>
    <w:p w14:paraId="12763CB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__ashldi3</w:t>
      </w:r>
    </w:p>
    <w:p w14:paraId="5D04C2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lseek_r</w:t>
      </w:r>
      <w:proofErr w:type="spellEnd"/>
    </w:p>
    <w:p w14:paraId="1A9FD5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0002b6c0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__getf2</w:t>
      </w:r>
    </w:p>
    <w:p w14:paraId="00D51A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__eqdf2</w:t>
      </w:r>
    </w:p>
    <w:p w14:paraId="0A63938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0002b3e8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floatdidf</w:t>
      </w:r>
      <w:proofErr w:type="spellEnd"/>
    </w:p>
    <w:p w14:paraId="291E6F6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.hidden __eqtf2</w:t>
      </w:r>
    </w:p>
    <w:p w14:paraId="0FA519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</w:p>
    <w:p w14:paraId="4BD5D9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00031c68 g      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global_pointer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$</w:t>
      </w:r>
    </w:p>
    <w:p w14:paraId="65FB2EB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00028138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wcrtomb_r</w:t>
      </w:r>
      <w:proofErr w:type="spellEnd"/>
    </w:p>
    <w:p w14:paraId="703C244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0001c450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sseek</w:t>
      </w:r>
      <w:proofErr w:type="spellEnd"/>
    </w:p>
    <w:p w14:paraId="4E47C28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</w:t>
      </w:r>
      <w:proofErr w:type="spellEnd"/>
    </w:p>
    <w:p w14:paraId="31FEAB0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00027fa0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swbuf_r</w:t>
      </w:r>
      <w:proofErr w:type="spellEnd"/>
    </w:p>
    <w:p w14:paraId="11F5152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setlocale_r</w:t>
      </w:r>
      <w:proofErr w:type="spellEnd"/>
    </w:p>
    <w:p w14:paraId="02391D3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sfmoreglue</w:t>
      </w:r>
      <w:proofErr w:type="spellEnd"/>
    </w:p>
    <w:p w14:paraId="6422624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00021b08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</w:t>
      </w:r>
      <w:proofErr w:type="spellEnd"/>
    </w:p>
    <w:p w14:paraId="162035F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malloc_unlock</w:t>
      </w:r>
      <w:proofErr w:type="spellEnd"/>
    </w:p>
    <w:p w14:paraId="6CC2900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0001eae8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strtoull_l</w:t>
      </w:r>
      <w:proofErr w:type="spellEnd"/>
    </w:p>
    <w:p w14:paraId="7F1D4EA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0002e3a4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floatsitf</w:t>
      </w:r>
      <w:proofErr w:type="spellEnd"/>
    </w:p>
    <w:p w14:paraId="22609B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strtod_r</w:t>
      </w:r>
      <w:proofErr w:type="spellEnd"/>
    </w:p>
    <w:p w14:paraId="6F3902D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memmove</w:t>
      </w:r>
      <w:proofErr w:type="spellEnd"/>
    </w:p>
    <w:p w14:paraId="792FC1E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_cleanup</w:t>
      </w:r>
    </w:p>
    <w:p w14:paraId="382FCC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0001a7f4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Balloc</w:t>
      </w:r>
      <w:proofErr w:type="spellEnd"/>
    </w:p>
    <w:p w14:paraId="1CB80E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__gtdf2</w:t>
      </w:r>
    </w:p>
    <w:p w14:paraId="5C1A84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00015fb8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</w:t>
      </w:r>
      <w:proofErr w:type="spellEnd"/>
    </w:p>
    <w:p w14:paraId="006027F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0002851c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conv_stat</w:t>
      </w:r>
      <w:proofErr w:type="spellEnd"/>
    </w:p>
    <w:p w14:paraId="03EA80D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localeconv_l</w:t>
      </w:r>
      <w:proofErr w:type="spellEnd"/>
    </w:p>
    <w:p w14:paraId="565D2B2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00023480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fstat_r</w:t>
      </w:r>
      <w:proofErr w:type="spellEnd"/>
    </w:p>
    <w:p w14:paraId="4F4D026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</w:t>
      </w:r>
      <w:proofErr w:type="spellEnd"/>
    </w:p>
    <w:p w14:paraId="5861A9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svfscanf</w:t>
      </w:r>
      <w:proofErr w:type="spellEnd"/>
    </w:p>
    <w:p w14:paraId="35A1C83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</w:t>
      </w:r>
      <w:proofErr w:type="spellEnd"/>
    </w:p>
    <w:p w14:paraId="1A8B3B3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seofread</w:t>
      </w:r>
      <w:proofErr w:type="spellEnd"/>
    </w:p>
    <w:p w14:paraId="6A6BF7F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00031e18 g     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__SDATA_BEGIN__</w:t>
      </w:r>
    </w:p>
    <w:p w14:paraId="4B1474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0001a6d0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memcpy</w:t>
      </w:r>
      <w:proofErr w:type="spellEnd"/>
    </w:p>
    <w:p w14:paraId="6ACD08A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00024290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hexnan</w:t>
      </w:r>
      <w:proofErr w:type="spellEnd"/>
    </w:p>
    <w:p w14:paraId="56D1FFE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cleanup_r</w:t>
      </w:r>
      <w:proofErr w:type="spellEnd"/>
    </w:p>
    <w:p w14:paraId="515235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a98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svfprintf_r</w:t>
      </w:r>
      <w:proofErr w:type="spellEnd"/>
    </w:p>
    <w:p w14:paraId="59DA61E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0002b1e4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floatsidf</w:t>
      </w:r>
      <w:proofErr w:type="spellEnd"/>
    </w:p>
    <w:p w14:paraId="29EA0F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__ltdf2</w:t>
      </w:r>
    </w:p>
    <w:p w14:paraId="136BA4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0001e3b4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strtoll_l</w:t>
      </w:r>
      <w:proofErr w:type="spellEnd"/>
    </w:p>
    <w:p w14:paraId="23A2DFF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0001a4e4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</w:t>
      </w:r>
      <w:proofErr w:type="spellEnd"/>
    </w:p>
    <w:p w14:paraId="3A7674E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00015c38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vfscanf_r</w:t>
      </w:r>
      <w:proofErr w:type="spellEnd"/>
    </w:p>
    <w:p w14:paraId="6D6F6C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0001b684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a4 __ratio</w:t>
      </w:r>
    </w:p>
    <w:p w14:paraId="66A4449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system</w:t>
      </w:r>
    </w:p>
    <w:p w14:paraId="46E97B1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malloc</w:t>
      </w:r>
    </w:p>
    <w:p w14:paraId="062376A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000103ec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printf_r</w:t>
      </w:r>
      <w:proofErr w:type="spellEnd"/>
    </w:p>
    <w:p w14:paraId="198B839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0002b804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__letf2</w:t>
      </w:r>
    </w:p>
    <w:p w14:paraId="1844F8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__udivsi3</w:t>
      </w:r>
    </w:p>
    <w:p w14:paraId="28FFFCE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</w:t>
      </w:r>
      <w:proofErr w:type="spellEnd"/>
    </w:p>
    <w:p w14:paraId="7F9544C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00016e5c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</w:t>
      </w:r>
      <w:proofErr w:type="spellEnd"/>
    </w:p>
    <w:p w14:paraId="1C7BE4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0002f8c8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000000c8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mprec_tens</w:t>
      </w:r>
      <w:proofErr w:type="spellEnd"/>
    </w:p>
    <w:p w14:paraId="58055E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</w:t>
      </w:r>
      <w:proofErr w:type="spellEnd"/>
    </w:p>
    <w:p w14:paraId="611929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b4 .hidden __lesf2</w:t>
      </w:r>
    </w:p>
    <w:p w14:paraId="1D5668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0002b168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fixunsdfsi</w:t>
      </w:r>
      <w:proofErr w:type="spellEnd"/>
    </w:p>
    <w:p w14:paraId="16F0074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malloc_top_pad</w:t>
      </w:r>
      <w:proofErr w:type="spellEnd"/>
    </w:p>
    <w:p w14:paraId="115493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</w:p>
    <w:p w14:paraId="74B8D0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00031e8c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.hidden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dso_handle</w:t>
      </w:r>
      <w:proofErr w:type="spellEnd"/>
    </w:p>
    <w:p w14:paraId="711976E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localeconv_r</w:t>
      </w:r>
      <w:proofErr w:type="spellEnd"/>
    </w:p>
    <w:p w14:paraId="78F40F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0001eae4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strtoull_r</w:t>
      </w:r>
      <w:proofErr w:type="spellEnd"/>
    </w:p>
    <w:p w14:paraId="4606847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000234dc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sfvwrite_r</w:t>
      </w:r>
      <w:proofErr w:type="spellEnd"/>
    </w:p>
    <w:p w14:paraId="0315CC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0001ac54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__i2b</w:t>
      </w:r>
    </w:p>
    <w:p w14:paraId="7665B90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strtold_l</w:t>
      </w:r>
      <w:proofErr w:type="spellEnd"/>
    </w:p>
    <w:p w14:paraId="37777D4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0001c0a8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sbrk_r</w:t>
      </w:r>
      <w:proofErr w:type="spellEnd"/>
    </w:p>
    <w:p w14:paraId="7E0E38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read_r</w:t>
      </w:r>
      <w:proofErr w:type="spellEnd"/>
    </w:p>
    <w:p w14:paraId="028D19D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fclose_r</w:t>
      </w:r>
      <w:proofErr w:type="spellEnd"/>
    </w:p>
    <w:p w14:paraId="7A2445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</w:t>
      </w:r>
      <w:proofErr w:type="spellEnd"/>
    </w:p>
    <w:p w14:paraId="5C81E9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malloc_max_sbrked_mem</w:t>
      </w:r>
      <w:proofErr w:type="spellEnd"/>
    </w:p>
    <w:p w14:paraId="7ED9034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system_r</w:t>
      </w:r>
      <w:proofErr w:type="spellEnd"/>
    </w:p>
    <w:p w14:paraId="665FC3C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00029084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.hidden __adddf3</w:t>
      </w:r>
    </w:p>
    <w:p w14:paraId="02E5EB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0001b428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__b2d</w:t>
      </w:r>
    </w:p>
    <w:p w14:paraId="497C074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00028b94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.hidden __umoddi3</w:t>
      </w:r>
    </w:p>
    <w:p w14:paraId="3630C24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</w:t>
      </w:r>
      <w:proofErr w:type="spellEnd"/>
    </w:p>
    <w:p w14:paraId="079B171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00031e88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global_impure_ptr</w:t>
      </w:r>
      <w:proofErr w:type="spellEnd"/>
    </w:p>
    <w:p w14:paraId="63D06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realloc_r</w:t>
      </w:r>
      <w:proofErr w:type="spellEnd"/>
    </w:p>
    <w:p w14:paraId="4C8349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0001027c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libc_init_array</w:t>
      </w:r>
      <w:proofErr w:type="spellEnd"/>
    </w:p>
    <w:p w14:paraId="63AD6B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0001e634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strtol_l</w:t>
      </w:r>
      <w:proofErr w:type="spellEnd"/>
    </w:p>
    <w:p w14:paraId="0F04D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0002fe44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hexdig</w:t>
      </w:r>
      <w:proofErr w:type="spellEnd"/>
    </w:p>
    <w:p w14:paraId="472FBB1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000285c0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d4 .hidden __udivdi3</w:t>
      </w:r>
    </w:p>
    <w:p w14:paraId="0D29279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000233d0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fputwc_r</w:t>
      </w:r>
      <w:proofErr w:type="spellEnd"/>
    </w:p>
    <w:p w14:paraId="7EDFA0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0002f9b8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mprec_bigtens</w:t>
      </w:r>
      <w:proofErr w:type="spellEnd"/>
    </w:p>
    <w:p w14:paraId="642591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0001aa18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__s2b</w:t>
      </w:r>
    </w:p>
    <w:p w14:paraId="10565E8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0002b290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floatunsidf</w:t>
      </w:r>
      <w:proofErr w:type="spellEnd"/>
    </w:p>
    <w:p w14:paraId="5C7535B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0002842c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</w:t>
      </w:r>
      <w:proofErr w:type="spellEnd"/>
    </w:p>
    <w:p w14:paraId="179A6A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0001b188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mcmp</w:t>
      </w:r>
      <w:proofErr w:type="spellEnd"/>
    </w:p>
    <w:p w14:paraId="19FC17D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00024a90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increment</w:t>
      </w:r>
    </w:p>
    <w:p w14:paraId="772C54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fp_lock_all</w:t>
      </w:r>
      <w:proofErr w:type="spellEnd"/>
    </w:p>
    <w:p w14:paraId="7AA042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</w:p>
    <w:p w14:paraId="712D67D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0001021c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libc_fini_array</w:t>
      </w:r>
      <w:proofErr w:type="spellEnd"/>
    </w:p>
    <w:p w14:paraId="75F55D7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0001c8bc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strtod_l</w:t>
      </w:r>
      <w:proofErr w:type="spellEnd"/>
    </w:p>
    <w:p w14:paraId="610FD7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0002424c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__match</w:t>
      </w:r>
    </w:p>
    <w:p w14:paraId="37DD76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00024f6c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set_ones</w:t>
      </w:r>
      <w:proofErr w:type="spellEnd"/>
    </w:p>
    <w:p w14:paraId="462170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reclaim_reent</w:t>
      </w:r>
      <w:proofErr w:type="spellEnd"/>
    </w:p>
    <w:p w14:paraId="0BF611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0001ab28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__hi0bits</w:t>
      </w:r>
    </w:p>
    <w:p w14:paraId="7A05BBE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0002b0e8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fixdfsi</w:t>
      </w:r>
      <w:proofErr w:type="spellEnd"/>
    </w:p>
    <w:p w14:paraId="4906B5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</w:t>
      </w:r>
      <w:proofErr w:type="spellEnd"/>
    </w:p>
    <w:p w14:paraId="21656A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0001e730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strtorx_l</w:t>
      </w:r>
      <w:proofErr w:type="spellEnd"/>
    </w:p>
    <w:p w14:paraId="4ABAD27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0001dfa4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strtold_r</w:t>
      </w:r>
      <w:proofErr w:type="spellEnd"/>
    </w:p>
    <w:p w14:paraId="7C298B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__lshrdi3</w:t>
      </w:r>
    </w:p>
    <w:p w14:paraId="60E43B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__ledf2</w:t>
      </w:r>
    </w:p>
    <w:p w14:paraId="2EDE4B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0002e254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fixtfsi</w:t>
      </w:r>
      <w:proofErr w:type="spellEnd"/>
    </w:p>
    <w:p w14:paraId="211395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0001dcd4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strtof_l</w:t>
      </w:r>
      <w:proofErr w:type="spellEnd"/>
    </w:p>
    <w:p w14:paraId="076D20E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0001aef4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__pow5mult</w:t>
      </w:r>
    </w:p>
    <w:p w14:paraId="00937D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__umodsi3</w:t>
      </w:r>
    </w:p>
    <w:p w14:paraId="3541A9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scanf_r</w:t>
      </w:r>
      <w:proofErr w:type="spellEnd"/>
    </w:p>
    <w:p w14:paraId="330DC1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ULtox</w:t>
      </w:r>
      <w:proofErr w:type="spellEnd"/>
    </w:p>
    <w:p w14:paraId="31BE3C6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__clzsi2</w:t>
      </w:r>
    </w:p>
    <w:p w14:paraId="6A1FC97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sfp_lock_acquire</w:t>
      </w:r>
      <w:proofErr w:type="spellEnd"/>
    </w:p>
    <w:p w14:paraId="6080C97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memchr</w:t>
      </w:r>
      <w:proofErr w:type="spellEnd"/>
    </w:p>
    <w:p w14:paraId="47BD93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0001c27c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sprintf_r</w:t>
      </w:r>
      <w:proofErr w:type="spellEnd"/>
    </w:p>
    <w:p w14:paraId="4EC9C0B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000169f4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free_r</w:t>
      </w:r>
      <w:proofErr w:type="spellEnd"/>
    </w:p>
    <w:p w14:paraId="2CF376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00019a6c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locale_mb_cur_max</w:t>
      </w:r>
      <w:proofErr w:type="spellEnd"/>
    </w:p>
    <w:p w14:paraId="1320E7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00015e9c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call_exitprocs</w:t>
      </w:r>
      <w:proofErr w:type="spellEnd"/>
    </w:p>
    <w:p w14:paraId="7057EB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00031e94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malloc_sbrk_base</w:t>
      </w:r>
      <w:proofErr w:type="spellEnd"/>
    </w:p>
    <w:p w14:paraId="77E4AB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_start</w:t>
      </w:r>
    </w:p>
    <w:p w14:paraId="1A963A9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strtoll_r</w:t>
      </w:r>
      <w:proofErr w:type="spellEnd"/>
    </w:p>
    <w:p w14:paraId="105231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0002838c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</w:t>
      </w:r>
      <w:proofErr w:type="spellEnd"/>
    </w:p>
    <w:p w14:paraId="3C3F37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0001b03c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lshift</w:t>
      </w:r>
      <w:proofErr w:type="spellEnd"/>
    </w:p>
    <w:p w14:paraId="604E9F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0002b804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__lttf2</w:t>
      </w:r>
    </w:p>
    <w:p w14:paraId="4355741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.hidden __netf2</w:t>
      </w:r>
    </w:p>
    <w:p w14:paraId="40541A9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00026d04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ssprint_r</w:t>
      </w:r>
      <w:proofErr w:type="spellEnd"/>
    </w:p>
    <w:p w14:paraId="758C99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00015e00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register_exitproc</w:t>
      </w:r>
      <w:proofErr w:type="spellEnd"/>
    </w:p>
    <w:p w14:paraId="2DF3298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000248c4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f0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strncmp</w:t>
      </w:r>
      <w:proofErr w:type="spellEnd"/>
    </w:p>
    <w:p w14:paraId="648BE9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ldcheck</w:t>
      </w:r>
      <w:proofErr w:type="spellEnd"/>
    </w:p>
    <w:p w14:paraId="6692FA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00025044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strtodg_l</w:t>
      </w:r>
      <w:proofErr w:type="spellEnd"/>
    </w:p>
    <w:p w14:paraId="2FA046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0001ac88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__multiply</w:t>
      </w:r>
    </w:p>
    <w:p w14:paraId="32BACC9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0002ece0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__mulsi3</w:t>
      </w:r>
    </w:p>
    <w:p w14:paraId="4346B2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0001c778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strncpy</w:t>
      </w:r>
      <w:proofErr w:type="spellEnd"/>
    </w:p>
    <w:p w14:paraId="0A28070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00031ed0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malloc_current_mallinfo</w:t>
      </w:r>
      <w:proofErr w:type="spellEnd"/>
    </w:p>
    <w:p w14:paraId="3CA2DE5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0001b540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__d2b</w:t>
      </w:r>
    </w:p>
    <w:p w14:paraId="4F3812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</w:p>
    <w:p w14:paraId="352059D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strtoul_r</w:t>
      </w:r>
      <w:proofErr w:type="spellEnd"/>
    </w:p>
    <w:p w14:paraId="3523895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0002e624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__extenddftf2</w:t>
      </w:r>
    </w:p>
    <w:p w14:paraId="2F58883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00023130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close_r</w:t>
      </w:r>
      <w:proofErr w:type="spellEnd"/>
    </w:p>
    <w:p w14:paraId="726EE6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swsetup_r</w:t>
      </w:r>
      <w:proofErr w:type="spellEnd"/>
    </w:p>
    <w:p w14:paraId="23951B6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00029844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.hidden __divdf3</w:t>
      </w:r>
    </w:p>
    <w:p w14:paraId="2A48DE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</w:t>
      </w:r>
      <w:proofErr w:type="spellEnd"/>
    </w:p>
    <w:p w14:paraId="4894D0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0001b7c4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copybits</w:t>
      </w:r>
      <w:proofErr w:type="spellEnd"/>
    </w:p>
    <w:p w14:paraId="1021A6A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__BSS_END__</w:t>
      </w:r>
    </w:p>
    <w:p w14:paraId="7603A9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000319fc g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malloc_av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14:paraId="057D8F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sinit_lock_release</w:t>
      </w:r>
      <w:proofErr w:type="spellEnd"/>
    </w:p>
    <w:p w14:paraId="3CEB2A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0002a268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00000670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__muldf3</w:t>
      </w:r>
    </w:p>
    <w:p w14:paraId="24B86FF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sread</w:t>
      </w:r>
      <w:proofErr w:type="spellEnd"/>
    </w:p>
    <w:p w14:paraId="52AB2D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000168b0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</w:t>
      </w:r>
      <w:proofErr w:type="spellEnd"/>
    </w:p>
    <w:p w14:paraId="0C07A1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malloc_lock</w:t>
      </w:r>
      <w:proofErr w:type="spellEnd"/>
    </w:p>
    <w:p w14:paraId="1BC7C7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fflush_r</w:t>
      </w:r>
      <w:proofErr w:type="spellEnd"/>
    </w:p>
    <w:p w14:paraId="5A3022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00023068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calloc_r</w:t>
      </w:r>
      <w:proofErr w:type="spellEnd"/>
    </w:p>
    <w:p w14:paraId="0398E7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0001eb00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</w:t>
      </w:r>
      <w:proofErr w:type="spellEnd"/>
    </w:p>
    <w:p w14:paraId="1BF16D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00031e9e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bss_start</w:t>
      </w:r>
      <w:proofErr w:type="spellEnd"/>
    </w:p>
    <w:p w14:paraId="17FBD1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00010310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</w:p>
    <w:p w14:paraId="328E1AF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main</w:t>
      </w:r>
    </w:p>
    <w:p w14:paraId="10AE06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malloc_max_total_mem</w:t>
      </w:r>
      <w:proofErr w:type="spellEnd"/>
    </w:p>
    <w:p w14:paraId="7F3DE9E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swbuf</w:t>
      </w:r>
      <w:proofErr w:type="spellEnd"/>
    </w:p>
    <w:p w14:paraId="0542E98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b4 .hidden __ltsf2</w:t>
      </w:r>
    </w:p>
    <w:p w14:paraId="7304E8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00016620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fread_r</w:t>
      </w:r>
      <w:proofErr w:type="spellEnd"/>
    </w:p>
    <w:p w14:paraId="1E5F4D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sclose</w:t>
      </w:r>
      <w:proofErr w:type="spellEnd"/>
    </w:p>
    <w:p w14:paraId="493A7AB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00023294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</w:p>
    <w:p w14:paraId="638376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strtol_r</w:t>
      </w:r>
      <w:proofErr w:type="spellEnd"/>
    </w:p>
    <w:p w14:paraId="456AF3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0002e82c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__truncdfsf2</w:t>
      </w:r>
    </w:p>
    <w:p w14:paraId="3315F0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00019c98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malloc_r</w:t>
      </w:r>
      <w:proofErr w:type="spellEnd"/>
    </w:p>
    <w:p w14:paraId="6BC5CEC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ascii_wctomb</w:t>
      </w:r>
      <w:proofErr w:type="spellEnd"/>
    </w:p>
    <w:p w14:paraId="1E9BBF7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00021868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submore</w:t>
      </w:r>
      <w:proofErr w:type="spellEnd"/>
    </w:p>
    <w:p w14:paraId="580CA0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00016cec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</w:t>
      </w:r>
      <w:proofErr w:type="spellEnd"/>
    </w:p>
    <w:p w14:paraId="7775524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mbtowc_r</w:t>
      </w:r>
      <w:proofErr w:type="spellEnd"/>
    </w:p>
    <w:p w14:paraId="6AE1F4C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__divsi3</w:t>
      </w:r>
    </w:p>
    <w:p w14:paraId="7977B2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000168cc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malloc_trim_r</w:t>
      </w:r>
      <w:proofErr w:type="spellEnd"/>
    </w:p>
    <w:p w14:paraId="000CC9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</w:p>
    <w:p w14:paraId="05ABFB5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00022ef4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vfiprintf</w:t>
      </w:r>
      <w:proofErr w:type="spellEnd"/>
    </w:p>
    <w:p w14:paraId="31D61BD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strtoul_l</w:t>
      </w:r>
      <w:proofErr w:type="spellEnd"/>
    </w:p>
    <w:p w14:paraId="7DF5CE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0002b948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0000136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__multf3</w:t>
      </w:r>
    </w:p>
    <w:p w14:paraId="5A02C7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__nedf2</w:t>
      </w:r>
    </w:p>
    <w:p w14:paraId="379DFB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0001c2e8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</w:p>
    <w:p w14:paraId="42D3C33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000302a4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00000100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clz_tab</w:t>
      </w:r>
      <w:proofErr w:type="spellEnd"/>
    </w:p>
    <w:p w14:paraId="50F614B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PathLocale</w:t>
      </w:r>
      <w:proofErr w:type="spellEnd"/>
    </w:p>
    <w:p w14:paraId="0B8484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0002b314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d4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fixdfdi</w:t>
      </w:r>
      <w:proofErr w:type="spellEnd"/>
    </w:p>
    <w:p w14:paraId="75E560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0001de3c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strtof</w:t>
      </w:r>
      <w:proofErr w:type="spellEnd"/>
    </w:p>
    <w:p w14:paraId="7BC4B0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strtod_l</w:t>
      </w:r>
      <w:proofErr w:type="spellEnd"/>
    </w:p>
    <w:p w14:paraId="43C54B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000101d4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</w:t>
      </w:r>
      <w:proofErr w:type="spellEnd"/>
    </w:p>
    <w:p w14:paraId="02EE0C4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00023008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write_r</w:t>
      </w:r>
      <w:proofErr w:type="spellEnd"/>
    </w:p>
    <w:p w14:paraId="015A8C3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00024550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iswspace_l</w:t>
      </w:r>
      <w:proofErr w:type="spellEnd"/>
    </w:p>
    <w:p w14:paraId="09C0D9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</w:p>
    <w:p w14:paraId="465ECF8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</w:p>
    <w:p w14:paraId="3E4BDD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0001c1bc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nanf</w:t>
      </w:r>
      <w:proofErr w:type="spellEnd"/>
    </w:p>
    <w:p w14:paraId="7F8779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00031e90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impure_ptr</w:t>
      </w:r>
      <w:proofErr w:type="spellEnd"/>
    </w:p>
    <w:p w14:paraId="0B5E3FA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00015fc4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sflush_r</w:t>
      </w:r>
      <w:proofErr w:type="spellEnd"/>
    </w:p>
    <w:p w14:paraId="39BC1A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0001a464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mbrtowc_r</w:t>
      </w:r>
      <w:proofErr w:type="spellEnd"/>
    </w:p>
    <w:p w14:paraId="005047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0002b6c0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__gttf2</w:t>
      </w:r>
    </w:p>
    <w:p w14:paraId="22D9DE9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00026ec0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svfiprintf_r</w:t>
      </w:r>
      <w:proofErr w:type="spellEnd"/>
    </w:p>
    <w:p w14:paraId="1B3DD3B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0001bea4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srefill_r</w:t>
      </w:r>
      <w:proofErr w:type="spellEnd"/>
    </w:p>
    <w:p w14:paraId="2DEF57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0001a58c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ascii_mbtowc</w:t>
      </w:r>
      <w:proofErr w:type="spellEnd"/>
    </w:p>
    <w:p w14:paraId="5206B69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0002ccb4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a0 .hidden __subtf3</w:t>
      </w:r>
    </w:p>
    <w:p w14:paraId="6697CE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0001b3c8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ulp</w:t>
      </w:r>
      <w:proofErr w:type="spellEnd"/>
    </w:p>
    <w:p w14:paraId="68D999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0001660c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fp_unlock_all</w:t>
      </w:r>
      <w:proofErr w:type="spellEnd"/>
    </w:p>
    <w:p w14:paraId="7EE1D8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0002ff44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C_numeric_locale</w:t>
      </w:r>
      <w:proofErr w:type="spellEnd"/>
    </w:p>
    <w:p w14:paraId="392D38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000248b0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nan</w:t>
      </w:r>
    </w:p>
    <w:p w14:paraId="16E3A11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</w:t>
      </w:r>
      <w:proofErr w:type="spellEnd"/>
    </w:p>
    <w:p w14:paraId="35A8705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swhatbuf_r</w:t>
      </w:r>
      <w:proofErr w:type="spellEnd"/>
    </w:p>
    <w:p w14:paraId="19EB545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00031468 g      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__DATA_BEGIN__</w:t>
      </w:r>
    </w:p>
    <w:p w14:paraId="740E41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000284cc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_write</w:t>
      </w:r>
    </w:p>
    <w:p w14:paraId="61E82D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00031e9e g     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edata</w:t>
      </w:r>
      <w:proofErr w:type="spellEnd"/>
    </w:p>
    <w:p w14:paraId="233796D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_end</w:t>
      </w:r>
    </w:p>
    <w:p w14:paraId="26A1E4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__unordsf2</w:t>
      </w:r>
    </w:p>
    <w:p w14:paraId="2BC550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000232a4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</w:t>
      </w:r>
      <w:proofErr w:type="spellEnd"/>
    </w:p>
    <w:p w14:paraId="4BB26C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00015bb8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</w:t>
      </w:r>
      <w:proofErr w:type="spellEnd"/>
    </w:p>
    <w:p w14:paraId="16EBFB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0001c3c8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swrite</w:t>
      </w:r>
      <w:proofErr w:type="spellEnd"/>
    </w:p>
    <w:p w14:paraId="76107D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00031e98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malloc_trim_threshold</w:t>
      </w:r>
      <w:proofErr w:type="spellEnd"/>
    </w:p>
    <w:p w14:paraId="71B0B3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exit</w:t>
      </w:r>
    </w:p>
    <w:p w14:paraId="22D795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00021c24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vfiprintf_r</w:t>
      </w:r>
      <w:proofErr w:type="spellEnd"/>
    </w:p>
    <w:p w14:paraId="438B5D3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fwalk_reent</w:t>
      </w:r>
      <w:proofErr w:type="spellEnd"/>
    </w:p>
    <w:p w14:paraId="54840E2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0001b1e4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mdiff</w:t>
      </w:r>
      <w:proofErr w:type="spellEnd"/>
    </w:p>
    <w:p w14:paraId="691FBB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0002ee18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__modsi3</w:t>
      </w:r>
    </w:p>
    <w:p w14:paraId="01715B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sfp_lock_release</w:t>
      </w:r>
      <w:proofErr w:type="spellEnd"/>
    </w:p>
    <w:p w14:paraId="74D43A5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00018680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ldtoa_r</w:t>
      </w:r>
      <w:proofErr w:type="spellEnd"/>
    </w:p>
    <w:p w14:paraId="0CD0526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0001c0fc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sccl</w:t>
      </w:r>
      <w:proofErr w:type="spellEnd"/>
    </w:p>
    <w:p w14:paraId="2EF5795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0002f528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00000101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ctype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14:paraId="1A3D664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_read</w:t>
      </w:r>
    </w:p>
    <w:p w14:paraId="4089CA4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0002b09c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__unorddf2</w:t>
      </w:r>
    </w:p>
    <w:p w14:paraId="0121AB6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_exit</w:t>
      </w:r>
    </w:p>
    <w:p w14:paraId="03B995A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__muldi3</w:t>
      </w:r>
    </w:p>
    <w:p w14:paraId="01AF6F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00019b58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smakebuf_r</w:t>
      </w:r>
      <w:proofErr w:type="spellEnd"/>
    </w:p>
    <w:p w14:paraId="424CD7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0001c6ec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</w:p>
    <w:p w14:paraId="1904BD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__gedf2</w:t>
      </w:r>
    </w:p>
    <w:p w14:paraId="65F6FA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00023a74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gethex</w:t>
      </w:r>
      <w:proofErr w:type="spellEnd"/>
    </w:p>
    <w:p w14:paraId="4F004BC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00021c0c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sprint_r</w:t>
      </w:r>
      <w:proofErr w:type="spellEnd"/>
    </w:p>
    <w:p w14:paraId="59692D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numeric_load_locale</w:t>
      </w:r>
      <w:proofErr w:type="spellEnd"/>
    </w:p>
    <w:p w14:paraId="32F11D7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wctomb_r</w:t>
      </w:r>
      <w:proofErr w:type="spellEnd"/>
    </w:p>
    <w:p w14:paraId="67033E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0002a8d8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c4 .hidden __subdf3</w:t>
      </w:r>
    </w:p>
    <w:p w14:paraId="028F4A5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0001057c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aec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vfprintf_r</w:t>
      </w:r>
      <w:proofErr w:type="spellEnd"/>
    </w:p>
    <w:p w14:paraId="4E241C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0001ab9c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b8 __lo0bits</w:t>
      </w:r>
    </w:p>
    <w:p w14:paraId="5A6C61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00013140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a78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svfscanf_r</w:t>
      </w:r>
      <w:proofErr w:type="spellEnd"/>
    </w:p>
    <w:p w14:paraId="0AE74D1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00021958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ungetc_r</w:t>
      </w:r>
      <w:proofErr w:type="spellEnd"/>
    </w:p>
    <w:p w14:paraId="66864B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</w:t>
      </w:r>
      <w:proofErr w:type="spellEnd"/>
    </w:p>
    <w:p w14:paraId="48FD9CB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00024f30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decrement</w:t>
      </w:r>
    </w:p>
    <w:p w14:paraId="4471DCE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0001c1cc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frexp</w:t>
      </w:r>
      <w:proofErr w:type="spellEnd"/>
    </w:p>
    <w:p w14:paraId="5F33EA7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00031890 g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0000016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global_locale</w:t>
      </w:r>
      <w:proofErr w:type="spellEnd"/>
    </w:p>
    <w:p w14:paraId="65B60C8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00013068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</w:t>
      </w:r>
      <w:proofErr w:type="spellEnd"/>
    </w:p>
    <w:p w14:paraId="140B6D3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0002e9ac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__trunctfdf2</w:t>
      </w:r>
    </w:p>
    <w:p w14:paraId="1569861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000233fc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</w:t>
      </w:r>
      <w:proofErr w:type="spellEnd"/>
    </w:p>
    <w:p w14:paraId="0C4AC3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_close</w:t>
      </w:r>
    </w:p>
    <w:p w14:paraId="2B41A61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free</w:t>
      </w:r>
    </w:p>
    <w:p w14:paraId="108D2C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sinit_lock_acquire</w:t>
      </w:r>
      <w:proofErr w:type="spellEnd"/>
    </w:p>
    <w:p w14:paraId="12E29FD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0001a8c0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multadd</w:t>
      </w:r>
      <w:proofErr w:type="spellEnd"/>
    </w:p>
    <w:p w14:paraId="1B19E6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0001a89c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Bfree</w:t>
      </w:r>
      <w:proofErr w:type="spellEnd"/>
    </w:p>
    <w:p w14:paraId="108C82C0" w14:textId="23457677" w:rsidR="00592E0C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fib</w:t>
      </w:r>
    </w:p>
    <w:p w14:paraId="15D41193" w14:textId="262345F0" w:rsidR="00817A31" w:rsidRDefault="00817A31" w:rsidP="00817A31">
      <w:pPr>
        <w:rPr>
          <w:rFonts w:ascii="Times New Roman" w:hAnsi="Times New Roman" w:cs="Times New Roman"/>
          <w:sz w:val="28"/>
          <w:szCs w:val="28"/>
        </w:rPr>
      </w:pPr>
      <w:r w:rsidRPr="00E84F43">
        <w:rPr>
          <w:rFonts w:ascii="Times New Roman" w:hAnsi="Times New Roman" w:cs="Times New Roman"/>
          <w:sz w:val="28"/>
          <w:szCs w:val="28"/>
        </w:rPr>
        <w:t>Как мы можем заметить, таблица символов содержит множество дополнительных вхождений, однако определяет все нужные секции, метки и адреса. Функции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i/>
          <w:iCs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(00010144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proofErr w:type="gramStart"/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00000038</w:t>
      </w:r>
      <w:proofErr w:type="gramEnd"/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sz w:val="28"/>
          <w:szCs w:val="28"/>
        </w:rPr>
        <w:t>и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(0001017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000000</w:t>
      </w:r>
      <w:r w:rsidRPr="00817A31">
        <w:rPr>
          <w:rFonts w:ascii="Times New Roman" w:hAnsi="Times New Roman" w:cs="Times New Roman"/>
          <w:i/>
          <w:iCs/>
          <w:sz w:val="28"/>
          <w:szCs w:val="28"/>
        </w:rPr>
        <w:t>58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E84F43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помечены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но в отличие от стадии ассемблирования все они являются определенными и содержатся по корректным адресам,</w:t>
      </w:r>
      <w:r w:rsidR="000D2453" w:rsidRPr="000D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их можно было успешно вызвать из других участков программы.</w:t>
      </w:r>
    </w:p>
    <w:p w14:paraId="313366A2" w14:textId="77777777" w:rsidR="00B44955" w:rsidRPr="00E84F43" w:rsidRDefault="00B44955" w:rsidP="00B449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таблицу перемещений исполняемого файла:</w:t>
      </w:r>
    </w:p>
    <w:p w14:paraId="323ED06B" w14:textId="548CB12A" w:rsidR="000D2453" w:rsidRDefault="00870138" w:rsidP="00817A3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359414C" wp14:editId="00122E73">
            <wp:extent cx="5940425" cy="6184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E046" w14:textId="77777777" w:rsidR="00390FDF" w:rsidRDefault="00390FD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заметить, она пуста.</w:t>
      </w:r>
      <w:r w:rsidRPr="00E84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необходимые релокации, оптимизации и замены инструкций были успешно проведены компоновщиком.</w:t>
      </w:r>
    </w:p>
    <w:p w14:paraId="4F29E4F9" w14:textId="42F591E4" w:rsidR="00390FDF" w:rsidRDefault="00390FD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сборки по шагам является исполняемый на процессорах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файл, выполняющий </w:t>
      </w:r>
      <w:r>
        <w:rPr>
          <w:rFonts w:ascii="Times New Roman" w:hAnsi="Times New Roman" w:cs="Times New Roman"/>
          <w:sz w:val="28"/>
          <w:szCs w:val="28"/>
        </w:rPr>
        <w:t>нахождение члена Фибоначчи по заданному номеру в последовательности.</w:t>
      </w:r>
    </w:p>
    <w:p w14:paraId="61EAB94F" w14:textId="04D3F19B" w:rsidR="00306B6F" w:rsidRDefault="00306B6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035859" w14:textId="60258623" w:rsidR="00130834" w:rsidRDefault="00130834" w:rsidP="0013083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3.3. </w:t>
      </w:r>
      <w:r w:rsidRPr="00130834">
        <w:rPr>
          <w:rFonts w:ascii="Times New Roman" w:hAnsi="Times New Roman" w:cs="Times New Roman"/>
          <w:b/>
          <w:bCs/>
          <w:sz w:val="28"/>
          <w:szCs w:val="28"/>
        </w:rPr>
        <w:t xml:space="preserve">Формирование статической библиотеки, разработка </w:t>
      </w:r>
      <w:r w:rsidRPr="00130834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130834">
        <w:rPr>
          <w:rFonts w:ascii="Times New Roman" w:hAnsi="Times New Roman" w:cs="Times New Roman"/>
          <w:b/>
          <w:bCs/>
          <w:sz w:val="28"/>
          <w:szCs w:val="28"/>
        </w:rPr>
        <w:t>-файлов для сборки библиотеки.</w:t>
      </w:r>
    </w:p>
    <w:p w14:paraId="4C60FEFB" w14:textId="18B66AF4" w:rsidR="0078456F" w:rsidRDefault="0078456F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6F">
        <w:rPr>
          <w:rFonts w:ascii="Times New Roman" w:hAnsi="Times New Roman" w:cs="Times New Roman"/>
          <w:sz w:val="28"/>
          <w:szCs w:val="28"/>
        </w:rPr>
        <w:t xml:space="preserve">Статическая библиотека - архив объектных файлов, среди которых компоновщик выбирает «полезные» для данной программы: объектный файл можно считать «полезным», если в нем определяется еще не разрешенный компоновщиком символ. Разработанная функция </w:t>
      </w:r>
      <w:r>
        <w:rPr>
          <w:rFonts w:ascii="Times New Roman" w:hAnsi="Times New Roman" w:cs="Times New Roman"/>
          <w:sz w:val="28"/>
          <w:szCs w:val="28"/>
        </w:rPr>
        <w:t xml:space="preserve">определения числа Фибоначчи </w:t>
      </w:r>
      <w:r w:rsidRPr="0078456F">
        <w:rPr>
          <w:rFonts w:ascii="Times New Roman" w:hAnsi="Times New Roman" w:cs="Times New Roman"/>
          <w:sz w:val="28"/>
          <w:szCs w:val="28"/>
        </w:rPr>
        <w:t xml:space="preserve">содержится в единственном исходном файле на языке </w:t>
      </w:r>
      <w:r w:rsidRPr="007845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456F">
        <w:rPr>
          <w:rFonts w:ascii="Times New Roman" w:hAnsi="Times New Roman" w:cs="Times New Roman"/>
          <w:sz w:val="28"/>
          <w:szCs w:val="28"/>
        </w:rPr>
        <w:t>. Выделим этот файл в статическую библиотеку:</w:t>
      </w:r>
    </w:p>
    <w:p w14:paraId="2931D8DA" w14:textId="3CBFED9F" w:rsidR="00E712F9" w:rsidRDefault="002C6481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6160A" wp14:editId="0AD5879B">
            <wp:extent cx="5940425" cy="61404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FD0" w14:textId="77777777" w:rsidR="002C6481" w:rsidRPr="002D42DE" w:rsidRDefault="002C6481" w:rsidP="002C6481">
      <w:pPr>
        <w:pStyle w:val="a5"/>
        <w:spacing w:line="276" w:lineRule="auto"/>
        <w:jc w:val="left"/>
      </w:pPr>
      <w:r>
        <w:t xml:space="preserve">В выводе утилиты </w:t>
      </w:r>
      <w:proofErr w:type="spellStart"/>
      <w:r>
        <w:t>nm</w:t>
      </w:r>
      <w:proofErr w:type="spellEnd"/>
      <w:r>
        <w:t xml:space="preserve"> кодом T обозначаются символы, определенные в соответствующем объектном файле.</w:t>
      </w:r>
    </w:p>
    <w:p w14:paraId="2A0BBBF6" w14:textId="0F4E394D" w:rsidR="002C6481" w:rsidRDefault="009B012A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DE65D" wp14:editId="43181E46">
            <wp:extent cx="5940425" cy="10521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7FD8" w14:textId="226FC576" w:rsidR="009B012A" w:rsidRDefault="009B012A" w:rsidP="009B012A">
      <w:pPr>
        <w:pStyle w:val="a5"/>
        <w:spacing w:line="276" w:lineRule="auto"/>
        <w:jc w:val="left"/>
      </w:pPr>
      <w:r>
        <w:t>Как мы видим, символ функции</w:t>
      </w:r>
      <w:r w:rsidRPr="002D42DE">
        <w:t xml:space="preserve"> </w:t>
      </w:r>
      <w:r>
        <w:rPr>
          <w:lang w:val="en-US"/>
        </w:rPr>
        <w:t>fi</w:t>
      </w:r>
      <w:r>
        <w:rPr>
          <w:lang w:val="en-US"/>
        </w:rPr>
        <w:t>b</w:t>
      </w:r>
      <w:r>
        <w:t xml:space="preserve"> является основным символом, определяемым в этом объектном файле, остальные символы определяют лишь локальные для этого файла метки. </w:t>
      </w:r>
    </w:p>
    <w:p w14:paraId="11CC4BE0" w14:textId="0889B8A8" w:rsidR="009B012A" w:rsidRDefault="009B012A" w:rsidP="009B012A">
      <w:pPr>
        <w:pStyle w:val="a5"/>
        <w:spacing w:line="276" w:lineRule="auto"/>
        <w:jc w:val="left"/>
      </w:pPr>
      <w:r>
        <w:t>Поиск библиотеки и сборка программы:</w:t>
      </w:r>
    </w:p>
    <w:p w14:paraId="267DC04D" w14:textId="7FB8D927" w:rsidR="00EA1B90" w:rsidRDefault="00EA1B90" w:rsidP="009B012A">
      <w:pPr>
        <w:pStyle w:val="a5"/>
        <w:spacing w:line="276" w:lineRule="auto"/>
        <w:jc w:val="left"/>
      </w:pPr>
      <w:r>
        <w:rPr>
          <w:noProof/>
        </w:rPr>
        <w:drawing>
          <wp:inline distT="0" distB="0" distL="0" distR="0" wp14:anchorId="716FAD98" wp14:editId="6584CEDC">
            <wp:extent cx="5940425" cy="2159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729" w14:textId="466A2949" w:rsidR="00C8473A" w:rsidRPr="00EA1B90" w:rsidRDefault="00C8473A" w:rsidP="00C8473A">
      <w:pPr>
        <w:pStyle w:val="a5"/>
        <w:spacing w:line="276" w:lineRule="auto"/>
      </w:pPr>
      <w:r>
        <w:t>После выполнения получим файл</w:t>
      </w:r>
      <w:r w:rsidRPr="00765FB1">
        <w:t xml:space="preserve"> </w:t>
      </w:r>
      <w:r w:rsidR="00EA1B90">
        <w:rPr>
          <w:lang w:val="en-US"/>
        </w:rPr>
        <w:t>fib</w:t>
      </w:r>
      <w:r w:rsidR="00EA1B90" w:rsidRPr="00EA1B90">
        <w:t>.</w:t>
      </w:r>
    </w:p>
    <w:p w14:paraId="164DEBC4" w14:textId="77777777" w:rsidR="00C8473A" w:rsidRDefault="00C8473A" w:rsidP="00C84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сборку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65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2BA6BD5A" w14:textId="77777777" w:rsidR="00203D18" w:rsidRPr="00765FB1" w:rsidRDefault="00203D18" w:rsidP="00203D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</w:rPr>
        <w:t>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” и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proofErr w:type="spellStart"/>
      <w:r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  <w:lang w:val="en-US"/>
        </w:rPr>
        <w:t>cmake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, позволяя вести проекты модульно (т.е. проект с включенными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подпроектами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).</w:t>
      </w:r>
    </w:p>
    <w:p w14:paraId="46F8F898" w14:textId="339FF213" w:rsidR="009B012A" w:rsidRPr="002C6481" w:rsidRDefault="00203D18" w:rsidP="0072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написанного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-файла приведен ниже:</w:t>
      </w:r>
    </w:p>
    <w:p w14:paraId="0373AC83" w14:textId="77777777" w:rsidR="00C85AD5" w:rsidRPr="00765FB1" w:rsidRDefault="00C85AD5" w:rsidP="00C85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65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и процесс сборки:</w:t>
      </w:r>
    </w:p>
    <w:p w14:paraId="34758BBA" w14:textId="72F53F09" w:rsidR="00870138" w:rsidRDefault="00724270" w:rsidP="00817A3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4DBD9EE" wp14:editId="35E6D139">
            <wp:extent cx="5940425" cy="5149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397A" w14:textId="6329C4E0" w:rsidR="00724270" w:rsidRDefault="00724270" w:rsidP="00817A31">
      <w:pPr>
        <w:rPr>
          <w:rFonts w:cstheme="minorHAnsi"/>
          <w:sz w:val="20"/>
          <w:szCs w:val="20"/>
        </w:rPr>
      </w:pPr>
    </w:p>
    <w:p w14:paraId="5472B11F" w14:textId="08E75D76" w:rsidR="00724270" w:rsidRPr="00724270" w:rsidRDefault="00724270" w:rsidP="0081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270">
        <w:rPr>
          <w:rFonts w:ascii="Times New Roman" w:hAnsi="Times New Roman" w:cs="Times New Roman"/>
          <w:sz w:val="28"/>
          <w:szCs w:val="28"/>
        </w:rPr>
        <w:t xml:space="preserve">Запуск созданного </w:t>
      </w:r>
      <w:r w:rsidRPr="00724270">
        <w:rPr>
          <w:rFonts w:ascii="Times New Roman" w:hAnsi="Times New Roman" w:cs="Times New Roman"/>
          <w:sz w:val="28"/>
          <w:szCs w:val="28"/>
          <w:lang w:val="en-US"/>
        </w:rPr>
        <w:t>fibProgram.exe:</w:t>
      </w:r>
    </w:p>
    <w:p w14:paraId="2EF93576" w14:textId="21F06712" w:rsidR="00724270" w:rsidRDefault="00724270" w:rsidP="00D37645">
      <w:pPr>
        <w:jc w:val="bot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B9C126" wp14:editId="6833AFE9">
            <wp:extent cx="2962275" cy="7810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6D2" w14:textId="6DEDE8DC" w:rsidR="00724270" w:rsidRDefault="00724270" w:rsidP="0081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270"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37364E" w14:textId="77777777" w:rsidR="00C555B0" w:rsidRPr="006111CE" w:rsidRDefault="00C555B0" w:rsidP="00C555B0">
      <w:pPr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Что происходит в </w:t>
      </w:r>
      <w:r w:rsidRPr="006111CE">
        <w:rPr>
          <w:rFonts w:ascii="Times New Roman" w:hAnsi="Times New Roman"/>
          <w:sz w:val="28"/>
          <w:szCs w:val="28"/>
          <w:lang w:val="en-US"/>
        </w:rPr>
        <w:t>Make</w:t>
      </w:r>
      <w:r w:rsidRPr="006111CE">
        <w:rPr>
          <w:rFonts w:ascii="Times New Roman" w:hAnsi="Times New Roman"/>
          <w:sz w:val="28"/>
          <w:szCs w:val="28"/>
        </w:rPr>
        <w:t>-файле:</w:t>
      </w:r>
    </w:p>
    <w:p w14:paraId="082B39F0" w14:textId="3A4EB02E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Создается объектный файл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c</w:t>
      </w:r>
    </w:p>
    <w:p w14:paraId="7D5A595E" w14:textId="37224AB5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Создается объектный файл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c</w:t>
      </w:r>
    </w:p>
    <w:p w14:paraId="0E23594C" w14:textId="3ECB7F32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>Архивируется объектный файл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proofErr w:type="spellStart"/>
      <w:r w:rsidRPr="006111CE"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  <w:lang w:val="en-US"/>
        </w:rPr>
        <w:t>fib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a</w:t>
      </w:r>
      <w:r w:rsidRPr="006111CE">
        <w:rPr>
          <w:rFonts w:ascii="Times New Roman" w:hAnsi="Times New Roman"/>
          <w:sz w:val="28"/>
          <w:szCs w:val="28"/>
        </w:rPr>
        <w:t>)</w:t>
      </w:r>
    </w:p>
    <w:p w14:paraId="7D256CAE" w14:textId="2D802504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proofErr w:type="spellStart"/>
      <w:proofErr w:type="gramStart"/>
      <w:r w:rsidRPr="006111CE"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  <w:lang w:val="en-US"/>
        </w:rPr>
        <w:t>fib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с объектным файлом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r w:rsidRPr="006111CE"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fibProgram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exe</w:t>
      </w:r>
    </w:p>
    <w:p w14:paraId="62ADFA88" w14:textId="40E7B560" w:rsidR="00D37645" w:rsidRPr="00D37645" w:rsidRDefault="00D37645" w:rsidP="00D37645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64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D3764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8870489" w14:textId="0134DE77" w:rsidR="00C57F94" w:rsidRPr="00D37645" w:rsidRDefault="00D37645" w:rsidP="00D3764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1C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закреплены знания языка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11CE">
        <w:rPr>
          <w:rFonts w:ascii="Times New Roman" w:hAnsi="Times New Roman" w:cs="Times New Roman"/>
          <w:sz w:val="28"/>
          <w:szCs w:val="28"/>
        </w:rPr>
        <w:t xml:space="preserve">, ассемблера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6111CE">
        <w:rPr>
          <w:rFonts w:ascii="Times New Roman" w:hAnsi="Times New Roman" w:cs="Times New Roman"/>
          <w:sz w:val="28"/>
          <w:szCs w:val="28"/>
        </w:rPr>
        <w:t>-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111CE">
        <w:rPr>
          <w:rFonts w:ascii="Times New Roman" w:hAnsi="Times New Roman" w:cs="Times New Roman"/>
          <w:sz w:val="28"/>
          <w:szCs w:val="28"/>
        </w:rPr>
        <w:t>, получены навыки работы с</w:t>
      </w:r>
      <w:r w:rsidRPr="00D37645">
        <w:rPr>
          <w:rFonts w:ascii="Times New Roman" w:hAnsi="Times New Roman" w:cs="Times New Roman"/>
          <w:sz w:val="28"/>
          <w:szCs w:val="28"/>
        </w:rPr>
        <w:t xml:space="preserve"> </w:t>
      </w:r>
      <w:r w:rsidRPr="006111CE">
        <w:rPr>
          <w:rFonts w:ascii="Times New Roman" w:hAnsi="Times New Roman" w:cs="Times New Roman"/>
          <w:sz w:val="28"/>
          <w:szCs w:val="28"/>
        </w:rPr>
        <w:t xml:space="preserve">препроцессором, компилятором, ассемблером и компоновщиком пакета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37645">
        <w:rPr>
          <w:rFonts w:ascii="Times New Roman" w:hAnsi="Times New Roman" w:cs="Times New Roman"/>
          <w:sz w:val="28"/>
          <w:szCs w:val="28"/>
        </w:rPr>
        <w:t xml:space="preserve"> </w:t>
      </w:r>
      <w:r w:rsidRPr="006111CE">
        <w:rPr>
          <w:rFonts w:ascii="Times New Roman" w:hAnsi="Times New Roman" w:cs="Times New Roman"/>
          <w:sz w:val="28"/>
          <w:szCs w:val="28"/>
        </w:rP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sectPr w:rsidR="00C57F94" w:rsidRPr="00D37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70A6"/>
    <w:multiLevelType w:val="multilevel"/>
    <w:tmpl w:val="3942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2ED4E74"/>
    <w:multiLevelType w:val="hybridMultilevel"/>
    <w:tmpl w:val="EC225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DD"/>
    <w:rsid w:val="000B0B3D"/>
    <w:rsid w:val="000C4AF2"/>
    <w:rsid w:val="000D2453"/>
    <w:rsid w:val="00130834"/>
    <w:rsid w:val="0013096E"/>
    <w:rsid w:val="00203D18"/>
    <w:rsid w:val="00254EDD"/>
    <w:rsid w:val="00291336"/>
    <w:rsid w:val="002C6481"/>
    <w:rsid w:val="002E02E2"/>
    <w:rsid w:val="00306B6F"/>
    <w:rsid w:val="00344034"/>
    <w:rsid w:val="00345823"/>
    <w:rsid w:val="00390FDF"/>
    <w:rsid w:val="003D13E3"/>
    <w:rsid w:val="00486073"/>
    <w:rsid w:val="00540AC7"/>
    <w:rsid w:val="00540FAA"/>
    <w:rsid w:val="00592E0C"/>
    <w:rsid w:val="005E004B"/>
    <w:rsid w:val="00645C36"/>
    <w:rsid w:val="006A3D48"/>
    <w:rsid w:val="006E3992"/>
    <w:rsid w:val="00724270"/>
    <w:rsid w:val="00763610"/>
    <w:rsid w:val="0078456F"/>
    <w:rsid w:val="007E15CB"/>
    <w:rsid w:val="007E212A"/>
    <w:rsid w:val="007F14B2"/>
    <w:rsid w:val="00817A31"/>
    <w:rsid w:val="00823A86"/>
    <w:rsid w:val="00847CC4"/>
    <w:rsid w:val="00860150"/>
    <w:rsid w:val="00860658"/>
    <w:rsid w:val="00870138"/>
    <w:rsid w:val="00876B35"/>
    <w:rsid w:val="008A7F31"/>
    <w:rsid w:val="009B012A"/>
    <w:rsid w:val="009B6DA5"/>
    <w:rsid w:val="009C2CE0"/>
    <w:rsid w:val="00AC37B0"/>
    <w:rsid w:val="00AE16BB"/>
    <w:rsid w:val="00B2293A"/>
    <w:rsid w:val="00B350EC"/>
    <w:rsid w:val="00B44955"/>
    <w:rsid w:val="00B85752"/>
    <w:rsid w:val="00BA1F7C"/>
    <w:rsid w:val="00BD15E2"/>
    <w:rsid w:val="00BD1F4C"/>
    <w:rsid w:val="00C16C5E"/>
    <w:rsid w:val="00C555B0"/>
    <w:rsid w:val="00C57F94"/>
    <w:rsid w:val="00C8473A"/>
    <w:rsid w:val="00C85AD5"/>
    <w:rsid w:val="00CA7272"/>
    <w:rsid w:val="00CB5989"/>
    <w:rsid w:val="00D301EA"/>
    <w:rsid w:val="00D37496"/>
    <w:rsid w:val="00D37645"/>
    <w:rsid w:val="00D72073"/>
    <w:rsid w:val="00D765AA"/>
    <w:rsid w:val="00D93C39"/>
    <w:rsid w:val="00DD144F"/>
    <w:rsid w:val="00DD5482"/>
    <w:rsid w:val="00E3255A"/>
    <w:rsid w:val="00E60F62"/>
    <w:rsid w:val="00E712F9"/>
    <w:rsid w:val="00EA1B90"/>
    <w:rsid w:val="00EF49E7"/>
    <w:rsid w:val="00F016EA"/>
    <w:rsid w:val="00F54363"/>
    <w:rsid w:val="00F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CC3B"/>
  <w15:chartTrackingRefBased/>
  <w15:docId w15:val="{6B13BA23-37DA-4C3C-9F06-8501526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254ED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254ED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54EDD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25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4EDD"/>
    <w:pPr>
      <w:spacing w:line="256" w:lineRule="auto"/>
      <w:outlineLvl w:val="9"/>
    </w:pPr>
    <w:rPr>
      <w:lang w:eastAsia="ru-RU"/>
    </w:rPr>
  </w:style>
  <w:style w:type="paragraph" w:styleId="a5">
    <w:name w:val="Body Text"/>
    <w:basedOn w:val="a"/>
    <w:link w:val="a6"/>
    <w:uiPriority w:val="99"/>
    <w:unhideWhenUsed/>
    <w:rsid w:val="00254EDD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6">
    <w:name w:val="Основной текст Знак"/>
    <w:basedOn w:val="a0"/>
    <w:link w:val="a5"/>
    <w:uiPriority w:val="99"/>
    <w:rsid w:val="00254EDD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7">
    <w:name w:val="Table Grid"/>
    <w:basedOn w:val="a1"/>
    <w:uiPriority w:val="39"/>
    <w:rsid w:val="0025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hyperlink" Target="file:///D:\&#1047;&#1072;&#1082;&#1072;&#1095;&#1082;&#1080;\Zotov_lab_4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file:///D:\&#1047;&#1072;&#1082;&#1072;&#1095;&#1082;&#1080;\Zotov_lab_4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hyperlink" Target="file:///D:\&#1047;&#1072;&#1082;&#1072;&#1095;&#1082;&#1080;\Zotov_lab_4.docx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yperlink" Target="file:///D:\&#1047;&#1072;&#1082;&#1072;&#1095;&#1082;&#1080;\Zotov_lab_4.docx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&#1047;&#1072;&#1082;&#1072;&#1095;&#1082;&#1080;\Zotov_lab_4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file:///D:\&#1047;&#1072;&#1082;&#1072;&#1095;&#1082;&#1080;\Zotov_lab_4.docx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file:///D:\&#1047;&#1072;&#1082;&#1072;&#1095;&#1082;&#1080;\Zotov_lab_4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34</Pages>
  <Words>4636</Words>
  <Characters>26429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58</cp:revision>
  <dcterms:created xsi:type="dcterms:W3CDTF">2021-04-20T20:45:00Z</dcterms:created>
  <dcterms:modified xsi:type="dcterms:W3CDTF">2021-04-22T17:24:00Z</dcterms:modified>
</cp:coreProperties>
</file>