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428B" w14:textId="0846A74C" w:rsidR="00951F2C" w:rsidRPr="00E51A81" w:rsidRDefault="008715B7" w:rsidP="008715B7">
      <w:pPr>
        <w:pStyle w:val="Heading1"/>
        <w:rPr>
          <w:rFonts w:ascii="Calibri" w:hAnsi="Calibri" w:cs="Calibri"/>
        </w:rPr>
      </w:pPr>
      <w:r w:rsidRPr="00E51A81">
        <w:rPr>
          <w:rFonts w:ascii="Calibri" w:hAnsi="Calibri" w:cs="Calibri"/>
        </w:rPr>
        <w:t>Task</w:t>
      </w:r>
      <w:r w:rsidRPr="00E51A81">
        <w:rPr>
          <w:rFonts w:ascii="Calibri" w:hAnsi="Calibri" w:cs="Calibri"/>
        </w:rPr>
        <w:t xml:space="preserve"> Report: Breast Cancer Classification Using Logistic Regression</w:t>
      </w:r>
    </w:p>
    <w:p w14:paraId="57CC41DD" w14:textId="77777777" w:rsidR="008715B7" w:rsidRPr="00E51A81" w:rsidRDefault="008715B7">
      <w:pPr>
        <w:rPr>
          <w:rFonts w:ascii="Calibri" w:hAnsi="Calibri" w:cs="Calibri"/>
        </w:rPr>
      </w:pPr>
    </w:p>
    <w:p w14:paraId="58523453" w14:textId="77777777" w:rsidR="008715B7" w:rsidRPr="00E51A81" w:rsidRDefault="008715B7" w:rsidP="008715B7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>1. Introduction</w:t>
      </w:r>
    </w:p>
    <w:p w14:paraId="64AE2872" w14:textId="491B5A4F" w:rsidR="008715B7" w:rsidRPr="008715B7" w:rsidRDefault="008715B7" w:rsidP="008715B7">
      <w:pPr>
        <w:rPr>
          <w:rFonts w:ascii="Calibri" w:hAnsi="Calibri" w:cs="Calibri"/>
        </w:rPr>
      </w:pPr>
      <w:r w:rsidRPr="008715B7">
        <w:rPr>
          <w:rFonts w:ascii="Calibri" w:hAnsi="Calibri" w:cs="Calibri"/>
        </w:rPr>
        <w:t xml:space="preserve">The task is to predict whether a breast cancer </w:t>
      </w:r>
      <w:r w:rsidR="00E51A81" w:rsidRPr="00E51A81">
        <w:rPr>
          <w:rFonts w:ascii="Calibri" w:hAnsi="Calibri" w:cs="Calibri"/>
        </w:rPr>
        <w:t>tumour</w:t>
      </w:r>
      <w:r w:rsidRPr="008715B7">
        <w:rPr>
          <w:rFonts w:ascii="Calibri" w:hAnsi="Calibri" w:cs="Calibri"/>
        </w:rPr>
        <w:t xml:space="preserve"> is malignant (M) or benign (B) using features computed from </w:t>
      </w:r>
      <w:r w:rsidR="00E51A81" w:rsidRPr="00E51A81">
        <w:rPr>
          <w:rFonts w:ascii="Calibri" w:hAnsi="Calibri" w:cs="Calibri"/>
        </w:rPr>
        <w:t>digitised</w:t>
      </w:r>
      <w:r w:rsidRPr="008715B7">
        <w:rPr>
          <w:rFonts w:ascii="Calibri" w:hAnsi="Calibri" w:cs="Calibri"/>
        </w:rPr>
        <w:t xml:space="preserve"> images of a fine needle aspirate (FNA) of a breast mass. This is a binary classification problem where the target variable (diagnosis) can take one of two values: malignant (M) or benign (B).</w:t>
      </w:r>
    </w:p>
    <w:p w14:paraId="08528485" w14:textId="38168136" w:rsidR="008715B7" w:rsidRPr="00E51A81" w:rsidRDefault="008715B7" w:rsidP="008715B7">
      <w:pPr>
        <w:rPr>
          <w:rFonts w:ascii="Calibri" w:hAnsi="Calibri" w:cs="Calibri"/>
        </w:rPr>
      </w:pPr>
      <w:r w:rsidRPr="008715B7">
        <w:rPr>
          <w:rFonts w:ascii="Calibri" w:hAnsi="Calibri" w:cs="Calibri"/>
        </w:rPr>
        <w:t xml:space="preserve">The goal is to build a </w:t>
      </w:r>
      <w:r w:rsidR="00E51A81" w:rsidRPr="00E51A81">
        <w:rPr>
          <w:rFonts w:ascii="Calibri" w:hAnsi="Calibri" w:cs="Calibri"/>
        </w:rPr>
        <w:t>machine-learning</w:t>
      </w:r>
      <w:r w:rsidRPr="008715B7">
        <w:rPr>
          <w:rFonts w:ascii="Calibri" w:hAnsi="Calibri" w:cs="Calibri"/>
        </w:rPr>
        <w:t xml:space="preserve"> model using Logistic Regression to predict the diagnosis based on these features.</w:t>
      </w:r>
    </w:p>
    <w:p w14:paraId="26F7C084" w14:textId="77777777" w:rsidR="008715B7" w:rsidRPr="00E51A81" w:rsidRDefault="008715B7" w:rsidP="008715B7">
      <w:pPr>
        <w:rPr>
          <w:rFonts w:ascii="Calibri" w:hAnsi="Calibri" w:cs="Calibri"/>
        </w:rPr>
      </w:pPr>
    </w:p>
    <w:p w14:paraId="14149366" w14:textId="77777777" w:rsidR="008715B7" w:rsidRPr="00E51A81" w:rsidRDefault="008715B7" w:rsidP="008715B7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>2. Data Exploration and Understanding</w:t>
      </w:r>
    </w:p>
    <w:p w14:paraId="746759C9" w14:textId="42C5200A" w:rsidR="008715B7" w:rsidRPr="00E51A81" w:rsidRDefault="008715B7" w:rsidP="008715B7">
      <w:pPr>
        <w:rPr>
          <w:rFonts w:ascii="Calibri" w:hAnsi="Calibri" w:cs="Calibri"/>
        </w:rPr>
      </w:pPr>
      <w:r w:rsidRPr="008715B7">
        <w:rPr>
          <w:rFonts w:ascii="Calibri" w:hAnsi="Calibri" w:cs="Calibri"/>
        </w:rPr>
        <w:t>Before building the model, we explored the dataset to understand its structure and identify potential issues, such as missing data.</w:t>
      </w:r>
    </w:p>
    <w:p w14:paraId="7E3D5776" w14:textId="43F8FD84" w:rsidR="008715B7" w:rsidRPr="008715B7" w:rsidRDefault="008715B7" w:rsidP="008715B7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422287A5" wp14:editId="153AE71F">
            <wp:simplePos x="0" y="0"/>
            <wp:positionH relativeFrom="margin">
              <wp:align>center</wp:align>
            </wp:positionH>
            <wp:positionV relativeFrom="paragraph">
              <wp:posOffset>53628</wp:posOffset>
            </wp:positionV>
            <wp:extent cx="2022764" cy="1446546"/>
            <wp:effectExtent l="0" t="0" r="0" b="1270"/>
            <wp:wrapNone/>
            <wp:docPr id="65129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54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64" cy="14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A4D7" w14:textId="77777777" w:rsidR="008715B7" w:rsidRPr="008715B7" w:rsidRDefault="008715B7" w:rsidP="008715B7">
      <w:pPr>
        <w:rPr>
          <w:rFonts w:ascii="Calibri" w:hAnsi="Calibri" w:cs="Calibri"/>
        </w:rPr>
      </w:pPr>
    </w:p>
    <w:p w14:paraId="0ADC1CAD" w14:textId="77777777" w:rsidR="008715B7" w:rsidRPr="00E51A81" w:rsidRDefault="008715B7">
      <w:pPr>
        <w:rPr>
          <w:rFonts w:ascii="Calibri" w:hAnsi="Calibri" w:cs="Calibri"/>
        </w:rPr>
      </w:pPr>
    </w:p>
    <w:p w14:paraId="479AADB8" w14:textId="77777777" w:rsidR="008715B7" w:rsidRPr="00E51A81" w:rsidRDefault="008715B7">
      <w:pPr>
        <w:rPr>
          <w:rFonts w:ascii="Calibri" w:hAnsi="Calibri" w:cs="Calibri"/>
        </w:rPr>
      </w:pPr>
    </w:p>
    <w:p w14:paraId="15B1B181" w14:textId="77777777" w:rsidR="008715B7" w:rsidRPr="00E51A81" w:rsidRDefault="008715B7">
      <w:pPr>
        <w:rPr>
          <w:rFonts w:ascii="Calibri" w:hAnsi="Calibri" w:cs="Calibri"/>
        </w:rPr>
      </w:pPr>
    </w:p>
    <w:p w14:paraId="4092248B" w14:textId="77777777" w:rsidR="008715B7" w:rsidRPr="00E51A81" w:rsidRDefault="008715B7">
      <w:pPr>
        <w:rPr>
          <w:rFonts w:ascii="Calibri" w:hAnsi="Calibri" w:cs="Calibri"/>
        </w:rPr>
      </w:pPr>
    </w:p>
    <w:p w14:paraId="0FF6CDF1" w14:textId="11B17DE3" w:rsidR="002B00C2" w:rsidRPr="00E51A81" w:rsidRDefault="002B00C2" w:rsidP="002B00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A81">
        <w:rPr>
          <w:rFonts w:ascii="Calibri" w:hAnsi="Calibri" w:cs="Calibri"/>
        </w:rPr>
        <w:t>The</w:t>
      </w:r>
      <w:r w:rsidRPr="00E51A81">
        <w:rPr>
          <w:rFonts w:ascii="Calibri" w:hAnsi="Calibri" w:cs="Calibri"/>
        </w:rPr>
        <w:t xml:space="preserve"> dataset has 569 instances (rows) and 32 attributes (columns).</w:t>
      </w:r>
    </w:p>
    <w:p w14:paraId="0A474E27" w14:textId="6BA1001A" w:rsidR="002B00C2" w:rsidRPr="00E51A81" w:rsidRDefault="002B00C2" w:rsidP="002B00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A81">
        <w:rPr>
          <w:rFonts w:ascii="Calibri" w:hAnsi="Calibri" w:cs="Calibri"/>
        </w:rPr>
        <w:t>D</w:t>
      </w:r>
      <w:r w:rsidRPr="00E51A81">
        <w:rPr>
          <w:rFonts w:ascii="Calibri" w:hAnsi="Calibri" w:cs="Calibri"/>
        </w:rPr>
        <w:t>iagnosis: Target column (Malignant/Benign).</w:t>
      </w:r>
    </w:p>
    <w:p w14:paraId="6845BCE1" w14:textId="518B6FE2" w:rsidR="008715B7" w:rsidRPr="00E51A81" w:rsidRDefault="002B00C2" w:rsidP="002B00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A81">
        <w:rPr>
          <w:rFonts w:ascii="Calibri" w:hAnsi="Calibri" w:cs="Calibri"/>
        </w:rPr>
        <w:t>Features such as radius_mean, texture_mean, and smoothness_mean describe the characteristics of the cell nuclei.</w:t>
      </w:r>
    </w:p>
    <w:p w14:paraId="37F9C5C0" w14:textId="77777777" w:rsidR="002B00C2" w:rsidRPr="00E51A81" w:rsidRDefault="002B00C2" w:rsidP="002B00C2">
      <w:pPr>
        <w:rPr>
          <w:rFonts w:ascii="Calibri" w:hAnsi="Calibri" w:cs="Calibri"/>
        </w:rPr>
      </w:pPr>
    </w:p>
    <w:p w14:paraId="38DD1400" w14:textId="77777777" w:rsidR="002B00C2" w:rsidRPr="00E51A81" w:rsidRDefault="002B00C2" w:rsidP="002B00C2">
      <w:pPr>
        <w:rPr>
          <w:rFonts w:ascii="Calibri" w:hAnsi="Calibri" w:cs="Calibri"/>
        </w:rPr>
      </w:pPr>
    </w:p>
    <w:p w14:paraId="1DA65277" w14:textId="77777777" w:rsidR="002B00C2" w:rsidRPr="00E51A81" w:rsidRDefault="002B00C2" w:rsidP="002B00C2">
      <w:pPr>
        <w:rPr>
          <w:rFonts w:ascii="Calibri" w:hAnsi="Calibri" w:cs="Calibri"/>
        </w:rPr>
      </w:pPr>
    </w:p>
    <w:p w14:paraId="3F53071F" w14:textId="77777777" w:rsidR="002B00C2" w:rsidRPr="00E51A81" w:rsidRDefault="002B00C2" w:rsidP="002B00C2">
      <w:pPr>
        <w:rPr>
          <w:rFonts w:ascii="Calibri" w:hAnsi="Calibri" w:cs="Calibri"/>
        </w:rPr>
      </w:pPr>
    </w:p>
    <w:p w14:paraId="493B436D" w14:textId="474CB54C" w:rsidR="002B00C2" w:rsidRPr="00E51A81" w:rsidRDefault="002B00C2" w:rsidP="002B00C2">
      <w:pPr>
        <w:pStyle w:val="Heading3"/>
        <w:rPr>
          <w:rFonts w:ascii="Calibri" w:hAnsi="Calibri" w:cs="Calibri"/>
        </w:rPr>
      </w:pPr>
      <w:r w:rsidRPr="00E51A81">
        <w:rPr>
          <w:rFonts w:ascii="Calibri" w:hAnsi="Calibri" w:cs="Calibri"/>
        </w:rPr>
        <w:lastRenderedPageBreak/>
        <w:t>Checking for missing values:</w:t>
      </w:r>
    </w:p>
    <w:p w14:paraId="7907385A" w14:textId="7D17773F" w:rsidR="002B00C2" w:rsidRPr="00E51A81" w:rsidRDefault="002B00C2" w:rsidP="002B00C2">
      <w:pPr>
        <w:rPr>
          <w:rFonts w:ascii="Calibri" w:hAnsi="Calibri" w:cs="Calibri"/>
        </w:rPr>
      </w:pPr>
      <w:r w:rsidRPr="00E51A81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937470C" wp14:editId="653E2209">
            <wp:simplePos x="0" y="0"/>
            <wp:positionH relativeFrom="margin">
              <wp:align>center</wp:align>
            </wp:positionH>
            <wp:positionV relativeFrom="paragraph">
              <wp:posOffset>84397</wp:posOffset>
            </wp:positionV>
            <wp:extent cx="2098964" cy="4549775"/>
            <wp:effectExtent l="0" t="0" r="0" b="3175"/>
            <wp:wrapNone/>
            <wp:docPr id="8578544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5443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0DE0E" w14:textId="77777777" w:rsidR="008715B7" w:rsidRPr="00E51A81" w:rsidRDefault="008715B7">
      <w:pPr>
        <w:rPr>
          <w:rFonts w:ascii="Calibri" w:hAnsi="Calibri" w:cs="Calibri"/>
        </w:rPr>
      </w:pPr>
    </w:p>
    <w:p w14:paraId="5DD2ED41" w14:textId="77777777" w:rsidR="008715B7" w:rsidRPr="00E51A81" w:rsidRDefault="008715B7">
      <w:pPr>
        <w:rPr>
          <w:rFonts w:ascii="Calibri" w:hAnsi="Calibri" w:cs="Calibri"/>
        </w:rPr>
      </w:pPr>
    </w:p>
    <w:p w14:paraId="03E4BD39" w14:textId="77777777" w:rsidR="008715B7" w:rsidRPr="00E51A81" w:rsidRDefault="008715B7">
      <w:pPr>
        <w:rPr>
          <w:rFonts w:ascii="Calibri" w:hAnsi="Calibri" w:cs="Calibri"/>
        </w:rPr>
      </w:pPr>
    </w:p>
    <w:p w14:paraId="07522815" w14:textId="77777777" w:rsidR="008715B7" w:rsidRPr="00E51A81" w:rsidRDefault="008715B7">
      <w:pPr>
        <w:rPr>
          <w:rFonts w:ascii="Calibri" w:hAnsi="Calibri" w:cs="Calibri"/>
        </w:rPr>
      </w:pPr>
    </w:p>
    <w:p w14:paraId="74B1E8A5" w14:textId="77777777" w:rsidR="008715B7" w:rsidRPr="00E51A81" w:rsidRDefault="008715B7">
      <w:pPr>
        <w:rPr>
          <w:rFonts w:ascii="Calibri" w:hAnsi="Calibri" w:cs="Calibri"/>
        </w:rPr>
      </w:pPr>
    </w:p>
    <w:p w14:paraId="66B3502A" w14:textId="77777777" w:rsidR="002B00C2" w:rsidRPr="00E51A81" w:rsidRDefault="002B00C2">
      <w:pPr>
        <w:rPr>
          <w:rFonts w:ascii="Calibri" w:hAnsi="Calibri" w:cs="Calibri"/>
        </w:rPr>
      </w:pPr>
    </w:p>
    <w:p w14:paraId="0139A545" w14:textId="77777777" w:rsidR="002B00C2" w:rsidRPr="00E51A81" w:rsidRDefault="002B00C2">
      <w:pPr>
        <w:rPr>
          <w:rFonts w:ascii="Calibri" w:hAnsi="Calibri" w:cs="Calibri"/>
        </w:rPr>
      </w:pPr>
    </w:p>
    <w:p w14:paraId="7E4392D6" w14:textId="77777777" w:rsidR="002B00C2" w:rsidRPr="00E51A81" w:rsidRDefault="002B00C2">
      <w:pPr>
        <w:rPr>
          <w:rFonts w:ascii="Calibri" w:hAnsi="Calibri" w:cs="Calibri"/>
        </w:rPr>
      </w:pPr>
    </w:p>
    <w:p w14:paraId="20F79D3A" w14:textId="77777777" w:rsidR="002B00C2" w:rsidRPr="00E51A81" w:rsidRDefault="002B00C2">
      <w:pPr>
        <w:rPr>
          <w:rFonts w:ascii="Calibri" w:hAnsi="Calibri" w:cs="Calibri"/>
        </w:rPr>
      </w:pPr>
    </w:p>
    <w:p w14:paraId="77765E77" w14:textId="77777777" w:rsidR="002B00C2" w:rsidRPr="00E51A81" w:rsidRDefault="002B00C2">
      <w:pPr>
        <w:rPr>
          <w:rFonts w:ascii="Calibri" w:hAnsi="Calibri" w:cs="Calibri"/>
        </w:rPr>
      </w:pPr>
    </w:p>
    <w:p w14:paraId="56A42CC4" w14:textId="77777777" w:rsidR="002B00C2" w:rsidRPr="00E51A81" w:rsidRDefault="002B00C2">
      <w:pPr>
        <w:rPr>
          <w:rFonts w:ascii="Calibri" w:hAnsi="Calibri" w:cs="Calibri"/>
        </w:rPr>
      </w:pPr>
    </w:p>
    <w:p w14:paraId="512EAB46" w14:textId="77777777" w:rsidR="002B00C2" w:rsidRPr="00E51A81" w:rsidRDefault="002B00C2">
      <w:pPr>
        <w:rPr>
          <w:rFonts w:ascii="Calibri" w:hAnsi="Calibri" w:cs="Calibri"/>
        </w:rPr>
      </w:pPr>
    </w:p>
    <w:p w14:paraId="3202B3DC" w14:textId="77777777" w:rsidR="002B00C2" w:rsidRPr="00E51A81" w:rsidRDefault="002B00C2">
      <w:pPr>
        <w:rPr>
          <w:rFonts w:ascii="Calibri" w:hAnsi="Calibri" w:cs="Calibri"/>
        </w:rPr>
      </w:pPr>
    </w:p>
    <w:p w14:paraId="131B308E" w14:textId="77777777" w:rsidR="002B00C2" w:rsidRPr="00E51A81" w:rsidRDefault="002B00C2">
      <w:pPr>
        <w:rPr>
          <w:rFonts w:ascii="Calibri" w:hAnsi="Calibri" w:cs="Calibri"/>
        </w:rPr>
      </w:pPr>
    </w:p>
    <w:p w14:paraId="65C54739" w14:textId="6A37D0C4" w:rsidR="002B00C2" w:rsidRPr="00E51A81" w:rsidRDefault="002B00C2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t>No missing data was found in the dataset.</w:t>
      </w:r>
    </w:p>
    <w:p w14:paraId="7D67137C" w14:textId="77777777" w:rsidR="00E51A81" w:rsidRPr="00E51A81" w:rsidRDefault="00E51A81">
      <w:pPr>
        <w:rPr>
          <w:rFonts w:ascii="Calibri" w:hAnsi="Calibri" w:cs="Calibri"/>
        </w:rPr>
      </w:pPr>
    </w:p>
    <w:p w14:paraId="233BD654" w14:textId="77777777" w:rsidR="002B00C2" w:rsidRPr="00E51A81" w:rsidRDefault="002B00C2" w:rsidP="002B00C2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>3. Data Preprocessing</w:t>
      </w:r>
    </w:p>
    <w:p w14:paraId="499A0D9C" w14:textId="77777777" w:rsidR="002B00C2" w:rsidRPr="00E51A81" w:rsidRDefault="002B00C2" w:rsidP="002B00C2">
      <w:pPr>
        <w:rPr>
          <w:rFonts w:ascii="Calibri" w:hAnsi="Calibri" w:cs="Calibri"/>
        </w:rPr>
      </w:pPr>
      <w:r w:rsidRPr="002B00C2">
        <w:rPr>
          <w:rFonts w:ascii="Calibri" w:hAnsi="Calibri" w:cs="Calibri"/>
        </w:rPr>
        <w:t>We started by encoding the target variable (diagnosis), which is categorical, into numerical values using Label Encoding. This step is necessary because machine learning models work with numeric data.</w:t>
      </w:r>
    </w:p>
    <w:p w14:paraId="72B0A2B3" w14:textId="2257FF79" w:rsidR="002B00C2" w:rsidRPr="002B00C2" w:rsidRDefault="002B00C2" w:rsidP="002B00C2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24F09B5A" wp14:editId="56C04EC1">
            <wp:simplePos x="0" y="0"/>
            <wp:positionH relativeFrom="margin">
              <wp:posOffset>1502930</wp:posOffset>
            </wp:positionH>
            <wp:positionV relativeFrom="paragraph">
              <wp:posOffset>250190</wp:posOffset>
            </wp:positionV>
            <wp:extent cx="3083500" cy="1842655"/>
            <wp:effectExtent l="0" t="0" r="3175" b="5715"/>
            <wp:wrapNone/>
            <wp:docPr id="16065472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4721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0" cy="184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70700" w14:textId="77777777" w:rsidR="002B00C2" w:rsidRPr="00E51A81" w:rsidRDefault="002B00C2">
      <w:pPr>
        <w:rPr>
          <w:rFonts w:ascii="Calibri" w:hAnsi="Calibri" w:cs="Calibri"/>
        </w:rPr>
      </w:pPr>
    </w:p>
    <w:p w14:paraId="7CC97969" w14:textId="77777777" w:rsidR="002B00C2" w:rsidRPr="00E51A81" w:rsidRDefault="002B00C2">
      <w:pPr>
        <w:rPr>
          <w:rFonts w:ascii="Calibri" w:hAnsi="Calibri" w:cs="Calibri"/>
        </w:rPr>
      </w:pPr>
    </w:p>
    <w:p w14:paraId="378A39FE" w14:textId="77777777" w:rsidR="002B00C2" w:rsidRPr="00E51A81" w:rsidRDefault="002B00C2">
      <w:pPr>
        <w:rPr>
          <w:rFonts w:ascii="Calibri" w:hAnsi="Calibri" w:cs="Calibri"/>
        </w:rPr>
      </w:pPr>
    </w:p>
    <w:p w14:paraId="3B5ABC86" w14:textId="77777777" w:rsidR="002B00C2" w:rsidRPr="00E51A81" w:rsidRDefault="002B00C2">
      <w:pPr>
        <w:rPr>
          <w:rFonts w:ascii="Calibri" w:hAnsi="Calibri" w:cs="Calibri"/>
        </w:rPr>
      </w:pPr>
    </w:p>
    <w:p w14:paraId="30C850DE" w14:textId="77777777" w:rsidR="002B00C2" w:rsidRPr="00E51A81" w:rsidRDefault="002B00C2">
      <w:pPr>
        <w:rPr>
          <w:rFonts w:ascii="Calibri" w:hAnsi="Calibri" w:cs="Calibri"/>
        </w:rPr>
      </w:pPr>
    </w:p>
    <w:p w14:paraId="0CBCE1DA" w14:textId="4A374513" w:rsidR="002B00C2" w:rsidRPr="00E51A81" w:rsidRDefault="002B00C2" w:rsidP="002B00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1A81">
        <w:rPr>
          <w:rFonts w:ascii="Calibri" w:hAnsi="Calibri" w:cs="Calibri"/>
          <w:b/>
          <w:bCs/>
        </w:rPr>
        <w:lastRenderedPageBreak/>
        <w:t>Malignant (M)</w:t>
      </w:r>
      <w:r w:rsidRPr="00E51A81">
        <w:rPr>
          <w:rFonts w:ascii="Calibri" w:hAnsi="Calibri" w:cs="Calibri"/>
        </w:rPr>
        <w:t xml:space="preserve"> is encoded as 1.</w:t>
      </w:r>
    </w:p>
    <w:p w14:paraId="31A93BE1" w14:textId="6374CD8C" w:rsidR="002B00C2" w:rsidRPr="00E51A81" w:rsidRDefault="002B00C2" w:rsidP="002B00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1A81">
        <w:rPr>
          <w:rFonts w:ascii="Calibri" w:hAnsi="Calibri" w:cs="Calibri"/>
          <w:b/>
          <w:bCs/>
        </w:rPr>
        <w:t>Benign (B)</w:t>
      </w:r>
      <w:r w:rsidRPr="00E51A81">
        <w:rPr>
          <w:rFonts w:ascii="Calibri" w:hAnsi="Calibri" w:cs="Calibri"/>
        </w:rPr>
        <w:t xml:space="preserve"> is encoded as 0.</w:t>
      </w:r>
    </w:p>
    <w:p w14:paraId="32E16794" w14:textId="77777777" w:rsidR="002B00C2" w:rsidRPr="00E51A81" w:rsidRDefault="002B00C2" w:rsidP="002B00C2">
      <w:pPr>
        <w:rPr>
          <w:rFonts w:ascii="Calibri" w:hAnsi="Calibri" w:cs="Calibri"/>
        </w:rPr>
      </w:pPr>
    </w:p>
    <w:p w14:paraId="34823699" w14:textId="77777777" w:rsidR="002B00C2" w:rsidRPr="00E51A81" w:rsidRDefault="002B00C2" w:rsidP="002B00C2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 xml:space="preserve">4. </w:t>
      </w:r>
      <w:r w:rsidRPr="00E51A81">
        <w:rPr>
          <w:rStyle w:val="Strong"/>
          <w:rFonts w:ascii="Calibri" w:hAnsi="Calibri" w:cs="Calibri"/>
          <w:b w:val="0"/>
          <w:bCs w:val="0"/>
        </w:rPr>
        <w:t>Correlation Analysis</w:t>
      </w:r>
    </w:p>
    <w:p w14:paraId="02756041" w14:textId="0FA9F901" w:rsidR="002B00C2" w:rsidRPr="00E51A81" w:rsidRDefault="002B00C2" w:rsidP="002B00C2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t xml:space="preserve">We generated a correlation matrix to </w:t>
      </w:r>
      <w:r w:rsidRPr="00E51A81">
        <w:rPr>
          <w:rFonts w:ascii="Calibri" w:hAnsi="Calibri" w:cs="Calibri"/>
        </w:rPr>
        <w:t>visualise</w:t>
      </w:r>
      <w:r w:rsidRPr="00E51A81">
        <w:rPr>
          <w:rFonts w:ascii="Calibri" w:hAnsi="Calibri" w:cs="Calibri"/>
        </w:rPr>
        <w:t xml:space="preserve"> the relationships between features and the target variable. Features with a high correlation with the target could be important predictors in the model.</w:t>
      </w:r>
    </w:p>
    <w:p w14:paraId="06B649FB" w14:textId="24B10DBC" w:rsidR="002B00C2" w:rsidRPr="00E51A81" w:rsidRDefault="002B00C2" w:rsidP="002B00C2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inline distT="0" distB="0" distL="0" distR="0" wp14:anchorId="3768B3E6" wp14:editId="76916883">
            <wp:extent cx="5731510" cy="1815465"/>
            <wp:effectExtent l="0" t="0" r="2540" b="0"/>
            <wp:docPr id="152241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18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FB3" w14:textId="77777777" w:rsidR="002B00C2" w:rsidRPr="00E51A81" w:rsidRDefault="002B00C2" w:rsidP="002B00C2">
      <w:pPr>
        <w:pStyle w:val="NormalWeb"/>
        <w:rPr>
          <w:rFonts w:ascii="Calibri" w:hAnsi="Calibri" w:cs="Calibri"/>
        </w:rPr>
      </w:pPr>
    </w:p>
    <w:p w14:paraId="191AC9F8" w14:textId="77777777" w:rsidR="002B00C2" w:rsidRPr="00E51A81" w:rsidRDefault="002B00C2" w:rsidP="00E51A81">
      <w:pPr>
        <w:pStyle w:val="Heading3"/>
        <w:rPr>
          <w:rFonts w:ascii="Calibri" w:eastAsia="Times New Roman" w:hAnsi="Calibri" w:cs="Calibri"/>
        </w:rPr>
      </w:pPr>
      <w:r w:rsidRPr="00E51A81">
        <w:rPr>
          <w:rFonts w:ascii="Calibri" w:eastAsia="Times New Roman" w:hAnsi="Calibri" w:cs="Calibri"/>
        </w:rPr>
        <w:t>Key observations:</w:t>
      </w:r>
    </w:p>
    <w:p w14:paraId="33C2F30E" w14:textId="77777777" w:rsidR="002B00C2" w:rsidRPr="002B00C2" w:rsidRDefault="002B00C2" w:rsidP="002B00C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2B00C2">
        <w:rPr>
          <w:rFonts w:ascii="Calibri" w:hAnsi="Calibri" w:cs="Calibri"/>
        </w:rPr>
        <w:t>Some features (e.g., radius_mean, perimeter_mean) have strong correlations with the target variable (diagnosis).</w:t>
      </w:r>
    </w:p>
    <w:p w14:paraId="61676E6B" w14:textId="63046D24" w:rsidR="00FB760D" w:rsidRPr="00E51A81" w:rsidRDefault="002B00C2" w:rsidP="00E51A8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2B00C2">
        <w:rPr>
          <w:rFonts w:ascii="Calibri" w:hAnsi="Calibri" w:cs="Calibri"/>
        </w:rPr>
        <w:t>This helps us understand which features are likely to be the most informative for prediction.</w:t>
      </w:r>
    </w:p>
    <w:p w14:paraId="63012538" w14:textId="77777777" w:rsidR="00E51A81" w:rsidRPr="00E51A81" w:rsidRDefault="00E51A81" w:rsidP="00E51A81">
      <w:pPr>
        <w:pStyle w:val="NormalWeb"/>
        <w:ind w:left="720"/>
        <w:rPr>
          <w:rFonts w:ascii="Calibri" w:hAnsi="Calibri" w:cs="Calibri"/>
        </w:rPr>
      </w:pPr>
    </w:p>
    <w:p w14:paraId="210EC46E" w14:textId="77777777" w:rsidR="00FB760D" w:rsidRPr="00E51A81" w:rsidRDefault="00FB760D" w:rsidP="00FB760D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 xml:space="preserve">5. </w:t>
      </w:r>
      <w:r w:rsidRPr="00E51A81">
        <w:rPr>
          <w:rStyle w:val="Strong"/>
          <w:rFonts w:ascii="Calibri" w:hAnsi="Calibri" w:cs="Calibri"/>
          <w:b w:val="0"/>
          <w:bCs w:val="0"/>
        </w:rPr>
        <w:t>Splitting the Data into Train and Test Sets</w:t>
      </w:r>
    </w:p>
    <w:p w14:paraId="4E928335" w14:textId="77777777" w:rsidR="00FB760D" w:rsidRPr="00E51A81" w:rsidRDefault="00FB760D" w:rsidP="00FB760D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t>The dataset was divided into training and test sets. We used 80% of the data for training the model and 20% for testing its performance.</w:t>
      </w:r>
    </w:p>
    <w:p w14:paraId="3CD9103E" w14:textId="6F8850F5" w:rsidR="00FB760D" w:rsidRPr="00E51A81" w:rsidRDefault="00FB760D" w:rsidP="00FB760D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1312" behindDoc="0" locked="0" layoutInCell="1" allowOverlap="1" wp14:anchorId="5B96C0FC" wp14:editId="23FA9761">
            <wp:simplePos x="0" y="0"/>
            <wp:positionH relativeFrom="margin">
              <wp:align>center</wp:align>
            </wp:positionH>
            <wp:positionV relativeFrom="paragraph">
              <wp:posOffset>327891</wp:posOffset>
            </wp:positionV>
            <wp:extent cx="4866329" cy="1738745"/>
            <wp:effectExtent l="0" t="0" r="0" b="0"/>
            <wp:wrapNone/>
            <wp:docPr id="1631706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6771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29" cy="173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EA91A" w14:textId="77777777" w:rsidR="00FB760D" w:rsidRPr="002B00C2" w:rsidRDefault="00FB760D" w:rsidP="00FB760D">
      <w:pPr>
        <w:pStyle w:val="NormalWeb"/>
        <w:rPr>
          <w:rFonts w:ascii="Calibri" w:hAnsi="Calibri" w:cs="Calibri"/>
        </w:rPr>
      </w:pPr>
    </w:p>
    <w:p w14:paraId="4D5878D3" w14:textId="77777777" w:rsidR="002B00C2" w:rsidRPr="00E51A81" w:rsidRDefault="002B00C2" w:rsidP="002B00C2">
      <w:pPr>
        <w:pStyle w:val="NormalWeb"/>
        <w:rPr>
          <w:rFonts w:ascii="Calibri" w:hAnsi="Calibri" w:cs="Calibri"/>
        </w:rPr>
      </w:pPr>
    </w:p>
    <w:p w14:paraId="4689577E" w14:textId="77777777" w:rsidR="00E51A81" w:rsidRPr="00E51A81" w:rsidRDefault="00E51A81" w:rsidP="002B00C2">
      <w:pPr>
        <w:pStyle w:val="NormalWeb"/>
        <w:rPr>
          <w:rFonts w:ascii="Calibri" w:hAnsi="Calibri" w:cs="Calibri"/>
        </w:rPr>
      </w:pPr>
    </w:p>
    <w:p w14:paraId="2EFABA02" w14:textId="77777777" w:rsidR="00E51A81" w:rsidRPr="00E51A81" w:rsidRDefault="00E51A81" w:rsidP="002B00C2">
      <w:pPr>
        <w:pStyle w:val="NormalWeb"/>
        <w:rPr>
          <w:rFonts w:ascii="Calibri" w:hAnsi="Calibri" w:cs="Calibri"/>
        </w:rPr>
      </w:pPr>
    </w:p>
    <w:p w14:paraId="7A01ECC7" w14:textId="65B4937C" w:rsidR="00FB760D" w:rsidRPr="00FB760D" w:rsidRDefault="00FB760D" w:rsidP="00FB760D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FB760D">
        <w:rPr>
          <w:rFonts w:ascii="Calibri" w:hAnsi="Calibri" w:cs="Calibri"/>
        </w:rPr>
        <w:lastRenderedPageBreak/>
        <w:t>x_train, x_test: Features for training and testing.</w:t>
      </w:r>
    </w:p>
    <w:p w14:paraId="1F6154B5" w14:textId="427F6A51" w:rsidR="00FB760D" w:rsidRPr="00E51A81" w:rsidRDefault="00FB760D" w:rsidP="00FB760D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E51A81">
        <w:rPr>
          <w:rFonts w:ascii="Calibri" w:hAnsi="Calibri" w:cs="Calibri"/>
        </w:rPr>
        <w:t>y_train, y_test: Target variable for training and testing.</w:t>
      </w:r>
    </w:p>
    <w:p w14:paraId="122CC70E" w14:textId="77777777" w:rsidR="00FB760D" w:rsidRPr="00E51A81" w:rsidRDefault="00FB760D" w:rsidP="00FB760D">
      <w:pPr>
        <w:pStyle w:val="NormalWeb"/>
        <w:rPr>
          <w:rFonts w:ascii="Calibri" w:hAnsi="Calibri" w:cs="Calibri"/>
        </w:rPr>
      </w:pPr>
    </w:p>
    <w:p w14:paraId="5259E35F" w14:textId="77777777" w:rsidR="00FB760D" w:rsidRPr="00E51A81" w:rsidRDefault="00FB760D" w:rsidP="00FB760D">
      <w:pPr>
        <w:pStyle w:val="Heading2"/>
        <w:rPr>
          <w:rFonts w:ascii="Calibri" w:eastAsia="Times New Roman" w:hAnsi="Calibri" w:cs="Calibri"/>
        </w:rPr>
      </w:pPr>
      <w:r w:rsidRPr="00E51A81">
        <w:rPr>
          <w:rFonts w:ascii="Calibri" w:eastAsia="Times New Roman" w:hAnsi="Calibri" w:cs="Calibri"/>
        </w:rPr>
        <w:t>6. Feature Scaling</w:t>
      </w:r>
    </w:p>
    <w:p w14:paraId="5D74A57A" w14:textId="2871BFEC" w:rsidR="00FB760D" w:rsidRPr="00E51A81" w:rsidRDefault="00FB760D" w:rsidP="00FB760D">
      <w:pPr>
        <w:pStyle w:val="NormalWeb"/>
        <w:rPr>
          <w:rFonts w:ascii="Calibri" w:hAnsi="Calibri" w:cs="Calibri"/>
        </w:rPr>
      </w:pPr>
      <w:r w:rsidRPr="00FB760D">
        <w:rPr>
          <w:rFonts w:ascii="Calibri" w:hAnsi="Calibri" w:cs="Calibri"/>
        </w:rPr>
        <w:t xml:space="preserve">Logistic Regression requires feature scaling for optimal performance. We used the StandardScaler to scale the </w:t>
      </w:r>
      <w:r w:rsidR="00E51A81" w:rsidRPr="00FB760D">
        <w:rPr>
          <w:rFonts w:ascii="Calibri" w:hAnsi="Calibri" w:cs="Calibri"/>
        </w:rPr>
        <w:t>features,</w:t>
      </w:r>
      <w:r w:rsidRPr="00FB760D">
        <w:rPr>
          <w:rFonts w:ascii="Calibri" w:hAnsi="Calibri" w:cs="Calibri"/>
        </w:rPr>
        <w:t xml:space="preserve"> so they all have a mean of 0 and a standard deviation of 1.</w:t>
      </w:r>
    </w:p>
    <w:p w14:paraId="4D656304" w14:textId="2CBF590A" w:rsidR="00FB760D" w:rsidRPr="00FB760D" w:rsidRDefault="00FB760D" w:rsidP="00FB760D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43C79466" wp14:editId="5F40D81C">
            <wp:simplePos x="0" y="0"/>
            <wp:positionH relativeFrom="margin">
              <wp:align>center</wp:align>
            </wp:positionH>
            <wp:positionV relativeFrom="paragraph">
              <wp:posOffset>40929</wp:posOffset>
            </wp:positionV>
            <wp:extent cx="2708564" cy="762465"/>
            <wp:effectExtent l="0" t="0" r="0" b="0"/>
            <wp:wrapNone/>
            <wp:docPr id="21019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24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64" cy="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FCFA" w14:textId="77777777" w:rsidR="00FB760D" w:rsidRPr="00E51A81" w:rsidRDefault="00FB760D" w:rsidP="00FB760D">
      <w:pPr>
        <w:pStyle w:val="NormalWeb"/>
        <w:rPr>
          <w:rFonts w:ascii="Calibri" w:hAnsi="Calibri" w:cs="Calibri"/>
        </w:rPr>
      </w:pPr>
    </w:p>
    <w:p w14:paraId="271A4015" w14:textId="77777777" w:rsidR="00E51A81" w:rsidRPr="00E51A81" w:rsidRDefault="00E51A81" w:rsidP="00FB760D">
      <w:pPr>
        <w:pStyle w:val="NormalWeb"/>
        <w:rPr>
          <w:rFonts w:ascii="Calibri" w:hAnsi="Calibri" w:cs="Calibri"/>
        </w:rPr>
      </w:pPr>
    </w:p>
    <w:p w14:paraId="21717520" w14:textId="77777777" w:rsidR="00E51A81" w:rsidRPr="00E51A81" w:rsidRDefault="00E51A81" w:rsidP="00FB760D">
      <w:pPr>
        <w:pStyle w:val="NormalWeb"/>
        <w:rPr>
          <w:rFonts w:ascii="Calibri" w:hAnsi="Calibri" w:cs="Calibri"/>
        </w:rPr>
      </w:pPr>
    </w:p>
    <w:p w14:paraId="3FDE406E" w14:textId="77777777" w:rsidR="00FB760D" w:rsidRPr="00E51A81" w:rsidRDefault="00FB760D" w:rsidP="00FB760D">
      <w:pPr>
        <w:pStyle w:val="Heading2"/>
        <w:rPr>
          <w:rFonts w:ascii="Calibri" w:eastAsia="Times New Roman" w:hAnsi="Calibri" w:cs="Calibri"/>
        </w:rPr>
      </w:pPr>
      <w:r w:rsidRPr="00E51A81">
        <w:rPr>
          <w:rFonts w:ascii="Calibri" w:eastAsia="Times New Roman" w:hAnsi="Calibri" w:cs="Calibri"/>
        </w:rPr>
        <w:t>7. Training the Logistic Regression Model</w:t>
      </w:r>
    </w:p>
    <w:p w14:paraId="4C5AA2FD" w14:textId="044004EF" w:rsidR="00FB760D" w:rsidRPr="00E51A81" w:rsidRDefault="00FB760D" w:rsidP="00FB760D">
      <w:pPr>
        <w:pStyle w:val="NormalWeb"/>
        <w:rPr>
          <w:rFonts w:ascii="Calibri" w:hAnsi="Calibri" w:cs="Calibri"/>
        </w:rPr>
      </w:pPr>
      <w:r w:rsidRPr="00FB760D">
        <w:rPr>
          <w:rFonts w:ascii="Calibri" w:hAnsi="Calibri" w:cs="Calibri"/>
        </w:rPr>
        <w:t>We used the Logistic Regression model to train the data.</w:t>
      </w:r>
    </w:p>
    <w:p w14:paraId="516B097B" w14:textId="2709F2D5" w:rsidR="00231F64" w:rsidRPr="00FB760D" w:rsidRDefault="00231F64" w:rsidP="00FB760D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5658837A" wp14:editId="43B59D16">
            <wp:simplePos x="0" y="0"/>
            <wp:positionH relativeFrom="margin">
              <wp:align>center</wp:align>
            </wp:positionH>
            <wp:positionV relativeFrom="paragraph">
              <wp:posOffset>68637</wp:posOffset>
            </wp:positionV>
            <wp:extent cx="2015836" cy="1025705"/>
            <wp:effectExtent l="0" t="0" r="3810" b="3175"/>
            <wp:wrapNone/>
            <wp:docPr id="726413440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3440" name="Picture 1" descr="A screenshot of a computer pro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36" cy="102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DA629" w14:textId="77777777" w:rsidR="00FB760D" w:rsidRPr="00E51A81" w:rsidRDefault="00FB760D" w:rsidP="00FB760D">
      <w:pPr>
        <w:pStyle w:val="NormalWeb"/>
        <w:rPr>
          <w:rFonts w:ascii="Calibri" w:hAnsi="Calibri" w:cs="Calibri"/>
        </w:rPr>
      </w:pPr>
    </w:p>
    <w:p w14:paraId="3C61018B" w14:textId="77777777" w:rsidR="00231F64" w:rsidRPr="00E51A81" w:rsidRDefault="00231F64" w:rsidP="002B00C2">
      <w:pPr>
        <w:pStyle w:val="NormalWeb"/>
        <w:rPr>
          <w:rFonts w:ascii="Calibri" w:hAnsi="Calibri" w:cs="Calibri"/>
        </w:rPr>
      </w:pPr>
    </w:p>
    <w:p w14:paraId="18E60847" w14:textId="77777777" w:rsidR="00E51A81" w:rsidRPr="00E51A81" w:rsidRDefault="00E51A81" w:rsidP="002B00C2">
      <w:pPr>
        <w:pStyle w:val="NormalWeb"/>
        <w:rPr>
          <w:rFonts w:ascii="Calibri" w:hAnsi="Calibri" w:cs="Calibri"/>
        </w:rPr>
      </w:pPr>
    </w:p>
    <w:p w14:paraId="05341EAD" w14:textId="72F34E0D" w:rsidR="00231F64" w:rsidRPr="00231F64" w:rsidRDefault="00231F64" w:rsidP="00231F64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231F64">
        <w:rPr>
          <w:rFonts w:ascii="Calibri" w:hAnsi="Calibri" w:cs="Calibri"/>
        </w:rPr>
        <w:t>The model is trained using the fit() method, where the training data (x_train, y_train) is passed in.</w:t>
      </w:r>
    </w:p>
    <w:p w14:paraId="388FB0C1" w14:textId="4E156945" w:rsidR="00231F64" w:rsidRPr="00E51A81" w:rsidRDefault="00231F64" w:rsidP="00231F64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E51A81">
        <w:rPr>
          <w:rFonts w:ascii="Calibri" w:hAnsi="Calibri" w:cs="Calibri"/>
        </w:rPr>
        <w:t>Logistic Regression is a suitable algorithm for binary classification problems like this one, as it estimates the probability that a given instance belongs to one of two classes.</w:t>
      </w:r>
    </w:p>
    <w:p w14:paraId="4735948D" w14:textId="77777777" w:rsidR="00231F64" w:rsidRPr="00E51A81" w:rsidRDefault="00231F64" w:rsidP="00231F64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 xml:space="preserve">8. </w:t>
      </w:r>
      <w:r w:rsidRPr="00E51A81">
        <w:rPr>
          <w:rStyle w:val="Strong"/>
          <w:rFonts w:ascii="Calibri" w:hAnsi="Calibri" w:cs="Calibri"/>
          <w:b w:val="0"/>
          <w:bCs w:val="0"/>
        </w:rPr>
        <w:t>Model Evaluation</w:t>
      </w:r>
    </w:p>
    <w:p w14:paraId="6D90B159" w14:textId="0637A7ED" w:rsidR="00231F64" w:rsidRPr="00E51A81" w:rsidRDefault="00E51A81" w:rsidP="00231F64">
      <w:pPr>
        <w:pStyle w:val="NormalWeb"/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4384" behindDoc="0" locked="0" layoutInCell="1" allowOverlap="1" wp14:anchorId="22F9BD0C" wp14:editId="2031E559">
            <wp:simplePos x="0" y="0"/>
            <wp:positionH relativeFrom="margin">
              <wp:align>center</wp:align>
            </wp:positionH>
            <wp:positionV relativeFrom="paragraph">
              <wp:posOffset>618836</wp:posOffset>
            </wp:positionV>
            <wp:extent cx="3939741" cy="1336963"/>
            <wp:effectExtent l="0" t="0" r="3810" b="0"/>
            <wp:wrapNone/>
            <wp:docPr id="181943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3574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41" cy="1336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F64" w:rsidRPr="00E51A81">
        <w:rPr>
          <w:rFonts w:ascii="Calibri" w:hAnsi="Calibri" w:cs="Calibri"/>
        </w:rPr>
        <w:t>After training the model, we evaluated its performance on both the training and test sets using accuracy as the metric.</w:t>
      </w:r>
    </w:p>
    <w:p w14:paraId="1BE208FB" w14:textId="77777777" w:rsidR="00231F64" w:rsidRPr="00E51A81" w:rsidRDefault="00231F64" w:rsidP="002B00C2">
      <w:pPr>
        <w:rPr>
          <w:rFonts w:ascii="Calibri" w:hAnsi="Calibri" w:cs="Calibri"/>
        </w:rPr>
      </w:pPr>
    </w:p>
    <w:p w14:paraId="5D33EF27" w14:textId="77777777" w:rsidR="00E51A81" w:rsidRPr="00E51A81" w:rsidRDefault="00E51A81" w:rsidP="00231F64">
      <w:pPr>
        <w:pStyle w:val="Heading3"/>
        <w:rPr>
          <w:rFonts w:ascii="Calibri" w:hAnsi="Calibri" w:cs="Calibri"/>
        </w:rPr>
      </w:pPr>
    </w:p>
    <w:p w14:paraId="2AFC250D" w14:textId="18A71742" w:rsidR="00231F64" w:rsidRPr="00E51A81" w:rsidRDefault="00231F64" w:rsidP="00231F64">
      <w:pPr>
        <w:pStyle w:val="Heading3"/>
        <w:rPr>
          <w:rFonts w:ascii="Calibri" w:hAnsi="Calibri" w:cs="Calibri"/>
        </w:rPr>
      </w:pPr>
      <w:r w:rsidRPr="00E51A81">
        <w:rPr>
          <w:rFonts w:ascii="Calibri" w:hAnsi="Calibri" w:cs="Calibri"/>
        </w:rPr>
        <w:t>Accuracy on Test Data:</w:t>
      </w:r>
    </w:p>
    <w:p w14:paraId="26262B35" w14:textId="77777777" w:rsidR="00231F64" w:rsidRPr="00E51A81" w:rsidRDefault="00231F64" w:rsidP="00231F64">
      <w:pPr>
        <w:rPr>
          <w:rFonts w:ascii="Calibri" w:hAnsi="Calibri" w:cs="Calibri"/>
        </w:rPr>
      </w:pPr>
      <w:r w:rsidRPr="00231F64">
        <w:rPr>
          <w:rFonts w:ascii="Calibri" w:hAnsi="Calibri" w:cs="Calibri"/>
        </w:rPr>
        <w:t>To assess the performance of the model, we calculated the accuracy on the test set.</w:t>
      </w:r>
    </w:p>
    <w:p w14:paraId="09EEAE93" w14:textId="6CB9642E" w:rsidR="00231F64" w:rsidRPr="00231F64" w:rsidRDefault="00E51A81" w:rsidP="00231F64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5408" behindDoc="0" locked="0" layoutInCell="1" allowOverlap="1" wp14:anchorId="2A44DA3D" wp14:editId="3827F8CD">
            <wp:simplePos x="0" y="0"/>
            <wp:positionH relativeFrom="margin">
              <wp:align>center</wp:align>
            </wp:positionH>
            <wp:positionV relativeFrom="paragraph">
              <wp:posOffset>10910</wp:posOffset>
            </wp:positionV>
            <wp:extent cx="2279073" cy="525371"/>
            <wp:effectExtent l="0" t="0" r="6985" b="8255"/>
            <wp:wrapNone/>
            <wp:docPr id="16199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0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73" cy="52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294EC" w14:textId="77777777" w:rsidR="00231F64" w:rsidRPr="00E51A81" w:rsidRDefault="00231F64" w:rsidP="002B00C2">
      <w:pPr>
        <w:rPr>
          <w:rFonts w:ascii="Calibri" w:hAnsi="Calibri" w:cs="Calibri"/>
        </w:rPr>
      </w:pPr>
    </w:p>
    <w:p w14:paraId="02F7766A" w14:textId="77777777" w:rsidR="00E51A81" w:rsidRPr="00E51A81" w:rsidRDefault="00E51A81" w:rsidP="00E51A81">
      <w:pPr>
        <w:pStyle w:val="Heading3"/>
        <w:rPr>
          <w:rFonts w:ascii="Calibri" w:hAnsi="Calibri" w:cs="Calibri"/>
        </w:rPr>
      </w:pPr>
      <w:r w:rsidRPr="00E51A81">
        <w:rPr>
          <w:rFonts w:ascii="Calibri" w:hAnsi="Calibri" w:cs="Calibri"/>
        </w:rPr>
        <w:t>Accuracy on Training Data:</w:t>
      </w:r>
    </w:p>
    <w:p w14:paraId="6A8672B5" w14:textId="77777777" w:rsidR="00E51A81" w:rsidRPr="00E51A81" w:rsidRDefault="00E51A81" w:rsidP="00E51A81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t>We also calculated the accuracy of the model on the training data to check if the model was overfitting or underfitting.</w:t>
      </w:r>
    </w:p>
    <w:p w14:paraId="0E2A23C9" w14:textId="24287FD9" w:rsidR="00E51A81" w:rsidRPr="00E51A81" w:rsidRDefault="00E51A81" w:rsidP="002B00C2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drawing>
          <wp:anchor distT="0" distB="0" distL="114300" distR="114300" simplePos="0" relativeHeight="251666432" behindDoc="0" locked="0" layoutInCell="1" allowOverlap="1" wp14:anchorId="40BD60A1" wp14:editId="4D11FD7A">
            <wp:simplePos x="0" y="0"/>
            <wp:positionH relativeFrom="margin">
              <wp:posOffset>1122218</wp:posOffset>
            </wp:positionH>
            <wp:positionV relativeFrom="paragraph">
              <wp:posOffset>2771</wp:posOffset>
            </wp:positionV>
            <wp:extent cx="3207327" cy="3046155"/>
            <wp:effectExtent l="0" t="0" r="0" b="1905"/>
            <wp:wrapNone/>
            <wp:docPr id="1348201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01136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78" cy="3058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595F8" w14:textId="77777777" w:rsidR="00E51A81" w:rsidRPr="00E51A81" w:rsidRDefault="00E51A81" w:rsidP="00E51A81">
      <w:pPr>
        <w:rPr>
          <w:rFonts w:ascii="Calibri" w:hAnsi="Calibri" w:cs="Calibri"/>
        </w:rPr>
      </w:pPr>
    </w:p>
    <w:p w14:paraId="27C086BD" w14:textId="77777777" w:rsidR="00E51A81" w:rsidRPr="00E51A81" w:rsidRDefault="00E51A81" w:rsidP="00E51A81">
      <w:pPr>
        <w:rPr>
          <w:rFonts w:ascii="Calibri" w:hAnsi="Calibri" w:cs="Calibri"/>
        </w:rPr>
      </w:pPr>
    </w:p>
    <w:p w14:paraId="634AB081" w14:textId="77777777" w:rsidR="00E51A81" w:rsidRPr="00E51A81" w:rsidRDefault="00E51A81" w:rsidP="00E51A81">
      <w:pPr>
        <w:rPr>
          <w:rFonts w:ascii="Calibri" w:hAnsi="Calibri" w:cs="Calibri"/>
        </w:rPr>
      </w:pPr>
    </w:p>
    <w:p w14:paraId="2AA77E5E" w14:textId="77777777" w:rsidR="00E51A81" w:rsidRPr="00E51A81" w:rsidRDefault="00E51A81" w:rsidP="00E51A81">
      <w:pPr>
        <w:rPr>
          <w:rFonts w:ascii="Calibri" w:hAnsi="Calibri" w:cs="Calibri"/>
        </w:rPr>
      </w:pPr>
    </w:p>
    <w:p w14:paraId="1A4B449A" w14:textId="77777777" w:rsidR="00E51A81" w:rsidRPr="00E51A81" w:rsidRDefault="00E51A81" w:rsidP="00E51A81">
      <w:pPr>
        <w:rPr>
          <w:rFonts w:ascii="Calibri" w:hAnsi="Calibri" w:cs="Calibri"/>
        </w:rPr>
      </w:pPr>
    </w:p>
    <w:p w14:paraId="3CAD04F8" w14:textId="77777777" w:rsidR="00E51A81" w:rsidRPr="00E51A81" w:rsidRDefault="00E51A81" w:rsidP="00E51A81">
      <w:pPr>
        <w:rPr>
          <w:rFonts w:ascii="Calibri" w:hAnsi="Calibri" w:cs="Calibri"/>
        </w:rPr>
      </w:pPr>
    </w:p>
    <w:p w14:paraId="46770807" w14:textId="77777777" w:rsidR="00E51A81" w:rsidRPr="00E51A81" w:rsidRDefault="00E51A81" w:rsidP="00E51A81">
      <w:pPr>
        <w:rPr>
          <w:rFonts w:ascii="Calibri" w:hAnsi="Calibri" w:cs="Calibri"/>
        </w:rPr>
      </w:pPr>
    </w:p>
    <w:p w14:paraId="2C8F4CEE" w14:textId="77777777" w:rsidR="00E51A81" w:rsidRPr="00E51A81" w:rsidRDefault="00E51A81" w:rsidP="00E51A81">
      <w:pPr>
        <w:rPr>
          <w:rFonts w:ascii="Calibri" w:hAnsi="Calibri" w:cs="Calibri"/>
        </w:rPr>
      </w:pPr>
    </w:p>
    <w:p w14:paraId="2773E3BD" w14:textId="77777777" w:rsidR="00E51A81" w:rsidRPr="00E51A81" w:rsidRDefault="00E51A81" w:rsidP="00E51A81">
      <w:pPr>
        <w:rPr>
          <w:rFonts w:ascii="Calibri" w:hAnsi="Calibri" w:cs="Calibri"/>
        </w:rPr>
      </w:pPr>
    </w:p>
    <w:p w14:paraId="3BAE635E" w14:textId="77777777" w:rsidR="00E51A81" w:rsidRPr="00E51A81" w:rsidRDefault="00E51A81" w:rsidP="00E51A81">
      <w:pPr>
        <w:rPr>
          <w:rFonts w:ascii="Calibri" w:hAnsi="Calibri" w:cs="Calibri"/>
        </w:rPr>
      </w:pPr>
    </w:p>
    <w:p w14:paraId="120F5AC4" w14:textId="77777777" w:rsidR="00E51A81" w:rsidRPr="00E51A81" w:rsidRDefault="00E51A81" w:rsidP="00E51A81">
      <w:pPr>
        <w:rPr>
          <w:rFonts w:ascii="Calibri" w:hAnsi="Calibri" w:cs="Calibri"/>
        </w:rPr>
      </w:pPr>
    </w:p>
    <w:p w14:paraId="161ACEA3" w14:textId="77777777" w:rsidR="00E51A81" w:rsidRPr="00E51A81" w:rsidRDefault="00E51A81" w:rsidP="00E51A81">
      <w:pPr>
        <w:pStyle w:val="Heading2"/>
        <w:rPr>
          <w:rFonts w:ascii="Calibri" w:hAnsi="Calibri" w:cs="Calibri"/>
        </w:rPr>
      </w:pPr>
      <w:r w:rsidRPr="00E51A81">
        <w:rPr>
          <w:rFonts w:ascii="Calibri" w:hAnsi="Calibri" w:cs="Calibri"/>
        </w:rPr>
        <w:t>8. Summary of Results</w:t>
      </w:r>
    </w:p>
    <w:p w14:paraId="1D760C7F" w14:textId="77777777" w:rsidR="00E51A81" w:rsidRPr="00E51A81" w:rsidRDefault="00E51A81" w:rsidP="00E51A81">
      <w:pPr>
        <w:rPr>
          <w:rFonts w:ascii="Calibri" w:hAnsi="Calibri" w:cs="Calibri"/>
        </w:rPr>
      </w:pPr>
      <w:r w:rsidRPr="00E51A81">
        <w:rPr>
          <w:rFonts w:ascii="Calibri" w:hAnsi="Calibri" w:cs="Calibri"/>
        </w:rPr>
        <w:t>The logistic regression model demonstrated strong performance in predicting breast cancer diagnosis. Key metrics from the model are as follows:</w:t>
      </w:r>
    </w:p>
    <w:p w14:paraId="54CA3056" w14:textId="77777777" w:rsidR="00E51A81" w:rsidRPr="00E51A81" w:rsidRDefault="00E51A81" w:rsidP="00E51A81">
      <w:pPr>
        <w:numPr>
          <w:ilvl w:val="0"/>
          <w:numId w:val="6"/>
        </w:numPr>
        <w:rPr>
          <w:rFonts w:ascii="Calibri" w:hAnsi="Calibri" w:cs="Calibri"/>
        </w:rPr>
      </w:pPr>
      <w:r w:rsidRPr="00E51A81">
        <w:rPr>
          <w:rFonts w:ascii="Calibri" w:hAnsi="Calibri" w:cs="Calibri"/>
          <w:b/>
          <w:bCs/>
        </w:rPr>
        <w:t>Training Accuracy:</w:t>
      </w:r>
      <w:r w:rsidRPr="00E51A81">
        <w:rPr>
          <w:rFonts w:ascii="Calibri" w:hAnsi="Calibri" w:cs="Calibri"/>
        </w:rPr>
        <w:t xml:space="preserve"> The model achieved high accuracy on the training set, suggesting a good fit to the training data.</w:t>
      </w:r>
    </w:p>
    <w:p w14:paraId="6BAD4907" w14:textId="77777777" w:rsidR="00E51A81" w:rsidRPr="00E51A81" w:rsidRDefault="00E51A81" w:rsidP="00E51A81">
      <w:pPr>
        <w:numPr>
          <w:ilvl w:val="0"/>
          <w:numId w:val="6"/>
        </w:numPr>
        <w:rPr>
          <w:rFonts w:ascii="Calibri" w:hAnsi="Calibri" w:cs="Calibri"/>
        </w:rPr>
      </w:pPr>
      <w:r w:rsidRPr="00E51A81">
        <w:rPr>
          <w:rFonts w:ascii="Calibri" w:hAnsi="Calibri" w:cs="Calibri"/>
          <w:b/>
          <w:bCs/>
        </w:rPr>
        <w:t>Test Accuracy:</w:t>
      </w:r>
      <w:r w:rsidRPr="00E51A81">
        <w:rPr>
          <w:rFonts w:ascii="Calibri" w:hAnsi="Calibri" w:cs="Calibri"/>
        </w:rPr>
        <w:t xml:space="preserve"> The model's accuracy on the test data was similarly high, indicating good generalization to unseen data.</w:t>
      </w:r>
    </w:p>
    <w:p w14:paraId="6CC89A73" w14:textId="77777777" w:rsidR="00E51A81" w:rsidRPr="00E51A81" w:rsidRDefault="00E51A81" w:rsidP="00E51A81">
      <w:pPr>
        <w:rPr>
          <w:rFonts w:ascii="Calibri" w:hAnsi="Calibri" w:cs="Calibri"/>
        </w:rPr>
      </w:pPr>
    </w:p>
    <w:sectPr w:rsidR="00E51A81" w:rsidRPr="00E5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5D3E6" w14:textId="77777777" w:rsidR="00E51A81" w:rsidRDefault="00E51A81" w:rsidP="00E51A81">
      <w:pPr>
        <w:spacing w:after="0" w:line="240" w:lineRule="auto"/>
      </w:pPr>
      <w:r>
        <w:separator/>
      </w:r>
    </w:p>
  </w:endnote>
  <w:endnote w:type="continuationSeparator" w:id="0">
    <w:p w14:paraId="454D73CE" w14:textId="77777777" w:rsidR="00E51A81" w:rsidRDefault="00E51A81" w:rsidP="00E5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404A5" w14:textId="77777777" w:rsidR="00E51A81" w:rsidRDefault="00E51A81" w:rsidP="00E51A81">
      <w:pPr>
        <w:spacing w:after="0" w:line="240" w:lineRule="auto"/>
      </w:pPr>
      <w:r>
        <w:separator/>
      </w:r>
    </w:p>
  </w:footnote>
  <w:footnote w:type="continuationSeparator" w:id="0">
    <w:p w14:paraId="4C4DFEEE" w14:textId="77777777" w:rsidR="00E51A81" w:rsidRDefault="00E51A81" w:rsidP="00E51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919B4"/>
    <w:multiLevelType w:val="hybridMultilevel"/>
    <w:tmpl w:val="ADE6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CED"/>
    <w:multiLevelType w:val="hybridMultilevel"/>
    <w:tmpl w:val="1B389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752"/>
    <w:multiLevelType w:val="multilevel"/>
    <w:tmpl w:val="7F0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C50BD"/>
    <w:multiLevelType w:val="multilevel"/>
    <w:tmpl w:val="5E1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B79E6"/>
    <w:multiLevelType w:val="hybridMultilevel"/>
    <w:tmpl w:val="5CA0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20B91"/>
    <w:multiLevelType w:val="hybridMultilevel"/>
    <w:tmpl w:val="C55E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20800">
    <w:abstractNumId w:val="5"/>
  </w:num>
  <w:num w:numId="2" w16cid:durableId="124277590">
    <w:abstractNumId w:val="4"/>
  </w:num>
  <w:num w:numId="3" w16cid:durableId="2093815108">
    <w:abstractNumId w:val="3"/>
  </w:num>
  <w:num w:numId="4" w16cid:durableId="1030492070">
    <w:abstractNumId w:val="0"/>
  </w:num>
  <w:num w:numId="5" w16cid:durableId="1535465608">
    <w:abstractNumId w:val="1"/>
  </w:num>
  <w:num w:numId="6" w16cid:durableId="176541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B7"/>
    <w:rsid w:val="000862C7"/>
    <w:rsid w:val="00231F64"/>
    <w:rsid w:val="002B00C2"/>
    <w:rsid w:val="003678FF"/>
    <w:rsid w:val="008715B7"/>
    <w:rsid w:val="00951F2C"/>
    <w:rsid w:val="00AD34BC"/>
    <w:rsid w:val="00CE0D14"/>
    <w:rsid w:val="00E51A81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7AAD4"/>
  <w15:chartTrackingRefBased/>
  <w15:docId w15:val="{27634316-A7AD-47EF-8F30-271C1CC4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00C2"/>
    <w:rPr>
      <w:b/>
      <w:bCs/>
    </w:rPr>
  </w:style>
  <w:style w:type="paragraph" w:styleId="NormalWeb">
    <w:name w:val="Normal (Web)"/>
    <w:basedOn w:val="Normal"/>
    <w:uiPriority w:val="99"/>
    <w:unhideWhenUsed/>
    <w:rsid w:val="002B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81"/>
  </w:style>
  <w:style w:type="paragraph" w:styleId="Footer">
    <w:name w:val="footer"/>
    <w:basedOn w:val="Normal"/>
    <w:link w:val="FooterChar"/>
    <w:uiPriority w:val="99"/>
    <w:unhideWhenUsed/>
    <w:rsid w:val="00E5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88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4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10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9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4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4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0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21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6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0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3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2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2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5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62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2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8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46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526</Words>
  <Characters>2943</Characters>
  <Application>Microsoft Office Word</Application>
  <DocSecurity>0</DocSecurity>
  <Lines>133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Nakka</dc:creator>
  <cp:keywords/>
  <dc:description/>
  <cp:lastModifiedBy>Vivek Nakka</cp:lastModifiedBy>
  <cp:revision>2</cp:revision>
  <cp:lastPrinted>2024-09-13T12:27:00Z</cp:lastPrinted>
  <dcterms:created xsi:type="dcterms:W3CDTF">2024-09-13T11:38:00Z</dcterms:created>
  <dcterms:modified xsi:type="dcterms:W3CDTF">2024-09-13T12:29:00Z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5acb18a9-160c-439f-87a0-b0d008b4ed94</vt:lpwstr>
  </property>
</Properties>
</file>