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DFE2" w14:textId="686641F0" w:rsidR="00CE7678" w:rsidRDefault="00625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>Nicholas Park</w:t>
      </w:r>
    </w:p>
    <w:p w14:paraId="1E66CA29" w14:textId="370439A9" w:rsidR="00625A29" w:rsidRDefault="00625A29" w:rsidP="00625A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Homework 5 :: Scrabble :: Writeup</w:t>
      </w:r>
    </w:p>
    <w:p w14:paraId="3824D8F1" w14:textId="74038117" w:rsidR="00625A29" w:rsidRPr="002A01B5" w:rsidRDefault="00625A29" w:rsidP="00625A29">
      <w:pPr>
        <w:rPr>
          <w:rFonts w:ascii="Times New Roman" w:hAnsi="Times New Roman" w:cs="Times New Roman"/>
          <w:b/>
          <w:bCs/>
        </w:rPr>
      </w:pPr>
      <w:r w:rsidRPr="002A01B5">
        <w:rPr>
          <w:rFonts w:ascii="Times New Roman" w:hAnsi="Times New Roman" w:cs="Times New Roman"/>
          <w:b/>
          <w:bCs/>
        </w:rPr>
        <w:t>Fully Working Features:</w:t>
      </w:r>
    </w:p>
    <w:p w14:paraId="239E8F8E" w14:textId="77777777" w:rsidR="00625A29" w:rsidRDefault="00625A29" w:rsidP="00625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5A29">
        <w:rPr>
          <w:rFonts w:ascii="Times New Roman" w:hAnsi="Times New Roman" w:cs="Times New Roman"/>
        </w:rPr>
        <w:t>Letter tiles in the players hand are selected randomly from a data structure with the proper distribution of the letters</w:t>
      </w:r>
    </w:p>
    <w:p w14:paraId="48FBD15F" w14:textId="1CDDC087" w:rsidR="00625A29" w:rsidRDefault="00625A29" w:rsidP="00625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25A29">
        <w:rPr>
          <w:rFonts w:ascii="Times New Roman" w:hAnsi="Times New Roman" w:cs="Times New Roman"/>
        </w:rPr>
        <w:t>Implemented using Ramon Meza’s list with one correction (letter N incorrectly has an amount of 5, corrected to 6</w:t>
      </w:r>
      <w:r>
        <w:rPr>
          <w:rFonts w:ascii="Times New Roman" w:hAnsi="Times New Roman" w:cs="Times New Roman"/>
        </w:rPr>
        <w:t>.</w:t>
      </w:r>
    </w:p>
    <w:p w14:paraId="674CA61D" w14:textId="022FC381" w:rsidR="00625A29" w:rsidRDefault="00625A29" w:rsidP="00625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25A29">
        <w:rPr>
          <w:rFonts w:ascii="Times New Roman" w:hAnsi="Times New Roman" w:cs="Times New Roman"/>
        </w:rPr>
        <w:t>Using Ramon Meza’s list, built a temporary bag with each tile separated from eachother, i.e. instead of being A, amount: 9, in one array space, it is now 9 array spaces with A. Then this intermediary array was randomly distributed into another array which was used as the Bag to randomly pull tiles from.</w:t>
      </w:r>
    </w:p>
    <w:p w14:paraId="7D6BD1C6" w14:textId="77777777" w:rsidR="00625A29" w:rsidRPr="00625A29" w:rsidRDefault="00625A29" w:rsidP="00625A29">
      <w:pPr>
        <w:pStyle w:val="ListParagraph"/>
        <w:ind w:left="1440"/>
        <w:rPr>
          <w:rFonts w:ascii="Times New Roman" w:hAnsi="Times New Roman" w:cs="Times New Roman"/>
        </w:rPr>
      </w:pPr>
    </w:p>
    <w:p w14:paraId="45313CC3" w14:textId="73EA56A2" w:rsidR="00625A29" w:rsidRDefault="00625A29" w:rsidP="00625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Letter tiles can be dragged-and-dropped onto target Scrabble squares</w:t>
      </w:r>
    </w:p>
    <w:p w14:paraId="000A8462" w14:textId="031E3BBE" w:rsidR="00625A29" w:rsidRDefault="00625A29" w:rsidP="00625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Implemented, though the squares do not snap nor do they adjust to fit over the tile, as long as they are 50% overlapped they will remain placed where the user wanted to. I don’t view this as partially implemented because this </w:t>
      </w:r>
      <w:r w:rsidR="002A01B5">
        <w:rPr>
          <w:rFonts w:ascii="Times New Roman" w:hAnsi="Times New Roman" w:cs="Times New Roman"/>
        </w:rPr>
        <w:t>honestly recreates what normal scrabble feels like, where you look at the pieces and you are internally screaming they are improperly aligned.</w:t>
      </w:r>
    </w:p>
    <w:p w14:paraId="39E69BCD" w14:textId="77777777" w:rsidR="002A01B5" w:rsidRDefault="002A01B5" w:rsidP="002A01B5">
      <w:pPr>
        <w:pStyle w:val="ListParagraph"/>
        <w:ind w:left="1440"/>
        <w:rPr>
          <w:rFonts w:ascii="Times New Roman" w:hAnsi="Times New Roman" w:cs="Times New Roman"/>
        </w:rPr>
      </w:pPr>
    </w:p>
    <w:p w14:paraId="3B3AC731" w14:textId="40B7F70D" w:rsidR="002A01B5" w:rsidRDefault="002A01B5" w:rsidP="002A0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identifies which letter tile is dropped onto which Scrabble square</w:t>
      </w:r>
    </w:p>
    <w:p w14:paraId="6C8D9618" w14:textId="5EF3CEA8" w:rsidR="002A01B5" w:rsidRDefault="002A01B5" w:rsidP="002A0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</w:t>
      </w:r>
    </w:p>
    <w:p w14:paraId="4A4BE2F0" w14:textId="77777777" w:rsidR="002A01B5" w:rsidRDefault="002A01B5" w:rsidP="002A01B5">
      <w:pPr>
        <w:pStyle w:val="ListParagraph"/>
        <w:ind w:left="1440"/>
        <w:rPr>
          <w:rFonts w:ascii="Times New Roman" w:hAnsi="Times New Roman" w:cs="Times New Roman"/>
        </w:rPr>
      </w:pPr>
    </w:p>
    <w:p w14:paraId="519C1117" w14:textId="40803F43" w:rsidR="002A01B5" w:rsidRDefault="002A01B5" w:rsidP="002A0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 includes at least two bonus squares</w:t>
      </w:r>
    </w:p>
    <w:p w14:paraId="1307B486" w14:textId="5C4DFE35" w:rsidR="002A01B5" w:rsidRDefault="002A01B5" w:rsidP="002A0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bonus squares are included, both double word and both double letter squares work</w:t>
      </w:r>
    </w:p>
    <w:p w14:paraId="371E1C1C" w14:textId="77777777" w:rsidR="002A01B5" w:rsidRDefault="002A01B5" w:rsidP="002A01B5">
      <w:pPr>
        <w:pStyle w:val="ListParagraph"/>
        <w:ind w:left="1440"/>
        <w:rPr>
          <w:rFonts w:ascii="Times New Roman" w:hAnsi="Times New Roman" w:cs="Times New Roman"/>
        </w:rPr>
      </w:pPr>
    </w:p>
    <w:p w14:paraId="5F55872A" w14:textId="2357A389" w:rsidR="002A01B5" w:rsidRDefault="002A01B5" w:rsidP="002A0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is tallied correctly, including consideration of bonus square multipliers.</w:t>
      </w:r>
    </w:p>
    <w:p w14:paraId="7429765D" w14:textId="19292462" w:rsidR="002A01B5" w:rsidRDefault="002A01B5" w:rsidP="002A0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word score is calculated live; whenever a word is submitted the word score is added to the total score and the word score resets for the next board.</w:t>
      </w:r>
    </w:p>
    <w:p w14:paraId="5A657EA5" w14:textId="77777777" w:rsidR="002A01B5" w:rsidRDefault="002A01B5" w:rsidP="002A01B5">
      <w:pPr>
        <w:pStyle w:val="ListParagraph"/>
        <w:ind w:left="1440"/>
        <w:rPr>
          <w:rFonts w:ascii="Times New Roman" w:hAnsi="Times New Roman" w:cs="Times New Roman"/>
        </w:rPr>
      </w:pPr>
    </w:p>
    <w:p w14:paraId="087EB77B" w14:textId="7DA8A54C" w:rsidR="002A01B5" w:rsidRDefault="002A01B5" w:rsidP="002A0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board is cleared after each round so that a new word can be played.</w:t>
      </w:r>
    </w:p>
    <w:p w14:paraId="49DA4899" w14:textId="02B85EE1" w:rsidR="002A01B5" w:rsidRDefault="002A01B5" w:rsidP="002A0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</w:t>
      </w:r>
    </w:p>
    <w:p w14:paraId="761C9688" w14:textId="77777777" w:rsidR="002A01B5" w:rsidRDefault="002A01B5" w:rsidP="002A01B5">
      <w:pPr>
        <w:pStyle w:val="ListParagraph"/>
        <w:ind w:left="1440"/>
        <w:rPr>
          <w:rFonts w:ascii="Times New Roman" w:hAnsi="Times New Roman" w:cs="Times New Roman"/>
        </w:rPr>
      </w:pPr>
    </w:p>
    <w:p w14:paraId="38E7F762" w14:textId="38A25789" w:rsidR="002A01B5" w:rsidRDefault="002A01B5" w:rsidP="002A0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is kept for multiple words until the user starts a new game.</w:t>
      </w:r>
    </w:p>
    <w:p w14:paraId="4704E5FB" w14:textId="41C7D379" w:rsidR="002A01B5" w:rsidRDefault="002A01B5" w:rsidP="002A0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as per number 5.</w:t>
      </w:r>
    </w:p>
    <w:p w14:paraId="2A08A14D" w14:textId="77777777" w:rsidR="002A01B5" w:rsidRDefault="002A01B5" w:rsidP="002A01B5">
      <w:pPr>
        <w:pStyle w:val="ListParagraph"/>
        <w:ind w:left="1440"/>
        <w:rPr>
          <w:rFonts w:ascii="Times New Roman" w:hAnsi="Times New Roman" w:cs="Times New Roman"/>
        </w:rPr>
      </w:pPr>
    </w:p>
    <w:p w14:paraId="00888B63" w14:textId="41CDBD9E" w:rsidR="002A01B5" w:rsidRDefault="002A01B5" w:rsidP="002A0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Tiles can only be dragged from the rack to the board, if it is dropped anywhere else then it is bounded back to the rack.</w:t>
      </w:r>
    </w:p>
    <w:p w14:paraId="0CF03363" w14:textId="2820C05F" w:rsidR="002A01B5" w:rsidRDefault="002A01B5" w:rsidP="002A0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</w:t>
      </w:r>
    </w:p>
    <w:p w14:paraId="0B80B53C" w14:textId="77777777" w:rsidR="002A01B5" w:rsidRDefault="002A01B5" w:rsidP="002A01B5">
      <w:pPr>
        <w:pStyle w:val="ListParagraph"/>
        <w:ind w:left="1440"/>
        <w:rPr>
          <w:rFonts w:ascii="Times New Roman" w:hAnsi="Times New Roman" w:cs="Times New Roman"/>
        </w:rPr>
      </w:pPr>
    </w:p>
    <w:p w14:paraId="76DE24E4" w14:textId="19CF40E9" w:rsidR="002A01B5" w:rsidRDefault="002A01B5" w:rsidP="002A0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tile is placed on the scrabble board, it can be moved back to the rack.</w:t>
      </w:r>
    </w:p>
    <w:p w14:paraId="3EF9EEAE" w14:textId="63B58587" w:rsidR="002A01B5" w:rsidRDefault="002A01B5" w:rsidP="002A0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</w:t>
      </w:r>
    </w:p>
    <w:p w14:paraId="45D077DD" w14:textId="77777777" w:rsidR="002A01B5" w:rsidRDefault="002A01B5" w:rsidP="002A01B5">
      <w:pPr>
        <w:pStyle w:val="ListParagraph"/>
        <w:ind w:left="1440"/>
        <w:rPr>
          <w:rFonts w:ascii="Times New Roman" w:hAnsi="Times New Roman" w:cs="Times New Roman"/>
        </w:rPr>
      </w:pPr>
    </w:p>
    <w:p w14:paraId="31B7CB69" w14:textId="56F0FD8E" w:rsidR="002A01B5" w:rsidRDefault="002A01B5" w:rsidP="002A0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always restart the game.</w:t>
      </w:r>
    </w:p>
    <w:p w14:paraId="763C276B" w14:textId="699341BC" w:rsidR="002A01B5" w:rsidRDefault="002A01B5" w:rsidP="002A0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0C7F52C5" w14:textId="1C260C02" w:rsidR="002A01B5" w:rsidRDefault="002A01B5" w:rsidP="002A01B5">
      <w:pPr>
        <w:rPr>
          <w:rFonts w:ascii="Times New Roman" w:hAnsi="Times New Roman" w:cs="Times New Roman"/>
        </w:rPr>
      </w:pPr>
    </w:p>
    <w:p w14:paraId="7AA76F28" w14:textId="3729BBB9" w:rsidR="002A01B5" w:rsidRDefault="002A01B5" w:rsidP="002A01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Partially Implemented Features:</w:t>
      </w:r>
    </w:p>
    <w:p w14:paraId="57138BEF" w14:textId="5B12CD69" w:rsidR="002A01B5" w:rsidRDefault="002A01B5" w:rsidP="002A01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number of words can be played until the player wishes to quit or depletes all tiles.</w:t>
      </w:r>
    </w:p>
    <w:p w14:paraId="7B5F2C6D" w14:textId="2A300D48" w:rsidR="002A01B5" w:rsidRDefault="009A30A7" w:rsidP="002A01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player can play any number of tiles/words, but in the games current state it will not deplete from the bag. While a tile removed from the bag to be put on the rack is indeed removed from the bag; when the player moves on to the next word the bag will reset. I could fix this with minimal work.</w:t>
      </w:r>
    </w:p>
    <w:p w14:paraId="107A3D88" w14:textId="4C8FE378" w:rsidR="009A30A7" w:rsidRDefault="009A30A7" w:rsidP="009A30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Unimplemented Features:</w:t>
      </w:r>
    </w:p>
    <w:p w14:paraId="47165E31" w14:textId="4362EEA8" w:rsidR="009A30A7" w:rsidRDefault="009A30A7" w:rsidP="009A3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playing a word, only the number of letter tiles needed to bring the player’s hand back to 7 tiles are selected.</w:t>
      </w:r>
    </w:p>
    <w:p w14:paraId="456A69FD" w14:textId="4C9B43BF" w:rsidR="009A30A7" w:rsidRDefault="009A30A7" w:rsidP="009A30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feature is completely unimplemented; with a moderate amount of editing I could probably implement it, but do not have the time to do so.</w:t>
      </w:r>
    </w:p>
    <w:p w14:paraId="7B82D58B" w14:textId="5DB18EBF" w:rsidR="009A30A7" w:rsidRDefault="009A30A7" w:rsidP="009A3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 for the first letter, all sub-sequent letters must be placed directly next to another letter with no space. Else they will bounce back to the rack.</w:t>
      </w:r>
    </w:p>
    <w:p w14:paraId="7FBE18F6" w14:textId="7F4ABB67" w:rsidR="009A30A7" w:rsidRDefault="009A30A7" w:rsidP="009A30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feature is completely unimplemented; I don’t think I could have implemented it without serious refactoring.</w:t>
      </w:r>
    </w:p>
    <w:p w14:paraId="71045F71" w14:textId="79E17732" w:rsidR="009A30A7" w:rsidRDefault="009A30A7" w:rsidP="009A30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 extra credit has been implemented.</w:t>
      </w:r>
    </w:p>
    <w:p w14:paraId="06E06834" w14:textId="5343B813" w:rsidR="009A30A7" w:rsidRPr="009A30A7" w:rsidRDefault="009A30A7" w:rsidP="009A3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 extra features have been implemented.</w:t>
      </w:r>
    </w:p>
    <w:p w14:paraId="11D986CE" w14:textId="5FA33F11" w:rsidR="002A01B5" w:rsidRDefault="002A01B5" w:rsidP="002A01B5">
      <w:pPr>
        <w:rPr>
          <w:rFonts w:ascii="Times New Roman" w:hAnsi="Times New Roman" w:cs="Times New Roman"/>
        </w:rPr>
      </w:pPr>
    </w:p>
    <w:p w14:paraId="14B75010" w14:textId="77777777" w:rsidR="002A01B5" w:rsidRPr="002A01B5" w:rsidRDefault="002A01B5" w:rsidP="002A01B5">
      <w:pPr>
        <w:rPr>
          <w:rFonts w:ascii="Times New Roman" w:hAnsi="Times New Roman" w:cs="Times New Roman"/>
        </w:rPr>
      </w:pPr>
    </w:p>
    <w:sectPr w:rsidR="002A01B5" w:rsidRPr="002A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E7F"/>
    <w:multiLevelType w:val="hybridMultilevel"/>
    <w:tmpl w:val="7102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E1D53"/>
    <w:multiLevelType w:val="hybridMultilevel"/>
    <w:tmpl w:val="216A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F56FA"/>
    <w:multiLevelType w:val="hybridMultilevel"/>
    <w:tmpl w:val="5460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DC"/>
    <w:rsid w:val="002A01B5"/>
    <w:rsid w:val="00427841"/>
    <w:rsid w:val="00625A29"/>
    <w:rsid w:val="009A30A7"/>
    <w:rsid w:val="00BD1ADC"/>
    <w:rsid w:val="00E3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7D20"/>
  <w15:chartTrackingRefBased/>
  <w15:docId w15:val="{7341E431-CB4E-426A-8FCB-5BF6D14B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Park</dc:creator>
  <cp:keywords/>
  <dc:description/>
  <cp:lastModifiedBy>Nicholas Park</cp:lastModifiedBy>
  <cp:revision>2</cp:revision>
  <dcterms:created xsi:type="dcterms:W3CDTF">2021-12-14T03:37:00Z</dcterms:created>
  <dcterms:modified xsi:type="dcterms:W3CDTF">2021-12-14T03:51:00Z</dcterms:modified>
</cp:coreProperties>
</file>