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hint="default" w:ascii="Times New Roman" w:hAnsi="Times New Roman" w:eastAsia="SimSun" w:cs="Times New Roman"/>
          <w:sz w:val="26"/>
          <w:szCs w:val="26"/>
          <w:lang w:val="en-US" w:eastAsia="zh-CN" w:bidi="ar-SA"/>
        </w:rPr>
        <w:id w:val="147458540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 w:eastAsiaTheme="minorEastAsia"/>
          <w:b/>
          <w:bCs/>
          <w:sz w:val="26"/>
          <w:szCs w:val="26"/>
          <w:lang w:val="en-US" w:eastAsia="zh-CN" w:bidi="ar-SA"/>
        </w:rPr>
      </w:sdtEndPr>
      <w:sdtContent>
        <w:p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textAlignment w:val="auto"/>
            <w:outlineLvl w:val="0"/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en-US" w:eastAsia="zh-CN" w:bidi="ar-SA"/>
            </w:rPr>
          </w:pPr>
          <w:bookmarkStart w:id="0" w:name="_Toc19308"/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en-US" w:eastAsia="zh-CN" w:bidi="ar-SA"/>
            </w:rPr>
            <w:t>MỤC LỤC</w:t>
          </w:r>
          <w:bookmarkEnd w:id="0"/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/>
              <w:bCs/>
              <w:sz w:val="26"/>
              <w:szCs w:val="26"/>
              <w:lang w:val="en-US" w:eastAsia="zh-CN" w:bidi="ar-SA"/>
            </w:rPr>
            <w:instrText xml:space="preserve">TOC \o "1-2" \h \u </w:instrText>
          </w:r>
          <w:r>
            <w:rPr>
              <w:rFonts w:hint="default" w:ascii="Times New Roman" w:hAnsi="Times New Roman" w:cs="Times New Roman" w:eastAsiaTheme="minorEastAsia"/>
              <w:b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_Toc19308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imSun" w:cs="Times New Roman"/>
              <w:bCs/>
              <w:sz w:val="26"/>
              <w:szCs w:val="26"/>
              <w:lang w:val="en-US" w:eastAsia="zh-CN" w:bidi="ar-SA"/>
            </w:rPr>
            <w:t>MỤC LỤC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_Toc19308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_Toc32285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HƯỚNG DẪN SỬ DỤNG TRANG QUẢN TRỊ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_Toc32285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2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_Toc16864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 xml:space="preserve">1.1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Trang chủ (quản trị)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_Toc16864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2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_Toc5122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16:Trang chủ (quản trị)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_Toc5122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2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_Toc29326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cs="Times New Roman" w:eastAsiaTheme="minorEastAsia"/>
              <w:bCs/>
              <w:sz w:val="26"/>
              <w:szCs w:val="26"/>
              <w:lang w:val="vi-VN"/>
            </w:rPr>
            <w:t>1</w: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</w:rPr>
            <w:t>.</w: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vi-VN"/>
            </w:rPr>
            <w:t xml:space="preserve">2 </w: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</w:rPr>
            <w:t xml:space="preserve">Thông tin </w: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/>
            </w:rPr>
            <w:t>quản trị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_Toc29326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2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_Toc4225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17: Thông tin quản trị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_Toc4225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3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_Toc8342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cs="Times New Roman" w:eastAsiaTheme="minorEastAsia"/>
              <w:bCs/>
              <w:sz w:val="26"/>
              <w:szCs w:val="26"/>
              <w:lang w:val="vi-VN"/>
            </w:rPr>
            <w:t>1</w: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</w:rPr>
            <w:t>.</w: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/>
            </w:rPr>
            <w:t xml:space="preserve">3 </w: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</w:rPr>
            <w:t xml:space="preserve"> </w: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/>
            </w:rPr>
            <w:t>Cập nhật thông tin quản trị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_Toc8342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3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_Toc11898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18: Thông tin quản trị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_Toc11898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3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_Toc5775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</w:rPr>
            <w:t>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4  Danh sách đơn vị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 xml:space="preserve"> 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_Toc5775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4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_Toc1153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 xml:space="preserve">Hình 19: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Danh sách đơn vị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_Toc1153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4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_Toc30156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</w:rPr>
            <w:t>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5 Danh sách phòng ban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_Toc30156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4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_Toc10104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 xml:space="preserve">Hình 20: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Danh sách phòng ban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_Toc10104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4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_Toc7421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</w:rPr>
            <w:t>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6 Thêm phòng ban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_Toc7421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5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_Toc2883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 xml:space="preserve">Hình 21: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Thêm phòng ban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_Toc2883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5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_Toc18592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7 Danh sách nhân viên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_Toc18592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5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_Toc23019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 xml:space="preserve">Hình 22: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Danh sách nhân viên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_Toc23019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5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_Toc25622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</w:rPr>
            <w:t>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8 Thông tin nhân viên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_Toc25622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6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_Toc31965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 xml:space="preserve">Hình 23: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Thông tin nhân viên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_Toc31965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6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_Toc30820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9 Cập nhật thông tin nhân viên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_Toc30820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6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_Toc12590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24: Cập nhật t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hông tin nhân viên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_Toc12590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6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_Toc19934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10 Thêm nhân viên phòng ban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_Toc19934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7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_Toc1813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25: Cập nhật t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hông tin nhân viên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_Toc1813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7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_Toc16465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11 Mục Tour du lịch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_Toc16465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7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_Toc28136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26: Cập nhật t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hông tin nhân viên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_Toc28136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7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_Toc366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12 Danh sách Tour du lịch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_Toc366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8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_Toc14698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27: Danh sách Tour du lịch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_Toc14698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8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_Toc9081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13 Danh sách đăng ký Tour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_Toc9081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8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_Toc12849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28: Danh sách đăng ký Tour du lịch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_Toc12849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8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_Toc22159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14 Danh sách người đăng ký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_Toc22159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9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_Toc4697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29: Danh sách người đăng ký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_Toc4697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9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_Toc21758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1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 xml:space="preserve">5 Trang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tạo Tour du lịch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_Toc21758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9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_Toc6390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30: Trang tạo Tour du lịch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_Toc6390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9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_Toc8071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1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 xml:space="preserve">6 Trang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hỗ trợ kinh phí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_Toc8071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10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_Toc29145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31: Trang hỗ trợ kinh phí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_Toc29145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10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_Toc28802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17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 xml:space="preserve"> Trang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thêm kì hỗ trợ kinh phí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_Toc28802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10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_Toc23710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32: Trang thêm kì hỗ trợ kinh phí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_Toc23710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10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_Toc17715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18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 xml:space="preserve"> Trang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danh sách thâm niên và danh sách những người nhận hỗ trợ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_Toc17715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11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_Toc5416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 xml:space="preserve">Hình 33: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 xml:space="preserve">Trang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danh sách thâm niên và danh sách những người nhận hỗ trợ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_Toc5416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11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_Toc5854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19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 xml:space="preserve"> Trang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>thêm thâm niên hỗ trợ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_Toc5854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11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_Toc20717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34: Trang thêm thêm thâm niên hỗ trợ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_Toc20717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11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4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_Toc26966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>1.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 xml:space="preserve">20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vi-VN"/>
            </w:rPr>
            <w:t xml:space="preserve">Trang </w:t>
          </w:r>
          <w:r>
            <w:rPr>
              <w:rFonts w:hint="default" w:ascii="Times New Roman" w:hAnsi="Times New Roman" w:cs="Times New Roman"/>
              <w:bCs/>
              <w:sz w:val="26"/>
              <w:szCs w:val="26"/>
              <w:lang w:val="en-US"/>
            </w:rPr>
            <w:t xml:space="preserve"> cập nhât thâm niên hỗ trợ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_Toc26966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11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Style w:val="15"/>
            <w:tabs>
              <w:tab w:val="right" w:leader="dot" w:pos="9071"/>
            </w:tabs>
            <w:rPr>
              <w:sz w:val="26"/>
              <w:szCs w:val="26"/>
            </w:rPr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begin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instrText xml:space="preserve"> HYPERLINK \l _Toc32713 </w:instrText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separate"/>
          </w:r>
          <w:r>
            <w:rPr>
              <w:rFonts w:hint="default" w:ascii="Times New Roman" w:hAnsi="Times New Roman" w:eastAsia="sans-serif" w:cs="Times New Roman"/>
              <w:bCs/>
              <w:sz w:val="26"/>
              <w:szCs w:val="26"/>
              <w:shd w:val="clear" w:color="auto" w:fill="FFFFFF"/>
              <w:lang w:val="en-US"/>
            </w:rPr>
            <w:t>Hình 35: Trang cập nhật thâm niên hỗ trợ</w:t>
          </w:r>
          <w:r>
            <w:rPr>
              <w:sz w:val="26"/>
              <w:szCs w:val="26"/>
            </w:rPr>
            <w:tab/>
          </w:r>
          <w:r>
            <w:rPr>
              <w:sz w:val="26"/>
              <w:szCs w:val="26"/>
            </w:rPr>
            <w:fldChar w:fldCharType="begin"/>
          </w:r>
          <w:r>
            <w:rPr>
              <w:sz w:val="26"/>
              <w:szCs w:val="26"/>
            </w:rPr>
            <w:instrText xml:space="preserve"> PAGEREF _Toc32713 \h </w:instrText>
          </w:r>
          <w:r>
            <w:rPr>
              <w:sz w:val="26"/>
              <w:szCs w:val="26"/>
            </w:rPr>
            <w:fldChar w:fldCharType="separate"/>
          </w:r>
          <w:r>
            <w:rPr>
              <w:sz w:val="26"/>
              <w:szCs w:val="26"/>
            </w:rPr>
            <w:t>12</w:t>
          </w:r>
          <w:r>
            <w:rPr>
              <w:sz w:val="26"/>
              <w:szCs w:val="26"/>
            </w:rPr>
            <w:fldChar w:fldCharType="end"/>
          </w: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</w:p>
        <w:p>
          <w:pPr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240" w:lineRule="auto"/>
            <w:jc w:val="both"/>
            <w:outlineLvl w:val="9"/>
          </w:pPr>
          <w:r>
            <w:rPr>
              <w:rFonts w:hint="default" w:ascii="Times New Roman" w:hAnsi="Times New Roman" w:cs="Times New Roman" w:eastAsiaTheme="minorEastAsia"/>
              <w:bCs/>
              <w:sz w:val="26"/>
              <w:szCs w:val="26"/>
              <w:lang w:val="en-US" w:eastAsia="zh-CN" w:bidi="ar-SA"/>
            </w:rPr>
            <w:fldChar w:fldCharType="end"/>
          </w:r>
          <w:bookmarkStart w:id="1" w:name="_Toc24913"/>
          <w:bookmarkStart w:id="2" w:name="_Toc24452"/>
          <w:bookmarkStart w:id="3" w:name="_Toc3105"/>
          <w:bookmarkStart w:id="4" w:name="_Toc2660"/>
          <w:bookmarkStart w:id="5" w:name="_Toc4186"/>
          <w:bookmarkStart w:id="6" w:name="_Toc9901"/>
        </w:p>
      </w:sdtContent>
    </w:sdt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outlineLvl w:val="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bookmarkStart w:id="113" w:name="_GoBack"/>
      <w:bookmarkEnd w:id="113"/>
      <w:bookmarkStart w:id="7" w:name="_Toc32285"/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HƯỚNG DẪN SỬ DỤNG TRANG QUẢN TRỊ</w:t>
      </w:r>
      <w:bookmarkEnd w:id="7"/>
    </w:p>
    <w:bookmarkEnd w:id="1"/>
    <w:bookmarkEnd w:id="2"/>
    <w:bookmarkEnd w:id="3"/>
    <w:bookmarkEnd w:id="4"/>
    <w:bookmarkEnd w:id="5"/>
    <w:bookmarkEnd w:id="6"/>
    <w:p>
      <w:pPr>
        <w:pageBreakBefore w:val="0"/>
        <w:widowControl/>
        <w:tabs>
          <w:tab w:val="right" w:pos="62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8" w:name="_Toc17457"/>
      <w:bookmarkStart w:id="9" w:name="_Toc8106"/>
      <w:bookmarkStart w:id="10" w:name="_Toc3054"/>
      <w:bookmarkStart w:id="11" w:name="_Toc29885"/>
      <w:bookmarkStart w:id="12" w:name="_Toc5620"/>
      <w:bookmarkStart w:id="13" w:name="_Toc29706"/>
      <w:bookmarkStart w:id="14" w:name="_Toc14604"/>
      <w:bookmarkStart w:id="15" w:name="_Toc27803"/>
      <w:bookmarkStart w:id="16" w:name="_Toc11661"/>
      <w:bookmarkStart w:id="17" w:name="_Toc13184"/>
      <w:bookmarkStart w:id="18" w:name="_Toc21207"/>
      <w:bookmarkStart w:id="19" w:name="_Toc1687"/>
      <w:bookmarkStart w:id="20" w:name="_Toc17539"/>
      <w:bookmarkStart w:id="21" w:name="_Toc15509"/>
      <w:bookmarkStart w:id="22" w:name="_Toc31309"/>
      <w:bookmarkStart w:id="23" w:name="_Toc25545"/>
      <w:bookmarkStart w:id="24" w:name="_Toc30120"/>
      <w:bookmarkStart w:id="25" w:name="_Toc28284"/>
      <w:bookmarkStart w:id="26" w:name="_Toc16864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1.1 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Trang chủ (quản trị)</w:t>
      </w:r>
      <w:bookmarkEnd w:id="26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bookmarkStart w:id="27" w:name="_Toc24656"/>
      <w:bookmarkStart w:id="28" w:name="_Toc21809"/>
      <w:bookmarkStart w:id="29" w:name="_Toc16159"/>
      <w:bookmarkStart w:id="30" w:name="_Toc17366"/>
      <w:bookmarkStart w:id="31" w:name="_Toc27993"/>
      <w:bookmarkStart w:id="32" w:name="_Toc4465"/>
      <w:bookmarkStart w:id="33" w:name="_Toc14305"/>
      <w:bookmarkStart w:id="34" w:name="_Toc25260"/>
      <w:bookmarkStart w:id="35" w:name="_Toc29044"/>
      <w:bookmarkStart w:id="36" w:name="_Toc32461"/>
      <w:bookmarkStart w:id="37" w:name="_Toc8434"/>
      <w:bookmarkStart w:id="38" w:name="_Toc6287"/>
      <w:bookmarkStart w:id="39" w:name="_Toc7980"/>
      <w:bookmarkStart w:id="40" w:name="_Toc27845"/>
      <w:bookmarkStart w:id="41" w:name="_Toc13733"/>
      <w:bookmarkStart w:id="42" w:name="_Toc11751"/>
      <w:bookmarkStart w:id="43" w:name="_Toc8989"/>
      <w:bookmarkStart w:id="44" w:name="_Toc12484"/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49925" cy="2788285"/>
            <wp:effectExtent l="0" t="0" r="10795" b="635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78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</w:pPr>
      <w:bookmarkStart w:id="45" w:name="_Toc5122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16:Trang chủ (quản trị)</w:t>
      </w:r>
      <w:bookmarkEnd w:id="45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Biểu tượng quay lại trang chủ user.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Khi bấm biểu tưởng cài đặt sẽ xuất hiện mục thông tin và mục đăng xuất. Khi bấm mục thông tin sẽ xuất hiện  form thông tin như hình 17.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Số 3:  Gồm có trung tâm, Tour du lịch, hỗ trợ kinh phí.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0"/>
        <w:rPr>
          <w:rFonts w:hint="default" w:ascii="Times New Roman" w:hAnsi="Times New Roman" w:cs="Times New Roman" w:eastAsiaTheme="minorEastAsia"/>
          <w:b/>
          <w:bCs/>
          <w:sz w:val="26"/>
          <w:szCs w:val="26"/>
        </w:rPr>
      </w:pPr>
      <w:bookmarkStart w:id="46" w:name="_Toc29326"/>
      <w:r>
        <w:rPr>
          <w:rFonts w:hint="default" w:cs="Times New Roman" w:eastAsiaTheme="minorEastAsia"/>
          <w:b/>
          <w:bCs/>
          <w:sz w:val="26"/>
          <w:szCs w:val="26"/>
          <w:lang w:val="vi-VN"/>
        </w:rPr>
        <w:t>1</w:t>
      </w:r>
      <w:r>
        <w:rPr>
          <w:rFonts w:hint="default" w:ascii="Times New Roman" w:hAnsi="Times New Roman" w:cs="Times New Roman" w:eastAsiaTheme="minorEastAsia"/>
          <w:b/>
          <w:bCs/>
          <w:sz w:val="26"/>
          <w:szCs w:val="26"/>
        </w:rPr>
        <w:t>.</w:t>
      </w:r>
      <w:r>
        <w:rPr>
          <w:rFonts w:hint="default" w:ascii="Times New Roman" w:hAnsi="Times New Roman" w:cs="Times New Roman" w:eastAsiaTheme="minorEastAsia"/>
          <w:b/>
          <w:bCs/>
          <w:sz w:val="26"/>
          <w:szCs w:val="26"/>
          <w:lang w:val="vi-VN"/>
        </w:rPr>
        <w:t xml:space="preserve">2 </w:t>
      </w:r>
      <w:r>
        <w:rPr>
          <w:rFonts w:hint="default" w:ascii="Times New Roman" w:hAnsi="Times New Roman" w:cs="Times New Roman" w:eastAsiaTheme="minorEastAsia"/>
          <w:b/>
          <w:bCs/>
          <w:sz w:val="26"/>
          <w:szCs w:val="26"/>
        </w:rPr>
        <w:t xml:space="preserve">Thông tin 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>
        <w:rPr>
          <w:rFonts w:hint="default" w:ascii="Times New Roman" w:hAnsi="Times New Roman" w:cs="Times New Roman" w:eastAsiaTheme="minorEastAsia"/>
          <w:b/>
          <w:bCs/>
          <w:sz w:val="26"/>
          <w:szCs w:val="26"/>
          <w:lang w:val="en-US"/>
        </w:rPr>
        <w:t>quản trị</w:t>
      </w:r>
      <w:bookmarkEnd w:id="46"/>
      <w:r>
        <w:rPr>
          <w:rFonts w:hint="default" w:ascii="Times New Roman" w:hAnsi="Times New Roman" w:cs="Times New Roman" w:eastAsiaTheme="minorEastAsia"/>
          <w:b/>
          <w:bCs/>
          <w:sz w:val="26"/>
          <w:szCs w:val="26"/>
        </w:rPr>
        <w:t xml:space="preserve"> 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8815" cy="3063240"/>
            <wp:effectExtent l="0" t="0" r="1905" b="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</w:pPr>
      <w:bookmarkStart w:id="47" w:name="_Toc4225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17: Thông tin quản trị</w:t>
      </w:r>
      <w:bookmarkEnd w:id="47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Chỉnh sửa thông tin cá nhân.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Quay về trang lúc đầu.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0"/>
        <w:rPr>
          <w:rFonts w:hint="default" w:ascii="Times New Roman" w:hAnsi="Times New Roman" w:cs="Times New Roman" w:eastAsiaTheme="minorEastAsia"/>
          <w:b/>
          <w:bCs/>
          <w:sz w:val="26"/>
          <w:szCs w:val="26"/>
          <w:lang w:val="en-US"/>
        </w:rPr>
      </w:pPr>
      <w:bookmarkStart w:id="48" w:name="_Toc8342"/>
      <w:r>
        <w:rPr>
          <w:rFonts w:hint="default" w:cs="Times New Roman" w:eastAsiaTheme="minorEastAsia"/>
          <w:b/>
          <w:bCs/>
          <w:sz w:val="26"/>
          <w:szCs w:val="26"/>
          <w:lang w:val="vi-VN"/>
        </w:rPr>
        <w:t>1</w:t>
      </w:r>
      <w:r>
        <w:rPr>
          <w:rFonts w:hint="default" w:ascii="Times New Roman" w:hAnsi="Times New Roman" w:cs="Times New Roman" w:eastAsiaTheme="minorEastAsia"/>
          <w:b/>
          <w:bCs/>
          <w:sz w:val="26"/>
          <w:szCs w:val="26"/>
        </w:rPr>
        <w:t>.</w:t>
      </w:r>
      <w:r>
        <w:rPr>
          <w:rFonts w:hint="default" w:ascii="Times New Roman" w:hAnsi="Times New Roman" w:cs="Times New Roman" w:eastAsiaTheme="minorEastAsia"/>
          <w:b/>
          <w:bCs/>
          <w:sz w:val="26"/>
          <w:szCs w:val="26"/>
          <w:lang w:val="en-US"/>
        </w:rPr>
        <w:t xml:space="preserve">3 </w:t>
      </w:r>
      <w:r>
        <w:rPr>
          <w:rFonts w:hint="default" w:ascii="Times New Roman" w:hAnsi="Times New Roman" w:cs="Times New Roman" w:eastAsiaTheme="minorEastAsia"/>
          <w:b/>
          <w:bCs/>
          <w:sz w:val="26"/>
          <w:szCs w:val="26"/>
        </w:rPr>
        <w:t xml:space="preserve"> </w:t>
      </w:r>
      <w:r>
        <w:rPr>
          <w:rFonts w:hint="default" w:ascii="Times New Roman" w:hAnsi="Times New Roman" w:cs="Times New Roman" w:eastAsiaTheme="minorEastAsia"/>
          <w:b/>
          <w:bCs/>
          <w:sz w:val="26"/>
          <w:szCs w:val="26"/>
          <w:lang w:val="en-US"/>
        </w:rPr>
        <w:t>Cập nhật thông tin quản trị</w:t>
      </w:r>
      <w:bookmarkEnd w:id="48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49290" cy="3039745"/>
            <wp:effectExtent l="0" t="0" r="11430" b="825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outlineLvl w:val="1"/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</w:pPr>
      <w:bookmarkStart w:id="49" w:name="_Toc11898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18: Thông tin quản trị</w:t>
      </w:r>
      <w:bookmarkEnd w:id="49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Form cập nhật thông tin quản trị.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Đổi mật khẩu quản trị.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Số 3: Nút cập nhật khi bấm nhập đầy đủ thông tin.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default" w:ascii="Times New Roman" w:hAnsi="Times New Roman" w:cs="Times New Roman"/>
          <w:sz w:val="26"/>
          <w:szCs w:val="26"/>
        </w:rPr>
      </w:pPr>
      <w:bookmarkStart w:id="50" w:name="_Toc17506"/>
      <w:bookmarkStart w:id="51" w:name="_Toc20650"/>
      <w:bookmarkStart w:id="52" w:name="_Toc4098"/>
      <w:bookmarkStart w:id="53" w:name="_Toc20236"/>
      <w:bookmarkStart w:id="54" w:name="_Toc9252"/>
      <w:bookmarkStart w:id="55" w:name="_Toc27313"/>
      <w:bookmarkStart w:id="56" w:name="_Toc11992"/>
      <w:bookmarkStart w:id="57" w:name="_Toc8669"/>
      <w:bookmarkStart w:id="58" w:name="_Toc26700"/>
      <w:bookmarkStart w:id="59" w:name="_Toc140"/>
      <w:bookmarkStart w:id="60" w:name="_Toc29491"/>
      <w:bookmarkStart w:id="61" w:name="_Toc22663"/>
      <w:bookmarkStart w:id="62" w:name="_Toc22010"/>
      <w:bookmarkStart w:id="63" w:name="_Toc7556"/>
      <w:bookmarkStart w:id="64" w:name="_Toc5775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4  Danh sách đơn vị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br w:type="textWrapping"/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8815" cy="2973070"/>
            <wp:effectExtent l="0" t="0" r="1905" b="13970"/>
            <wp:docPr id="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</w:pPr>
      <w:bookmarkStart w:id="65" w:name="_Toc1153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Hình 19: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Danh sách đơn vị</w:t>
      </w:r>
      <w:bookmarkEnd w:id="65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Trung tâm của đơn vị.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 và 3: Khi bấm vào từng đơn vị sẽ xuất hiện danh sách phòng ban như hình 20.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66" w:name="_Toc26592"/>
      <w:bookmarkStart w:id="67" w:name="_Toc16164"/>
      <w:bookmarkStart w:id="68" w:name="_Toc29628"/>
      <w:bookmarkStart w:id="69" w:name="_Toc8146"/>
      <w:bookmarkStart w:id="70" w:name="_Toc28424"/>
      <w:bookmarkStart w:id="71" w:name="_Toc5806"/>
      <w:bookmarkStart w:id="72" w:name="_Toc18659"/>
      <w:bookmarkStart w:id="73" w:name="_Toc12268"/>
      <w:bookmarkStart w:id="74" w:name="_Toc9509"/>
      <w:bookmarkStart w:id="75" w:name="_Toc18662"/>
      <w:bookmarkStart w:id="76" w:name="_Toc18325"/>
      <w:bookmarkStart w:id="77" w:name="_Toc30221"/>
      <w:bookmarkStart w:id="78" w:name="_Toc12094"/>
      <w:bookmarkStart w:id="79" w:name="_Toc16412"/>
      <w:bookmarkStart w:id="80" w:name="_Toc27067"/>
      <w:bookmarkStart w:id="81" w:name="_Toc30156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5 Danh sách phòng ban</w:t>
      </w:r>
      <w:bookmarkEnd w:id="81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5005" cy="1038225"/>
            <wp:effectExtent l="0" t="0" r="5715" b="13335"/>
            <wp:docPr id="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</w:pPr>
      <w:bookmarkStart w:id="82" w:name="_Toc10104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Hình 20: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Danh sách phòng ban</w:t>
      </w:r>
      <w:bookmarkEnd w:id="82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Khi bấm mục thêm phòng ban sẽ xuất hiện như hình 21.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Khi bấm mục xem danh sách nhân viên thuộc phòng ban sẽ xuất hiện form như hình 23.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3: Cập nhật tên phòng ban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4: Xóa phòng ban khi không có nhân viên trong phòng ban.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vi-V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83" w:name="_Toc7421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6 Thêm phòng ban</w:t>
      </w:r>
      <w:bookmarkEnd w:id="83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9450" cy="901700"/>
            <wp:effectExtent l="0" t="0" r="1270" b="12700"/>
            <wp:docPr id="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sz w:val="26"/>
          <w:szCs w:val="26"/>
        </w:rPr>
      </w:pPr>
      <w:bookmarkStart w:id="84" w:name="_Toc2883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Hình 21: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Thêm phòng ban</w:t>
      </w:r>
      <w:bookmarkEnd w:id="84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Nhập tên phòng ban cần thêm.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Nút thêm phòng ban.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85" w:name="_Toc18592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7 Danh sách nhân viên</w:t>
      </w:r>
      <w:bookmarkEnd w:id="85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49925" cy="1163320"/>
            <wp:effectExtent l="0" t="0" r="10795" b="1016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sz w:val="26"/>
          <w:szCs w:val="26"/>
        </w:rPr>
      </w:pPr>
      <w:bookmarkStart w:id="86" w:name="_Toc23019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Hình 22: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Danh sách nhân viên</w:t>
      </w:r>
      <w:bookmarkEnd w:id="86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Khi bấm mục thêm nhân viên sẽ xuất hiện form như hình 25.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Khi bấm xem thông tin chi tiết nhân viên sẽ xuất hiện form như hình 23.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3: Khi bấm cập nhật thông tin nhân viên sẽ xuất hiên form như hình 24.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bCs/>
          <w:sz w:val="26"/>
          <w:szCs w:val="26"/>
          <w:lang w:val="vi-VN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4: Trang thái hoạt đông của nhân viên đó.</w:t>
      </w:r>
      <w:r>
        <w:rPr>
          <w:rFonts w:hint="default" w:ascii="Times New Roman" w:hAnsi="Times New Roman" w:cs="Times New Roman"/>
          <w:bCs/>
          <w:sz w:val="26"/>
          <w:szCs w:val="26"/>
          <w:lang w:val="vi-VN"/>
        </w:rPr>
        <w:t xml:space="preserve"> 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bCs/>
          <w:sz w:val="26"/>
          <w:szCs w:val="26"/>
          <w:lang w:val="vi-VN"/>
        </w:rPr>
      </w:pP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bCs/>
          <w:sz w:val="26"/>
          <w:szCs w:val="26"/>
          <w:lang w:val="vi-VN"/>
        </w:rPr>
      </w:pP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bCs/>
          <w:sz w:val="26"/>
          <w:szCs w:val="26"/>
          <w:lang w:val="vi-VN"/>
        </w:rPr>
      </w:pP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bCs/>
          <w:sz w:val="26"/>
          <w:szCs w:val="26"/>
          <w:lang w:val="vi-VN"/>
        </w:rPr>
      </w:pP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bCs/>
          <w:sz w:val="26"/>
          <w:szCs w:val="26"/>
          <w:lang w:val="vi-VN"/>
        </w:rPr>
      </w:pP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bCs/>
          <w:sz w:val="26"/>
          <w:szCs w:val="26"/>
          <w:lang w:val="vi-V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87" w:name="_Toc25622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</w:t>
      </w:r>
      <w:r>
        <w:rPr>
          <w:rFonts w:hint="default" w:ascii="Times New Roman" w:hAnsi="Times New Roman" w:cs="Times New Roman"/>
          <w:b/>
          <w:bCs/>
          <w:sz w:val="26"/>
          <w:szCs w:val="26"/>
        </w:rPr>
        <w:t>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8 Thông tin nhân viên</w:t>
      </w:r>
      <w:bookmarkEnd w:id="87"/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8815" cy="3052445"/>
            <wp:effectExtent l="0" t="0" r="1905" b="10795"/>
            <wp:docPr id="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sz w:val="26"/>
          <w:szCs w:val="26"/>
        </w:rPr>
      </w:pPr>
      <w:bookmarkStart w:id="88" w:name="_Toc31965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Hình 23: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Thông tin nhân viên</w:t>
      </w:r>
      <w:bookmarkEnd w:id="88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Form thông tin nhân viên.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Khi  bấm nút cập nhật thông tin nhân viên sẽ xuất hiên như hình 24.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outlineLvl w:val="9"/>
        <w:rPr>
          <w:rFonts w:hint="default" w:ascii="Times New Roman" w:hAnsi="Times New Roman" w:eastAsia="sans-serif" w:cs="Times New Roman"/>
          <w:color w:val="000000"/>
          <w:sz w:val="26"/>
          <w:szCs w:val="26"/>
          <w:shd w:val="clear" w:color="auto" w:fill="FFFFFF"/>
          <w:lang w:val="vi-V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89" w:name="_Toc30820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9 Cập nhật thông tin nhân viên</w:t>
      </w:r>
      <w:bookmarkEnd w:id="89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9450" cy="3033395"/>
            <wp:effectExtent l="0" t="0" r="1270" b="14605"/>
            <wp:docPr id="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90" w:name="_Toc12590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24: Cập nhật t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hông tin nhân viên</w:t>
      </w:r>
      <w:bookmarkEnd w:id="90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Form cập nhật thông tin nhân viên.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Đổi mật khẩu nhân viên.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3: Cập nhật thông tin nhân viên.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91" w:name="_Toc19934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10 Thêm nhân viên phòng ban</w:t>
      </w:r>
      <w:bookmarkEnd w:id="91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9450" cy="3048000"/>
            <wp:effectExtent l="0" t="0" r="1270" b="0"/>
            <wp:docPr id="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92" w:name="_Toc1813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25: Cập nhật t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hông tin nhân viên</w:t>
      </w:r>
      <w:bookmarkEnd w:id="92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Form cập thêm thông tin nhân viên phòng ban.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Khi bấm nút thêm hệ thống sẽ kiểm tra tài khoản có trùng không, nếu không trùng thì thêm thành công.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93" w:name="_Toc16465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11 Mục Tour du lịch</w:t>
      </w:r>
      <w:bookmarkEnd w:id="93"/>
    </w:p>
    <w:p>
      <w:pPr>
        <w:pageBreakBefore w:val="0"/>
        <w:widowControl/>
        <w:tabs>
          <w:tab w:val="right" w:pos="620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7545" cy="1616075"/>
            <wp:effectExtent l="0" t="0" r="3175" b="14605"/>
            <wp:docPr id="4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94" w:name="_Toc28136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26: Cập nhật t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hông tin nhân viên</w:t>
      </w:r>
      <w:bookmarkEnd w:id="94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Mục Tour du lịch.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Khi bấm mục danh sách Tour du lịch sẽ xuất hiện như hình 27.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3: Khi bấm mục danh sách đăng ký Tour du lịch sẽ xuất hiện như hình 28.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4: Mục thêm tour Tour  du lịch.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95" w:name="_Toc366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12 Danh sách Tour du lịch</w:t>
      </w:r>
      <w:bookmarkEnd w:id="95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49925" cy="2988310"/>
            <wp:effectExtent l="0" t="0" r="10795" b="13970"/>
            <wp:docPr id="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96" w:name="_Toc14698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27: Danh sách Tour du lịch</w:t>
      </w:r>
      <w:bookmarkEnd w:id="96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Nhập tên Tour.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Tìm theo đơn vị.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3: Tìm theo địa điểm.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4:Nút tìm kiếm.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5: Khi bấm thêm Tour mới sẽ xuất hiện như hình 30.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97" w:name="_Toc9081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13 Danh sách đăng ký Tour</w:t>
      </w:r>
      <w:bookmarkEnd w:id="97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6910" cy="1847215"/>
            <wp:effectExtent l="0" t="0" r="3810" b="12065"/>
            <wp:docPr id="5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98" w:name="_Toc12849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28: Danh sách đăng ký Tour du lịch</w:t>
      </w:r>
      <w:bookmarkEnd w:id="98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Xem chi tiết danh sách đăng ký.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Mục download thông tin danh sách đăng ký Tour đó.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outlineLvl w:val="9"/>
        <w:rPr>
          <w:rFonts w:hint="default" w:ascii="Times New Roman" w:hAnsi="Times New Roman" w:eastAsia="sans-serif" w:cs="Times New Roman"/>
          <w:color w:val="000000"/>
          <w:sz w:val="26"/>
          <w:szCs w:val="26"/>
          <w:shd w:val="clear" w:color="auto" w:fill="FFFFFF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99" w:name="_Toc22159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14 Danh sách người đăng ký</w:t>
      </w:r>
      <w:bookmarkEnd w:id="99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4370" cy="1290320"/>
            <wp:effectExtent l="0" t="0" r="6350" b="5080"/>
            <wp:docPr id="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00" w:name="_Toc4697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29: Danh sách người đăng ký</w:t>
      </w:r>
      <w:bookmarkEnd w:id="100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vi-VN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Xem chi tiết thông tin đăng ký.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01" w:name="_Toc21758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5 Trang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tạo Tour du lịch</w:t>
      </w:r>
      <w:bookmarkEnd w:id="101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7545" cy="2969895"/>
            <wp:effectExtent l="0" t="0" r="3175" b="1905"/>
            <wp:docPr id="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02" w:name="_Toc6390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30: Trang tạo Tour du lịch</w:t>
      </w:r>
      <w:bookmarkEnd w:id="102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Form tạo Tour du lịch.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Khi hoàn hành nhập các thông tin Tour du lịch. Bấm nút tạo Tour để hoàn hành tạo Tour đó.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outlineLvl w:val="9"/>
        <w:rPr>
          <w:rFonts w:hint="default" w:ascii="Times New Roman" w:hAnsi="Times New Roman" w:eastAsia="sans-serif" w:cs="Times New Roman"/>
          <w:color w:val="000000"/>
          <w:sz w:val="26"/>
          <w:szCs w:val="26"/>
          <w:shd w:val="clear" w:color="auto" w:fill="FFFFFF"/>
          <w:lang w:val="vi-V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outlineLvl w:val="9"/>
        <w:rPr>
          <w:rFonts w:hint="default" w:ascii="Times New Roman" w:hAnsi="Times New Roman" w:eastAsia="sans-serif" w:cs="Times New Roman"/>
          <w:color w:val="000000"/>
          <w:sz w:val="26"/>
          <w:szCs w:val="26"/>
          <w:shd w:val="clear" w:color="auto" w:fill="FFFFFF"/>
          <w:lang w:val="vi-V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outlineLvl w:val="9"/>
        <w:rPr>
          <w:rFonts w:hint="default" w:ascii="Times New Roman" w:hAnsi="Times New Roman" w:eastAsia="sans-serif" w:cs="Times New Roman"/>
          <w:color w:val="000000"/>
          <w:sz w:val="26"/>
          <w:szCs w:val="26"/>
          <w:shd w:val="clear" w:color="auto" w:fill="FFFFFF"/>
          <w:lang w:val="vi-V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outlineLvl w:val="9"/>
        <w:rPr>
          <w:rFonts w:hint="default" w:ascii="Times New Roman" w:hAnsi="Times New Roman" w:eastAsia="sans-serif" w:cs="Times New Roman"/>
          <w:color w:val="000000"/>
          <w:sz w:val="26"/>
          <w:szCs w:val="26"/>
          <w:shd w:val="clear" w:color="auto" w:fill="FFFFFF"/>
          <w:lang w:val="vi-V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03" w:name="_Toc8071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6 Trang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hỗ trợ kinh phí</w:t>
      </w:r>
      <w:bookmarkEnd w:id="103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6910" cy="1757680"/>
            <wp:effectExtent l="0" t="0" r="3810" b="10160"/>
            <wp:docPr id="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jc w:val="both"/>
        <w:outlineLvl w:val="9"/>
        <w:rPr>
          <w:rFonts w:hint="default" w:ascii="Times New Roman" w:hAnsi="Times New Roman" w:eastAsia="sans-serif" w:cs="Times New Roman"/>
          <w:color w:val="000000"/>
          <w:sz w:val="26"/>
          <w:szCs w:val="26"/>
          <w:shd w:val="clear" w:color="auto" w:fill="FFFFFF"/>
          <w:lang w:val="en-US"/>
        </w:rPr>
      </w:pP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04" w:name="_Toc29145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31: Trang hỗ trợ kinh phí</w:t>
      </w:r>
      <w:bookmarkEnd w:id="104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Mục hỗ trợ kinh phí.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Thêm hỗ trợ kinh phí.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3: Khi bấm chi tiết hỗ trợ sẽ xuất hiện như hình 33.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4: Cập nhật hỗ trợ.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05" w:name="_Toc28802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17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 Trang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thêm kì hỗ trợ kinh phí</w:t>
      </w:r>
      <w:bookmarkEnd w:id="105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3735" cy="1671955"/>
            <wp:effectExtent l="0" t="0" r="6985" b="4445"/>
            <wp:docPr id="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06" w:name="_Toc23710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32: Trang thêm kì hỗ trợ kinh phí</w:t>
      </w:r>
      <w:bookmarkEnd w:id="106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Nhập thông tin kì hỗ trợ.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Nút thêm hoàn hành khi nhập đầy đủ thông tin kì hỗ trợ.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07" w:name="_Toc17715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18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 Trang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danh sách thâm niên và danh sách những người nhận hỗ trợ</w:t>
      </w:r>
      <w:bookmarkEnd w:id="107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8815" cy="2251075"/>
            <wp:effectExtent l="0" t="0" r="1905" b="4445"/>
            <wp:docPr id="5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08" w:name="_Toc5416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 xml:space="preserve">Hình 33: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Trang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danh sách thâm niên và danh sách những người nhận hỗ trợ</w:t>
      </w:r>
      <w:bookmarkEnd w:id="108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1:Khi bấm mục thêm thâm niên hỗ trợ sẽ xuất hiên như hình 34.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Chỉnh sửa thâm niên hỗ trợ.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09" w:name="_Toc5854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19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 Trang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thêm thâm niên hỗ trợ</w:t>
      </w:r>
      <w:bookmarkEnd w:id="109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49290" cy="1389380"/>
            <wp:effectExtent l="0" t="0" r="11430" b="12700"/>
            <wp:docPr id="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10" w:name="_Toc20717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34: Trang thêm thêm thâm niên hỗ trợ</w:t>
      </w:r>
      <w:bookmarkEnd w:id="110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Nhập thâm niên hỗ trợ.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Nút thêm hoạt động khi nhập đầy đủ thông tin.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0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  <w:bookmarkStart w:id="111" w:name="_Toc26966"/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>1.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20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  <w:t xml:space="preserve">Trang </w:t>
      </w: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 cập nhât thâm niên hỗ trợ</w:t>
      </w:r>
      <w:bookmarkEnd w:id="111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751195" cy="1697355"/>
            <wp:effectExtent l="0" t="0" r="9525" b="9525"/>
            <wp:docPr id="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center"/>
        <w:textAlignment w:val="auto"/>
        <w:outlineLvl w:val="1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bookmarkStart w:id="112" w:name="_Toc32713"/>
      <w:r>
        <w:rPr>
          <w:rFonts w:hint="default" w:ascii="Times New Roman" w:hAnsi="Times New Roman" w:eastAsia="sans-serif" w:cs="Times New Roman"/>
          <w:b/>
          <w:bCs/>
          <w:color w:val="000000"/>
          <w:sz w:val="26"/>
          <w:szCs w:val="26"/>
          <w:shd w:val="clear" w:color="auto" w:fill="FFFFFF"/>
          <w:lang w:val="en-US"/>
        </w:rPr>
        <w:t>Hình 35: Trang cập nhật thâm niên hỗ trợ</w:t>
      </w:r>
      <w:bookmarkEnd w:id="112"/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1: Nhập thâm niên hỗ trợ.</w:t>
      </w:r>
    </w:p>
    <w:p>
      <w:pPr>
        <w:pStyle w:val="1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jc w:val="both"/>
        <w:outlineLvl w:val="9"/>
        <w:rPr>
          <w:rFonts w:hint="default" w:ascii="Times New Roman" w:hAnsi="Times New Roman" w:eastAsia="sans-serif" w:cs="Times New Roman"/>
          <w:color w:val="000000"/>
          <w:sz w:val="26"/>
          <w:szCs w:val="26"/>
          <w:shd w:val="clear" w:color="auto" w:fill="FFFFFF"/>
          <w:lang w:val="en-US"/>
        </w:rPr>
      </w:pPr>
      <w:r>
        <w:rPr>
          <w:rFonts w:hint="default" w:ascii="Times New Roman" w:hAnsi="Times New Roman" w:eastAsia="sans-serif" w:cs="Times New Roman"/>
          <w:b w:val="0"/>
          <w:bCs w:val="0"/>
          <w:color w:val="000000"/>
          <w:sz w:val="26"/>
          <w:szCs w:val="26"/>
          <w:shd w:val="clear" w:color="auto" w:fill="FFFFFF"/>
          <w:lang w:val="en-US"/>
        </w:rPr>
        <w:t>-  Số 2: Nút cập nhật hoạt động khi nhập đầy đủ thông tin.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outlineLvl w:val="9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sectPr>
      <w:footerReference r:id="rId3" w:type="default"/>
      <w:pgSz w:w="11906" w:h="16838"/>
      <w:pgMar w:top="1417" w:right="1134" w:bottom="1417" w:left="1701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 w:start="1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CXve0y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C92416"/>
    <w:rsid w:val="000B44D3"/>
    <w:rsid w:val="00A45D68"/>
    <w:rsid w:val="00B33E2E"/>
    <w:rsid w:val="026A271A"/>
    <w:rsid w:val="03DC78D2"/>
    <w:rsid w:val="04797E6F"/>
    <w:rsid w:val="059A04CF"/>
    <w:rsid w:val="065705F8"/>
    <w:rsid w:val="06FF3627"/>
    <w:rsid w:val="0A3A7D2D"/>
    <w:rsid w:val="0CDD3F73"/>
    <w:rsid w:val="0E985970"/>
    <w:rsid w:val="12157235"/>
    <w:rsid w:val="125571DB"/>
    <w:rsid w:val="127245E2"/>
    <w:rsid w:val="12F26888"/>
    <w:rsid w:val="166F5C0F"/>
    <w:rsid w:val="16FB2CD1"/>
    <w:rsid w:val="179D38EA"/>
    <w:rsid w:val="181525B8"/>
    <w:rsid w:val="19A94760"/>
    <w:rsid w:val="1AE97550"/>
    <w:rsid w:val="1D764D78"/>
    <w:rsid w:val="1ED5633C"/>
    <w:rsid w:val="1EFC3774"/>
    <w:rsid w:val="219452AD"/>
    <w:rsid w:val="223F518D"/>
    <w:rsid w:val="22A35FDB"/>
    <w:rsid w:val="22CF05C1"/>
    <w:rsid w:val="25CC53C7"/>
    <w:rsid w:val="25EA4D80"/>
    <w:rsid w:val="26017A25"/>
    <w:rsid w:val="26B45C0E"/>
    <w:rsid w:val="26F33E49"/>
    <w:rsid w:val="279A6B9A"/>
    <w:rsid w:val="290A6CBC"/>
    <w:rsid w:val="290E4820"/>
    <w:rsid w:val="293B2445"/>
    <w:rsid w:val="294B2BE0"/>
    <w:rsid w:val="299562D9"/>
    <w:rsid w:val="2BBD16E7"/>
    <w:rsid w:val="2DDD21FE"/>
    <w:rsid w:val="2E167561"/>
    <w:rsid w:val="2F156B45"/>
    <w:rsid w:val="33434698"/>
    <w:rsid w:val="33BC0DB1"/>
    <w:rsid w:val="35C92BB4"/>
    <w:rsid w:val="3829090D"/>
    <w:rsid w:val="389F3B4C"/>
    <w:rsid w:val="3BE30799"/>
    <w:rsid w:val="3BF81CCC"/>
    <w:rsid w:val="3D9C37F0"/>
    <w:rsid w:val="3E026ABE"/>
    <w:rsid w:val="3E7A6E9E"/>
    <w:rsid w:val="3F8D10A1"/>
    <w:rsid w:val="3FFB4E80"/>
    <w:rsid w:val="40404234"/>
    <w:rsid w:val="409B49AC"/>
    <w:rsid w:val="42314E99"/>
    <w:rsid w:val="42CF43A5"/>
    <w:rsid w:val="434213DF"/>
    <w:rsid w:val="45566F67"/>
    <w:rsid w:val="458E6575"/>
    <w:rsid w:val="45AA5BD1"/>
    <w:rsid w:val="46217725"/>
    <w:rsid w:val="46865CE1"/>
    <w:rsid w:val="47C92416"/>
    <w:rsid w:val="493D3892"/>
    <w:rsid w:val="49BC4700"/>
    <w:rsid w:val="4A3F3436"/>
    <w:rsid w:val="4D9409B6"/>
    <w:rsid w:val="4DDE7912"/>
    <w:rsid w:val="506B4CFC"/>
    <w:rsid w:val="509C4F45"/>
    <w:rsid w:val="50F525FC"/>
    <w:rsid w:val="52030694"/>
    <w:rsid w:val="524B19A7"/>
    <w:rsid w:val="53FD10DE"/>
    <w:rsid w:val="54E3488C"/>
    <w:rsid w:val="55606292"/>
    <w:rsid w:val="56723B4F"/>
    <w:rsid w:val="5E112CE0"/>
    <w:rsid w:val="5E870B40"/>
    <w:rsid w:val="5F931682"/>
    <w:rsid w:val="6185219A"/>
    <w:rsid w:val="619A2390"/>
    <w:rsid w:val="62495282"/>
    <w:rsid w:val="63FB52EC"/>
    <w:rsid w:val="641B6DDD"/>
    <w:rsid w:val="66592F15"/>
    <w:rsid w:val="666921C0"/>
    <w:rsid w:val="66C15CFF"/>
    <w:rsid w:val="68951113"/>
    <w:rsid w:val="6A6C4FF0"/>
    <w:rsid w:val="6ADA444E"/>
    <w:rsid w:val="6BCD2F59"/>
    <w:rsid w:val="6EB166D0"/>
    <w:rsid w:val="6F2F7215"/>
    <w:rsid w:val="71254E43"/>
    <w:rsid w:val="73690E0E"/>
    <w:rsid w:val="74354C32"/>
    <w:rsid w:val="74584B06"/>
    <w:rsid w:val="77BC7059"/>
    <w:rsid w:val="781E7668"/>
    <w:rsid w:val="7AB57A43"/>
    <w:rsid w:val="7D360E79"/>
    <w:rsid w:val="7EB66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20"/>
    <w:rPr>
      <w:i/>
      <w:iCs/>
    </w:r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yperlink"/>
    <w:basedOn w:val="4"/>
    <w:qFormat/>
    <w:uiPriority w:val="0"/>
    <w:rPr>
      <w:color w:val="0000FF"/>
      <w:u w:val="single"/>
    </w:rPr>
  </w:style>
  <w:style w:type="paragraph" w:styleId="10">
    <w:name w:val="Normal (Web)"/>
    <w:basedOn w:val="1"/>
    <w:unhideWhenUsed/>
    <w:qFormat/>
    <w:uiPriority w:val="99"/>
    <w:pPr>
      <w:spacing w:before="100" w:beforeAutospacing="1" w:after="100" w:afterAutospacing="1"/>
    </w:pPr>
    <w:rPr>
      <w:rFonts w:ascii="Times New Roman" w:hAnsi="Times New Roman" w:eastAsia="Times New Roman" w:cs="Times New Roman"/>
      <w:sz w:val="24"/>
      <w:szCs w:val="24"/>
      <w:lang w:val="vi-VN" w:eastAsia="vi-VN"/>
    </w:rPr>
  </w:style>
  <w:style w:type="character" w:styleId="11">
    <w:name w:val="page number"/>
    <w:basedOn w:val="4"/>
    <w:qFormat/>
    <w:uiPriority w:val="0"/>
  </w:style>
  <w:style w:type="character" w:styleId="12">
    <w:name w:val="Strong"/>
    <w:basedOn w:val="4"/>
    <w:qFormat/>
    <w:uiPriority w:val="22"/>
    <w:rPr>
      <w:b/>
      <w:bCs/>
    </w:rPr>
  </w:style>
  <w:style w:type="table" w:styleId="13">
    <w:name w:val="Table Grid"/>
    <w:basedOn w:val="5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List Paragraph"/>
    <w:basedOn w:val="1"/>
    <w:qFormat/>
    <w:uiPriority w:val="99"/>
    <w:pPr>
      <w:ind w:left="720"/>
      <w:contextualSpacing/>
    </w:p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9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6059</Words>
  <Characters>23320</Characters>
  <Lines>0</Lines>
  <Paragraphs>0</Paragraphs>
  <TotalTime>0</TotalTime>
  <ScaleCrop>false</ScaleCrop>
  <LinksUpToDate>false</LinksUpToDate>
  <CharactersWithSpaces>29857</CharactersWithSpaces>
  <Application>WPS Office_11.2.0.11191_F1E327BC-269C-435d-A152-05C5408002CA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2021-12-16T09:42:00Z</dcterms:created>
  <dc:creator>T T V</dc:creator>
  <cp:lastModifiedBy>Nam Nguyễn</cp:lastModifiedBy>
  <dcterms:modified xsi:type="dcterms:W3CDTF">2022-07-18T03:21:35Z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22C0A9C3255F4509932CDDD3A9B29F94</vt:lpwstr>
  </property>
</Properties>
</file>