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2ol44h96hfb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ACCESS LETTER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rxdz8qnip3c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Request for Access to Conduct Research on Infrastructure Mapping and Data Management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[Your Institution/Organisation Letterhead]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_______________________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To:</w:t>
        <w:br w:type="textWrapping"/>
      </w:r>
      <w:r w:rsidDel="00000000" w:rsidR="00000000" w:rsidRPr="00000000">
        <w:rPr>
          <w:rtl w:val="0"/>
        </w:rPr>
        <w:t xml:space="preserve">The ___________________________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[Organisation Name]</w:t>
        <w:br w:type="textWrapping"/>
        <w:t xml:space="preserve">[Organisation Address]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8eebo3jkfn3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RE: REQUEST FOR ACCESS TO CONDUCT RESEARCH FOR THE INZILA MAPPING PROJECT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Dear Sir/Madam,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 am writing to request permission to conduct research activities within your organisation as part of a study titled: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“Inzila Mapping – The Future of Infrastructure Mapping: Development of an AI-Powered Infrastructure and Utility Mapping Platform.”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purpose of this research is to investigate current infrastructure data management practices and explore opportunities for improving the mapping, monitoring, and management of underground and above-ground infrastructure assets using modern technologies such as Geographic Information Systems (GIS), Artificial Intelligence (AI), 3D mapping, and digital twins.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Your organisation has been identified as a valuable stakeholder due to your involvement in infrastructure development, construction, maintenance, and asset management.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cscte33umak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Requested Access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Permission is requested to: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Conduct interviews and surveys with relevant personnel involved in infrastructure management.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Understand current methods used for recording, storing, and accessing infrastructure information.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Review non-sensitive examples of infrastructure documentation, including: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Site plans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Engineering drawings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Asset records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GIS data structures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Inspection reports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Maintenance records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Photographic documentation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Where applicable, access may also be requested to observe infrastructure management processes and workflows.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vcsmgq88lps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Confidentiality and Data Protection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All information collected during this research will be treated as confidential.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No confidential organisational information will be published without permission.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Sensitive infrastructure information will not be disclosed publicly.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Data collected will only be used for academic research and the development of the Inzila Mapping concept.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Any information used in reports or presentations will be anonymised unless explicit consent is provided.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nrycnu9zant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Benefits of Participation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Your organisation’s participation may contribute to the development of improved infrastructure management solutions that can assist organisations in: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Reducing infrastructure damage during construction activities.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Improving access to accurate asset information.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Enhancing safety and operational efficiency.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Supporting digital transformation within the infrastructure sector.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xh500qw08to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Duration of Access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research activities are expected to take place between: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Start Date:</w:t>
      </w:r>
      <w:r w:rsidDel="00000000" w:rsidR="00000000" w:rsidRPr="00000000">
        <w:rPr>
          <w:rtl w:val="0"/>
        </w:rPr>
        <w:t xml:space="preserve"> ___________________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End Date:</w:t>
      </w:r>
      <w:r w:rsidDel="00000000" w:rsidR="00000000" w:rsidRPr="00000000">
        <w:rPr>
          <w:rtl w:val="0"/>
        </w:rPr>
        <w:t xml:space="preserve"> ___________________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We kindly request your approval to access your organisation for the purposes described above. We would greatly appreciate the opportunity to collaborate with your organisation and gain valuable industry insights.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Please feel free to contact me should you require any additional information regarding this research.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Thank you for your consideration and support.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Yours faithfully,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Researcher Name:</w:t>
      </w:r>
      <w:r w:rsidDel="00000000" w:rsidR="00000000" w:rsidRPr="00000000">
        <w:rPr>
          <w:rtl w:val="0"/>
        </w:rPr>
        <w:t xml:space="preserve"> __________________________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Institution:</w:t>
      </w:r>
      <w:r w:rsidDel="00000000" w:rsidR="00000000" w:rsidRPr="00000000">
        <w:rPr>
          <w:rtl w:val="0"/>
        </w:rPr>
        <w:t xml:space="preserve"> _______________________________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Programme/Department:</w:t>
      </w:r>
      <w:r w:rsidDel="00000000" w:rsidR="00000000" w:rsidRPr="00000000">
        <w:rPr>
          <w:rtl w:val="0"/>
        </w:rPr>
        <w:t xml:space="preserve"> ______________________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___________________________________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___________________________________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Signature:</w:t>
      </w:r>
      <w:r w:rsidDel="00000000" w:rsidR="00000000" w:rsidRPr="00000000">
        <w:rPr>
          <w:rtl w:val="0"/>
        </w:rPr>
        <w:t xml:space="preserve"> _________________________________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j6u2qe2jzku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Organisation Approval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I/We hereby grant permission for the above-mentioned research activities to be conducted within our organisation.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Organisation Name: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Authorised Representative:</w:t>
      </w:r>
      <w:r w:rsidDel="00000000" w:rsidR="00000000" w:rsidRPr="00000000">
        <w:rPr>
          <w:rtl w:val="0"/>
        </w:rPr>
        <w:t xml:space="preserve"> ____________________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Position:</w:t>
      </w:r>
      <w:r w:rsidDel="00000000" w:rsidR="00000000" w:rsidRPr="00000000">
        <w:rPr>
          <w:rtl w:val="0"/>
        </w:rPr>
        <w:t xml:space="preserve"> ___________________________________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Signature:</w:t>
      </w:r>
      <w:r w:rsidDel="00000000" w:rsidR="00000000" w:rsidRPr="00000000">
        <w:rPr>
          <w:rtl w:val="0"/>
        </w:rPr>
        <w:t xml:space="preserve"> __________________________________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______________________________________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Official Stamp (if applicable):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