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34ED4" w14:textId="07645515" w:rsidR="007C27AB" w:rsidRPr="000F39D9" w:rsidRDefault="000F39D9" w:rsidP="000F39D9">
      <w:r w:rsidRPr="000F39D9">
        <w:rPr>
          <w:rFonts w:ascii="Times New Roman" w:hAnsi="Times New Roman" w:cs="Times New Roman"/>
        </w:rPr>
        <w:t>A severe forest fire caused a thick blanket of smog in the atmosphere at the Sanjay gandhi national park that made breathing extremely difficult as the AQI went to a severe 500 in the financial capital</w:t>
      </w:r>
      <w:r>
        <w:rPr>
          <w:rFonts w:ascii="Times New Roman" w:hAnsi="Times New Roman" w:cs="Times New Roman"/>
        </w:rPr>
        <w:t>.</w:t>
      </w:r>
    </w:p>
    <w:sectPr w:rsidR="007C27AB" w:rsidRPr="000F3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AB"/>
    <w:rsid w:val="000F39D9"/>
    <w:rsid w:val="001804DC"/>
    <w:rsid w:val="00631796"/>
    <w:rsid w:val="00746292"/>
    <w:rsid w:val="007C27AB"/>
    <w:rsid w:val="00AC0400"/>
    <w:rsid w:val="00F7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1D5E"/>
  <w15:chartTrackingRefBased/>
  <w15:docId w15:val="{85CD9481-F3B3-43D6-9502-2DD0742F4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 Patil</dc:creator>
  <cp:keywords/>
  <dc:description/>
  <cp:lastModifiedBy>Nimish Patil</cp:lastModifiedBy>
  <cp:revision>3</cp:revision>
  <dcterms:created xsi:type="dcterms:W3CDTF">2024-10-14T17:36:00Z</dcterms:created>
  <dcterms:modified xsi:type="dcterms:W3CDTF">2024-10-21T03:10:00Z</dcterms:modified>
</cp:coreProperties>
</file>