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848DC" w14:textId="77777777" w:rsidR="00090978" w:rsidRDefault="00090978" w:rsidP="00090978">
      <w:r>
        <w:t>7b. Write a program using window object properties and methods.</w:t>
      </w:r>
    </w:p>
    <w:p w14:paraId="3EC00FA4" w14:textId="77777777" w:rsidR="00090978" w:rsidRDefault="00090978" w:rsidP="00090978">
      <w:r>
        <w:t>AIM: Write a program using window object properties and methods.</w:t>
      </w:r>
    </w:p>
    <w:p w14:paraId="6924D9BF" w14:textId="77777777" w:rsidR="00090978" w:rsidRDefault="00090978" w:rsidP="00090978">
      <w:r>
        <w:t>DESCRIPTION:</w:t>
      </w:r>
    </w:p>
    <w:p w14:paraId="45C2660E" w14:textId="77777777" w:rsidR="00090978" w:rsidRDefault="00090978" w:rsidP="00090978">
      <w:r>
        <w:t>The window object represents the browser window and provides properties and methods to interact with it.</w:t>
      </w:r>
    </w:p>
    <w:p w14:paraId="4DD1EF9E" w14:textId="77777777" w:rsidR="00090978" w:rsidRDefault="00090978" w:rsidP="00090978">
      <w:r>
        <w:t>1. Window Properties</w:t>
      </w:r>
    </w:p>
    <w:p w14:paraId="09E253A6" w14:textId="77777777" w:rsidR="00090978" w:rsidRDefault="00090978" w:rsidP="00090978">
      <w:proofErr w:type="spellStart"/>
      <w:r>
        <w:t>window.innerWidth</w:t>
      </w:r>
      <w:proofErr w:type="spellEnd"/>
      <w:r>
        <w:t xml:space="preserve"> → Returns the width of the browser window viewport.</w:t>
      </w:r>
    </w:p>
    <w:p w14:paraId="4AAFB336" w14:textId="77777777" w:rsidR="00090978" w:rsidRDefault="00090978" w:rsidP="00090978">
      <w:proofErr w:type="spellStart"/>
      <w:r>
        <w:t>window.innerHeight</w:t>
      </w:r>
      <w:proofErr w:type="spellEnd"/>
      <w:r>
        <w:t xml:space="preserve"> → Returns the height of the browser window viewport.</w:t>
      </w:r>
    </w:p>
    <w:p w14:paraId="517B0964" w14:textId="77777777" w:rsidR="00090978" w:rsidRDefault="00090978" w:rsidP="00090978">
      <w:proofErr w:type="spellStart"/>
      <w:r>
        <w:t>window.location.href</w:t>
      </w:r>
      <w:proofErr w:type="spellEnd"/>
      <w:r>
        <w:t xml:space="preserve"> → Returns the URL of the current page.</w:t>
      </w:r>
    </w:p>
    <w:p w14:paraId="782414F2" w14:textId="77777777" w:rsidR="00090978" w:rsidRDefault="00090978" w:rsidP="00090978">
      <w:proofErr w:type="spellStart"/>
      <w:r>
        <w:t>window.history.length</w:t>
      </w:r>
      <w:proofErr w:type="spellEnd"/>
      <w:r>
        <w:t xml:space="preserve"> → Returns the number of URLs in the browser session history.</w:t>
      </w:r>
    </w:p>
    <w:p w14:paraId="1B447D08" w14:textId="77777777" w:rsidR="00090978" w:rsidRDefault="00090978" w:rsidP="00090978">
      <w:r>
        <w:t>2. Window Methods</w:t>
      </w:r>
    </w:p>
    <w:p w14:paraId="2D7D4BC9" w14:textId="77777777" w:rsidR="00090978" w:rsidRDefault="00090978" w:rsidP="00090978">
      <w:proofErr w:type="spellStart"/>
      <w:r>
        <w:t>window.alert</w:t>
      </w:r>
      <w:proofErr w:type="spellEnd"/>
      <w:r>
        <w:t>() → Displays a pop-up alert box.</w:t>
      </w:r>
    </w:p>
    <w:p w14:paraId="3AD13A7B" w14:textId="77777777" w:rsidR="00090978" w:rsidRDefault="00090978" w:rsidP="00090978">
      <w:proofErr w:type="spellStart"/>
      <w:r>
        <w:t>window.confirm</w:t>
      </w:r>
      <w:proofErr w:type="spellEnd"/>
      <w:r>
        <w:t>() → Displays a pop-up with OK and Cancel buttons; returns true/false.</w:t>
      </w:r>
    </w:p>
    <w:p w14:paraId="07BD6012" w14:textId="77777777" w:rsidR="00090978" w:rsidRDefault="00090978" w:rsidP="00090978">
      <w:proofErr w:type="spellStart"/>
      <w:r>
        <w:t>window.prompt</w:t>
      </w:r>
      <w:proofErr w:type="spellEnd"/>
      <w:r>
        <w:t>() → Displays a pop-up input box and returns user input.</w:t>
      </w:r>
    </w:p>
    <w:p w14:paraId="071B4EC9" w14:textId="77777777" w:rsidR="00090978" w:rsidRDefault="00090978" w:rsidP="00090978">
      <w:r>
        <w:t>3. Importance</w:t>
      </w:r>
    </w:p>
    <w:p w14:paraId="3DAA29FF" w14:textId="77777777" w:rsidR="00090978" w:rsidRDefault="00090978" w:rsidP="00090978">
      <w:r>
        <w:t>Enables interaction with the browser window.</w:t>
      </w:r>
    </w:p>
    <w:p w14:paraId="4419DF39" w14:textId="77777777" w:rsidR="00090978" w:rsidRDefault="00090978" w:rsidP="00090978">
      <w:r>
        <w:t>Useful for displaying messages, taking input, and navigating pages.</w:t>
      </w:r>
    </w:p>
    <w:p w14:paraId="56EFF0B5" w14:textId="48B0EAF5" w:rsidR="00090978" w:rsidRDefault="00090978" w:rsidP="00090978">
      <w:r>
        <w:t xml:space="preserve">Allows access to screen size, URL, and session history for dynamic web </w:t>
      </w:r>
      <w:proofErr w:type="spellStart"/>
      <w:r>
        <w:t>behavior</w:t>
      </w:r>
      <w:proofErr w:type="spellEnd"/>
      <w:r>
        <w:t>.</w:t>
      </w:r>
    </w:p>
    <w:p w14:paraId="4DF22FBD" w14:textId="77777777" w:rsidR="00090978" w:rsidRDefault="00090978" w:rsidP="00090978">
      <w:r>
        <w:t>CODE:</w:t>
      </w:r>
    </w:p>
    <w:p w14:paraId="5F1E3349" w14:textId="77777777" w:rsidR="00090978" w:rsidRDefault="00090978" w:rsidP="00090978">
      <w:r>
        <w:t>&lt;!DOCTYPE html&gt;</w:t>
      </w:r>
    </w:p>
    <w:p w14:paraId="24A25841" w14:textId="77777777" w:rsidR="00090978" w:rsidRDefault="00090978" w:rsidP="00090978">
      <w:r>
        <w:t>&lt;html&gt;</w:t>
      </w:r>
    </w:p>
    <w:p w14:paraId="03207C33" w14:textId="77777777" w:rsidR="00090978" w:rsidRDefault="00090978" w:rsidP="00090978">
      <w:r>
        <w:t>&lt;head&gt;</w:t>
      </w:r>
    </w:p>
    <w:p w14:paraId="1049680D" w14:textId="77777777" w:rsidR="00090978" w:rsidRDefault="00090978" w:rsidP="00090978">
      <w:r>
        <w:t>&lt;title&gt;Window Object Example&lt;/title&gt;</w:t>
      </w:r>
    </w:p>
    <w:p w14:paraId="6B29850D" w14:textId="77777777" w:rsidR="00090978" w:rsidRDefault="00090978" w:rsidP="00090978">
      <w:r>
        <w:t>&lt;/head&gt;</w:t>
      </w:r>
    </w:p>
    <w:p w14:paraId="32E23BC2" w14:textId="77777777" w:rsidR="00090978" w:rsidRDefault="00090978" w:rsidP="00090978">
      <w:r>
        <w:t>&lt;body&gt;</w:t>
      </w:r>
    </w:p>
    <w:p w14:paraId="2C1B5B04" w14:textId="77777777" w:rsidR="00090978" w:rsidRDefault="00090978" w:rsidP="00090978">
      <w:r>
        <w:t>&lt;h1&gt;Window Object Demo&lt;/h1&gt;</w:t>
      </w:r>
    </w:p>
    <w:p w14:paraId="307F849E" w14:textId="77777777" w:rsidR="00090978" w:rsidRDefault="00090978" w:rsidP="00090978">
      <w:r>
        <w:t>&lt;button onclick="</w:t>
      </w:r>
      <w:proofErr w:type="spellStart"/>
      <w:r>
        <w:t>showWindowInfo</w:t>
      </w:r>
      <w:proofErr w:type="spellEnd"/>
      <w:r>
        <w:t>()"&gt;Show Window Info&lt;/button&gt;</w:t>
      </w:r>
    </w:p>
    <w:p w14:paraId="270F64E9" w14:textId="77777777" w:rsidR="00090978" w:rsidRDefault="00090978" w:rsidP="00090978">
      <w:r>
        <w:t>&lt;button onclick="</w:t>
      </w:r>
      <w:proofErr w:type="spellStart"/>
      <w:r>
        <w:t>openNewWindow</w:t>
      </w:r>
      <w:proofErr w:type="spellEnd"/>
      <w:r>
        <w:t>()"&gt;Open New Window&lt;/button&gt;</w:t>
      </w:r>
    </w:p>
    <w:p w14:paraId="149F0B60" w14:textId="77777777" w:rsidR="00090978" w:rsidRDefault="00090978" w:rsidP="00090978">
      <w:r>
        <w:t>&lt;button onclick="</w:t>
      </w:r>
      <w:proofErr w:type="spellStart"/>
      <w:r>
        <w:t>closeNewWindow</w:t>
      </w:r>
      <w:proofErr w:type="spellEnd"/>
      <w:r>
        <w:t>()"&gt;Close New Window&lt;/button&gt;</w:t>
      </w:r>
    </w:p>
    <w:p w14:paraId="3484155A" w14:textId="77777777" w:rsidR="00090978" w:rsidRDefault="00090978" w:rsidP="00090978">
      <w:r>
        <w:t>&lt;div id="output"&gt;&lt;/div&gt;</w:t>
      </w:r>
    </w:p>
    <w:p w14:paraId="4A33EF5E" w14:textId="77777777" w:rsidR="00090978" w:rsidRDefault="00090978" w:rsidP="00090978">
      <w:r>
        <w:t>&lt;script&gt;</w:t>
      </w:r>
    </w:p>
    <w:p w14:paraId="4572C28A" w14:textId="77777777" w:rsidR="00090978" w:rsidRDefault="00090978" w:rsidP="00090978">
      <w:r>
        <w:lastRenderedPageBreak/>
        <w:t xml:space="preserve">let </w:t>
      </w:r>
      <w:proofErr w:type="spellStart"/>
      <w:r>
        <w:t>newWin</w:t>
      </w:r>
      <w:proofErr w:type="spellEnd"/>
      <w:r>
        <w:t>; // to store reference of opened window</w:t>
      </w:r>
    </w:p>
    <w:p w14:paraId="5E9DF65B" w14:textId="77777777" w:rsidR="00090978" w:rsidRDefault="00090978" w:rsidP="00090978">
      <w:r>
        <w:t xml:space="preserve">function </w:t>
      </w:r>
      <w:proofErr w:type="spellStart"/>
      <w:r>
        <w:t>showWindowInfo</w:t>
      </w:r>
      <w:proofErr w:type="spellEnd"/>
      <w:r>
        <w:t>() {</w:t>
      </w:r>
    </w:p>
    <w:p w14:paraId="6D00F32C" w14:textId="77777777" w:rsidR="00090978" w:rsidRDefault="00090978" w:rsidP="00090978">
      <w:r>
        <w:t>//using window properties</w:t>
      </w:r>
    </w:p>
    <w:p w14:paraId="587DD153" w14:textId="77777777" w:rsidR="00090978" w:rsidRDefault="00090978" w:rsidP="00090978">
      <w:r>
        <w:t>let width=</w:t>
      </w:r>
      <w:proofErr w:type="spellStart"/>
      <w:r>
        <w:t>window.innerwidth</w:t>
      </w:r>
      <w:proofErr w:type="spellEnd"/>
      <w:r>
        <w:t>;</w:t>
      </w:r>
    </w:p>
    <w:p w14:paraId="6DD43E2F" w14:textId="77777777" w:rsidR="00090978" w:rsidRDefault="00090978" w:rsidP="00090978">
      <w:r>
        <w:t>let height=</w:t>
      </w:r>
      <w:proofErr w:type="spellStart"/>
      <w:r>
        <w:t>window.innerHeight</w:t>
      </w:r>
      <w:proofErr w:type="spellEnd"/>
      <w:r>
        <w:t>;</w:t>
      </w:r>
    </w:p>
    <w:p w14:paraId="02627389" w14:textId="77777777" w:rsidR="00090978" w:rsidRDefault="00090978" w:rsidP="00090978">
      <w:r>
        <w:t xml:space="preserve">let </w:t>
      </w:r>
      <w:proofErr w:type="spellStart"/>
      <w:r>
        <w:t>locationHref</w:t>
      </w:r>
      <w:proofErr w:type="spellEnd"/>
      <w:r>
        <w:t>=</w:t>
      </w:r>
      <w:proofErr w:type="spellStart"/>
      <w:r>
        <w:t>window.location.href</w:t>
      </w:r>
      <w:proofErr w:type="spellEnd"/>
      <w:r>
        <w:t>;</w:t>
      </w:r>
    </w:p>
    <w:p w14:paraId="15F6F5F6" w14:textId="77777777" w:rsidR="00090978" w:rsidRDefault="00090978" w:rsidP="00090978">
      <w:r>
        <w:t>//Display info</w:t>
      </w:r>
    </w:p>
    <w:p w14:paraId="3E4691C5" w14:textId="77777777" w:rsidR="00090978" w:rsidRDefault="00090978" w:rsidP="00090978">
      <w:proofErr w:type="spellStart"/>
      <w:r>
        <w:t>document.getElementById</w:t>
      </w:r>
      <w:proofErr w:type="spellEnd"/>
      <w:r>
        <w:t>("output").</w:t>
      </w:r>
      <w:proofErr w:type="spellStart"/>
      <w:r>
        <w:t>innerHTML</w:t>
      </w:r>
      <w:proofErr w:type="spellEnd"/>
      <w:r>
        <w:t xml:space="preserve"> =</w:t>
      </w:r>
    </w:p>
    <w:p w14:paraId="34531446" w14:textId="77777777" w:rsidR="00090978" w:rsidRDefault="00090978" w:rsidP="00090978">
      <w:r>
        <w:t>"Window Width: " + width + "</w:t>
      </w:r>
      <w:proofErr w:type="spellStart"/>
      <w:r>
        <w:t>px</w:t>
      </w:r>
      <w:proofErr w:type="spellEnd"/>
      <w:r>
        <w:t>&lt;</w:t>
      </w:r>
      <w:proofErr w:type="spellStart"/>
      <w:r>
        <w:t>br</w:t>
      </w:r>
      <w:proofErr w:type="spellEnd"/>
      <w:r>
        <w:t>&gt;" +</w:t>
      </w:r>
    </w:p>
    <w:p w14:paraId="723D95DF" w14:textId="77777777" w:rsidR="00090978" w:rsidRDefault="00090978" w:rsidP="00090978">
      <w:r>
        <w:t>"Window Height: " + height + "</w:t>
      </w:r>
      <w:proofErr w:type="spellStart"/>
      <w:r>
        <w:t>px</w:t>
      </w:r>
      <w:proofErr w:type="spellEnd"/>
      <w:r>
        <w:t>&lt;</w:t>
      </w:r>
      <w:proofErr w:type="spellStart"/>
      <w:r>
        <w:t>br</w:t>
      </w:r>
      <w:proofErr w:type="spellEnd"/>
      <w:r>
        <w:t>&gt;" +</w:t>
      </w:r>
    </w:p>
    <w:p w14:paraId="3FAB810D" w14:textId="77777777" w:rsidR="00090978" w:rsidRDefault="00090978" w:rsidP="00090978">
      <w:r>
        <w:t xml:space="preserve">"current URL: " + </w:t>
      </w:r>
      <w:proofErr w:type="spellStart"/>
      <w:r>
        <w:t>locationHref</w:t>
      </w:r>
      <w:proofErr w:type="spellEnd"/>
      <w:r>
        <w:t>;</w:t>
      </w:r>
    </w:p>
    <w:p w14:paraId="31829F13" w14:textId="77777777" w:rsidR="00090978" w:rsidRDefault="00090978" w:rsidP="00090978">
      <w:r>
        <w:t>}</w:t>
      </w:r>
    </w:p>
    <w:p w14:paraId="7B1D5D16" w14:textId="77777777" w:rsidR="00090978" w:rsidRDefault="00090978" w:rsidP="00090978">
      <w:r>
        <w:t xml:space="preserve">function </w:t>
      </w:r>
      <w:proofErr w:type="spellStart"/>
      <w:r>
        <w:t>openNewWindow</w:t>
      </w:r>
      <w:proofErr w:type="spellEnd"/>
      <w:r>
        <w:t>() {</w:t>
      </w:r>
    </w:p>
    <w:p w14:paraId="3089163F" w14:textId="77777777" w:rsidR="00090978" w:rsidRDefault="00090978" w:rsidP="00090978">
      <w:r>
        <w:t xml:space="preserve">//using </w:t>
      </w:r>
      <w:proofErr w:type="spellStart"/>
      <w:r>
        <w:t>window.open</w:t>
      </w:r>
      <w:proofErr w:type="spellEnd"/>
      <w:r>
        <w:t>()</w:t>
      </w:r>
    </w:p>
    <w:p w14:paraId="16272F1A" w14:textId="77777777" w:rsidR="00090978" w:rsidRDefault="00090978" w:rsidP="00090978">
      <w:proofErr w:type="spellStart"/>
      <w:r>
        <w:t>newWin</w:t>
      </w:r>
      <w:proofErr w:type="spellEnd"/>
      <w:r>
        <w:t xml:space="preserve">= </w:t>
      </w:r>
      <w:proofErr w:type="spellStart"/>
      <w:r>
        <w:t>window.open</w:t>
      </w:r>
      <w:proofErr w:type="spellEnd"/>
      <w:r>
        <w:t>("https://www.google.com", "Example" , "width=400,height=300");</w:t>
      </w:r>
    </w:p>
    <w:p w14:paraId="7846C578" w14:textId="77777777" w:rsidR="00090978" w:rsidRDefault="00090978" w:rsidP="00090978">
      <w:r>
        <w:t>}</w:t>
      </w:r>
    </w:p>
    <w:p w14:paraId="4E12824E" w14:textId="77777777" w:rsidR="00090978" w:rsidRDefault="00090978" w:rsidP="00090978">
      <w:r>
        <w:t xml:space="preserve">function </w:t>
      </w:r>
      <w:proofErr w:type="spellStart"/>
      <w:r>
        <w:t>closeNewWindow</w:t>
      </w:r>
      <w:proofErr w:type="spellEnd"/>
      <w:r>
        <w:t>() {</w:t>
      </w:r>
    </w:p>
    <w:p w14:paraId="371DD1F6" w14:textId="77777777" w:rsidR="00090978" w:rsidRDefault="00090978" w:rsidP="00090978">
      <w:r>
        <w:t xml:space="preserve">//using </w:t>
      </w:r>
      <w:proofErr w:type="spellStart"/>
      <w:r>
        <w:t>window.close</w:t>
      </w:r>
      <w:proofErr w:type="spellEnd"/>
      <w:r>
        <w:t>()</w:t>
      </w:r>
    </w:p>
    <w:p w14:paraId="0E0CAC3A" w14:textId="77777777" w:rsidR="00090978" w:rsidRDefault="00090978" w:rsidP="00090978">
      <w:r>
        <w:t>if(</w:t>
      </w:r>
      <w:proofErr w:type="spellStart"/>
      <w:r>
        <w:t>newWin</w:t>
      </w:r>
      <w:proofErr w:type="spellEnd"/>
      <w:r>
        <w:t>) {</w:t>
      </w:r>
    </w:p>
    <w:p w14:paraId="1737E917" w14:textId="77777777" w:rsidR="00090978" w:rsidRDefault="00090978" w:rsidP="00090978">
      <w:proofErr w:type="spellStart"/>
      <w:r>
        <w:t>newWin.close</w:t>
      </w:r>
      <w:proofErr w:type="spellEnd"/>
      <w:r>
        <w:t>();</w:t>
      </w:r>
    </w:p>
    <w:p w14:paraId="56F5DDC9" w14:textId="77777777" w:rsidR="00090978" w:rsidRDefault="00090978" w:rsidP="00090978">
      <w:r>
        <w:t>}</w:t>
      </w:r>
    </w:p>
    <w:p w14:paraId="314A5E55" w14:textId="77777777" w:rsidR="00090978" w:rsidRDefault="00090978" w:rsidP="00090978">
      <w:r>
        <w:t>}</w:t>
      </w:r>
    </w:p>
    <w:p w14:paraId="0D11B574" w14:textId="77777777" w:rsidR="00090978" w:rsidRDefault="00090978" w:rsidP="00090978">
      <w:r>
        <w:t>&lt;/script&gt;</w:t>
      </w:r>
    </w:p>
    <w:p w14:paraId="7B6ADD0F" w14:textId="77777777" w:rsidR="00090978" w:rsidRDefault="00090978" w:rsidP="00090978">
      <w:r>
        <w:t>&lt;/body&gt;</w:t>
      </w:r>
    </w:p>
    <w:p w14:paraId="0BAF716D" w14:textId="4632A1C1" w:rsidR="00090978" w:rsidRDefault="00090978" w:rsidP="00090978">
      <w:r>
        <w:t>&lt;/html&gt;</w:t>
      </w:r>
    </w:p>
    <w:p w14:paraId="635F9F5C" w14:textId="723687A4" w:rsidR="00464DB9" w:rsidRDefault="00090978" w:rsidP="00090978">
      <w:pPr>
        <w:pStyle w:val="NoSpacing"/>
      </w:pPr>
      <w:r>
        <w:lastRenderedPageBreak/>
        <w:t>Output:</w:t>
      </w:r>
      <w:r w:rsidRPr="00090978">
        <w:rPr>
          <w:noProof/>
        </w:rPr>
        <w:t xml:space="preserve"> </w:t>
      </w:r>
      <w:r>
        <w:rPr>
          <w:noProof/>
        </w:rPr>
        <w:drawing>
          <wp:inline distT="0" distB="0" distL="0" distR="0" wp14:anchorId="59EFEA34" wp14:editId="63F8A3BB">
            <wp:extent cx="5730240" cy="1729740"/>
            <wp:effectExtent l="0" t="0" r="3810" b="3810"/>
            <wp:docPr id="17973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5566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0978">
        <w:rPr>
          <w:noProof/>
        </w:rPr>
        <w:t xml:space="preserve"> </w:t>
      </w:r>
      <w:r>
        <w:rPr>
          <w:noProof/>
        </w:rPr>
        <w:drawing>
          <wp:inline distT="0" distB="0" distL="0" distR="0" wp14:anchorId="4F171CC0" wp14:editId="6545376A">
            <wp:extent cx="5731510" cy="1675765"/>
            <wp:effectExtent l="0" t="0" r="2540" b="635"/>
            <wp:docPr id="61339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9049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0978">
        <w:rPr>
          <w:noProof/>
        </w:rPr>
        <w:t xml:space="preserve"> </w:t>
      </w:r>
      <w:r>
        <w:rPr>
          <w:noProof/>
        </w:rPr>
        <w:drawing>
          <wp:inline distT="0" distB="0" distL="0" distR="0" wp14:anchorId="57FF5304" wp14:editId="59F837BD">
            <wp:extent cx="5731510" cy="2313940"/>
            <wp:effectExtent l="0" t="0" r="2540" b="0"/>
            <wp:docPr id="177531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1728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4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978"/>
    <w:rsid w:val="00090978"/>
    <w:rsid w:val="000A2059"/>
    <w:rsid w:val="00464DB9"/>
    <w:rsid w:val="0048573B"/>
    <w:rsid w:val="00816466"/>
    <w:rsid w:val="00BC2346"/>
    <w:rsid w:val="00FD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34FA"/>
  <w15:chartTrackingRefBased/>
  <w15:docId w15:val="{0C300D4F-36CC-476D-98E4-08CF417C2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9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9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9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9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9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9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9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9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9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9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97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9097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Ramya</dc:creator>
  <cp:keywords/>
  <dc:description/>
  <cp:lastModifiedBy>Naga Ramya</cp:lastModifiedBy>
  <cp:revision>3</cp:revision>
  <dcterms:created xsi:type="dcterms:W3CDTF">2025-10-21T15:26:00Z</dcterms:created>
  <dcterms:modified xsi:type="dcterms:W3CDTF">2025-10-21T15:28:00Z</dcterms:modified>
</cp:coreProperties>
</file>