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F4AA43" w14:textId="77777777" w:rsidR="00DC5A87" w:rsidRDefault="00DC5A87">
      <w:bookmarkStart w:id="0" w:name="_GoBack"/>
      <w:bookmarkEnd w:id="0"/>
    </w:p>
    <w:sectPr w:rsidR="00DC5A87" w:rsidSect="00B424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22F"/>
    <w:rsid w:val="00006E36"/>
    <w:rsid w:val="00191E53"/>
    <w:rsid w:val="009C04FA"/>
    <w:rsid w:val="00B251C5"/>
    <w:rsid w:val="00B4244A"/>
    <w:rsid w:val="00D71D68"/>
    <w:rsid w:val="00DC5A87"/>
    <w:rsid w:val="00E2122F"/>
    <w:rsid w:val="00EB10E1"/>
    <w:rsid w:val="00F97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9893D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4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4244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
	<Relationship Id="rId3" Type="http://schemas.microsoft.com/office/2007/relationships/stylesWithEffects" Target="stylesWithEffects.xml"/>
	<Relationship Id="rId4" Type="http://schemas.openxmlformats.org/officeDocument/2006/relationships/settings" Target="settings.xml"/>
	<Relationship Id="rId5" Type="http://schemas.openxmlformats.org/officeDocument/2006/relationships/webSettings" Target="webSettings.xml"/>
	<Relationship Id="rId6" Type="http://schemas.openxmlformats.org/officeDocument/2006/relationships/fontTable" Target="fontTable.xml"/>
	<Relationship Id="rId7" Type="http://schemas.openxmlformats.org/officeDocument/2006/relationships/glossaryDocument" Target="glossary/document.xml"/>
	<Relationship Id="rId8" Type="http://schemas.openxmlformats.org/officeDocument/2006/relationships/theme" Target="theme/theme1.xml"/>
	<Relationship Id="rId1" Type="http://schemas.openxmlformats.org/officeDocument/2006/relationships/customXml" Target="../customXml/item1.xml"/>
	<Relationship Id="rId2" Type="http://schemas.openxmlformats.org/officeDocument/2006/relationships/styles" Target="styles.xml"/>
</Relationships>
</file>

<file path=word/glossary/_rels/document.xml.rels><?xml version="1.0" encoding="UTF-8" standalone="yes"?>
<Relationships xmlns="http://schemas.openxmlformats.org/package/2006/relationships">
	<Relationship Id="rId3" Type="http://schemas.openxmlformats.org/officeDocument/2006/relationships/settings" Target="settings.xml"/>
	<Relationship Id="rId4" Type="http://schemas.openxmlformats.org/officeDocument/2006/relationships/webSettings" Target="webSettings.xml"/>
	<Relationship Id="rId5" Type="http://schemas.openxmlformats.org/officeDocument/2006/relationships/fontTable" Target="fontTable.xml"/>
	<Relationship Id="rId1" Type="http://schemas.openxmlformats.org/officeDocument/2006/relationships/styles" Target="styles.xml"/>
	<Relationship Id="rId2" Type="http://schemas.microsoft.com/office/2007/relationships/stylesWithEffects" Target="stylesWithEffects.xml"/>
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ep 1: dot product"/>
        <w:category>
          <w:name w:val="P01 Cosine similarity (L1)"/>
          <w:gallery w:val="eq"/>
        </w:category>
        <w:behaviors>
          <w:behavior w:val="content"/>
        </w:behaviors>
        <w:description w:val="Multiply the two vectors position by position, then add those products up. One number. | [L1 Cosine similarity] | L1 Q1 calculation, ~6 marks"/>
        <w:guid w:val="{50B86AE0-60EE-55B5-8F05-E3BF8CCA2D77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⋅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2: norm of each vector"/>
        <w:category>
          <w:name w:val="P01 Cosine similarity (L1)"/>
          <w:gallery w:val="eq"/>
        </w:category>
        <w:behaviors>
          <w:behavior w:val="content"/>
        </w:behaviors>
        <w:description w:val="Length of a vector: square every entry, add, square root. Do this for both vectors. | [L1 Cosine similarity] | L1 Q1 calculation, ~6 marks"/>
        <w:guid w:val="{221DF577-9E47-5A3D-B3D8-101A064D069D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bi"/>
                    </m:rPr>
                    <m:t>x</m:t>
                  </m:r>
                </m:e>
              </m:rad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sSubSup>
                        <m:e>
                          <m:r>
                            <m:t>x</m:t>
                          </m:r>
                        </m:e>
                        <m:sub>
                          <m:r>
                            <m:t>i</m:t>
                          </m:r>
                        </m:sub>
                        <m:sup>
                          <m:r>
                            <m:t>2</m:t>
                          </m:r>
                        </m:sup>
                      </m:sSubSup>
                    </m:e>
                  </m:nary>
                </m:e>
              </m:rad>
            </m:oMath>
          </m:oMathPara>
        </w:p>
      </w:docPartBody>
    </w:docPart>
    <w:docPart>
      <w:docPartPr>
        <w:name w:val="Step 3: divide"/>
        <w:category>
          <w:name w:val="P01 Cosine similarity (L1)"/>
          <w:gallery w:val="eq"/>
        </w:category>
        <w:behaviors>
          <w:behavior w:val="content"/>
        </w:behaviors>
        <w:description w:val="Step 1 divided by (length 1 x length 2). That is the answer. | [L1 Cosine similarity] | L1 Q1 calculation, ~6 marks"/>
        <w:guid w:val="{9120BC12-E6F1-55C7-BAE6-7C9CC96A251C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⋅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2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  <m:r>
                    <m:t> </m:t>
                  </m:r>
                  <m:r>
                    <m:rPr>
                      <m:sty m:val="p"/>
                    </m:rPr>
                    <m:t>|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2</m:t>
                      </m:r>
                    </m:sub>
                  </m:sSub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Step 4: sanity check the range"/>
        <w:category>
          <w:name w:val="P01 Cosine similarity (L1)"/>
          <w:gallery w:val="eq"/>
        </w:category>
        <w:behaviors>
          <w:behavior w:val="content"/>
        </w:behaviors>
        <w:description w:val="Counts are never negative, so expect 0 to 1. Outside that means an arithmetic slip. | [L1 Cosine similarity] | L1 Q1 calculation, ~6 marks"/>
        <w:guid w:val="{38F2B47E-0DA3-547E-8DC7-6EB3FC4217C4}"/>
      </w:docPartPr>
      <w:docPartBody>
        <w:p>
          <m:oMathPara>
            <m:oMath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≥</m:t>
              </m:r>
              <m:r>
                <m:rPr>
                  <m:sty m:val="b"/>
                </m:rPr>
                <m:t>0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cos</m:t>
              </m:r>
              <m:r>
                <m:rPr>
                  <m:sty m:val="p"/>
                </m:rPr>
                <m:t>∈</m:t>
              </m:r>
              <m:r>
                <m:rPr>
                  <m:sty m:val="p"/>
                </m:rPr>
                <m:t>[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1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1: difference per dimension"/>
        <w:category>
          <w:name w:val="P02 Euclidean distance (L1)"/>
          <w:gallery w:val="eq"/>
        </w:category>
        <w:behaviors>
          <w:behavior w:val="content"/>
        </w:behaviors>
        <w:description w:val="Subtract the vectors position by position. | [L1 Euclidean distance]"/>
        <w:guid w:val="{0F9A8426-ED68-578C-921B-22E5567EDAFF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2: sum of squares"/>
        <w:category>
          <w:name w:val="P02 Euclidean distance (L1)"/>
          <w:gallery w:val="eq"/>
        </w:category>
        <w:behaviors>
          <w:behavior w:val="content"/>
        </w:behaviors>
        <w:description w:val="Square each difference and add them up. | [L1 Euclidean distance]"/>
        <w:guid w:val="{414CEBED-CB9B-5FD6-B871-35C121A390D1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r>
                    <m:rPr>
                      <m:sty m:val="p"/>
                    </m:rPr>
                    <m:t>(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x</m:t>
                  </m:r>
                </m:e>
                <m:sub>
                  <m:r>
                    <m:t>2</m:t>
                  </m:r>
                  <m:r>
                    <m:rPr>
                      <m:sty m:val="p"/>
                    </m:rPr>
                    <m:t>,</m:t>
                  </m:r>
                  <m:r>
                    <m:t>i</m:t>
                  </m:r>
                </m:sub>
              </m:sSub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3: square root"/>
        <w:category>
          <w:name w:val="P02 Euclidean distance (L1)"/>
          <w:gallery w:val="eq"/>
        </w:category>
        <w:behaviors>
          <w:behavior w:val="content"/>
        </w:behaviors>
        <w:description w:val="Square root of that total. | [L1 Euclidean distance]"/>
        <w:guid w:val="{D60FB001-6E10-5C88-9635-5545493EAB2D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d</m:t>
                      </m:r>
                    </m:sup>
                    <m:e>
                      <m:r>
                        <m:rPr>
                          <m:sty m:val="p"/>
                        </m:rPr>
                        <m:t>(</m:t>
                      </m:r>
                    </m:e>
                  </m:nary>
                  <m:sSub>
                    <m:e>
                      <m:r>
                        <m:t>x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x</m:t>
                      </m:r>
                    </m:e>
                    <m:sub>
                      <m:r>
                        <m:t>2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i</m:t>
                      </m:r>
                    </m:sub>
                  </m:sSub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2</m:t>
                      </m:r>
                    </m:sup>
                  </m:sSup>
                </m:e>
              </m:rad>
            </m:oMath>
          </m:oMathPara>
        </w:p>
      </w:docPartBody>
    </w:docPart>
    <w:docPart>
      <w:docPartPr>
        <w:name w:val="Step 1: term frequency"/>
        <w:category>
          <w:name w:val="P03 TF-IDF weighting (L1)"/>
          <w:gallery w:val="eq"/>
        </w:category>
        <w:behaviors>
          <w:behavior w:val="content"/>
        </w:behaviors>
        <w:description w:val="Just read the count of the word in that document straight off the table. | [L1 TF-IDF weighting] | L1 Q3 calculation + interpretation, ~10 marks"/>
        <w:guid w:val="{4DB3C598-65DD-5995-B9D0-F93294900211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log-scaled tf (if asked)"/>
        <w:category>
          <w:name w:val="P03 TF-IDF weighting (L1)"/>
          <w:gallery w:val="eq"/>
        </w:category>
        <w:behaviors>
          <w:behavior w:val="content"/>
        </w:behaviors>
        <w:description w:val="Only if the question says log-scaled. Count 0 stays 0, do not take log of 0. | [L1 TF-IDF weighting] | L1 Q3 calculation + interpretation, ~10 marks"/>
        <w:guid w:val="{E05F1910-4214-54EB-A4D9-3435AE49B2DA}"/>
      </w:docPartPr>
      <w:docPartBody>
        <w:p>
          <m:oMathPara>
            <m:oMath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count</m:t>
              </m:r>
              <m:r>
                <m:rPr>
                  <m:sty m:val="p"/>
                </m:rPr>
                <m:t>&gt;</m:t>
              </m:r>
              <m:r>
                <m:t>0</m:t>
              </m:r>
            </m:oMath>
          </m:oMathPara>
        </w:p>
      </w:docPartBody>
    </w:docPart>
    <w:docPart>
      <w:docPartPr>
        <w:name w:val="Step 3: document frequency"/>
        <w:category>
          <w:name w:val="P03 TF-IDF weighting (L1)"/>
          <w:gallery w:val="eq"/>
        </w:category>
        <w:behaviors>
          <w:behavior w:val="content"/>
        </w:behaviors>
        <w:description w:val="Count how many columns have a non-zero entry in that word's row. | [L1 TF-IDF weighting] | L1 Q3 calculation + interpretation, ~10 marks"/>
        <w:guid w:val="{F383AB4C-F473-5D98-95DE-13C330E55AED}"/>
      </w:docPartPr>
      <w:docPartBody>
        <w:p>
          <m:oMathPara>
            <m:oMath>
              <m:r>
                <m:rPr>
                  <m:sty m:val="p"/>
                </m:rPr>
                <m:t>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{</m:t>
              </m:r>
              <m:r>
                <m:t>d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t</m:t>
              </m:r>
              <m:r>
                <m:rPr>
                  <m:sty m:val="p"/>
                </m:rPr>
                <m:t>∈</m:t>
              </m:r>
              <m:r>
                <m:t>d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4: inverse document frequency"/>
        <w:category>
          <w:name w:val="P03 TF-IDF weighting (L1)"/>
          <w:gallery w:val="eq"/>
        </w:category>
        <w:behaviors>
          <w:behavior w:val="content"/>
        </w:behaviors>
        <w:description w:val="N over df, then log base 10. A word in every document gives idf = 0. | [L1 TF-IDF weighting] | L1 Q3 calculation + interpretation, ~10 marks"/>
        <w:guid w:val="{24D5A4D3-A6B7-52ED-A35F-CD01771A9874}"/>
      </w:docPartPr>
      <w:docPartBody>
        <w:p>
          <m:oMathPara>
            <m:oMath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10</m:t>
                  </m:r>
                </m:sub>
              </m:sSub>
              <m:f>
                <m:fPr>
                  <m:type m:val="bar"/>
                </m:fPr>
                <m:num>
                  <m:r>
                    <m:t>N</m:t>
                  </m:r>
                </m:num>
                <m:den>
                  <m:r>
                    <m:rPr>
                      <m:sty m:val="p"/>
                    </m:rPr>
                    <m:t>df</m:t>
                  </m:r>
                  <m:r>
                    <m:rPr>
                      <m:sty m:val="p"/>
                    </m:rPr>
                    <m:t>(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multiply"/>
        <w:category>
          <w:name w:val="P03 TF-IDF weighting (L1)"/>
          <w:gallery w:val="eq"/>
        </w:category>
        <w:behaviors>
          <w:behavior w:val="content"/>
        </w:behaviors>
        <w:description w:val="tf times idf, per cell. Build a second table of the answers. | [L1 TF-IDF weighting] | L1 Q3 calculation + interpretation, ~10 marks"/>
        <w:guid w:val="{093B0077-3414-503E-A0ED-B92536D7C6C2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d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d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×</m:t>
              </m:r>
              <m:r>
                <m:rPr>
                  <m:sty m:val="p"/>
                </m:rPr>
                <m:t>idf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grand total"/>
        <w:category>
          <w:name w:val="P04 PPMI from a co-occurrence table (L1)"/>
          <w:gallery w:val="eq"/>
        </w:category>
        <w:behaviors>
          <w:behavior w:val="content"/>
        </w:behaviors>
        <w:description w:val="Add every cell in the table. One number, used in everything below. | [L1 PPMI from a co-occurrence table] | L1 Q4 calculation, ~10 marks"/>
        <w:guid w:val="{87C8D4DD-88E1-5658-B59D-874DBF4ED270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i</m:t>
                          </m:r>
                          <m:r>
                            <m:t>j</m:t>
                          </m:r>
                        </m:sub>
                      </m:sSub>
                    </m:e>
                  </m:nary>
                </m:e>
              </m:nary>
            </m:oMath>
          </m:oMathPara>
        </w:p>
      </w:docPartBody>
    </w:docPart>
    <w:docPart>
      <w:docPartPr>
        <w:name w:val="Step 2: joint probability"/>
        <w:category>
          <w:name w:val="P04 PPMI from a co-occurrence table (L1)"/>
          <w:gallery w:val="eq"/>
        </w:category>
        <w:behaviors>
          <w:behavior w:val="content"/>
        </w:behaviors>
        <w:description w:val="The one cell you care about, divided by the grand total. | [L1 PPMI from a co-occurrence table] | L1 Q4 calculation, ~10 marks"/>
        <w:guid w:val="{953532BD-BD00-5063-B96D-1B0B11FA3F3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C</m:t>
                      </m:r>
                    </m:e>
                    <m:sub>
                      <m:r>
                        <m:t>w</m:t>
                      </m:r>
                      <m:r>
                        <m:t>c</m:t>
                      </m:r>
                    </m:sub>
                  </m:sSub>
                </m:num>
                <m:den>
                  <m:r>
                    <m:t>T</m:t>
                  </m:r>
                </m:den>
              </m:f>
            </m:oMath>
          </m:oMathPara>
        </w:p>
      </w:docPartBody>
    </w:docPart>
    <w:docPart>
      <w:docPartPr>
        <w:name w:val="Step 3: marginals"/>
        <w:category>
          <w:name w:val="P04 PPMI from a co-occurrence table (L1)"/>
          <w:gallery w:val="eq"/>
        </w:category>
        <w:behaviors>
          <w:behavior w:val="content"/>
        </w:behaviors>
        <w:description w:val="Row total over grand total, and column total over grand total. | [L1 PPMI from a co-occurrence table] | L1 Q4 calculation, ~10 marks"/>
        <w:guid w:val="{ED7F9FDD-2F8A-50C8-BB0B-2DB5C8BAFAAB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w</m:t>
                          </m:r>
                          <m:r>
                            <m:t>j</m:t>
                          </m:r>
                        </m:sub>
                      </m:sSub>
                    </m:e>
                  </m:nary>
                </m:num>
                <m:den>
                  <m:r>
                    <m:t>T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i</m:t>
                      </m:r>
                    </m:sub>
                    <m:sup>
                      <m:r>
                        <m:t>​</m:t>
                      </m:r>
                    </m:sup>
                    <m:e>
                      <m:sSub>
                        <m:e>
                          <m:r>
                            <m:t>C</m:t>
                          </m:r>
                        </m:e>
                        <m:sub>
                          <m:r>
                            <m:t>i</m:t>
                          </m:r>
                          <m:r>
                            <m:t>c</m:t>
                          </m:r>
                        </m:sub>
                      </m:sSub>
                    </m:e>
                  </m:nary>
                </m:num>
                <m:den>
                  <m:r>
                    <m:t>T</m:t>
                  </m:r>
                </m:den>
              </m:f>
            </m:oMath>
          </m:oMathPara>
        </w:p>
      </w:docPartBody>
    </w:docPart>
    <w:docPart>
      <w:docPartPr>
        <w:name w:val="Step 4: PMI"/>
        <w:category>
          <w:name w:val="P04 PPMI from a co-occurrence table (L1)"/>
          <w:gallery w:val="eq"/>
        </w:category>
        <w:behaviors>
          <w:behavior w:val="content"/>
        </w:behaviors>
        <w:description w:val="Joint over (row prob x column prob), then log base 2. | [L1 PPMI from a co-occurrence table] | L1 Q4 calculation, ~10 marks"/>
        <w:guid w:val="{34E1572E-6EDE-57D1-9A7F-11EF59267C30}"/>
      </w:docPartPr>
      <w:docPartBody>
        <w:p>
          <m:oMathPara>
            <m:oMath>
              <m:r>
                <m:rPr>
                  <m:sty m:val="p"/>
                </m:rPr>
                <m:t>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p"/>
                    </m:rPr>
                    <m:t>log</m:t>
                  </m:r>
                </m:e>
                <m:sub>
                  <m:r>
                    <m:t>2</m:t>
                  </m:r>
                </m:sub>
              </m:sSub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t> </m:t>
                  </m:r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clip to PPMI"/>
        <w:category>
          <w:name w:val="P04 PPMI from a co-occurrence table (L1)"/>
          <w:gallery w:val="eq"/>
        </w:category>
        <w:behaviors>
          <w:behavior w:val="content"/>
        </w:behaviors>
        <w:description w:val="Any negative PMI becomes 0. Positives stay as they are. | [L1 PPMI from a co-occurrence table] | L1 Q4 calculation, ~10 marks"/>
        <w:guid w:val="{5EBC8A56-A4E5-5289-8804-5105D3A4CF4A}"/>
      </w:docPartPr>
      <w:docPartBody>
        <w:p>
          <m:oMathPara>
            <m:oMath>
              <m:r>
                <m:rPr>
                  <m:sty m:val="p"/>
                </m:rPr>
                <m:t>PPMI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PMI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0</m:t>
                  </m:r>
                </m:e>
              </m:d>
            </m:oMath>
          </m:oMathPara>
        </w:p>
      </w:docPartBody>
    </w:docPart>
    <w:docPart>
      <w:docPartPr>
        <w:name w:val="Step 1: initial vocabulary: characters"/>
        <w:category>
          <w:name w:val="P05 BPE training (merge loop) (L2)"/>
          <w:gallery w:val="eq"/>
        </w:category>
        <w:behaviors>
          <w:behavior w:val="content"/>
        </w:behaviors>
        <w:description w:val="Write every word as separate characters. Vocabulary starts as the distinct characters. | [L2 BPE training (merge loop)] | L2 Q1 calculation, ~10 marks"/>
        <w:guid w:val="{FB9685E4-C428-5366-8B41-3FA0498B81FB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all characters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end-of-word marker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count adjacent symbol pairs"/>
        <w:category>
          <w:name w:val="P05 BPE training (merge loop) (L2)"/>
          <w:gallery w:val="eq"/>
        </w:category>
        <w:behaviors>
          <w:behavior w:val="content"/>
        </w:behaviors>
        <w:description w:val="For each neighbouring pair of symbols, add up the frequencies of the words it appears in. | [L2 BPE training (merge loop)] | L2 Q1 calculation, ~10 marks"/>
        <w:guid w:val="{378113F1-0A61-58A7-9775-351260E7E856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count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count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∈</m:t>
                  </m:r>
                  <m:r>
                    <m:t>w</m:t>
                  </m:r>
                </m:e>
              </m:d>
            </m:oMath>
          </m:oMathPara>
        </w:p>
      </w:docPartBody>
    </w:docPart>
    <w:docPart>
      <w:docPartPr>
        <w:name w:val="Step 3: pick the most frequent pair"/>
        <w:category>
          <w:name w:val="P05 BPE training (merge loop) (L2)"/>
          <w:gallery w:val="eq"/>
        </w:category>
        <w:behaviors>
          <w:behavior w:val="content"/>
        </w:behaviors>
        <w:description w:val="Take the pair with the highest total. Tie? State which rule you used and move on. | [L2 BPE training (merge loop)] | L2 Q1 calculation, ~10 marks"/>
        <w:guid w:val="{57CF951D-4F90-5089-A14B-692897B5E20A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merge and add to vocabulary"/>
        <w:category>
          <w:name w:val="P05 BPE training (merge loop) (L2)"/>
          <w:gallery w:val="eq"/>
        </w:category>
        <w:behaviors>
          <w:behavior w:val="content"/>
        </w:behaviors>
        <w:description w:val="Glue that pair into one symbol everywhere it occurs, and add it to the vocabulary. | [L2 BPE training (merge loop)] | L2 Q1 calculation, ~10 marks"/>
        <w:guid w:val="{1A276F53-2C48-5583-9879-9C6934D940EE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5: repeat for k merges"/>
        <w:category>
          <w:name w:val="P05 BPE training (merge loop) (L2)"/>
          <w:gallery w:val="eq"/>
        </w:category>
        <w:behaviors>
          <w:behavior w:val="content"/>
        </w:behaviors>
        <w:description w:val="Repeat as many times as asked. Show the table after each merge to earn method marks. | [L2 BPE training (merge loop)] | L2 Q1 calculation, ~10 marks"/>
        <w:guid w:val="{DC3376CC-ED54-5EB7-AA22-6D12B902F804}"/>
      </w:docPartPr>
      <w:docPartBody>
        <w:p>
          <m:oMathPara>
            <m:oMath>
              <m:r>
                <m:t>k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t> </m:t>
              </m:r>
              <m:r>
                <m:rPr>
                  <m:sty m:val="p"/>
                </m:rPr>
                <m:t>⇒</m:t>
              </m:r>
              <m:r>
                <m:t> </m:t>
              </m:r>
              <m:r>
                <m:rPr>
                  <m:sty m:val="p"/>
                </m:rPr>
                <m:t>|</m:t>
              </m:r>
              <m:sSub>
                <m:e>
                  <m: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sSub>
                <m:e>
                  <m:r>
                    <m:t>V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+</m:t>
              </m:r>
              <m:r>
                <m:t>K</m:t>
              </m:r>
            </m:oMath>
          </m:oMathPara>
        </w:p>
      </w:docPartBody>
    </w:docPart>
    <w:docPart>
      <w:docPartPr>
        <w:name w:val="Step 6: inference: apply merges in order"/>
        <w:category>
          <w:name w:val="P05 BPE training (merge loop) (L2)"/>
          <w:gallery w:val="eq"/>
        </w:category>
        <w:behaviors>
          <w:behavior w:val="content"/>
        </w:behaviors>
        <w:description w:val="On a new word, apply the merges in the order learned. Order matters. | [L2 BPE training (merge loop)] | L2 Q1 calculation, ~10 marks"/>
        <w:guid w:val="{BFBDBA05-A0FA-5133-B03C-8C497366271C}"/>
      </w:docPartPr>
      <w:docPartBody>
        <w:p>
          <m:oMathPara>
            <m:oMath>
              <m:r>
                <m:rPr>
                  <m:nor/>
                  <m:sty m:val="p"/>
                </m:rPr>
                <m:t>apply 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a</m:t>
                  </m:r>
                </m:e>
                <m:sub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sSubSup>
                <m:e>
                  <m:r>
                    <m:t>b</m:t>
                  </m:r>
                </m:e>
                <m:sub>
                  <m:r>
                    <m:t>1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a</m:t>
                  </m:r>
                </m:e>
                <m:sub>
                  <m:r>
                    <m:t>K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sSubSup>
                <m:e>
                  <m:r>
                    <m:t>b</m:t>
                  </m:r>
                </m:e>
                <m:sub>
                  <m:r>
                    <m:t>K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nor/>
                  <m:sty m:val="p"/>
                </m:rPr>
                <m:t> in learned order</m:t>
              </m:r>
            </m:oMath>
          </m:oMathPara>
        </w:p>
      </w:docPartBody>
    </w:docPart>
    <w:docPart>
      <w:docPartPr>
        <w:name w:val="Step 1: individual token frequencies"/>
        <w:category>
          <w:name w:val="P06 WordPiece merge score (L2)"/>
          <w:gallery w:val="eq"/>
        </w:category>
        <w:behaviors>
          <w:behavior w:val="content"/>
        </w:behaviors>
        <w:description w:val="Count each symbol on its own across the whole corpus. | [L2 WordPiece merge score]"/>
        <w:guid w:val="{F6923CCD-AA71-5801-B395-0B7B8D27286C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f</m:t>
              </m:r>
              <m:r>
                <m:rPr>
                  <m:sty m:val="p"/>
                </m:rPr>
                <m:t>(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pair frequency"/>
        <w:category>
          <w:name w:val="P06 WordPiece merge score (L2)"/>
          <w:gallery w:val="eq"/>
        </w:category>
        <w:behaviors>
          <w:behavior w:val="content"/>
        </w:behaviors>
        <w:description w:val="Count how often the two appear next to each other. | [L2 WordPiece merge score]"/>
        <w:guid w:val="{7C34E767-A3A6-54A6-BA8B-8F9F5BE0F957}"/>
      </w:docPartPr>
      <w:docPartBody>
        <w:p>
          <m:oMathPara>
            <m:oMath>
              <m:r>
                <m:t>f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likelihood score"/>
        <w:category>
          <w:name w:val="P06 WordPiece merge score (L2)"/>
          <w:gallery w:val="eq"/>
        </w:category>
        <w:behaviors>
          <w:behavior w:val="content"/>
        </w:behaviors>
        <w:description w:val="Pair count divided by the product of the two single counts. | [L2 WordPiece merge score]"/>
        <w:guid w:val="{71F50BD7-FFCE-5C2F-857C-03E4F50F15E0}"/>
      </w:docPartPr>
      <w:docPartBody>
        <w:p>
          <m:oMathPara>
            <m:oMath>
              <m:r>
                <m:rPr>
                  <m:sty m:val="p"/>
                </m:rPr>
                <m:t>score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)</m:t>
                  </m:r>
                  <m:r>
                    <m:t> </m:t>
                  </m:r>
                  <m:r>
                    <m:t>f</m:t>
                  </m:r>
                  <m:r>
                    <m:rPr>
                      <m:sty m:val="p"/>
                    </m:rPr>
                    <m:t>(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merge the highest score"/>
        <w:category>
          <w:name w:val="P06 WordPiece merge score (L2)"/>
          <w:gallery w:val="eq"/>
        </w:category>
        <w:behaviors>
          <w:behavior w:val="content"/>
        </w:behaviors>
        <w:description w:val="Merge the best score. Rare symbols that always co-occur win here. | [L2 WordPiece merge score]"/>
        <w:guid w:val="{8C746C1F-8A96-55A5-A4CA-72897C5A9890}"/>
      </w:docPartPr>
      <w:docPartBody>
        <w:p>
          <m:oMathPara>
            <m:oMath>
              <m:r>
                <m:rPr>
                  <m:sty m:val="p"/>
                </m:rPr>
                <m:t>(</m:t>
              </m:r>
              <m:sSup>
                <m:e>
                  <m:r>
                    <m:t>a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b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(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rPr>
                  <m:sty m:val="p"/>
                </m:rPr>
                <m:t>score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add sentence boundaries"/>
        <w:category>
          <w:name w:val="P07 N-gram probability (MLE) (L2)"/>
          <w:gallery w:val="eq"/>
        </w:category>
        <w:behaviors>
          <w:behavior w:val="content"/>
        </w:behaviors>
        <w:description w:val="Put a start and end marker on every sentence before counting. | [L2 N-gram probability (MLE)]"/>
        <w:guid w:val="{57E2C56A-A83E-526B-8D74-4BE0BF08186D}"/>
      </w:docPartPr>
      <w:docPartBody>
        <w:p>
          <m:oMathPara>
            <m:oMath>
              <m:r>
                <m:rPr>
                  <m:sty m:val="p"/>
                </m:rPr>
                <m:t>⟨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t> </m:t>
              </m:r>
              <m:r>
                <m:rPr>
                  <m:sty m:val="p"/>
                </m:rPr>
                <m:t>…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t> 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</m:oMath>
          </m:oMathPara>
        </w:p>
      </w:docPartBody>
    </w:docPart>
    <w:docPart>
      <w:docPartPr>
        <w:name w:val="Step 2: unigram probability"/>
        <w:category>
          <w:name w:val="P07 N-gram probability (MLE) (L2)"/>
          <w:gallery w:val="eq"/>
        </w:category>
        <w:behaviors>
          <w:behavior w:val="content"/>
        </w:behaviors>
        <w:description w:val="How often the word appears over the total number of tokens. | [L2 N-gram probability (MLE)]"/>
        <w:guid w:val="{03C8E7E0-9A80-5B9A-8F86-E6D5B81CD5B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C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bigram conditional"/>
        <w:category>
          <w:name w:val="P07 N-gram probability (MLE) (L2)"/>
          <w:gallery w:val="eq"/>
        </w:category>
        <w:behaviors>
          <w:behavior w:val="content"/>
        </w:behaviors>
        <w:description w:val="Count the pair, divide by the count of the first word alone. | [L2 N-gram probability (MLE)]"/>
        <w:guid w:val="{DD80251D-B32F-5A23-9CD9-6D9EBAE6136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general n-gram"/>
        <w:category>
          <w:name w:val="P07 N-gram probability (MLE) (L2)"/>
          <w:gallery w:val="eq"/>
        </w:category>
        <w:behaviors>
          <w:behavior w:val="content"/>
        </w:behaviors>
        <w:description w:val="Same idea: count the full n-gram over the count of everything but the last word. | [L2 N-gram probability (MLE)]"/>
        <w:guid w:val="{1E002EF6-1ACB-5387-AB53-B1BCD5051BD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5: sentence probability"/>
        <w:category>
          <w:name w:val="P07 N-gram probability (MLE) (L2)"/>
          <w:gallery w:val="eq"/>
        </w:category>
        <w:behaviors>
          <w:behavior w:val="content"/>
        </w:behaviors>
        <w:description w:val="Multiply the per-word probabilities together. One zero makes the whole thing zero. | [L2 N-gram probability (MLE)]"/>
        <w:guid w:val="{FF876A48-E524-50AF-B943-9B06E2DC9E1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w</m:t>
                  </m:r>
                </m:e>
                <m:sub>
                  <m:r>
                    <m:t>1</m:t>
                  </m:r>
                </m:sub>
                <m:sup>
                  <m:r>
                    <m:t>n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count the predicted tokens"/>
        <w:category>
          <w:name w:val="P08 Perplexity (L2)"/>
          <w:gallery w:val="eq"/>
        </w:category>
        <w:behaviors>
          <w:behavior w:val="content"/>
        </w:behaviors>
        <w:description w:val="Count what the model had to guess. Getting N wrong is the usual reason answers differ. | [L2 Perplexity] | L2 Q2 calculation, ~12 marks"/>
        <w:guid w:val="{44AC5C3A-8FAD-5ECE-83A4-BE98C9AD9737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{</m:t>
              </m:r>
              <m:r>
                <m:rPr>
                  <m:nor/>
                  <m:sty m:val="p"/>
                </m:rPr>
                <m:t>tokens the model predicted, including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2: sentence probability"/>
        <w:category>
          <w:name w:val="P08 Perplexity (L2)"/>
          <w:gallery w:val="eq"/>
        </w:category>
        <w:behaviors>
          <w:behavior w:val="content"/>
        </w:behaviors>
        <w:description w:val="Multiply the per-token probabilities. | [L2 Perplexity] | L2 Q2 calculation, ~12 marks"/>
        <w:guid w:val="{E1EE9CE5-5C5D-5A34-B25D-E0685EDD7837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sSubSup>
                <m:e>
                  <m:r>
                    <m:t>w</m:t>
                  </m:r>
                </m:e>
                <m:sub>
                  <m:r>
                    <m:t>1</m:t>
                  </m:r>
                </m:sub>
                <m:sup>
                  <m:r>
                    <m:t>N</m:t>
                  </m:r>
                </m:sup>
              </m:sSub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N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k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apply the definition"/>
        <w:category>
          <w:name w:val="P08 Perplexity (L2)"/>
          <w:gallery w:val="eq"/>
        </w:category>
        <w:behaviors>
          <w:behavior w:val="content"/>
        </w:behaviors>
        <w:description w:val="One over P, then take the Nth root. Negative exponent just means flip the fraction. | [L2 Perplexity] | L2 Q2 calculation, ~12 marks"/>
        <w:guid w:val="{67FC6B8B-BDB8-5559-8219-4D8A65E4B1D1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/</m:t>
                  </m:r>
                  <m:r>
                    <m:t>N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P</m:t>
                  </m:r>
                </m:den>
              </m:f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1</m:t>
                  </m:r>
                  <m:r>
                    <m:rPr>
                      <m:sty m:val="p"/>
                    </m:rPr>
                    <m:t>/</m:t>
                  </m:r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Step 4: equivalent log form (use as a check)"/>
        <w:category>
          <w:name w:val="P08 Perplexity (L2)"/>
          <w:gallery w:val="eq"/>
        </w:category>
        <w:behaviors>
          <w:behavior w:val="content"/>
        </w:behaviors>
        <w:description w:val="Same answer via logs. Cheap way to verify if you have time. | [L2 Perplexity] | L2 Q2 calculation, ~12 marks"/>
        <w:guid w:val="{F4786FC9-FDB3-5859-8EC2-A8685F500B83}"/>
      </w:docPartPr>
      <w:docPartBody>
        <w:p>
          <m:oMathPara>
            <m:oMath>
              <m:r>
                <m:t>P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−</m:t>
                  </m:r>
                  <m:f>
                    <m:fPr>
                      <m:type m:val="bar"/>
                    </m:fPr>
                    <m:num>
                      <m:r>
                        <m:t>1</m:t>
                      </m:r>
                    </m:num>
                    <m:den>
                      <m:r>
                        <m:t>N</m:t>
                      </m:r>
                    </m:den>
                  </m:f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r>
                        <m:rPr>
                          <m:sty m:val="p"/>
                        </m:rPr>
                        <m:t>ln</m:t>
                      </m:r>
                    </m:e>
                  </m:nary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5: interpret: branching factor"/>
        <w:category>
          <w:name w:val="P08 Perplexity (L2)"/>
          <w:gallery w:val="eq"/>
        </w:category>
        <w:behaviors>
          <w:behavior w:val="content"/>
        </w:behaviors>
        <w:description w:val="Roughly how many words the model is choosing between. Lower is better, always. | [L2 Perplexity] | L2 Q2 calculation, ~12 marks"/>
        <w:guid w:val="{FDB07990-80B7-5764-B572-EE330596F23F}"/>
      </w:docPartPr>
      <w:docPartBody>
        <w:p>
          <m:oMathPara>
            <m:oMath>
              <m:r>
                <m:rPr>
                  <m:nor/>
                  <m:sty m:val="p"/>
                </m:rPr>
                <m:t>uniform over 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⇒</m:t>
              </m:r>
              <m:r>
                <m:t>P</m:t>
              </m:r>
              <m:r>
                <m:t>P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lower </m:t>
              </m:r>
              <m:r>
                <m:t>P</m:t>
              </m:r>
              <m:r>
                <m:t>P</m:t>
              </m:r>
              <m:r>
                <m:rPr>
                  <m:nor/>
                  <m:sty m:val="p"/>
                </m:rPr>
                <m:t> is better</m:t>
              </m:r>
            </m:oMath>
          </m:oMathPara>
        </w:p>
      </w:docPartBody>
    </w:docPart>
    <w:docPart>
      <w:docPartPr>
        <w:name w:val="Step 1: vocabulary size"/>
        <w:category>
          <w:name w:val="P09 Laplace and add-k smoothing (L2)"/>
          <w:gallery w:val="eq"/>
        </w:category>
        <w:behaviors>
          <w:behavior w:val="content"/>
        </w:behaviors>
        <w:description w:val="Count the distinct word types. Say out loud whether you counted the markers. | [L2 Laplace and add-k smoothing] | L2 Q3 calculation + criticism, ~10 marks"/>
        <w:guid w:val="{A8AC354E-DB5C-51ED-8045-B0A466E2CE54}"/>
      </w:docPartPr>
      <w:docPartBody>
        <w:p>
          <m:oMathPara>
            <m:oMath>
              <m:r>
                <m:t>V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rPr>
                  <m:scr m:val="script"/>
                  <m:sty m:val="p"/>
                </m:rPr>
                <m:t>V</m:t>
              </m:r>
              <m:r>
                <m:rPr>
                  <m:sty m:val="p"/>
                </m:rPr>
                <m:t>|</m:t>
              </m:r>
              <m:r>
                <m:t> </m:t>
              </m:r>
              <m:r>
                <m:rPr>
                  <m:sty m:val="p"/>
                </m:rPr>
                <m:t>(</m:t>
              </m:r>
              <m:r>
                <m:rPr>
                  <m:nor/>
                  <m:sty m:val="p"/>
                </m:rPr>
                <m:t>include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nor/>
                  <m:sty m:val="p"/>
                </m:rPr>
                <m:t> if the question does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add-one (Laplace)"/>
        <w:category>
          <w:name w:val="P09 Laplace and add-k smoothing (L2)"/>
          <w:gallery w:val="eq"/>
        </w:category>
        <w:behaviors>
          <w:behavior w:val="content"/>
        </w:behaviors>
        <w:description w:val="Add 1 on top, add V on the bottom. Now nothing is ever zero. | [L2 Laplace and add-k smoothing] | L2 Q3 calculation + criticism, ~10 marks"/>
        <w:guid w:val="{D998764F-0960-562D-80A2-83C10CD6D7FC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3: add-k"/>
        <w:category>
          <w:name w:val="P09 Laplace and add-k smoothing (L2)"/>
          <w:gallery w:val="eq"/>
        </w:category>
        <w:behaviors>
          <w:behavior w:val="content"/>
        </w:behaviors>
        <w:description w:val="Same but with k instead of 1. Bottom gets k times V. | [L2 Laplace and add-k smoothing] | L2 Q3 calculation + criticism, ~10 marks"/>
        <w:guid w:val="{698C163C-39E0-55E2-9064-48D23233133F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d</m:t>
                  </m:r>
                  <m:r>
                    <m:rPr>
                      <m:nor/>
                      <m:sty m:val="p"/>
                    </m:rPr>
                    <m:t>-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k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4: reconstituted count"/>
        <w:category>
          <w:name w:val="P09 Laplace and add-k smoothing (L2)"/>
          <w:gallery w:val="eq"/>
        </w:category>
        <w:behaviors>
          <w:behavior w:val="content"/>
        </w:behaviors>
        <w:description w:val="Turns the smoothed probability back into a pretend count. Shows how much mass was stolen. | [L2 Laplace and add-k smoothing] | L2 Q3 calculation + criticism, ~10 marks"/>
        <w:guid w:val="{D55BD7BA-B544-5AA6-AAF5-E874B949043E}"/>
      </w:docPartPr>
      <w:docPartBody>
        <w:p>
          <m:oMathPara>
            <m:oMath>
              <m:sSup>
                <m:e>
                  <m:r>
                    <m:t>C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e>
              </m:d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t>V</m:t>
                  </m:r>
                </m:den>
              </m:f>
            </m:oMath>
          </m:oMathPara>
        </w:p>
      </w:docPartBody>
    </w:docPart>
    <w:docPart>
      <w:docPartPr>
        <w:name w:val="Step 1: interpolate the orders"/>
        <w:category>
          <w:name w:val="P10 Interpolation and backoff (L2)"/>
          <w:gallery w:val="eq"/>
        </w:category>
        <w:behaviors>
          <w:behavior w:val="content"/>
        </w:behaviors>
        <w:description w:val="Weighted average of the orders. Multiply each by its lambda and add. | [L2 Interpolation and backoff]"/>
        <w:guid w:val="{ADB2F27F-9A05-5C4C-9BAE-2E77E8D52401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P</m:t>
                  </m:r>
                </m:e>
              </m:acc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λ</m:t>
                  </m:r>
                </m:e>
                <m:sub>
                  <m:r>
                    <m:t>1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2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sSub>
                <m:e>
                  <m:r>
                    <m:t>λ</m:t>
                  </m:r>
                </m:e>
                <m:sub>
                  <m:r>
                    <m:t>3</m:t>
                  </m:r>
                </m:sub>
              </m:sSub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∣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</m:sub>
              </m:sSub>
              <m:sSub>
                <m:e>
                  <m:r>
                    <m:t>w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weight constraint"/>
        <w:category>
          <w:name w:val="P10 Interpolation and backoff (L2)"/>
          <w:gallery w:val="eq"/>
        </w:category>
        <w:behaviors>
          <w:behavior w:val="content"/>
        </w:behaviors>
        <w:description w:val="The lambdas must add to 1. Free check on your arithmetic. | [L2 Interpolation and backoff]"/>
        <w:guid w:val="{46A0B673-C2C5-57E3-A3C8-8CCDF82DE79B}"/>
      </w:docPartPr>
      <w:docPartBody>
        <w:p>
          <m:oMathPara>
            <m:oMath>
              <m:sSub>
                <m:e>
                  <m:r>
                    <m:t>λ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λ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3: backoff condition"/>
        <w:category>
          <w:name w:val="P10 Interpolation and backoff (L2)"/>
          <w:gallery w:val="eq"/>
        </w:category>
        <w:behaviors>
          <w:behavior w:val="content"/>
        </w:behaviors>
        <w:description w:val="Seen the n-gram? Use it. Never seen it? Drop one word of context and retry, scaled by alpha. | [L2 Interpolation and backoff]"/>
        <w:guid w:val="{6B7A0E3F-1865-5206-8A87-8B7A694C2260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sSup>
                          <m:e>
                            <m:r>
                              <m:t>P</m:t>
                            </m:r>
                          </m:e>
                          <m:sup>
                            <m:r>
                              <m:rPr>
                                <m:sty m:val="p"/>
                              </m:rPr>
                              <m:t>⋆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0</m:t>
                        </m:r>
                      </m:e>
                    </m:mr>
                    <m:mr>
                      <m:e>
                        <m:r>
                          <m:t>α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t> </m:t>
                        </m:r>
                        <m:sSub>
                          <m:e>
                            <m:r>
                              <m:t>P</m:t>
                            </m:r>
                          </m:e>
                          <m:sub>
                            <m:r>
                              <m:rPr>
                                <m:sty m:val="p"/>
                              </m:rPr>
                              <m:t>B</m:t>
                            </m:r>
                            <m:r>
                              <m:rPr>
                                <m:sty m:val="p"/>
                              </m:rPr>
                              <m:t>O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∣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2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1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sSub>
                          <m:e>
                            <m:r>
                              <m:t>w</m:t>
                            </m:r>
                          </m:e>
                          <m:sub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N</m:t>
                            </m:r>
                            <m:r>
                              <m:rPr>
                                <m:sty m:val="p"/>
                              </m:rPr>
                              <m:t>+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:</m:t>
                            </m:r>
                            <m:r>
                              <m:t>n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1: initial distribution"/>
        <w:category>
          <w:name w:val="P11 HMM parameter estimation (MLE) (L3)"/>
          <w:gallery w:val="eq"/>
        </w:category>
        <w:behaviors>
          <w:behavior w:val="content"/>
        </w:behaviors>
        <w:description w:val="How often each tag starts a sentence, over the number of sentences. | [L3 HMM parameter estimation (MLE)] | L3 Q4 calculation, ~8 marks"/>
        <w:guid w:val="{6FF12DAE-01B2-56D1-ADC4-CFB5FCC79411}"/>
      </w:docPartPr>
      <w:docPartBody>
        <w:p>
          <m:oMathPara>
            <m:oMath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nor/>
                      <m:sty m:val="p"/>
                    </m:rPr>
                    <m:t>sentence starts with 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#</m:t>
                  </m:r>
                  <m:r>
                    <m:rPr>
                      <m:nor/>
                      <m:sty m:val="p"/>
                    </m:rPr>
                    <m:t>sentences</m:t>
                  </m:r>
                </m:den>
              </m:f>
            </m:oMath>
          </m:oMathPara>
        </w:p>
      </w:docPartBody>
    </w:docPart>
    <w:docPart>
      <w:docPartPr>
        <w:name w:val="Step 2: transition matrix"/>
        <w:category>
          <w:name w:val="P11 HMM parameter estimation (MLE) (L3)"/>
          <w:gallery w:val="eq"/>
        </w:category>
        <w:behaviors>
          <w:behavior w:val="content"/>
        </w:behaviors>
        <w:description w:val="Count tag pairs, divide by how often the FIRST tag occurs. | [L3 HMM parameter estimation (MLE)] | L3 Q4 calculation, ~8 marks"/>
        <w:guid w:val="{D38D4B46-1836-5852-B3C9-3A703CEE6B65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∣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→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emission matrix"/>
        <w:category>
          <w:name w:val="P11 HMM parameter estimation (MLE) (L3)"/>
          <w:gallery w:val="eq"/>
        </w:category>
        <w:behaviors>
          <w:behavior w:val="content"/>
        </w:behaviors>
        <w:description w:val="Count (tag, word) pairs, divide by how often that TAG occurs. | [L3 HMM parameter estimation (MLE)] | L3 Q4 calculation, ~8 marks"/>
        <w:guid w:val="{2D827D87-5D15-5CCB-A4CE-363EB778A90D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∣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o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t>C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check every row sums to 1"/>
        <w:category>
          <w:name w:val="P11 HMM parameter estimation (MLE) (L3)"/>
          <w:gallery w:val="eq"/>
        </w:category>
        <w:behaviors>
          <w:behavior w:val="content"/>
        </w:behaviors>
        <w:description w:val="If a row does not sum to 1 you misread the table. Free marks for spotting it. | [L3 HMM parameter estimation (MLE)] | L3 Q4 calculation, ~8 marks"/>
        <w:guid w:val="{20CA151E-F60F-5ACB-A682-AE60D5BAD6DC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π</m:t>
                      </m:r>
                    </m:e>
                    <m:sub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sSup>
                        <m:e>
                          <m:r>
                            <m:t>s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o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b</m:t>
                      </m:r>
                    </m:e>
                    <m:sub>
                      <m:r>
                        <m:t>s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1: initialise the trellis"/>
        <w:category>
          <w:name w:val="P12 Viterbi decoding (L3)"/>
          <w:gallery w:val="eq"/>
        </w:category>
        <w:behaviors>
          <w:behavior w:val="content"/>
        </w:behaviors>
        <w:description w:val="First column: for each state, start prob times the chance it emits the first observation. | [L3 Viterbi decoding] | L3 Q1 calculation, ~15 marks"/>
        <w:guid w:val="{4953FCE3-3A0F-5FBE-BD33-5EF97BB0B446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: take the max"/>
        <w:category>
          <w:name w:val="P12 Viterbi decoding (L3)"/>
          <w:gallery w:val="eq"/>
        </w:category>
        <w:behaviors>
          <w:behavior w:val="content"/>
        </w:behaviors>
        <w:description w:val="For each cell try every previous state: previous value x transition x emission. Keep the biggest. | [L3 Viterbi decoding] | L3 Q1 calculation, ~15 marks"/>
        <w:guid w:val="{D2311FF5-E413-58D8-95FB-989CCCCC0555}"/>
      </w:docPartPr>
      <w:docPartBody>
        <w:p>
          <m:oMathPara>
            <m:oMath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lim>
              </m:limLow>
              <m:r>
                <m:t> 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record the backpointer"/>
        <w:category>
          <w:name w:val="P12 Viterbi decoding (L3)"/>
          <w:gallery w:val="eq"/>
        </w:category>
        <w:behaviors>
          <w:behavior w:val="content"/>
        </w:behaviors>
        <w:description w:val="Also write down WHICH previous state won. This is what you read the answer from. | [L3 Viterbi decoding] | L3 Q1 calculation, ~15 marks"/>
        <w:guid w:val="{71AFD977-4214-5D29-8C4F-39B3FD10E542}"/>
      </w:docPartPr>
      <w:docPartBody>
        <w:p>
          <m:oMathPara>
            <m:oMath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lim>
              </m:limLow>
              <m:r>
                <m:t> </m:t>
              </m:r>
              <m:sSub>
                <m:e>
                  <m:r>
                    <m:t>v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termination"/>
        <w:category>
          <w:name w:val="P12 Viterbi decoding (L3)"/>
          <w:gallery w:val="eq"/>
        </w:category>
        <w:behaviors>
          <w:behavior w:val="content"/>
        </w:behaviors>
        <w:description w:val="Biggest value in the last column is the path probability, and its state is the last tag. | [L3 Viterbi decoding] | L3 Q1 calculation, ~15 marks"/>
        <w:guid w:val="{A0DA010A-17AC-51EB-A9CB-DDB539A990E5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s</m:t>
                  </m:r>
                </m:lim>
              </m:limLow>
              <m:sSub>
                <m:e>
                  <m:r>
                    <m:t>v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backtrace the backpointers"/>
        <w:category>
          <w:name w:val="P12 Viterbi decoding (L3)"/>
          <w:gallery w:val="eq"/>
        </w:category>
        <w:behaviors>
          <w:behavior w:val="content"/>
        </w:behaviors>
        <w:description w:val="Walk backwards following the arrows you stored. Reverse it for the answer. | [L3 Viterbi decoding] | L3 Q1 calculation, ~15 marks"/>
        <w:guid w:val="{F3CC1ECD-311C-5166-A8B5-DB1DEBCBD3BF}"/>
      </w:docPartPr>
      <w:docPartBody>
        <w:p>
          <m:oMathPara>
            <m:oMath>
              <m:sSubSup>
                <m:e>
                  <m:r>
                    <m:t>q</m:t>
                  </m:r>
                </m:e>
                <m:sub>
                  <m:r>
                    <m:t>t</m:t>
                  </m:r>
                </m:sub>
                <m:sup>
                  <m:r>
                    <m:rPr>
                      <m:sty m:val="p"/>
                    </m:rPr>
                    <m:t>⋆</m:t>
                  </m:r>
                </m:sup>
              </m:sSubSup>
              <m:r>
                <m:rPr>
                  <m:sty m:val="p"/>
                </m:rPr>
                <m:t>=</m:t>
              </m:r>
              <m:r>
                <m:t>b</m:t>
              </m:r>
              <m:sSub>
                <m:e>
                  <m:r>
                    <m:t>p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q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+</m:t>
                      </m:r>
                      <m:r>
                        <m:t>1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=</m:t>
              </m:r>
              <m:r>
                <m:t>T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1</m:t>
              </m:r>
            </m:oMath>
          </m:oMathPara>
        </w:p>
      </w:docPartBody>
    </w:docPart>
    <w:docPart>
      <w:docPartPr>
        <w:name w:val="Step 6: complexity"/>
        <w:category>
          <w:name w:val="P12 Viterbi decoding (L3)"/>
          <w:gallery w:val="eq"/>
        </w:category>
        <w:behaviors>
          <w:behavior w:val="content"/>
        </w:behaviors>
        <w:description w:val="States squared times sequence length: every cell tries every predecessor. | [L3 Viterbi decoding] | L3 Q1 calculation, ~15 marks"/>
        <w:guid w:val="{66784C8C-E88B-5F41-9DFA-5085A31A1E62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|</m:t>
                  </m:r>
                  <m:r>
                    <m:t>S</m:t>
                  </m:r>
                  <m:sSup>
                    <m:e>
                      <m:r>
                        <m:rPr>
                          <m:sty m:val="p"/>
                        </m:rPr>
                        <m:t>|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T</m:t>
                  </m:r>
                </m:e>
              </m:d>
            </m:oMath>
          </m:oMathPara>
        </w:p>
      </w:docPartBody>
    </w:docPart>
    <w:docPart>
      <w:docPartPr>
        <w:name w:val="Step 1: initialise"/>
        <w:category>
          <w:name w:val="P13 Forward algorithm (L3)"/>
          <w:gallery w:val="eq"/>
        </w:category>
        <w:behaviors>
          <w:behavior w:val="content"/>
        </w:behaviors>
        <w:description w:val="Same first column as Viterbi. | [L3 Forward algorithm] | L3 Q2 calculation + contrast, ~10 marks"/>
        <w:guid w:val="{7320D617-A1DC-5976-B0BD-3376A1B9C4C1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π</m:t>
                  </m:r>
                </m:e>
                <m:sub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: take the sum"/>
        <w:category>
          <w:name w:val="P13 Forward algorithm (L3)"/>
          <w:gallery w:val="eq"/>
        </w:category>
        <w:behaviors>
          <w:behavior w:val="content"/>
        </w:behaviors>
        <w:description w:val="Add up the contributions from all previous states instead of keeping the best. | [L3 Forward algorithm] | L3 Q2 calculation + contrast, ~10 marks"/>
        <w:guid w:val="{DD59707B-53C2-54E3-8826-179E5A200E70}"/>
      </w:docPartPr>
      <w:docPartBody>
        <w:p>
          <m:oMathPara>
            <m:oMath>
              <m:sSub>
                <m:e>
                  <m:r>
                    <m:t>α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sSup>
                <m:e>
                  <m:r>
                    <m:t>s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a</m:t>
                  </m:r>
                </m:e>
                <m:sub>
                  <m:sSup>
                    <m:e>
                      <m:r>
                        <m:t>s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t>s</m:t>
                  </m:r>
                </m:sub>
              </m:sSub>
              <m:r>
                <m:t> </m:t>
              </m:r>
              <m:sSub>
                <m:e>
                  <m:r>
                    <m:t>b</m:t>
                  </m:r>
                </m:e>
                <m:sub>
                  <m:r>
                    <m:t>s</m:t>
                  </m:r>
                </m:sub>
              </m:sSub>
              <m:r>
                <m:rPr>
                  <m:sty m:val="p"/>
                </m:rPr>
                <m:t>(</m:t>
              </m:r>
              <m:sSub>
                <m:e>
                  <m: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termination"/>
        <w:category>
          <w:name w:val="P13 Forward algorithm (L3)"/>
          <w:gallery w:val="eq"/>
        </w:category>
        <w:behaviors>
          <w:behavior w:val="content"/>
        </w:behaviors>
        <w:description w:val="Add the whole last column. This is the probability of the observations. | [L3 Forward algorithm] | L3 Q2 calculation + contrast, ~10 marks"/>
        <w:guid w:val="{58C77963-C8A9-58F3-9AFD-AB62C47A2F91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O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s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α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contrast with Viterbi"/>
        <w:category>
          <w:name w:val="P13 Forward algorithm (L3)"/>
          <w:gallery w:val="eq"/>
        </w:category>
        <w:behaviors>
          <w:behavior w:val="content"/>
        </w:behaviors>
        <w:description w:val="Forward answers 'how likely is this sequence', Viterbi 'what is the best tag path'. | [L3 Forward algorithm] | L3 Q2 calculation + contrast, ~10 marks"/>
        <w:guid w:val="{C2B345C8-2577-543F-84A2-6F117882BFD4}"/>
      </w:docPartPr>
      <w:docPartBody>
        <w:p>
          <m:oMathPara>
            <m:oMath>
              <m:r>
                <m:rPr>
                  <m:nor/>
                  <m:sty m:val="p"/>
                </m:rPr>
                <m:t>Forward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∑</m:t>
              </m:r>
              <m:r>
                <m:t> </m:t>
              </m:r>
              <m:r>
                <m:rPr>
                  <m:nor/>
                  <m:sty m:val="p"/>
                </m:rPr>
                <m:t>over paths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Viterbi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max</m:t>
              </m:r>
              <m:r>
                <m:t> </m:t>
              </m:r>
              <m:r>
                <m:rPr>
                  <m:nor/>
                  <m:sty m:val="p"/>
                </m:rPr>
                <m:t>over paths</m:t>
              </m:r>
            </m:oMath>
          </m:oMathPara>
        </w:p>
      </w:docPartBody>
    </w:docPart>
    <w:docPart>
      <w:docPartPr>
        <w:name w:val="Step 1: Catalan number"/>
        <w:category>
          <w:name w:val="P14 Counting binary parse trees (L4)"/>
          <w:gallery w:val="eq"/>
        </w:category>
        <w:behaviors>
          <w:behavior w:val="content"/>
        </w:behaviors>
        <w:description w:val="Plug n into the Catalan formula. Grows explosively, which is the point being made. | [L4 Counting binary parse trees]"/>
        <w:guid w:val="{F4223E4C-711D-5264-B8DC-11C06444E46B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nor/>
                  <m:sty m:val="p"/>
                </m:rPr>
                <m:t>trees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>
                <m:e>
                  <m:r>
                    <m:t>C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noBar"/>
                    </m:fPr>
                    <m:num>
                      <m:r>
                        <m:t>2</m:t>
                      </m:r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2</m:t>
                      </m:r>
                    </m:num>
                    <m:den>
                      <m:r>
                        <m:t>n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2: evaluate for n words"/>
        <w:category>
          <w:name w:val="P14 Counting binary parse trees (L4)"/>
          <w:gallery w:val="eq"/>
        </w:category>
        <w:behaviors>
          <w:behavior w:val="content"/>
        </w:behaviors>
        <w:description w:val="Factorial form if you prefer cancelling by hand. | [L4 Counting binary parse trees]"/>
        <w:guid w:val="{B6C1DC80-DC3D-5005-AC35-AF759FC05739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2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2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!</m:t>
                  </m:r>
                </m:num>
                <m:den>
                  <m:r>
                    <m:t>n</m:t>
                  </m:r>
                  <m:r>
                    <m:rPr>
                      <m:sty m:val="p"/>
                    </m:rPr>
                    <m:t>!</m:t>
                  </m:r>
                  <m:r>
                    <m:t> </m:t>
                  </m:r>
                  <m:r>
                    <m:rPr>
                      <m:sty m:val="p"/>
                    </m:rPr>
                    <m:t>(</m:t>
                  </m:r>
                  <m:r>
                    <m:t>n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!</m:t>
                  </m:r>
                </m:den>
              </m:f>
            </m:oMath>
          </m:oMathPara>
        </w:p>
      </w:docPartBody>
    </w:docPart>
    <w:docPart>
      <w:docPartPr>
        <w:name w:val="Step 1: list the rules in the derivation"/>
        <w:category>
          <w:name w:val="P15 PCFG parse tree probability (L4)"/>
          <w:gallery w:val="eq"/>
        </w:category>
        <w:behaviors>
          <w:behavior w:val="content"/>
        </w:behaviors>
        <w:description w:val="Walk the tree and write down every rule used, leaves included. | [L4 PCFG parse tree probability]"/>
        <w:guid w:val="{208421BF-F2C6-540E-8F6D-25A5EDED5755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sSub>
                <m:e>
                  <m:r>
                    <m:t>A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β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rPr>
                  <m:sty m:val="p"/>
                </m:rPr>
                <m:t>…</m:t>
              </m:r>
              <m:r>
                <m:rPr>
                  <m:sty m:val="p"/>
                </m:rPr>
                <m:t>,</m:t>
              </m:r>
              <m:r>
                <m:t> </m:t>
              </m:r>
              <m:sSub>
                <m:e>
                  <m:r>
                    <m:t>A</m:t>
                  </m:r>
                </m:e>
                <m:sub>
                  <m:r>
                    <m:t>m</m:t>
                  </m:r>
                </m:sub>
              </m:sSub>
              <m:r>
                <m:rPr>
                  <m:sty m:val="p"/>
                </m:rPr>
                <m:t>→</m:t>
              </m:r>
              <m:sSub>
                <m:e>
                  <m:r>
                    <m:t>β</m:t>
                  </m:r>
                </m:e>
                <m:sub>
                  <m:r>
                    <m:t>m</m:t>
                  </m:r>
                </m:sub>
              </m:sSub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multiply the rule probabilities"/>
        <w:category>
          <w:name w:val="P15 PCFG parse tree probability (L4)"/>
          <w:gallery w:val="eq"/>
        </w:category>
        <w:behaviors>
          <w:behavior w:val="content"/>
        </w:behaviors>
        <w:description w:val="Multiply all those q values together. | [L4 PCFG parse tree probability]"/>
        <w:guid w:val="{B4D580F8-EFC2-50DB-8173-66AA4564E20D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m</m:t>
                  </m:r>
                </m:sup>
                <m:e>
                  <m:r>
                    <m:t>q</m:t>
                  </m:r>
                </m:e>
              </m:nary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→</m:t>
                  </m:r>
                  <m:sSub>
                    <m:e>
                      <m:r>
                        <m:t>β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3: normalisation per left-hand side"/>
        <w:category>
          <w:name w:val="P15 PCFG parse tree probability (L4)"/>
          <w:gallery w:val="eq"/>
        </w:category>
        <w:behaviors>
          <w:behavior w:val="content"/>
        </w:behaviors>
        <w:description w:val="All rules with the same left side should sum to 1. Check if the question hands you a grammar. | [L4 PCFG parse tree probability]"/>
        <w:guid w:val="{369A372C-FFDE-5E52-A54F-FD8BA7A0402A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β</m:t>
                  </m:r>
                </m:sub>
                <m:sup>
                  <m:r>
                    <m:t>​</m:t>
                  </m:r>
                </m:sup>
                <m:e>
                  <m:r>
                    <m:t>q</m:t>
                  </m:r>
                </m:e>
              </m:nary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β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4: pick the best tree"/>
        <w:category>
          <w:name w:val="P15 PCFG parse tree probability (L4)"/>
          <w:gallery w:val="eq"/>
        </w:category>
        <w:behaviors>
          <w:behavior w:val="content"/>
        </w:behaviors>
        <w:description w:val="Compare the trees and take the larger product. | [L4 PCFG parse tree probability]"/>
        <w:guid w:val="{EDE4ABAF-C9EC-557D-B26B-ABC6F789CE29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T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T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T</m:t>
                  </m:r>
                  <m:r>
                    <m:rPr>
                      <m:sty m:val="p"/>
                    </m:rPr>
                    <m:t>(</m:t>
                  </m:r>
                  <m:r>
                    <m:t>S</m:t>
                  </m:r>
                  <m:r>
                    <m:rPr>
                      <m:sty m:val="p"/>
                    </m:rPr>
                    <m:t>)</m:t>
                  </m:r>
                </m:lim>
              </m:limLow>
              <m:r>
                <m:t>P</m:t>
              </m:r>
              <m:r>
                <m:rPr>
                  <m:sty m:val="p"/>
                </m:rPr>
                <m:t>(</m:t>
              </m:r>
              <m:r>
                <m:t>T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diagonal: lexical entries, span 1"/>
        <w:category>
          <w:name w:val="P16 Probabilistic CKY (L4)"/>
          <w:gallery w:val="eq"/>
        </w:category>
        <w:behaviors>
          <w:behavior w:val="content"/>
        </w:behaviors>
        <w:description w:val="Fill the diagonal from the word rules: for each word list every tag and its probability. | [L4 Probabilistic CKY] | L4 Q1 calculation, ~15 marks"/>
        <w:guid w:val="{663AF0FA-EFD7-5F35-8456-6AAE319EF8DF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recursion over increasing span"/>
        <w:category>
          <w:name w:val="P16 Probabilistic CKY (L4)"/>
          <w:gallery w:val="eq"/>
        </w:category>
        <w:behaviors>
          <w:behavior w:val="content"/>
        </w:behaviors>
        <w:description w:val="Do all spans of 2, then 3, and so on. Each cell only needs shorter spans already filled. | [L4 Probabilistic CKY] | L4 Q1 calculation, ~15 marks"/>
        <w:guid w:val="{84D6109F-13A3-5689-BB1D-37FCA5EF6C42}"/>
      </w:docPartPr>
      <w:docPartBody>
        <w:p>
          <m:oMathPara>
            <m:oMath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center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A</m:t>
                        </m:r>
                        <m:r>
                          <m:rPr>
                            <m:sty m:val="p"/>
                          </m:rPr>
                          <m:t>→</m:t>
                        </m:r>
                        <m:r>
                          <m:t>B</m:t>
                        </m:r>
                        <m:r>
                          <m:t>C</m:t>
                        </m:r>
                      </m:e>
                    </m:mr>
                    <m:mr>
                      <m:e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k</m:t>
                        </m:r>
                        <m:r>
                          <m:rPr>
                            <m:sty m:val="p"/>
                          </m:rPr>
                          <m:t>&lt;</m:t>
                        </m:r>
                        <m:r>
                          <m:t>j</m:t>
                        </m:r>
                      </m:e>
                    </m:mr>
                  </m:m>
                </m:lim>
              </m:limLow>
              <m:r>
                <m:t> </m:t>
              </m:r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B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three factors, never two"/>
        <w:category>
          <w:name w:val="P16 Probabilistic CKY (L4)"/>
          <w:gallery w:val="eq"/>
        </w:category>
        <w:behaviors>
          <w:behavior w:val="content"/>
        </w:behaviors>
        <w:description w:val="Rule probability times BOTH children. Forgetting the rule probability is the classic slip. | [L4 Probabilistic CKY] | L4 Q1 calculation, ~15 marks"/>
        <w:guid w:val="{3DAAAAF0-A833-52CF-B210-EBF4A07EDBC8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(</m:t>
              </m:r>
              <m:r>
                <m:t>A</m:t>
              </m:r>
              <m:r>
                <m:rPr>
                  <m:sty m:val="p"/>
                </m:rPr>
                <m:t>→</m:t>
              </m:r>
              <m:r>
                <m:t>B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t> </m:t>
              </m:r>
              <m:r>
                <m:rPr>
                  <m:sty m:val="p"/>
                </m:rPr>
                <m:t>×</m:t>
              </m:r>
              <m:r>
                <m:t>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t> </m:t>
              </m:r>
              <m:r>
                <m:rPr>
                  <m:sty m:val="p"/>
                </m:rPr>
                <m:t>×</m:t>
              </m:r>
              <m:r>
                <m:t> 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k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store the backpointer"/>
        <w:category>
          <w:name w:val="P16 Probabilistic CKY (L4)"/>
          <w:gallery w:val="eq"/>
        </w:category>
        <w:behaviors>
          <w:behavior w:val="content"/>
        </w:behaviors>
        <w:description w:val="Note the winning rule and split point so you can rebuild the tree. | [L4 Probabilistic CKY] | L4 Q1 calculation, ~15 marks"/>
        <w:guid w:val="{E9093DA4-0A44-5DFB-9C4E-5C758BFF32A5}"/>
      </w:docPartPr>
      <w:docPartBody>
        <w:p>
          <m:oMathPara>
            <m:oMath>
              <m:r>
                <m:t>b</m:t>
              </m:r>
              <m:r>
                <m:t>p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,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A</m:t>
                  </m:r>
                  <m:r>
                    <m:rPr>
                      <m:sty m:val="p"/>
                    </m:rPr>
                    <m:t>→</m:t>
                  </m:r>
                  <m:r>
                    <m:t>B</m:t>
                  </m:r>
                  <m:r>
                    <m:t>C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k</m:t>
                  </m:r>
                </m:e>
              </m:d>
              <m:r>
                <m:t> </m:t>
              </m:r>
              <m:r>
                <m:rPr>
                  <m:nor/>
                  <m:sty m:val="p"/>
                </m:rPr>
                <m:t>at the maximising split</m:t>
              </m:r>
            </m:oMath>
          </m:oMathPara>
        </w:p>
      </w:docPartBody>
    </w:docPart>
    <w:docPart>
      <w:docPartPr>
        <w:name w:val="Step 5: goal cell"/>
        <w:category>
          <w:name w:val="P16 Probabilistic CKY (L4)"/>
          <w:gallery w:val="eq"/>
        </w:category>
        <w:behaviors>
          <w:behavior w:val="content"/>
        </w:behaviors>
        <w:description w:val="Top-right cell, symbol S. That is the best parse probability. | [L4 Probabilistic CKY] | L4 Q1 calculation, ~15 marks"/>
        <w:guid w:val="{B3216122-2418-5028-833D-AF578CCE2012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acc>
                <m:accPr>
                  <m:chr m:val="̂"/>
                </m:accPr>
                <m:e>
                  <m:r>
                    <m:t>T</m:t>
                  </m:r>
                </m:e>
              </m:acc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π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6: complexity"/>
        <w:category>
          <w:name w:val="P16 Probabilistic CKY (L4)"/>
          <w:gallery w:val="eq"/>
        </w:category>
        <w:behaviors>
          <w:behavior w:val="content"/>
        </w:behaviors>
        <w:description w:val="Cubic in sentence length: order n squared cells, each trying order n splits. | [L4 Probabilistic CKY] | L4 Q1 calculation, ~15 marks"/>
        <w:guid w:val="{E8F8F095-3A50-5EA9-AC59-54410E6771D2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n</m:t>
                      </m:r>
                    </m:e>
                    <m:sup>
                      <m:r>
                        <m:t>3</m:t>
                      </m:r>
                    </m:sup>
                  </m:sSup>
                  <m:r>
                    <m:rPr>
                      <m:sty m:val="p"/>
                    </m:rPr>
                    <m:t>|</m:t>
                  </m:r>
                  <m:r>
                    <m:t>G</m:t>
                  </m:r>
                  <m:r>
                    <m:rPr>
                      <m:sty m:val="p"/>
                    </m:rPr>
                    <m:t>|</m:t>
                  </m:r>
                </m:e>
              </m:d>
            </m:oMath>
          </m:oMathPara>
        </w:p>
      </w:docPartBody>
    </w:docPart>
    <w:docPart>
      <w:docPartPr>
        <w:name w:val="Step 1: initial configuration"/>
        <w:category>
          <w:name w:val="P17 Arc-standard transition trace (L4)"/>
          <w:gallery w:val="eq"/>
        </w:category>
        <w:behaviors>
          <w:behavior w:val="content"/>
        </w:behaviors>
        <w:description w:val="Stack holds ROOT, buffer holds all words, no arcs yet. | [L4 Arc-standard transition trace] | L4 Q3 calculation, ~10 marks"/>
        <w:guid w:val="{F5BAC94C-B381-5DE0-8C36-E4A7E9B344C0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…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n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∅</m:t>
                  </m:r>
                </m:e>
              </m:d>
            </m:oMath>
          </m:oMathPara>
        </w:p>
      </w:docPartBody>
    </w:docPart>
    <w:docPart>
      <w:docPartPr>
        <w:name w:val="Step 2: SHIFT"/>
        <w:category>
          <w:name w:val="P17 Arc-standard transition trace (L4)"/>
          <w:gallery w:val="eq"/>
        </w:category>
        <w:behaviors>
          <w:behavior w:val="content"/>
        </w:behaviors>
        <w:description w:val="Move the next buffer word onto the stack. Use it when you cannot attach yet. | [L4 Arc-standard transition trace] | L4 Q3 calculation, ~10 marks"/>
        <w:guid w:val="{6DBEFA4A-ACA6-5711-A75F-BB258CDECAD5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LEFT-ARC"/>
        <w:category>
          <w:name w:val="P17 Arc-standard transition trace (L4)"/>
          <w:gallery w:val="eq"/>
        </w:category>
        <w:behaviors>
          <w:behavior w:val="content"/>
        </w:behaviors>
        <w:description w:val="Top of stack becomes head of the one below it. The lower word is removed. | [L4 Arc-standard transition trace] | L4 Q3 calculation, ~10 marks"/>
        <w:guid w:val="{3E064862-39FB-5009-89B7-145F62D36E78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RIGHT-ARC"/>
        <w:category>
          <w:name w:val="P17 Arc-standard transition trace (L4)"/>
          <w:gallery w:val="eq"/>
        </w:category>
        <w:behaviors>
          <w:behavior w:val="content"/>
        </w:behaviors>
        <w:description w:val="The word below becomes head of the top one. The top word is removed. | [L4 Arc-standard transition trace] | L4 Q3 calculation, ~10 marks"/>
        <w:guid w:val="{25A0C083-3C8C-5ADF-B70D-0D7B4F4B4062}"/>
      </w:docPartPr>
      <w:docPartBody>
        <w:p>
          <m:oMathPara>
            <m:oMath>
              <m:r>
                <m:rPr>
                  <m:sty m:val="p"/>
                </m:rPr>
                <m:t>RIGHT-ARC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sSub>
                <m:e>
                  <m:r>
                    <m:t>s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preconditions"/>
        <w:category>
          <w:name w:val="P17 Arc-standard transition trace (L4)"/>
          <w:gallery w:val="eq"/>
        </w:category>
        <w:behaviors>
          <w:behavior w:val="content"/>
        </w:behaviors>
        <w:description w:val="Cannot shift an empty buffer, cannot arc with fewer than two on the stack. | [L4 Arc-standard transition trace] | L4 Q3 calculation, ~10 marks"/>
        <w:guid w:val="{C9E94083-1452-554B-B452-5EA3118CBDFF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≠</m:t>
              </m:r>
              <m:r>
                <m:rPr>
                  <m:sty m:val="p"/>
                </m:rPr>
                <m:t>[</m:t>
              </m:r>
              <m:r>
                <m:t> </m:t>
              </m:r>
              <m:r>
                <m:rPr>
                  <m:sty m:val="p"/>
                </m:rPr>
                <m:t>]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ARC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|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≥</m:t>
              </m:r>
              <m:r>
                <m:t>2</m:t>
              </m:r>
              <m:r>
                <m:t> </m:t>
              </m:r>
              <m:r>
                <m:rPr>
                  <m:sty m:val="p"/>
                </m:rPr>
                <m:t>∧</m:t>
              </m:r>
              <m:r>
                <m:t> </m:t>
              </m:r>
              <m:sSub>
                <m:e>
                  <m:r>
                    <m:t>s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≠</m:t>
              </m:r>
              <m:r>
                <m:rPr>
                  <m:nor/>
                  <m:sty m:val="p"/>
                </m:rPr>
                <m:t>ROOT</m:t>
              </m:r>
            </m:oMath>
          </m:oMathPara>
        </w:p>
      </w:docPartBody>
    </w:docPart>
    <w:docPart>
      <w:docPartPr>
        <w:name w:val="Step 6: terminal configuration"/>
        <w:category>
          <w:name w:val="P17 Arc-standard transition trace (L4)"/>
          <w:gallery w:val="eq"/>
        </w:category>
        <w:behaviors>
          <w:behavior w:val="content"/>
        </w:behaviors>
        <w:description w:val="Done when the buffer is empty and only ROOT is left on the stack. | [L4 Arc-standard transition trace] | L4 Q3 calculation, ~10 marks"/>
        <w:guid w:val="{AA24DD45-CDF5-50F4-9589-151FF7925CDE}"/>
      </w:docPartPr>
      <w:docPartBody>
        <w:p>
          <m:oMathPara>
            <m:oMath>
              <m:sSub>
                <m:e>
                  <m:r>
                    <m:t>c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l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[</m:t>
                  </m:r>
                  <m:r>
                    <m:rPr>
                      <m:nor/>
                      <m:sty m:val="p"/>
                    </m:rPr>
                    <m:t>ROOT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p"/>
                    </m:rPr>
                    <m:t>[</m:t>
                  </m:r>
                  <m:r>
                    <m:t> 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A</m:t>
                  </m:r>
                </m:e>
              </m:d>
            </m:oMath>
          </m:oMathPara>
        </w:p>
      </w:docPartBody>
    </w:docPart>
    <w:docPart>
      <w:docPartPr>
        <w:name w:val="Step 7: length of the sequence"/>
        <w:category>
          <w:name w:val="P17 Arc-standard transition trace (L4)"/>
          <w:gallery w:val="eq"/>
        </w:category>
        <w:behaviors>
          <w:behavior w:val="content"/>
        </w:behaviors>
        <w:description w:val="Exactly twice the word count. If your trace is a different length, recount. | [L4 Arc-standard transition trace] | L4 Q3 calculation, ~10 marks"/>
        <w:guid w:val="{5CCC140E-D81A-50E4-824B-BC10AFB9B116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rPr>
                  <m:nor/>
                  <m:sty m:val="p"/>
                </m:rPr>
                <m:t>transitions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</m:oMath>
          </m:oMathPara>
        </w:p>
      </w:docPartBody>
    </w:docPart>
    <w:docPart>
      <w:docPartPr>
        <w:name w:val="Step 1: SHIFT"/>
        <w:category>
          <w:name w:val="P18 Arc-eager transition trace (L4)"/>
          <w:gallery w:val="eq"/>
        </w:category>
        <w:behaviors>
          <w:behavior w:val="content"/>
        </w:behaviors>
        <w:description w:val="Push the front buffer word onto the stack. | [L4 Arc-eager transition trace]"/>
        <w:guid w:val="{5D7ACBBF-E262-5D54-8E4C-D5092A771116}"/>
      </w:docPartPr>
      <w:docPartBody>
        <w:p>
          <m:oMathPara>
            <m:oMath>
              <m:r>
                <m:rPr>
                  <m:sty m:val="p"/>
                </m:rPr>
                <m:t>SHIFT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LEFT-ARC"/>
        <w:category>
          <w:name w:val="P18 Arc-eager transition trace (L4)"/>
          <w:gallery w:val="eq"/>
        </w:category>
        <w:behaviors>
          <w:behavior w:val="content"/>
        </w:behaviors>
        <w:description w:val="Buffer word becomes head of the stack top, and the stack top is popped. | [L4 Arc-eager transition trace]"/>
        <w:guid w:val="{4BB3F569-17AA-54CF-89CA-DF59108CA959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RIGHT-ARC"/>
        <w:category>
          <w:name w:val="P18 Arc-eager transition trace (L4)"/>
          <w:gallery w:val="eq"/>
        </w:category>
        <w:behaviors>
          <w:behavior w:val="content"/>
        </w:behaviors>
        <w:description w:val="Stack top becomes head of the buffer word, which then moves onto the stack. | [L4 Arc-eager transition trace]"/>
        <w:guid w:val="{AE74052E-1E72-5370-A278-AACEB790A5FF}"/>
      </w:docPartPr>
      <w:docPartBody>
        <w:p>
          <m:oMathPara>
            <m:oMath>
              <m:r>
                <m:rPr>
                  <m:sty m:val="p"/>
                </m:rPr>
                <m:t>RIGHT-ARC</m:t>
              </m:r>
              <m:r>
                <m:rPr>
                  <m:sty m:val="p"/>
                </m:rPr>
                <m:t>(</m:t>
              </m:r>
              <m:r>
                <m:t>r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b</m:t>
              </m:r>
              <m:r>
                <m:rPr>
                  <m:sty m:val="p"/>
                </m:rPr>
                <m:t>|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|</m:t>
              </m:r>
              <m:r>
                <m:t>b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∪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r</m:t>
              </m:r>
              <m:r>
                <m:rPr>
                  <m:sty m:val="p"/>
                </m:rPr>
                <m:t>,</m:t>
              </m:r>
              <m:r>
                <m:t>b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}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REDUCE"/>
        <w:category>
          <w:name w:val="P18 Arc-eager transition trace (L4)"/>
          <w:gallery w:val="eq"/>
        </w:category>
        <w:behaviors>
          <w:behavior w:val="content"/>
        </w:behaviors>
        <w:description w:val="Pop a word that already has its head. Housekeeping, adds no arc. | [L4 Arc-eager transition trace]"/>
        <w:guid w:val="{46D14ECE-C757-5EED-A376-871CB1277761}"/>
      </w:docPartPr>
      <w:docPartBody>
        <w:p>
          <m:oMathPara>
            <m:oMath>
              <m:r>
                <m:rPr>
                  <m:sty m:val="p"/>
                </m:rPr>
                <m:t>REDUCE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|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⇒</m:t>
              </m:r>
              <m:r>
                <m:rPr>
                  <m:sty m:val="p"/>
                </m:rPr>
                <m:t>(</m:t>
              </m:r>
              <m:r>
                <m:t>σ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β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A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preconditions on head"/>
        <w:category>
          <w:name w:val="P18 Arc-eager transition trace (L4)"/>
          <w:gallery w:val="eq"/>
        </w:category>
        <w:behaviors>
          <w:behavior w:val="content"/>
        </w:behaviors>
        <w:description w:val="Left-arc only if the stack top has no head yet. Reduce only if it already has one. | [L4 Arc-eager transition trace]"/>
        <w:guid w:val="{A21154B0-AA1B-5BD0-B1BB-5C90C5AF38B7}"/>
      </w:docPartPr>
      <w:docPartBody>
        <w:p>
          <m:oMathPara>
            <m:oMath>
              <m:r>
                <m:rPr>
                  <m:sty m:val="p"/>
                </m:rPr>
                <m:t>LEFT-ARC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∄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p"/>
                </m:rPr>
                <m:t>REDUCE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∃</m:t>
              </m:r>
              <m:r>
                <m:rPr>
                  <m:sty m:val="p"/>
                </m:rPr>
                <m:t>(</m:t>
              </m:r>
              <m:r>
                <m:t>h</m:t>
              </m:r>
              <m:r>
                <m:rPr>
                  <m:sty m:val="p"/>
                </m:rPr>
                <m:t>,</m:t>
              </m:r>
              <m:sSup>
                <m:e>
                  <m:r>
                    <m:t>r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,</m:t>
              </m:r>
              <m:r>
                <m:t>s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∈</m:t>
              </m:r>
              <m:r>
                <m:t>A</m:t>
              </m:r>
            </m:oMath>
          </m:oMathPara>
        </w:p>
      </w:docPartBody>
    </w:docPart>
    <w:docPart>
      <w:docPartPr>
        <w:name w:val="Step 1: unlabelled attachment score"/>
        <w:category>
          <w:name w:val="P19 Parser evaluation (UAS / LAS) (L4)"/>
          <w:gallery w:val="eq"/>
        </w:category>
        <w:behaviors>
          <w:behavior w:val="content"/>
        </w:behaviors>
        <w:description w:val="Fraction of words whose HEAD is right, ignoring the label. | [L4 Parser evaluation (UAS / LAS)] | L4 Q4 calculation, ~8 marks"/>
        <w:guid w:val="{AB4E64E0-F0A4-5A96-A13D-4F8E9D0B2C5C}"/>
      </w:docPartPr>
      <w:docPartBody>
        <w:p>
          <m:oMathPara>
            <m:oMath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2: labelled attachment score"/>
        <w:category>
          <w:name w:val="P19 Parser evaluation (UAS / LAS) (L4)"/>
          <w:gallery w:val="eq"/>
        </w:category>
        <w:behaviors>
          <w:behavior w:val="content"/>
        </w:behaviors>
        <w:description w:val="Fraction where head AND label are both right. | [L4 Parser evaluation (UAS / LAS)] | L4 Q4 calculation, ~8 marks"/>
        <w:guid w:val="{D1FBE13A-202B-5D4D-B712-AAA2B59B0B7D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h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t> </m:t>
                  </m:r>
                  <m:r>
                    <m:rPr>
                      <m:sty m:val="p"/>
                    </m:rPr>
                    <m:t>∧</m:t>
                  </m:r>
                  <m:r>
                    <m:t> </m:t>
                  </m:r>
                  <m:sSub>
                    <m:e>
                      <m:acc>
                        <m:accPr>
                          <m:chr m:val="̂"/>
                        </m:accPr>
                        <m:e>
                          <m:r>
                            <m:t>r</m:t>
                          </m:r>
                        </m:e>
                      </m:acc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3: relationship"/>
        <w:category>
          <w:name w:val="P19 Parser evaluation (UAS / LAS) (L4)"/>
          <w:gallery w:val="eq"/>
        </w:category>
        <w:behaviors>
          <w:behavior w:val="content"/>
        </w:behaviors>
        <w:description w:val="If you get LAS above UAS you have miscounted. | [L4 Parser evaluation (UAS / LAS)] | L4 Q4 calculation, ~8 marks"/>
        <w:guid w:val="{918D58C7-27CC-502B-A77C-7A3323599E8A}"/>
      </w:docPartPr>
      <w:docPartBody>
        <w:p>
          <m:oMathPara>
            <m:oMath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  <m:r>
                <m:rPr>
                  <m:sty m:val="p"/>
                </m:rPr>
                <m:t>≤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S</m:t>
              </m:r>
            </m:oMath>
          </m:oMathPara>
        </w:p>
      </w:docPartBody>
    </w:docPart>
    <w:docPart>
      <w:docPartPr>
        <w:name w:val="Step 1: hidden pre-activation"/>
        <w:category>
          <w:name w:val="P20 Feedforward forward pass (L5)"/>
          <w:gallery w:val="eq"/>
        </w:category>
        <w:behaviors>
          <w:behavior w:val="content"/>
        </w:behaviors>
        <w:description w:val="Each hidden unit = its row of W1 dotted with x, plus bias if given. | [L5 Feedforward forward pass] | L5 Q1 part 1, ~15 marks for the whole question"/>
        <w:guid w:val="{5B0C5AC4-D64D-5302-9549-76398508A6A4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b</m:t>
                  </m:r>
                </m:e>
                <m:sub>
                  <m:r>
                    <m:t>1</m:t>
                  </m:r>
                </m:sub>
              </m:sSub>
            </m:oMath>
          </m:oMathPara>
        </w:p>
      </w:docPartBody>
    </w:docPart>
    <w:docPart>
      <w:docPartPr>
        <w:name w:val="Step 2: hidden activation"/>
        <w:category>
          <w:name w:val="P20 Feedforward forward pass (L5)"/>
          <w:gallery w:val="eq"/>
        </w:category>
        <w:behaviors>
          <w:behavior w:val="content"/>
        </w:behaviors>
        <w:description w:val="Negatives become 0, positives unchanged. Note which were clipped, you need it later. | [L5 Feedforward forward pass] | L5 Q1 part 1, ~15 marks for the whole question"/>
        <w:guid w:val="{4C495F74-F5F5-58B8-98A3-E60885FF06EE}"/>
      </w:docPartPr>
      <w:docPartBody>
        <w:p>
          <m:oMathPara>
            <m:oMath>
              <m:r>
                <m:rPr>
                  <m:sty m:val="bi"/>
                </m:rPr>
                <m:t>h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ReLU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(</m:t>
              </m:r>
              <m:r>
                <m:rPr>
                  <m:sty m:val="b"/>
                </m:rPr>
                <m:t>0</m:t>
              </m:r>
              <m:r>
                <m:rPr>
                  <m:sty m:val="p"/>
                </m:rPr>
                <m:t>,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output pre-activation"/>
        <w:category>
          <w:name w:val="P20 Feedforward forward pass (L5)"/>
          <w:gallery w:val="eq"/>
        </w:category>
        <w:behaviors>
          <w:behavior w:val="content"/>
        </w:behaviors>
        <w:description w:val="Same matrix multiply again, using h as the input. | [L5 Feedforward forward pass] | L5 Q1 part 1, ~15 marks for the whole question"/>
        <w:guid w:val="{C6476467-892B-5414-AB88-08AC8D569011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W</m:t>
                  </m:r>
                </m:e>
                <m:sub>
                  <m:r>
                    <m:t>2</m:t>
                  </m:r>
                </m:sub>
              </m:sSub>
              <m:r>
                <m:rPr>
                  <m:sty m:val="bi"/>
                </m:rPr>
                <m:t>h</m:t>
              </m:r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b</m:t>
                  </m:r>
                </m:e>
                <m:sub>
                  <m:r>
                    <m:t>2</m:t>
                  </m:r>
                </m:sub>
              </m:sSub>
            </m:oMath>
          </m:oMathPara>
        </w:p>
      </w:docPartBody>
    </w:docPart>
    <w:docPart>
      <w:docPartPr>
        <w:name w:val="Step 4: softmax"/>
        <w:category>
          <w:name w:val="P20 Feedforward forward pass (L5)"/>
          <w:gallery w:val="eq"/>
        </w:category>
        <w:behaviors>
          <w:behavior w:val="content"/>
        </w:behaviors>
        <w:description w:val="e to each output, add them, divide each by the total. Should sum to 1. | [L5 Feedforward forward pass] | L5 Q1 part 1, ~15 marks for the whole question"/>
        <w:guid w:val="{C76AEE14-39AD-5483-8C92-F7752E2624DE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e</m:t>
                      </m:r>
                    </m:e>
                    <m:sup>
                      <m:sSub>
                        <m:e>
                          <m:r>
                            <m:t>z</m:t>
                          </m:r>
                        </m:e>
                        <m:sub>
                          <m:r>
                            <m:t>2</m:t>
                          </m:r>
                          <m:r>
                            <m:rPr>
                              <m:sty m:val="p"/>
                            </m:rPr>
                            <m:t>,</m:t>
                          </m:r>
                          <m:r>
                            <m:t>j</m:t>
                          </m:r>
                        </m:sub>
                      </m:sSub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C</m:t>
                      </m:r>
                    </m:sup>
                    <m:e>
                      <m:sSup>
                        <m:e>
                          <m:r>
                            <m:t>e</m:t>
                          </m:r>
                        </m:e>
                        <m:sup>
                          <m:sSub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t>2</m:t>
                              </m:r>
                              <m:r>
                                <m:rPr>
                                  <m:sty m:val="p"/>
                                </m:rPr>
                                <m:t>,</m:t>
                              </m:r>
                              <m:r>
                                <m:t>k</m:t>
                              </m:r>
                            </m:sub>
                          </m:sSub>
                        </m:sup>
                      </m:sSup>
                    </m:e>
                  </m:nary>
                </m:den>
              </m:f>
            </m:oMath>
          </m:oMathPara>
        </w:p>
      </w:docPartBody>
    </w:docPart>
    <w:docPart>
      <w:docPartPr>
        <w:name w:val="Step 5: cross-entropy loss"/>
        <w:category>
          <w:name w:val="P20 Feedforward forward pass (L5)"/>
          <w:gallery w:val="eq"/>
        </w:category>
        <w:behaviors>
          <w:behavior w:val="content"/>
        </w:behaviors>
        <w:description w:val="Only the true class matters: minus log of the probability you gave it. | [L5 Feedforward forward pass] | L5 Q1 part 1, ~15 marks for the whole question"/>
        <w:guid w:val="{09E8CE94-08AB-5CA7-AA76-A72CDC184AC5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C</m:t>
                  </m:r>
                </m:sup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sSup>
                    <m:e>
                      <m:r>
                        <m:t>c</m:t>
                      </m:r>
                    </m:e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p>
                </m:sub>
              </m:sSub>
            </m:oMath>
          </m:oMathPara>
        </w:p>
      </w:docPartBody>
    </w:docPart>
    <w:docPart>
      <w:docPartPr>
        <w:name w:val="Step 1: output error (softmax + CE shortcut)"/>
        <w:category>
          <w:name w:val="P21 Feedforward backward pass and update (L5)"/>
          <w:gallery w:val="eq"/>
        </w:category>
        <w:behaviors>
          <w:behavior w:val="content"/>
        </w:behaviors>
        <w:description w:val="Predicted minus true, one-hot. No calculus needed, this shortcut is on the sheet. | [L5 Feedforward backward pass and update] | L5 Q1 part 2"/>
        <w:guid w:val="{1465E8ED-0BDB-5978-9E55-C2DD15E50CC9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z</m:t>
                      </m:r>
                    </m:e>
                    <m:sub>
                      <m:r>
                        <m:t>2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acc>
                <m:accPr>
                  <m:chr m:val="̂"/>
                </m:accPr>
                <m:e>
                  <m:r>
                    <m:rPr>
                      <m:sty m:val="bi"/>
                    </m:rPr>
                    <m:t>y</m:t>
                  </m:r>
                </m:e>
              </m:acc>
              <m:r>
                <m:rPr>
                  <m:sty m:val="p"/>
                </m:rPr>
                <m:t>−</m:t>
              </m:r>
              <m:r>
                <m:rPr>
                  <m:sty m:val="bi"/>
                </m:rPr>
                <m:t>y</m:t>
              </m:r>
            </m:oMath>
          </m:oMathPara>
        </w:p>
      </w:docPartBody>
    </w:docPart>
    <w:docPart>
      <w:docPartPr>
        <w:name w:val="Step 2: gradient for the output weights"/>
        <w:category>
          <w:name w:val="P21 Feedforward backward pass and update (L5)"/>
          <w:gallery w:val="eq"/>
        </w:category>
        <w:behaviors>
          <w:behavior w:val="content"/>
        </w:behaviors>
        <w:description w:val="Outer product: delta as a column times h as a row. Same shape as W2. | [L5 Feedforward backward pass and update] | L5 Q1 part 2"/>
        <w:guid w:val="{B87C68CE-53C2-56D1-9498-4B90DC02A1CC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bi"/>
                </m:rPr>
                <m:t>δ</m:t>
              </m:r>
              <m:r>
                <m:t> </m:t>
              </m:r>
              <m:sSup>
                <m:e>
                  <m:r>
                    <m:rPr>
                      <m:sty m:val="bi"/>
                    </m:rPr>
                    <m:t>h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</m:oMath>
          </m:oMathPara>
        </w:p>
      </w:docPartBody>
    </w:docPart>
    <w:docPart>
      <w:docPartPr>
        <w:name w:val="Step 3: propagate the error back"/>
        <w:category>
          <w:name w:val="P21 Feedforward backward pass and update (L5)"/>
          <w:gallery w:val="eq"/>
        </w:category>
        <w:behaviors>
          <w:behavior w:val="content"/>
        </w:behaviors>
        <w:description w:val="Multiply by W2 TRANSPOSED to move the error to the hidden layer. | [L5 Feedforward backward pass and update] | L5 Q1 part 2"/>
        <w:guid w:val="{ECE7E3C9-A24A-55B4-AD71-98CCDE68A23E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←</m:t>
              </m:r>
              <m:sSubSup>
                <m:e>
                  <m:r>
                    <m:t>W</m:t>
                  </m:r>
                </m:e>
                <m:sub>
                  <m:r>
                    <m:t>2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rPr>
                  <m:sty m:val="bi"/>
                </m:rPr>
                <m:t>δ</m:t>
              </m:r>
            </m:oMath>
          </m:oMathPara>
        </w:p>
      </w:docPartBody>
    </w:docPart>
    <w:docPart>
      <w:docPartPr>
        <w:name w:val="Step 4: undo the activation"/>
        <w:category>
          <w:name w:val="P21 Feedforward backward pass and update (L5)"/>
          <w:gallery w:val="eq"/>
        </w:category>
        <w:behaviors>
          <w:behavior w:val="content"/>
        </w:behaviors>
        <w:description w:val="Zero the entries where z1 was negative, keep the rest. Elementwise, not matrix. | [L5 Feedforward backward pass and update] | L5 Q1 part 2"/>
        <w:guid w:val="{E63D2938-DF76-587C-899A-104ADAC98CE9}"/>
      </w:docPartPr>
      <w:docPartBody>
        <w:p>
          <m:oMathPara>
            <m:oMath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←</m:t>
              </m:r>
              <m:r>
                <m:rPr>
                  <m:sty m:val="bi"/>
                </m:rPr>
                <m:t>δ</m:t>
              </m:r>
              <m:r>
                <m:rPr>
                  <m:sty m:val="p"/>
                </m:rPr>
                <m:t>⊙</m:t>
              </m:r>
              <m:sSup>
                <m:e>
                  <m:r>
                    <m:rPr>
                      <m:sty m:val="p"/>
                    </m:rPr>
                    <m:t>ReLU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p>
                <m:e>
                  <m:r>
                    <m:rPr>
                      <m:sty m:val="p"/>
                    </m:rPr>
                    <m:t>ReLU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z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1</m:t>
              </m:r>
              <m:r>
                <m:rPr>
                  <m:sty m:val="p"/>
                </m:rPr>
                <m:t>[</m:t>
              </m:r>
              <m:r>
                <m:t>z</m:t>
              </m:r>
              <m:r>
                <m:rPr>
                  <m:sty m:val="p"/>
                </m:rPr>
                <m:t>&gt;</m:t>
              </m:r>
              <m:r>
                <m:t>0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5: gradient for the input weights"/>
        <w:category>
          <w:name w:val="P21 Feedforward backward pass and update (L5)"/>
          <w:gallery w:val="eq"/>
        </w:category>
        <w:behaviors>
          <w:behavior w:val="content"/>
        </w:behaviors>
        <w:description w:val="Outer product again, this time with the input x. | [L5 Feedforward backward pass and update] | L5 Q1 part 2"/>
        <w:guid w:val="{1B0D6427-F17B-5CAA-AB52-0F850775AAE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bi"/>
                </m:rPr>
                <m:t>δ</m:t>
              </m:r>
              <m:r>
                <m:t> </m:t>
              </m:r>
              <m:sSup>
                <m:e>
                  <m:r>
                    <m:rPr>
                      <m:sty m:val="bi"/>
                    </m:rPr>
                    <m:t>x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</m:oMath>
          </m:oMathPara>
        </w:p>
      </w:docPartBody>
    </w:docPart>
    <w:docPart>
      <w:docPartPr>
        <w:name w:val="Step 6: SGD update"/>
        <w:category>
          <w:name w:val="P21 Feedforward backward pass and update (L5)"/>
          <w:gallery w:val="eq"/>
        </w:category>
        <w:behaviors>
          <w:behavior w:val="content"/>
        </w:behaviors>
        <w:description w:val="Subtract learning rate times gradient. Subtract, not add. | [L5 Feedforward backward pass and update] | L5 Q1 part 2"/>
        <w:guid w:val="{7FA903EE-EEC2-503E-89FB-430582FE27B1}"/>
      </w:docPartPr>
      <w:docPartBody>
        <w:p>
          <m:oMathPara>
            <m:oMath>
              <m:r>
                <m:t>W</m:t>
              </m:r>
              <m:r>
                <m:rPr>
                  <m:sty m:val="p"/>
                </m:rPr>
                <m:t>←</m:t>
              </m:r>
              <m:r>
                <m:t>W</m:t>
              </m:r>
              <m:r>
                <m:rPr>
                  <m:sty m:val="p"/>
                </m:rPr>
                <m:t>−</m:t>
              </m:r>
              <m:r>
                <m:t>η</m:t>
              </m:r>
              <m:r>
                <m:t> 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r>
                    <m:t>W</m:t>
                  </m:r>
                </m:sub>
              </m:sSub>
              <m:r>
                <m:t>L</m:t>
              </m:r>
            </m:oMath>
          </m:oMathPara>
        </w:p>
      </w:docPartBody>
    </w:docPart>
    <w:docPart>
      <w:docPartPr>
        <w:name w:val="Step 1: general Jacobian"/>
        <w:category>
          <w:name w:val="P22 Softmax derivative (L5)"/>
          <w:gallery w:val="eq"/>
        </w:category>
        <w:behaviors>
          <w:behavior w:val="content"/>
        </w:behaviors>
        <w:description w:val="Two cases in one line: i equals j gives p(1-p), otherwise minus p_i p_j. | [L5 Softmax derivative]"/>
        <w:guid w:val="{2760A76C-C851-52FF-B09D-FE451B82BF59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rPr>
                      <m:sty m:val="p"/>
                    </m:rPr>
                    <m:t>softmax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z</m:t>
                  </m:r>
                  <m:sSub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b>
                      <m:r>
                        <m:t>i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z</m:t>
              </m:r>
              <m:sSub>
                <m:e>
                  <m:r>
                    <m:rPr>
                      <m:sty m:val="p"/>
                    </m:rPr>
                    <m:t>)</m:t>
                  </m:r>
                </m:e>
                <m:sub>
                  <m:r>
                    <m:t>i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b"/>
                    </m:rPr>
                    <m:t>1</m:t>
                  </m:r>
                  <m:r>
                    <m:rPr>
                      <m:sty m:val="p"/>
                    </m:rPr>
                    <m:t>[</m:t>
                  </m:r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j</m:t>
                  </m:r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−</m:t>
                  </m:r>
                  <m:r>
                    <m:rPr>
                      <m:sty m:val="p"/>
                    </m:rPr>
                    <m:t>softmax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z</m:t>
                  </m:r>
                  <m:sSub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b>
                      <m:r>
                        <m:t>j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with cross-entropy it collapses"/>
        <w:category>
          <w:name w:val="P22 Softmax derivative (L5)"/>
          <w:gallery w:val="eq"/>
        </w:category>
        <w:behaviors>
          <w:behavior w:val="content"/>
        </w:behaviors>
        <w:description w:val="Combined with CE loss everything cancels to this. Why backprop is cheap. | [L5 Softmax derivative]"/>
        <w:guid w:val="{196DE25E-B57E-5E7C-A7A4-E3998075135F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r>
                    <m:t>L</m:t>
                  </m:r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j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t>y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Step 1: build the training pairs"/>
        <w:category>
          <w:name w:val="P23 Skip-gram with negative sampling (L5)"/>
          <w:gallery w:val="eq"/>
        </w:category>
        <w:behaviors>
          <w:behavior w:val="content"/>
        </w:behaviors>
        <w:description w:val="Slide the window: pair each centre word with each neighbour. Skip j = 0. | [L5 Skip-gram with negative sampling] | L5 Q2 calculation + explanation, ~10 marks"/>
        <w:guid w:val="{3BDEF4F9-2640-5A56-98A6-70D67FED97E9}"/>
      </w:docPartPr>
      <w:docPartBody>
        <w:p>
          <m:oMathPara>
            <m:oMath>
              <m:r>
                <m:rPr>
                  <m:scr m:val="script"/>
                  <m:sty m:val="p"/>
                </m:rPr>
                <m:t>D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{</m:t>
              </m:r>
              <m:r>
                <m:rPr>
                  <m:sty m:val="p"/>
                </m:rPr>
                <m:t>(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,</m:t>
              </m:r>
              <m:r>
                <m:t> </m:t>
              </m:r>
              <m:sSub>
                <m:e>
                  <m:r>
                    <m:t>w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+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sty m:val="p"/>
                </m:rPr>
                <m:t>−</m:t>
              </m:r>
              <m:r>
                <m:t>m</m:t>
              </m:r>
              <m:r>
                <m:rPr>
                  <m:sty m:val="p"/>
                </m:rPr>
                <m:t>≤</m:t>
              </m:r>
              <m:r>
                <m:t>j</m:t>
              </m:r>
              <m:r>
                <m:rPr>
                  <m:sty m:val="p"/>
                </m:rPr>
                <m:t>≤</m:t>
              </m:r>
              <m:r>
                <m:t>m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j</m:t>
              </m:r>
              <m:r>
                <m:rPr>
                  <m:sty m:val="p"/>
                </m:rPr>
                <m:t>≠</m:t>
              </m:r>
              <m:r>
                <m:t>0</m:t>
              </m:r>
              <m:r>
                <m:rPr>
                  <m:sty m:val="p"/>
                </m:rPr>
                <m:t>}</m:t>
              </m:r>
            </m:oMath>
          </m:oMathPara>
        </w:p>
      </w:docPartBody>
    </w:docPart>
    <w:docPart>
      <w:docPartPr>
        <w:name w:val="Step 2: positive pair score"/>
        <w:category>
          <w:name w:val="P23 Skip-gram with negative sampling (L5)"/>
          <w:gallery w:val="eq"/>
        </w:category>
        <w:behaviors>
          <w:behavior w:val="content"/>
        </w:behaviors>
        <w:description w:val="Dot the two vectors, push through sigmoid. Near 1 means the model likes the pair. | [L5 Skip-gram with negative sampling] | L5 Q2 calculation + explanation, ~10 marks"/>
        <w:guid w:val="{BD1678C4-C614-5F50-8DDF-E36C76BDB755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∣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c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r>
                        <m:t>c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e</m:t>
                      </m:r>
                    </m:e>
                    <m:sup>
                      <m:r>
                        <m:rPr>
                          <m:sty m:val="p"/>
                        </m:rPr>
                        <m:t>−</m:t>
                      </m:r>
                      <m:sSubSup>
                        <m:e>
                          <m:r>
                            <m:rPr>
                              <m:sty m:val="bi"/>
                            </m:rPr>
                            <m:t>u</m:t>
                          </m:r>
                        </m:e>
                        <m:sub>
                          <m:r>
                            <m:t>c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bSup>
                      <m:sSub>
                        <m:e>
                          <m:r>
                            <m:rPr>
                              <m:sty m:val="bi"/>
                            </m:rPr>
                            <m:t>v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</m:sup>
                  </m:sSup>
                </m:den>
              </m:f>
            </m:oMath>
          </m:oMathPara>
        </w:p>
      </w:docPartBody>
    </w:docPart>
    <w:docPart>
      <w:docPartPr>
        <w:name w:val="Step 3: noise distribution"/>
        <w:category>
          <w:name w:val="P23 Skip-gram with negative sampling (L5)"/>
          <w:gallery w:val="eq"/>
        </w:category>
        <w:behaviors>
          <w:behavior w:val="content"/>
        </w:behaviors>
        <w:description w:val="Raise counts to the power 0.75 then normalise. Lifts rare words relative to frequent ones. | [L5 Skip-gram with negative sampling] | L5 Q2 calculation + explanation, ~10 marks"/>
        <w:guid w:val="{19B35033-36C5-5462-A734-7A0D8A319CC0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count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count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sSup>
                    <m:e>
                      <m:r>
                        <m:rPr>
                          <m:sty m:val="p"/>
                        </m:rPr>
                        <m:t>)</m:t>
                      </m:r>
                    </m:e>
                    <m:sup>
                      <m:r>
                        <m:t>3</m:t>
                      </m:r>
                      <m:r>
                        <m:rPr>
                          <m:sty m:val="p"/>
                        </m:rPr>
                        <m:t>/</m:t>
                      </m:r>
                      <m:r>
                        <m:t>4</m:t>
                      </m:r>
                    </m:sup>
                  </m:sSup>
                </m:den>
              </m:f>
            </m:oMath>
          </m:oMathPara>
        </w:p>
      </w:docPartBody>
    </w:docPart>
    <w:docPart>
      <w:docPartPr>
        <w:name w:val="Step 4: loss with k negatives"/>
        <w:category>
          <w:name w:val="P23 Skip-gram with negative sampling (L5)"/>
          <w:gallery w:val="eq"/>
        </w:category>
        <w:behaviors>
          <w:behavior w:val="content"/>
        </w:behaviors>
        <w:description w:val="Reward the real pair, punish k fake ones. Note the minus inside sigma for negatives. | [L5 Skip-gram with negative sampling] | L5 Q2 calculation + explanation, ~10 marks"/>
        <w:guid w:val="{3D359946-BF49-5E1A-9782-7A7D07E33180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r>
                        <m:t>c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k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−</m:t>
                  </m:r>
                  <m:sSubSup>
                    <m:e>
                      <m:r>
                        <m:rPr>
                          <m:sty m:val="bi"/>
                        </m:rPr>
                        <m:t>u</m:t>
                      </m:r>
                    </m:e>
                    <m:sub>
                      <m:sSub>
                        <m:e>
                          <m:r>
                            <m:t>n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5: subsampling frequent words"/>
        <w:category>
          <w:name w:val="P23 Skip-gram with negative sampling (L5)"/>
          <w:gallery w:val="eq"/>
        </w:category>
        <w:behaviors>
          <w:behavior w:val="content"/>
        </w:behaviors>
        <w:description w:val="Very frequent words get randomly dropped so they stop dominating training. | [L5 Skip-gram with negative sampling] | L5 Q2 calculation + explanation, ~10 marks"/>
        <w:guid w:val="{29749C0F-19D3-50E6-A8FC-E8675A7E51C5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k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ad>
                <m:radPr>
                  <m:degHide m:val="on"/>
                </m:radPr>
                <m:deg/>
                <m:e>
                  <m:f>
                    <m:fPr>
                      <m:type m:val="bar"/>
                    </m:fPr>
                    <m:num>
                      <m:r>
                        <m:t>t</m:t>
                      </m:r>
                    </m:num>
                    <m:den>
                      <m:r>
                        <m:t>f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w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rad>
            </m:oMath>
          </m:oMathPara>
        </w:p>
      </w:docPartBody>
    </w:docPart>
    <w:docPart>
      <w:docPartPr>
        <w:name w:val="Step 1: vector arithmetic"/>
        <w:category>
          <w:name w:val="P24 Word analogy in embedding space (L5)"/>
          <w:gallery w:val="eq"/>
        </w:category>
        <w:behaviors>
          <w:behavior w:val="content"/>
        </w:behaviors>
        <w:description w:val="b minus a gives the relationship. Add it to c. | [L5 Word analogy in embedding space]"/>
        <w:guid w:val="{FE7CAD2E-ED34-5E0F-A3B2-2A290895AE0B}"/>
      </w:docPartPr>
      <w:docPartBody>
        <w:p>
          <m:oMathPara>
            <m:oMath>
              <m:r>
                <m:rPr>
                  <m:sty m:val="bi"/>
                </m:rPr>
                <m:t>v</m:t>
              </m:r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b</m:t>
                  </m:r>
                </m:sub>
              </m:sSub>
              <m:r>
                <m:rPr>
                  <m:sty m:val="p"/>
                </m:rPr>
                <m:t>−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a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v</m:t>
                  </m:r>
                </m:e>
                <m:sub>
                  <m:r>
                    <m:t>c</m:t>
                  </m:r>
                </m:sub>
              </m:sSub>
            </m:oMath>
          </m:oMathPara>
        </w:p>
      </w:docPartBody>
    </w:docPart>
    <w:docPart>
      <w:docPartPr>
        <w:name w:val="Step 2: nearest neighbour by cosine"/>
        <w:category>
          <w:name w:val="P24 Word analogy in embedding space (L5)"/>
          <w:gallery w:val="eq"/>
        </w:category>
        <w:behaviors>
          <w:behavior w:val="content"/>
        </w:behaviors>
        <w:description w:val="Cosine of that result against every candidate. Highest wins. | [L5 Word analogy in embedding space]"/>
        <w:guid w:val="{3A2C0DEA-51F9-538B-9CDE-1866AC413927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d</m:t>
                  </m:r>
                </m:e>
              </m:acc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t>w</m:t>
                  </m:r>
                  <m:r>
                    <m:rPr>
                      <m:sty m:val="p"/>
                    </m:rPr>
                    <m:t>∉</m:t>
                  </m:r>
                  <m:r>
                    <m:rPr>
                      <m:sty m:val="p"/>
                    </m:rPr>
                    <m:t>{</m:t>
                  </m:r>
                  <m:r>
                    <m:t>a</m:t>
                  </m:r>
                  <m:r>
                    <m:rPr>
                      <m:sty m:val="p"/>
                    </m:rPr>
                    <m:t>,</m:t>
                  </m:r>
                  <m:r>
                    <m:t>b</m:t>
                  </m:r>
                  <m:r>
                    <m:rPr>
                      <m:sty m:val="p"/>
                    </m:rPr>
                    <m:t>,</m:t>
                  </m:r>
                  <m:r>
                    <m:t>c</m:t>
                  </m:r>
                  <m:r>
                    <m:rPr>
                      <m:sty m:val="p"/>
                    </m:rPr>
                    <m:t>}</m:t>
                  </m:r>
                </m:lim>
              </m:limLow>
              <m:r>
                <m:t> </m:t>
              </m:r>
              <m:r>
                <m:rPr>
                  <m:sty m:val="p"/>
                </m:rPr>
                <m:t>cos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bi"/>
                        </m:rPr>
                        <m:t>v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rPr>
                      <m:sty m:val="bi"/>
                    </m:rPr>
                    <m:t>v</m:t>
                  </m:r>
                </m:e>
              </m:d>
            </m:oMath>
          </m:oMathPara>
        </w:p>
      </w:docPartBody>
    </w:docPart>
    <w:docPart>
      <w:docPartPr>
        <w:name w:val="Step 1: recurrence"/>
        <w:category>
          <w:name w:val="P25 RNN forward pass (L6)"/>
          <w:gallery w:val="eq"/>
        </w:category>
        <w:behaviors>
          <w:behavior w:val="content"/>
        </w:behaviors>
        <w:description w:val="New state = previous state through W, plus current input through U, then squash. | [L6 RNN forward pass]"/>
        <w:guid w:val="{18139B7B-9F9B-5130-9287-A43BC7A86EBD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t>U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r>
                    <m:rPr>
                      <m:sty m:val="bi"/>
                    </m:rPr>
                    <m:t>b</m:t>
                  </m:r>
                </m:e>
              </m:d>
            </m:oMath>
          </m:oMathPara>
        </w:p>
      </w:docPartBody>
    </w:docPart>
    <w:docPart>
      <w:docPartPr>
        <w:name w:val="Step 2: initial state"/>
        <w:category>
          <w:name w:val="P25 RNN forward pass (L6)"/>
          <w:gallery w:val="eq"/>
        </w:category>
        <w:behaviors>
          <w:behavior w:val="content"/>
        </w:behaviors>
        <w:description w:val="Start from zeros unless told otherwise. | [L6 RNN forward pass]"/>
        <w:guid w:val="{6AF25C82-1993-5A79-9FC1-BE1A4162CDFF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Step 3: output distribution"/>
        <w:category>
          <w:name w:val="P25 RNN forward pass (L6)"/>
          <w:gallery w:val="eq"/>
        </w:category>
        <w:behaviors>
          <w:behavior w:val="content"/>
        </w:behaviors>
        <w:description w:val="Map the state to vocabulary scores, then softmax. | [L6 RNN forward pass]"/>
        <w:guid w:val="{BCEDABDC-49CC-5724-9780-7A170F135211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rPr>
                          <m:sty m:val="bi"/>
                        </m:rPr>
                        <m:t>y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V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4: loss over the sequence"/>
        <w:category>
          <w:name w:val="P25 RNN forward pass (L6)"/>
          <w:gallery w:val="eq"/>
        </w:category>
        <w:behaviors>
          <w:behavior w:val="content"/>
        </w:behaviors>
        <w:description w:val="Add the per-step cross-entropies over the whole sequence. | [L6 RNN forward pass]"/>
        <w:guid w:val="{81CD03E4-7C33-5F77-A5C3-D50D4FF0EE37}"/>
      </w:docPartPr>
      <w:docPartBody>
        <w:p>
          <m:oMathPara>
            <m:oMath>
              <m:r>
                <m:t>L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acc>
                    <m:accPr>
                      <m:chr m:val="̂"/>
                    </m:accPr>
                    <m:e>
                      <m:r>
                        <m:t>y</m:t>
                      </m:r>
                    </m:e>
                  </m:acc>
                </m:e>
                <m:sub>
                  <m:r>
                    <m:t>t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Sup>
                    <m:e>
                      <m:r>
                        <m:t>c</m:t>
                      </m:r>
                    </m:e>
                    <m:sub>
                      <m:r>
                        <m:t>t</m:t>
                      </m:r>
                    </m:sub>
                    <m:sup>
                      <m:r>
                        <m:rPr>
                          <m:sty m:val="p"/>
                        </m:rPr>
                        <m:t>⋆</m:t>
                      </m:r>
                    </m:sup>
                  </m:sSubSup>
                </m:sub>
              </m:sSub>
            </m:oMath>
          </m:oMathPara>
        </w:p>
      </w:docPartBody>
    </w:docPart>
    <w:docPart>
      <w:docPartPr>
        <w:name w:val="Step 1: chain rule through time"/>
        <w:category>
          <w:name w:val="P26 Vanishing gradient through time (L6)"/>
          <w:gallery w:val="eq"/>
        </w:category>
        <w:behaviors>
          <w:behavior w:val="content"/>
        </w:behaviors>
        <w:description w:val="Gradient to step k multiplies one factor per step in between. | [L6 Vanishing gradient through time] | L6 Q2 calculation + explanation, ~12 marks"/>
        <w:guid w:val="{3A1D8239-4509-56E5-93C6-94AD22D565B1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k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den>
              </m:f>
              <m:nary>
                <m:naryPr>
                  <m:chr m:val="∏"/>
                  <m:limLoc m:val="undOvr"/>
                  <m:subHide m:val="off"/>
                  <m:supHide m:val="off"/>
                </m:naryPr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k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rPr>
                              <m:sty m:val="bi"/>
                            </m:rPr>
                            <m:t>h</m:t>
                          </m:r>
                        </m:e>
                        <m:sub>
                          <m:r>
                            <m:t>t</m:t>
                          </m:r>
                        </m:sub>
                      </m:sSub>
                    </m:num>
                    <m:den>
                      <m:r>
                        <m:rPr>
                          <m:sty m:val="p"/>
                        </m:rPr>
                        <m:t>∂</m:t>
                      </m:r>
                      <m:sSub>
                        <m:e>
                          <m:r>
                            <m:rPr>
                              <m:sty m:val="bi"/>
                            </m:rPr>
                            <m:t>h</m:t>
                          </m:r>
                        </m:e>
                        <m:sub>
                          <m:r>
                            <m:t>t</m:t>
                          </m:r>
                          <m:r>
                            <m:rPr>
                              <m:sty m:val="p"/>
                            </m:rPr>
                            <m:t>−</m:t>
                          </m:r>
                          <m:r>
                            <m:t>1</m:t>
                          </m:r>
                        </m:sub>
                      </m:sSub>
                    </m:den>
                  </m:f>
                </m:e>
              </m:nary>
            </m:oMath>
          </m:oMathPara>
        </w:p>
      </w:docPartBody>
    </w:docPart>
    <w:docPart>
      <w:docPartPr>
        <w:name w:val="Step 2: one Jacobian factor"/>
        <w:category>
          <w:name w:val="P26 Vanishing gradient through time (L6)"/>
          <w:gallery w:val="eq"/>
        </w:category>
        <w:behaviors>
          <w:behavior w:val="content"/>
        </w:behaviors>
        <w:description w:val="Each factor is the weight matrix times the activation slope. | [L6 Vanishing gradient through time] | L6 Q2 calculation + explanation, ~12 marks"/>
        <w:guid w:val="{C919EDCE-1602-58DA-A1ED-EE17CBB95553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</m:den>
              </m:f>
              <m:r>
                <m:rPr>
                  <m:sty m:val="p"/>
                </m:rPr>
                <m:t>=</m:t>
              </m:r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diag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g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(</m:t>
                  </m:r>
                  <m:r>
                    <m:rPr>
                      <m:sty m:val="p"/>
                    </m:rPr>
                    <m:t>⋅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3: bound the product"/>
        <w:category>
          <w:name w:val="P26 Vanishing gradient through time (L6)"/>
          <w:gallery w:val="eq"/>
        </w:category>
        <w:behaviors>
          <w:behavior w:val="content"/>
        </w:behaviors>
        <w:description w:val="Multiply the two magnitudes, raise to the number of steps. Plug the numbers in here. | [L6 Vanishing gradient through time] | L6 Q2 calculation + explanation, ~12 marks"/>
        <w:guid w:val="{910A432F-318E-5F0E-9FA5-4B635C91CD6D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t>L</m:t>
                      </m:r>
                    </m:e>
                    <m:sub>
                      <m:r>
                        <m:t>T</m:t>
                      </m:r>
                    </m:sub>
                  </m:sSub>
                </m:num>
                <m:den>
                  <m:r>
                    <m:rPr>
                      <m:sty m:val="p"/>
                    </m:rPr>
                    <m:t>∂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k</m:t>
                      </m:r>
                    </m:sub>
                  </m:sSub>
                </m:den>
              </m:f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≤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∥</m:t>
              </m:r>
              <m:r>
                <m:t>W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g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k</m:t>
                  </m:r>
                </m:sup>
              </m:sSup>
            </m:oMath>
          </m:oMathPara>
        </w:p>
      </w:docPartBody>
    </w:docPart>
    <w:docPart>
      <w:docPartPr>
        <w:name w:val="Step 4: conclusion"/>
        <w:category>
          <w:name w:val="P26 Vanishing gradient through time (L6)"/>
          <w:gallery w:val="eq"/>
        </w:category>
        <w:behaviors>
          <w:behavior w:val="content"/>
        </w:behaviors>
        <w:description w:val="Under 1 the gradient dies, over 1 it blows up. State which and why. | [L6 Vanishing gradient through time] | L6 Q2 calculation + explanation, ~12 marks"/>
        <w:guid w:val="{7A139591-E3F3-5460-87F2-EC94FD2DD86F}"/>
      </w:docPartPr>
      <w:docPartBody>
        <w:p>
          <m:oMathPara>
            <m:oMath>
              <m:r>
                <m:rPr>
                  <m:sty m:val="p"/>
                </m:rPr>
                <m:t>∥</m:t>
              </m:r>
              <m:r>
                <m:t>W</m:t>
              </m:r>
              <m:r>
                <m:rPr>
                  <m:sty m:val="p"/>
                </m:rPr>
                <m:t>∥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g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&lt;</m:t>
              </m:r>
              <m:r>
                <m:t>1</m:t>
              </m:r>
              <m:r>
                <m:rPr>
                  <m:sty m:val="p"/>
                </m:rPr>
                <m:t>⇒</m:t>
              </m:r>
              <m:r>
                <m:rPr>
                  <m:nor/>
                  <m:sty m:val="p"/>
                </m:rPr>
                <m:t>vanishes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sty m:val="p"/>
                </m:rPr>
                <m:t>&gt;</m:t>
              </m:r>
              <m:r>
                <m:t>1</m:t>
              </m:r>
              <m:r>
                <m:rPr>
                  <m:sty m:val="p"/>
                </m:rPr>
                <m:t>⇒</m:t>
              </m:r>
              <m:r>
                <m:rPr>
                  <m:nor/>
                  <m:sty m:val="p"/>
                </m:rPr>
                <m:t>explodes</m:t>
              </m:r>
            </m:oMath>
          </m:oMathPara>
        </w:p>
      </w:docPartBody>
    </w:docPart>
    <w:docPart>
      <w:docPartPr>
        <w:name w:val="Step 5: tanh and sigmoid derivative caps"/>
        <w:category>
          <w:name w:val="P26 Vanishing gradient through time (L6)"/>
          <w:gallery w:val="eq"/>
        </w:category>
        <w:behaviors>
          <w:behavior w:val="content"/>
        </w:behaviors>
        <w:description w:val="Sigmoid caps at 0.25, so sigmoid RNNs vanish much faster. Quotable fact. | [L6 Vanishing gradient through time] | L6 Q2 calculation + explanation, ~12 marks"/>
        <w:guid w:val="{F1EC2842-0CBF-587D-B9A9-DBB4A6CAA6A1}"/>
      </w:docPartPr>
      <w:docPartBody>
        <w:p>
          <m:oMathPara>
            <m:oMath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rPr>
                      <m:sty m:val="p"/>
                    </m:rPr>
                    <m:t>tanh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max</m:t>
              </m:r>
              <m:r>
                <m:rPr>
                  <m:sty m:val="p"/>
                </m:rPr>
                <m:t>|</m:t>
              </m:r>
              <m:sSup>
                <m:e>
                  <m:r>
                    <m:t>σ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0.25</m:t>
              </m:r>
            </m:oMath>
          </m:oMathPara>
        </w:p>
      </w:docPartBody>
    </w:docPart>
    <w:docPart>
      <w:docPartPr>
        <w:name w:val="Step 1: forget gate"/>
        <w:category>
          <w:name w:val="P27 LSTM one step (L6)"/>
          <w:gallery w:val="eq"/>
        </w:category>
        <w:behaviors>
          <w:behavior w:val="content"/>
        </w:behaviors>
        <w:description w:val="How much old memory to keep. Sigmoid, so between 0 and 1. | [L6 LSTM one step] | L6 Q1 calculation, ~12 marks"/>
        <w:guid w:val="{374047D2-E787-5179-88C2-0F09271E6C84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f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f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input gate"/>
        <w:category>
          <w:name w:val="P27 LSTM one step (L6)"/>
          <w:gallery w:val="eq"/>
        </w:category>
        <w:behaviors>
          <w:behavior w:val="content"/>
        </w:behaviors>
        <w:description w:val="How much new information to let in. Also sigmoid. | [L6 LSTM one step] | L6 Q1 calculation, ~12 marks"/>
        <w:guid w:val="{1F2F2D77-FDE2-5D37-BE1F-494188EB5266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3: candidate cell"/>
        <w:category>
          <w:name w:val="P27 LSTM one step (L6)"/>
          <w:gallery w:val="eq"/>
        </w:category>
        <w:behaviors>
          <w:behavior w:val="content"/>
        </w:behaviors>
        <w:description w:val="The proposed new content. tanh, so between -1 and 1. | [L6 LSTM one step] | L6 Q1 calculation, ~12 marks"/>
        <w:guid w:val="{875EFFBA-1195-54C0-ABFF-47C911E37A8C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c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c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4: cell update"/>
        <w:category>
          <w:name w:val="P27 LSTM one step (L6)"/>
          <w:gallery w:val="eq"/>
        </w:category>
        <w:behaviors>
          <w:behavior w:val="content"/>
        </w:behaviors>
        <w:description w:val="Keep f of the old, add i of the new. Elementwise multiply. | [L6 LSTM one step] | L6 Q1 calculation, ~12 marks"/>
        <w:guid w:val="{8C470B76-32FA-582B-946B-600C73B8EB26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f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i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c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Step 5: output gate"/>
        <w:category>
          <w:name w:val="P27 LSTM one step (L6)"/>
          <w:gallery w:val="eq"/>
        </w:category>
        <w:behaviors>
          <w:behavior w:val="content"/>
        </w:behaviors>
        <w:description w:val="How much of the cell to expose as output. | [L6 LSTM one step] | L6 Q1 calculation, ~12 marks"/>
        <w:guid w:val="{D697D888-8731-55B9-B159-F8E057871428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o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rPr>
                          <m:sty m:val="bi"/>
                        </m:rPr>
                        <m:t>b</m:t>
                      </m:r>
                    </m:e>
                    <m:sub>
                      <m:r>
                        <m:t>o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6: hidden state"/>
        <w:category>
          <w:name w:val="P27 LSTM one step (L6)"/>
          <w:gallery w:val="eq"/>
        </w:category>
        <w:behaviors>
          <w:behavior w:val="content"/>
        </w:behaviors>
        <w:description w:val="Squash the cell then gate it. Note tanh again here, easy to forget. | [L6 LSTM one step] | L6 Q1 calculation, ~12 marks"/>
        <w:guid w:val="{5463532B-8944-5C35-8AEC-FC73EA3234DF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o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r>
                <m:rPr>
                  <m:sty m:val="p"/>
                </m:rPr>
                <m:t>tanh</m:t>
              </m:r>
              <m:r>
                <m:rPr>
                  <m:sty m:val="p"/>
                </m:rPr>
                <m:t>(</m:t>
              </m:r>
              <m:sSub>
                <m:e>
                  <m:r>
                    <m:rPr>
                      <m:sty m:val="bi"/>
                    </m:rPr>
                    <m:t>c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update gate"/>
        <w:category>
          <w:name w:val="P28 GRU one step (L6)"/>
          <w:gallery w:val="eq"/>
        </w:category>
        <w:behaviors>
          <w:behavior w:val="content"/>
        </w:behaviors>
        <w:description w:val="How much to move towards the new candidate. | [L6 GRU one step]"/>
        <w:guid w:val="{16BF4419-D505-5BEA-BF38-14BE75E84B49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z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2: reset gate"/>
        <w:category>
          <w:name w:val="P28 GRU one step (L6)"/>
          <w:gallery w:val="eq"/>
        </w:category>
        <w:behaviors>
          <w:behavior w:val="content"/>
        </w:behaviors>
        <w:description w:val="How much old state the candidate is allowed to see. | [L6 GRU one step]"/>
        <w:guid w:val="{045663AB-4AA5-595A-97B5-536169AECB13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r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r</m:t>
                      </m:r>
                    </m:sub>
                  </m:sSub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3: candidate state"/>
        <w:category>
          <w:name w:val="P28 GRU one step (L6)"/>
          <w:gallery w:val="eq"/>
        </w:category>
        <w:behaviors>
          <w:behavior w:val="content"/>
        </w:behaviors>
        <w:description w:val="Apply reset to the old state first, then tanh. | [L6 GRU one step]"/>
        <w:guid w:val="{ACD6F659-DD7F-5A56-8F67-39C0D9F8BA89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r>
                    <m:rPr>
                      <m:sty m:val="p"/>
                    </m:rPr>
                    <m:t>[</m:t>
                  </m:r>
                  <m:sSub>
                    <m:e>
                      <m:r>
                        <m:rPr>
                          <m:sty m:val="bi"/>
                        </m:rPr>
                        <m:t>r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⊙</m:t>
                  </m:r>
                  <m:sSub>
                    <m:e>
                      <m:r>
                        <m:rPr>
                          <m:sty m:val="bi"/>
                        </m:rPr>
                        <m:t>h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;</m:t>
                  </m:r>
                  <m:sSub>
                    <m:e>
                      <m:r>
                        <m:rPr>
                          <m:sty m:val="bi"/>
                        </m:rPr>
                        <m:t>x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]</m:t>
                  </m:r>
                </m:e>
              </m:d>
            </m:oMath>
          </m:oMathPara>
        </w:p>
      </w:docPartBody>
    </w:docPart>
    <w:docPart>
      <w:docPartPr>
        <w:name w:val="Step 4: interpolate"/>
        <w:category>
          <w:name w:val="P28 GRU one step (L6)"/>
          <w:gallery w:val="eq"/>
        </w:category>
        <w:behaviors>
          <w:behavior w:val="content"/>
        </w:behaviors>
        <w:description w:val="Weighted blend of old and candidate. z near 0 keeps the old state. | [L6 GRU one step]"/>
        <w:guid w:val="{592D52F2-F0B3-5752-ADED-B8381B1CDC91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⊙</m:t>
              </m:r>
              <m:sSub>
                <m:e>
                  <m:r>
                    <m:rPr>
                      <m:sty m:val="bi"/>
                    </m:rPr>
                    <m:t>h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b>
              </m:sSub>
              <m:r>
                <m:rPr>
                  <m:sty m:val="p"/>
                </m:rPr>
                <m:t>+</m:t>
              </m:r>
              <m:sSub>
                <m:e>
                  <m:r>
                    <m:rPr>
                      <m:sty m:val="bi"/>
                    </m:rPr>
                    <m:t>z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⊙</m:t>
              </m:r>
              <m:sSub>
                <m:e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h</m:t>
                      </m:r>
                    </m:e>
                  </m:acc>
                </m:e>
                <m:sub>
                  <m:r>
                    <m:t>t</m:t>
                  </m:r>
                </m:sub>
              </m:sSub>
            </m:oMath>
          </m:oMathPara>
        </w:p>
      </w:docPartBody>
    </w:docPart>
    <w:docPart>
      <w:docPartPr>
        <w:name w:val="Step 1: raw dot products"/>
        <w:category>
          <w:name w:val="P29 Computing attention (L6)"/>
          <w:gallery w:val="eq"/>
        </w:category>
        <w:behaviors>
          <w:behavior w:val="content"/>
        </w:behaviors>
        <w:description w:val="Dot each h with q: multiply position by position and add. One score per state. | [L6 Computing attention] | L6 Q4 calculation, ~10 marks"/>
        <w:guid w:val="{0F1D83E3-BF5C-5217-9F93-FC1CAF73E6CC}"/>
      </w:docPartPr>
      <w:docPartBody>
        <w:p>
          <m:oMathPara>
            <m:oMath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⋅</m:t>
              </m:r>
              <m:r>
                <m:t>q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j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N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  <m:r>
                        <m:rPr>
                          <m:sty m:val="p"/>
                        </m:rPr>
                        <m:t>,</m:t>
                      </m:r>
                      <m:r>
                        <m:t>j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q</m:t>
                  </m:r>
                </m:e>
                <m:sub>
                  <m:r>
                    <m:t>j</m:t>
                  </m:r>
                </m:sub>
              </m:sSub>
            </m:oMath>
          </m:oMathPara>
        </w:p>
      </w:docPartBody>
    </w:docPart>
    <w:docPart>
      <w:docPartPr>
        <w:name w:val="Step 2: scale by sqrt(N)"/>
        <w:category>
          <w:name w:val="P29 Computing attention (L6)"/>
          <w:gallery w:val="eq"/>
        </w:category>
        <w:behaviors>
          <w:behavior w:val="content"/>
        </w:behaviors>
        <w:description w:val="Divide every score by the square root of the vector length. Keeps softmax from saturating. | [L6 Computing attention] | L6 Q4 calculation, ~10 marks"/>
        <w:guid w:val="{54437063-E5E2-56CD-A983-EDE070F9007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q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r>
                        <m:t>N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3: softmax over positions"/>
        <w:category>
          <w:name w:val="P29 Computing attention (L6)"/>
          <w:gallery w:val="eq"/>
        </w:category>
        <w:behaviors>
          <w:behavior w:val="content"/>
        </w:behaviors>
        <w:description w:val="e to each score, add them all, divide each by that total. | [L6 Computing attention] | L6 Q4 calculation, ~10 marks"/>
        <w:guid w:val="{EA35FC39-8C3C-56CC-9919-E3C6499CE37F}"/>
      </w:docPartPr>
      <w:docPartBody>
        <w:p>
          <m:oMathPara>
            <m:oMath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i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)</m:t>
                      </m:r>
                    </m:e>
                  </m:d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k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t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d>
                    <m:dPr>
                      <m:begChr m:val="("/>
                      <m:sepChr m:val=""/>
                      <m:endChr m:val=")"/>
                      <m:grow/>
                    </m:dPr>
                    <m:e>
                      <m:r>
                        <m:t>ϕ</m:t>
                      </m:r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h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  <m:r>
                        <m:rPr>
                          <m:sty m:val="p"/>
                        </m:rPr>
                        <m:t>,</m:t>
                      </m:r>
                      <m:r>
                        <m:t>q</m:t>
                      </m:r>
                      <m:r>
                        <m:rPr>
                          <m:sty m:val="p"/>
                        </m:rPr>
                        <m:t>)</m:t>
                      </m:r>
                    </m:e>
                  </m:d>
                </m:den>
              </m:f>
            </m:oMath>
          </m:oMathPara>
        </w:p>
      </w:docPartBody>
    </w:docPart>
    <w:docPart>
      <w:docPartPr>
        <w:name w:val="Step 4: check the weights"/>
        <w:category>
          <w:name w:val="P29 Computing attention (L6)"/>
          <w:gallery w:val="eq"/>
        </w:category>
        <w:behaviors>
          <w:behavior w:val="content"/>
        </w:behaviors>
        <w:description w:val="Add your weights. Not 1 means an arithmetic error. Do this before continuing. | [L6 Computing attention] | L6 Q4 calculation, ~10 marks"/>
        <w:guid w:val="{95BAFC8D-40D5-5A22-85EE-BCE56025FAC1}"/>
      </w:docPartPr>
      <w:docPartBody>
        <w:p>
          <m:oMathPara>
            <m:oMath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&gt;</m:t>
              </m:r>
              <m:r>
                <m:t>0</m:t>
              </m:r>
              <m:r>
                <m:t> </m:t>
              </m:r>
              <m:r>
                <m:rPr>
                  <m:nor/>
                  <m:sty m:val="p"/>
                </m:rPr>
                <m:t>always</m:t>
              </m:r>
            </m:oMath>
          </m:oMathPara>
        </w:p>
      </w:docPartBody>
    </w:docPart>
    <w:docPart>
      <w:docPartPr>
        <w:name w:val="Step 5: context vector"/>
        <w:category>
          <w:name w:val="P29 Computing attention (L6)"/>
          <w:gallery w:val="eq"/>
        </w:category>
        <w:behaviors>
          <w:behavior w:val="content"/>
        </w:behaviors>
        <w:description w:val="Scale each h by its weight and add the vectors. Answer is a vector, not a number. | [L6 Computing attention] | L6 Q4 calculation, ~10 marks"/>
        <w:guid w:val="{72B87D35-087D-5E7A-A7C8-B077167FDA3A}"/>
      </w:docPartPr>
      <w:docPartBody>
        <w:p>
          <m:oMathPara>
            <m:oMath>
              <m:r>
                <m:t>c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t> </m:t>
              </m:r>
              <m:sSub>
                <m:e>
                  <m:r>
                    <m:t>a</m:t>
                  </m:r>
                </m:e>
                <m:sub>
                  <m:r>
                    <m:t>i</m:t>
                  </m:r>
                </m:sub>
              </m:sSub>
            </m:oMath>
          </m:oMathPara>
        </w:p>
      </w:docPartBody>
    </w:docPart>
    <w:docPart>
      <w:docPartPr>
        <w:name w:val="Step 1: dot"/>
        <w:category>
          <w:name w:val="P30 Attention score function variants (L6)"/>
          <w:gallery w:val="eq"/>
        </w:category>
        <w:behaviors>
          <w:behavior w:val="content"/>
        </w:behaviors>
        <w:description w:val="Plain dot product. Cheapest, needs same size vectors. | [L6 Attention score function variants]"/>
        <w:guid w:val="{D1AECB1C-9BA9-5E0D-8DA2-56557AC7920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t>q</m:t>
              </m:r>
            </m:oMath>
          </m:oMathPara>
        </w:p>
      </w:docPartBody>
    </w:docPart>
    <w:docPart>
      <w:docPartPr>
        <w:name w:val="Step 2: scaled dot-product"/>
        <w:category>
          <w:name w:val="P30 Attention score function variants (L6)"/>
          <w:gallery w:val="eq"/>
        </w:category>
        <w:behaviors>
          <w:behavior w:val="content"/>
        </w:behaviors>
        <w:description w:val="Dot divided by root dimension. What Transformers use. | [L6 Attention score function variants]"/>
        <w:guid w:val="{826DD9E4-EA18-5D93-95E1-7C997D2FB72E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bSup>
                  <m:r>
                    <m:t>q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r>
                        <m:t>N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3: general / bilinear"/>
        <w:category>
          <w:name w:val="P30 Attention score function variants (L6)"/>
          <w:gallery w:val="eq"/>
        </w:category>
        <w:behaviors>
          <w:behavior w:val="content"/>
        </w:behaviors>
        <w:description w:val="A learned matrix in the middle lets the sizes differ. | [L6 Attention score function variants]"/>
        <w:guid w:val="{1C7DACB4-213A-5920-9651-A25A067FBBF9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bSup>
                <m:e>
                  <m:r>
                    <m:t>h</m:t>
                  </m:r>
                </m:e>
                <m:sub>
                  <m:r>
                    <m:t>i</m:t>
                  </m:r>
                </m:sub>
                <m:sup>
                  <m:r>
                    <m:rPr>
                      <m:sty m:val="p"/>
                    </m:rPr>
                    <m:t>⊤</m:t>
                  </m:r>
                </m:sup>
              </m:sSubSup>
              <m:r>
                <m:t>W</m:t>
              </m:r>
              <m:r>
                <m:t>q</m:t>
              </m:r>
            </m:oMath>
          </m:oMathPara>
        </w:p>
      </w:docPartBody>
    </w:docPart>
    <w:docPart>
      <w:docPartPr>
        <w:name w:val="Step 4: additive (Bahdanau)"/>
        <w:category>
          <w:name w:val="P30 Attention score function variants (L6)"/>
          <w:gallery w:val="eq"/>
        </w:category>
        <w:behaviors>
          <w:behavior w:val="content"/>
        </w:behaviors>
        <w:description w:val="A small neural net instead of a product. The original attention. | [L6 Attention score function variants]"/>
        <w:guid w:val="{1C67EFCF-AF31-5631-8FB1-A1DB2B8251FF}"/>
      </w:docPartPr>
      <w:docPartBody>
        <w:p>
          <m:oMathPara>
            <m:oMath>
              <m:r>
                <m:t>ϕ</m:t>
              </m:r>
              <m:r>
                <m:rPr>
                  <m:sty m:val="p"/>
                </m:rPr>
                <m:t>(</m:t>
              </m:r>
              <m:sSub>
                <m:e>
                  <m:r>
                    <m:t>h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,</m:t>
              </m:r>
              <m:r>
                <m:t>q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sSup>
                <m:e>
                  <m:r>
                    <m:t>q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W</m:t>
                  </m:r>
                  <m:sSub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5: Bahdanau in seq2seq notation"/>
        <w:category>
          <w:name w:val="P30 Attention score function variants (L6)"/>
          <w:gallery w:val="eq"/>
        </w:category>
        <w:behaviors>
          <w:behavior w:val="content"/>
        </w:behaviors>
        <w:description w:val="Same thing with decoder and encoder states named separately. | [L6 Attention score function variants]"/>
        <w:guid w:val="{A847E580-752B-5D7B-BB4E-C4A25BA4595B}"/>
      </w:docPartPr>
      <w:docPartBody>
        <w:p>
          <m:oMathPara>
            <m:oMath>
              <m:sSub>
                <m:e>
                  <m:r>
                    <m:t>e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sSup>
                <m:e>
                  <m:r>
                    <m:t>v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tanh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1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  <m:r>
                    <m:rPr>
                      <m:sty m:val="p"/>
                    </m:rPr>
                    <m:t>+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2</m:t>
                      </m:r>
                    </m:sub>
                  </m:sSub>
                  <m:sSubSup>
                    <m:e>
                      <m:r>
                        <m:t>h</m:t>
                      </m:r>
                    </m:e>
                    <m:sub>
                      <m:r>
                        <m:t>j</m:t>
                      </m:r>
                    </m:sub>
                    <m:sup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1: expand every hypothesis"/>
        <w:category>
          <w:name w:val="P31 Beam search (L7)"/>
          <w:gallery w:val="eq"/>
        </w:category>
        <w:behaviors>
          <w:behavior w:val="content"/>
        </w:behaviors>
        <w:description w:val="For each surviving sequence, try every next word. Gives k x V candidates. | [L7 Beam search] | L7 Q2 calculation, ~12 marks"/>
        <w:guid w:val="{237B48C8-E0FE-5450-A536-987A9D0F3304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H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}"/>
                  <m:grow/>
                </m:dPr>
                <m:e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:</m:t>
                  </m:r>
                  <m:r>
                    <m:t> 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cr m:val="script"/>
                          <m:sty m:val="p"/>
                        </m:rPr>
                        <m:t>B</m:t>
                      </m:r>
                    </m:e>
                    <m:sub>
                      <m:r>
                        <m:t>t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r>
                    <m:rPr>
                      <m:scr m:val="script"/>
                      <m:sty m:val="p"/>
                    </m:rPr>
                    <m:t>V</m:t>
                  </m:r>
                </m:e>
              </m:d>
            </m:oMath>
          </m:oMathPara>
        </w:p>
      </w:docPartBody>
    </w:docPart>
    <w:docPart>
      <w:docPartPr>
        <w:name w:val="Step 2: score by cumulative log-prob"/>
        <w:category>
          <w:name w:val="P31 Beam search (L7)"/>
          <w:gallery w:val="eq"/>
        </w:category>
        <w:behaviors>
          <w:behavior w:val="content"/>
        </w:behaviors>
        <w:description w:val="Running total of log probabilities along each branch. All negative, closer to 0 is better. | [L7 Beam search] | L7 Q2 calculation, ~12 marks"/>
        <w:guid w:val="{F8198C52-29F2-5177-B090-BAB91EF6369B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k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3: keep the top k"/>
        <w:category>
          <w:name w:val="P31 Beam search (L7)"/>
          <w:gallery w:val="eq"/>
        </w:category>
        <w:behaviors>
          <w:behavior w:val="content"/>
        </w:behaviors>
        <w:description w:val="Sort, keep the best k, discard the rest. Show which you dropped. | [L7 Beam search] | L7 Q2 calculation, ~12 marks"/>
        <w:guid w:val="{DB94F277-8E67-554F-B0D1-662C63BD1482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B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arg max</m:t>
                  </m:r>
                </m:e>
                <m:lim>
                  <m:r>
                    <m:rPr>
                      <m:sty m:val="p"/>
                    </m:rPr>
                    <m:t>|</m:t>
                  </m:r>
                  <m:r>
                    <m:rPr>
                      <m:scr m:val="script"/>
                      <m:sty m:val="p"/>
                    </m:rPr>
                    <m:t>B</m:t>
                  </m:r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=</m:t>
                  </m:r>
                  <m:r>
                    <m:t>k</m:t>
                  </m:r>
                </m:lim>
              </m:limLow>
              <m:r>
                <m:t> </m:t>
              </m:r>
              <m:r>
                <m:t>s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length normalisation"/>
        <w:category>
          <w:name w:val="P31 Beam search (L7)"/>
          <w:gallery w:val="eq"/>
        </w:category>
        <w:behaviors>
          <w:behavior w:val="content"/>
        </w:behaviors>
        <w:description w:val="Divide by length so long sequences are not unfairly penalised. | [L7 Beam search] | L7 Q2 calculation, ~12 marks"/>
        <w:guid w:val="{E39B0507-A935-5223-817E-706DAED2B38E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s</m:t>
                  </m:r>
                </m:e>
              </m:acc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1</m:t>
                  </m:r>
                  <m:r>
                    <m:rPr>
                      <m:sty m:val="p"/>
                    </m:rPr>
                    <m:t>:</m:t>
                  </m:r>
                  <m:r>
                    <m:t>T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sSup>
                    <m:e>
                      <m:r>
                        <m:t>T</m:t>
                      </m:r>
                    </m:e>
                    <m:sup>
                      <m:r>
                        <m:t>α</m:t>
                      </m:r>
                    </m:sup>
                  </m:sSup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k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T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k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1</m:t>
                      </m:r>
                      <m:r>
                        <m:rPr>
                          <m:sty m:val="p"/>
                        </m:rPr>
                        <m:t>:</m:t>
                      </m:r>
                      <m:r>
                        <m:t>k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5: stop condition"/>
        <w:category>
          <w:name w:val="P31 Beam search (L7)"/>
          <w:gallery w:val="eq"/>
        </w:category>
        <w:behaviors>
          <w:behavior w:val="content"/>
        </w:behaviors>
        <w:description w:val="A branch ends at the end marker. Compare finished ones on normalised score. | [L7 Beam search] | L7 Q2 calculation, ~12 marks"/>
        <w:guid w:val="{A26C955A-449D-51D6-9AA1-41DD775C5522}"/>
      </w:docPartPr>
      <w:docPartBody>
        <w:p>
          <m:oMathPara>
            <m:oMath>
              <m:r>
                <m:rPr>
                  <m:nor/>
                  <m:sty m:val="p"/>
                </m:rPr>
                <m:t>finish when </m:t>
              </m:r>
              <m:r>
                <m:rPr>
                  <m:sty m:val="p"/>
                </m:rPr>
                <m:t>⟨</m:t>
              </m:r>
              <m:r>
                <m:rPr>
                  <m:sty m:val="p"/>
                </m:rPr>
                <m:t>/</m:t>
              </m:r>
              <m:r>
                <m:t>s</m:t>
              </m:r>
              <m:r>
                <m:rPr>
                  <m:sty m:val="p"/>
                </m:rPr>
                <m:t>⟩</m:t>
              </m:r>
              <m:r>
                <m:rPr>
                  <m:nor/>
                  <m:sty m:val="p"/>
                </m:rPr>
                <m:t> generated or </m:t>
              </m:r>
              <m:r>
                <m:t>t</m:t>
              </m:r>
              <m:r>
                <m:rPr>
                  <m:sty m:val="p"/>
                </m:rPr>
                <m:t>=</m:t>
              </m:r>
              <m:sSub>
                <m:e>
                  <m:r>
                    <m:t>T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Step 1: temperature rescale"/>
        <w:category>
          <w:name w:val="P32 Temperature, top-k and top-p sampling (L7)"/>
          <w:gallery w:val="eq"/>
        </w:category>
        <w:behaviors>
          <w:behavior w:val="content"/>
        </w:behaviors>
        <w:description w:val="Divide the logits by T before softmax. T below 1 sharpens, above 1 flattens. | [L7 Temperature, top-k and top-p sampling]"/>
        <w:guid w:val="{3EB533C7-AE1D-5DCB-BE21-B4BDFE84B941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T</m:t>
                  </m:r>
                </m:sub>
              </m:sSub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temperature limits"/>
        <w:category>
          <w:name w:val="P32 Temperature, top-k and top-p sampling (L7)"/>
          <w:gallery w:val="eq"/>
        </w:category>
        <w:behaviors>
          <w:behavior w:val="content"/>
        </w:behaviors>
        <w:description w:val="Useful to quote: T to 0 always picks the top word, large T is random. | [L7 Temperature, top-k and top-p sampling]"/>
        <w:guid w:val="{145A76C7-4AF9-5BAA-8621-1E9EACFC6F09}"/>
      </w:docPartPr>
      <w:docPartBody>
        <w:p>
          <m:oMathPara>
            <m:oMath>
              <m:r>
                <m:t>T</m:t>
              </m:r>
              <m:r>
                <m:rPr>
                  <m:sty m:val="p"/>
                </m:rPr>
                <m:t>→</m:t>
              </m:r>
              <m:r>
                <m:t>0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greedy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unchanged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t>T</m:t>
              </m:r>
              <m:r>
                <m:rPr>
                  <m:sty m:val="p"/>
                </m:rPr>
                <m:t>→</m:t>
              </m:r>
              <m:r>
                <m:rPr>
                  <m:sty m:val="p"/>
                </m:rPr>
                <m:t>∞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rPr>
                  <m:nor/>
                  <m:sty m:val="p"/>
                </m:rPr>
                <m:t>uniform</m:t>
              </m:r>
            </m:oMath>
          </m:oMathPara>
        </w:p>
      </w:docPartBody>
    </w:docPart>
    <w:docPart>
      <w:docPartPr>
        <w:name w:val="Step 3: top-k truncation"/>
        <w:category>
          <w:name w:val="P32 Temperature, top-k and top-p sampling (L7)"/>
          <w:gallery w:val="eq"/>
        </w:category>
        <w:behaviors>
          <w:behavior w:val="content"/>
        </w:behaviors>
        <w:description w:val="Keep the k best words, throw the rest away regardless of their probability. | [L7 Temperature, top-k and top-p sampling]"/>
        <w:guid w:val="{C498A60F-2B2B-5B18-8475-588AC0B6FDF4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V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the </m:t>
              </m:r>
              <m:r>
                <m:t>k</m:t>
              </m:r>
              <m:r>
                <m:rPr>
                  <m:nor/>
                  <m:sty m:val="p"/>
                </m:rPr>
                <m:t> highest-probability tokens</m:t>
              </m:r>
            </m:oMath>
          </m:oMathPara>
        </w:p>
      </w:docPartBody>
    </w:docPart>
    <w:docPart>
      <w:docPartPr>
        <w:name w:val="Step 4: top-p (nucleus)"/>
        <w:category>
          <w:name w:val="P32 Temperature, top-k and top-p sampling (L7)"/>
          <w:gallery w:val="eq"/>
        </w:category>
        <w:behaviors>
          <w:behavior w:val="content"/>
        </w:behaviors>
        <w:description w:val="Sort descending, keep adding until the total reaches p, then stop. Size varies. | [L7 Temperature, top-k and top-p sampling]"/>
        <w:guid w:val="{55E3057F-0336-52BE-9D84-3979FAF34819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V</m:t>
                  </m:r>
                </m:e>
                <m:sub>
                  <m:r>
                    <m:t>p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smallest set with</m:t>
              </m:r>
              <m:r>
                <m:t> 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w</m:t>
                  </m:r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cr m:val="script"/>
                          <m:sty m:val="p"/>
                        </m:rPr>
                        <m:t>V</m:t>
                      </m:r>
                    </m:e>
                    <m:sub>
                      <m:r>
                        <m:t>p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r>
                    <m:t>P</m:t>
                  </m:r>
                </m:e>
              </m:nary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≥</m:t>
              </m:r>
              <m:r>
                <m:t>p</m:t>
              </m:r>
            </m:oMath>
          </m:oMathPara>
        </w:p>
      </w:docPartBody>
    </w:docPart>
    <w:docPart>
      <w:docPartPr>
        <w:name w:val="Step 5: renormalise"/>
        <w:category>
          <w:name w:val="P32 Temperature, top-k and top-p sampling (L7)"/>
          <w:gallery w:val="eq"/>
        </w:category>
        <w:behaviors>
          <w:behavior w:val="content"/>
        </w:behaviors>
        <w:description w:val="Divide the survivors by their own total so they sum to 1 again. | [L7 Temperature, top-k and top-p sampling]"/>
        <w:guid w:val="{29EDBDDB-3393-5BA9-9C5F-BE73D5730539}"/>
      </w:docPartPr>
      <w:docPartBody>
        <w:p>
          <m:oMathPara>
            <m:oMath>
              <m:sSup>
                <m:e>
                  <m:r>
                    <m:t>P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(</m:t>
              </m:r>
              <m:r>
                <m:t>w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P</m:t>
                  </m:r>
                  <m:r>
                    <m:rPr>
                      <m:sty m:val="p"/>
                    </m:rPr>
                    <m:t>(</m:t>
                  </m:r>
                  <m:r>
                    <m:t>w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sSup>
                        <m:e>
                          <m:r>
                            <m:t>w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  <m:r>
                        <m:rPr>
                          <m:sty m:val="p"/>
                        </m:rPr>
                        <m:t>∈</m:t>
                      </m:r>
                      <m:sSup>
                        <m:e>
                          <m:r>
                            <m:rPr>
                              <m:scr m:val="script"/>
                              <m:sty m:val="p"/>
                            </m:rPr>
                            <m:t>V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′</m:t>
                          </m:r>
                        </m:sup>
                      </m:sSup>
                    </m:sub>
                    <m:sup>
                      <m:r>
                        <m:t>​</m:t>
                      </m:r>
                    </m:sup>
                    <m:e>
                      <m:r>
                        <m:t>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w</m:t>
                      </m:r>
                    </m:e>
                    <m:sup>
                      <m:r>
                        <m:rPr>
                          <m:sty m:val="p"/>
                        </m:rPr>
                        <m:t>′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1: clipped counts per n-gram"/>
        <w:category>
          <w:name w:val="P33 BLEU (L7)"/>
          <w:gallery w:val="eq"/>
        </w:category>
        <w:behaviors>
          <w:behavior w:val="content"/>
        </w:behaviors>
        <w:description w:val="For each n-gram take the smaller of candidate count and best reference count. Stops repetition gaming. | [L7 BLEU] | L7 Q1 calculation, ~15 marks"/>
        <w:guid w:val="{3A58C590-58FC-5EC8-85CB-8ED2148C5D74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Count</m:t>
                  </m:r>
                </m:e>
                <m:sub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p</m:t>
                  </m:r>
                </m:sub>
              </m:sSub>
              <m:r>
                <m:rPr>
                  <m:sty m:val="p"/>
                </m:rPr>
                <m:t>(</m:t>
              </m:r>
              <m:r>
                <m:t>g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p"/>
                    </m:rPr>
                    <m:t>Count</m:t>
                  </m:r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,</m:t>
                  </m:r>
                  <m:r>
                    <m:t> </m:t>
                  </m:r>
                  <m:limLow>
                    <m:e>
                      <m:r>
                        <m:rPr>
                          <m:sty m:val="p"/>
                        </m:rPr>
                        <m:t>max</m:t>
                      </m:r>
                    </m:e>
                    <m:lim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lim>
                  </m:limLow>
                  <m:sSub>
                    <m:e>
                      <m:r>
                        <m:rPr>
                          <m:sty m:val="p"/>
                        </m:rPr>
                        <m:t>Count</m:t>
                      </m:r>
                    </m:e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2: modified precision"/>
        <w:category>
          <w:name w:val="P33 BLEU (L7)"/>
          <w:gallery w:val="eq"/>
        </w:category>
        <w:behaviors>
          <w:behavior w:val="content"/>
        </w:behaviors>
        <w:description w:val="Sum of clipped counts over total candidate n-grams. Do it for n = 1,2,3,4. | [L7 BLEU] | L7 Q1 calculation, ~15 marks"/>
        <w:guid w:val="{8282FD21-1B0C-5C25-8B68-0F2767AEBFA3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-grams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Count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l</m:t>
                              </m:r>
                              <m:r>
                                <m:rPr>
                                  <m:sty m:val="p"/>
                                </m:rPr>
                                <m:t>i</m:t>
                              </m:r>
                              <m:r>
                                <m:rPr>
                                  <m:sty m:val="p"/>
                                </m:rPr>
                                <m:t>p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C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  <m:r>
                            <m:rPr>
                              <m:sty m:val="p"/>
                            </m:rPr>
                            <m:t>∈</m:t>
                          </m:r>
                          <m:r>
                            <m:t>n</m:t>
                          </m:r>
                          <m:r>
                            <m:rPr>
                              <m:nor/>
                              <m:sty m:val="p"/>
                            </m:rPr>
                            <m:t>-grams</m:t>
                          </m:r>
                          <m:r>
                            <m:rPr>
                              <m:sty m:val="p"/>
                            </m:rPr>
                            <m:t>(</m:t>
                          </m:r>
                          <m:r>
                            <m:t>C</m:t>
                          </m:r>
                          <m:r>
                            <m:rPr>
                              <m:sty m:val="p"/>
                            </m:rPr>
                            <m:t>)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Count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3: brevity penalty"/>
        <w:category>
          <w:name w:val="P33 BLEU (L7)"/>
          <w:gallery w:val="eq"/>
        </w:category>
        <w:behaviors>
          <w:behavior w:val="content"/>
        </w:behaviors>
        <w:description w:val="c = candidate length, r = reference length. Longer than reference means no penalty. | [L7 BLEU] | L7 Q1 calculation, ~15 marks"/>
        <w:guid w:val="{E16D9361-7391-5E3D-A298-D7253F723833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r</m:t>
                        </m:r>
                      </m:e>
                    </m:mr>
                    <m:mr>
                      <m:e>
                        <m:sSup>
                          <m:e>
                            <m:r>
                              <m:t>e</m:t>
                            </m:r>
                          </m:e>
                          <m:sup>
                            <m:r>
                              <m:t> </m:t>
                            </m:r>
                            <m:r>
                              <m:t>1</m:t>
                            </m:r>
                            <m:r>
                              <m:rPr>
                                <m:sty m:val="p"/>
                              </m:rPr>
                              <m:t>−</m:t>
                            </m:r>
                            <m:r>
                              <m:t>r</m:t>
                            </m:r>
                            <m:r>
                              <m:rPr>
                                <m:sty m:val="p"/>
                              </m:rPr>
                              <m:t>/</m:t>
                            </m:r>
                            <m:r>
                              <m:t>c</m:t>
                            </m:r>
                          </m:sup>
                        </m:sSup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c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r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4: geometric mean of precisions"/>
        <w:category>
          <w:name w:val="P33 BLEU (L7)"/>
          <w:gallery w:val="eq"/>
        </w:category>
        <w:behaviors>
          <w:behavior w:val="content"/>
        </w:behaviors>
        <w:description w:val="Equal weights. With N = 2 it is just the square root of p1 x p2. | [L7 BLEU] | L7 Q1 calculation, ~15 marks"/>
        <w:guid w:val="{2AB797F2-51F2-5A10-9341-FBEA9D563E05}"/>
      </w:docPartPr>
      <w:docPartBody>
        <w:p>
          <m:oMathPara>
            <m:oMath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w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5: BLEU"/>
        <w:category>
          <w:name w:val="P33 BLEU (L7)"/>
          <w:gallery w:val="eq"/>
        </w:category>
        <w:behaviors>
          <w:behavior w:val="content"/>
        </w:behaviors>
        <w:description w:val="Penalty times the mean. Quote as a decimal or a percentage. | [L7 BLEU] | L7 Q1 calculation, ~15 marks"/>
        <w:guid w:val="{12628C0A-0D20-5319-94BE-753856CC54C0}"/>
      </w:docPartPr>
      <w:docPartBody>
        <w:p>
          <m:oMathPara>
            <m:oMath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P</m:t>
              </m:r>
              <m:r>
                <m:rPr>
                  <m:sty m:val="p"/>
                </m:rPr>
                <m:t>⋅</m:t>
              </m:r>
              <m:r>
                <m:rPr>
                  <m:sty m:val="p"/>
                </m:rPr>
                <m:t>exp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nary>
                    <m:naryPr>
                      <m:chr m:val="∑"/>
                      <m:limLoc m:val="undOvr"/>
                      <m:subHide m:val="off"/>
                      <m:supHide m:val="off"/>
                    </m:naryPr>
                    <m:sub>
                      <m:r>
                        <m:t>n</m:t>
                      </m:r>
                      <m:r>
                        <m:rPr>
                          <m:sty m:val="p"/>
                        </m:rPr>
                        <m:t>=</m:t>
                      </m:r>
                      <m:r>
                        <m:t>1</m:t>
                      </m:r>
                    </m:sub>
                    <m:sup>
                      <m:r>
                        <m:t>N</m:t>
                      </m:r>
                    </m:sup>
                    <m:e>
                      <m:sSub>
                        <m:e>
                          <m:r>
                            <m:t>w</m:t>
                          </m:r>
                        </m:e>
                        <m:sub>
                          <m:r>
                            <m:t>n</m:t>
                          </m:r>
                        </m:sub>
                      </m:sSub>
                    </m:e>
                  </m:nary>
                  <m:r>
                    <m:rPr>
                      <m:sty m:val="p"/>
                    </m:rPr>
                    <m:t>log</m:t>
                  </m:r>
                  <m:sSub>
                    <m:e>
                      <m:r>
                        <m:t>p</m:t>
                      </m:r>
                    </m:e>
                    <m:sub>
                      <m:r>
                        <m:t>n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6: watch: one zero zeroes it"/>
        <w:category>
          <w:name w:val="P33 BLEU (L7)"/>
          <w:gallery w:val="eq"/>
        </w:category>
        <w:behaviors>
          <w:behavior w:val="content"/>
        </w:behaviors>
        <w:description w:val="If p4 = 0 the answer is 0. State that this is why BLEU is used corpus-level. | [L7 BLEU] | L7 Q1 calculation, ~15 marks"/>
        <w:guid w:val="{75C9EFFD-EADB-5102-B41A-AA21FA75DB5D}"/>
      </w:docPartPr>
      <w:docPartBody>
        <w:p>
          <m:oMathPara>
            <m:oMath>
              <m:r>
                <m:rPr>
                  <m:sty m:val="p"/>
                </m:rPr>
                <m:t>∃</m:t>
              </m:r>
              <m:r>
                <m:t>n</m:t>
              </m:r>
              <m:r>
                <m:rPr>
                  <m:sty m:val="p"/>
                </m:rPr>
                <m:t>:</m:t>
              </m:r>
              <m:r>
                <m:t> </m:t>
              </m:r>
              <m:sSub>
                <m:e>
                  <m:r>
                    <m:t>p</m:t>
                  </m:r>
                </m:e>
                <m:sub>
                  <m: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=</m:t>
              </m:r>
              <m:r>
                <m:t>0</m:t>
              </m:r>
            </m:oMath>
          </m:oMathPara>
        </w:p>
      </w:docPartBody>
    </w:docPart>
    <w:docPart>
      <w:docPartPr>
        <w:name w:val="Step 1: ROUGE-N (recall oriented)"/>
        <w:category>
          <w:name w:val="P34 ROUGE (L7)"/>
          <w:gallery w:val="eq"/>
        </w:category>
        <w:behaviors>
          <w:behavior w:val="content"/>
        </w:behaviors>
        <w:description w:val="Matches over the number of n-grams in the REFERENCE, not the candidate. | [L7 ROUGE]"/>
        <w:guid w:val="{74D61AE2-53B8-52F6-B729-570896F99388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sSub>
                            <m:e>
                              <m:r>
                                <m:rPr>
                                  <m:sty m:val="p"/>
                                </m:rPr>
                                <m:t>Count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m</m:t>
                              </m:r>
                              <m:r>
                                <m:rPr>
                                  <m:sty m:val="p"/>
                                </m:rPr>
                                <m:t>a</m:t>
                              </m:r>
                              <m:r>
                                <m:rPr>
                                  <m:sty m:val="p"/>
                                </m:rPr>
                                <m:t>t</m:t>
                              </m:r>
                              <m:r>
                                <m:rPr>
                                  <m:sty m:val="p"/>
                                </m:rPr>
                                <m:t>c</m:t>
                              </m:r>
                              <m:r>
                                <m:rPr>
                                  <m:sty m:val="p"/>
                                </m:rPr>
                                <m:t>h</m:t>
                              </m:r>
                            </m:sub>
                          </m:sSub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rPr>
                          <m:sty m:val="p"/>
                        </m:rPr>
                        <m:t>r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f</m:t>
                      </m:r>
                    </m:sub>
                    <m:sup>
                      <m:r>
                        <m:t>​</m:t>
                      </m:r>
                    </m:sup>
                    <m:e>
                      <m:nary>
                        <m:naryPr>
                          <m:chr m:val="∑"/>
                          <m:limLoc m:val="undOvr"/>
                          <m:subHide m:val="off"/>
                          <m:supHide m:val="on"/>
                        </m:naryPr>
                        <m:sub>
                          <m:r>
                            <m:t>g</m:t>
                          </m:r>
                        </m:sub>
                        <m:sup>
                          <m:r>
                            <m:t>​</m:t>
                          </m:r>
                        </m:sup>
                        <m:e>
                          <m:r>
                            <m:rPr>
                              <m:sty m:val="p"/>
                            </m:rPr>
                            <m:t>Count</m:t>
                          </m:r>
                        </m:e>
                      </m:nary>
                    </m:e>
                  </m:nary>
                  <m:r>
                    <m:rPr>
                      <m:sty m:val="p"/>
                    </m:rPr>
                    <m:t>(</m:t>
                  </m:r>
                  <m:r>
                    <m:t>g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LCS precision and recall"/>
        <w:category>
          <w:name w:val="P34 ROUGE (L7)"/>
          <w:gallery w:val="eq"/>
        </w:category>
        <w:behaviors>
          <w:behavior w:val="content"/>
        </w:behaviors>
        <w:description w:val="Find the longest common subsequence length, divide by each length in turn. | [L7 ROUGE]"/>
        <w:guid w:val="{6E6F8D32-8A1C-5A5D-B7AE-9CB1B85CAA96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Y</m:t>
                  </m:r>
                  <m:r>
                    <m:rPr>
                      <m:sty m:val="p"/>
                    </m:rPr>
                    <m:t>|</m:t>
                  </m:r>
                </m:den>
              </m:f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R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C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|</m:t>
                  </m:r>
                  <m:r>
                    <m:t>X</m:t>
                  </m:r>
                  <m:r>
                    <m:rPr>
                      <m:sty m:val="p"/>
                    </m:rPr>
                    <m:t>|</m:t>
                  </m:r>
                </m:den>
              </m:f>
            </m:oMath>
          </m:oMathPara>
        </w:p>
      </w:docPartBody>
    </w:docPart>
    <w:docPart>
      <w:docPartPr>
        <w:name w:val="Step 3: ROUGE-L"/>
        <w:category>
          <w:name w:val="P34 ROUGE (L7)"/>
          <w:gallery w:val="eq"/>
        </w:category>
        <w:behaviors>
          <w:behavior w:val="content"/>
        </w:behaviors>
        <w:description w:val="Weighted F-measure of those two. Beta = 1 gives the plain harmonic mean. | [L7 ROUGE]"/>
        <w:guid w:val="{6460B2E3-06FE-5979-9053-B86C1D6ADE2C}"/>
      </w:docPartPr>
      <w:docPartBody>
        <w:p>
          <m:oMathPara>
            <m:oMath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O</m:t>
              </m:r>
              <m:r>
                <m:rPr>
                  <m:sty m:val="p"/>
                </m:rPr>
                <m:t>U</m:t>
              </m:r>
              <m:r>
                <m:rPr>
                  <m:sty m:val="p"/>
                </m:rPr>
                <m:t>G</m:t>
              </m:r>
              <m:r>
                <m:rPr>
                  <m:sty m:val="p"/>
                </m:rPr>
                <m:t>E</m:t>
              </m:r>
              <m:r>
                <m:rPr>
                  <m:nor/>
                  <m:sty m:val="p"/>
                </m:rPr>
                <m:t>-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(</m:t>
                  </m:r>
                  <m:r>
                    <m:t>1</m:t>
                  </m:r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num>
                <m:den>
                  <m:sSub>
                    <m:e>
                      <m:r>
                        <m:t>R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  <m:r>
                    <m:rPr>
                      <m:sty m:val="p"/>
                    </m:rPr>
                    <m:t>+</m:t>
                  </m:r>
                  <m:sSup>
                    <m:e>
                      <m:r>
                        <m:t>β</m:t>
                      </m:r>
                    </m:e>
                    <m:sup>
                      <m:r>
                        <m:t>2</m:t>
                      </m:r>
                    </m:sup>
                  </m:sSup>
                  <m:sSub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L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S</m:t>
                      </m:r>
                    </m:sub>
                  </m:sSub>
                </m:den>
              </m:f>
            </m:oMath>
          </m:oMathPara>
        </w:p>
      </w:docPartBody>
    </w:docPart>
    <w:docPart>
      <w:docPartPr>
        <w:name w:val="Step 1: initialise the borders"/>
        <w:category>
          <w:name w:val="P35 Edit distance (Levenshtein) (L7)"/>
          <w:gallery w:val="eq"/>
        </w:category>
        <w:behaviors>
          <w:behavior w:val="content"/>
        </w:behaviors>
        <w:description w:val="First row and column count 0,1,2,3... the cost of deleting or inserting everything. | [L7 Edit distance (Levenshtein)]"/>
        <w:guid w:val="{23AC007B-DE7D-5C92-AFF9-23E99D57FE30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0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D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j</m:t>
              </m:r>
            </m:oMath>
          </m:oMathPara>
        </w:p>
      </w:docPartBody>
    </w:docPart>
    <w:docPart>
      <w:docPartPr>
        <w:name w:val="Step 2: recurrence"/>
        <w:category>
          <w:name w:val="P35 Edit distance (Levenshtein) (L7)"/>
          <w:gallery w:val="eq"/>
        </w:category>
        <w:behaviors>
          <w:behavior w:val="content"/>
        </w:behaviors>
        <w:description w:val="Each cell = min of above+1, left+1, diagonal+(0 if letters match else 1). | [L7 Edit distance (Levenshtein)]"/>
        <w:guid w:val="{2C30557F-6769-5DBD-AF50-7C4BC2ACBFC4}"/>
      </w:docPartPr>
      <w:docPartBody>
        <w:p>
          <m:oMathPara>
            <m:oMath>
              <m:r>
                <m:t>D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,</m:t>
              </m:r>
              <m:r>
                <m:t>j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min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t>1</m:t>
                        </m:r>
                      </m:e>
                    </m:mr>
                    <m:mr>
                      <m:e>
                        <m:r>
                          <m:t>D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t>i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,</m:t>
                        </m:r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−</m:t>
                        </m:r>
                        <m:r>
                          <m:t>1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+</m:t>
                        </m:r>
                        <m:r>
                          <m:rPr>
                            <m:sty m:val="b"/>
                          </m:rPr>
                          <m:t>1</m:t>
                        </m:r>
                        <m:r>
                          <m:rPr>
                            <m:sty m:val="p"/>
                          </m:rPr>
                          <m:t>[</m:t>
                        </m:r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≠</m:t>
                        </m:r>
                        <m:sSub>
                          <m:e>
                            <m:r>
                              <m:t>y</m:t>
                            </m:r>
                          </m:e>
                          <m:sub>
                            <m:r>
                              <m:t>j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]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3: read off the answer"/>
        <w:category>
          <w:name w:val="P35 Edit distance (Levenshtein) (L7)"/>
          <w:gallery w:val="eq"/>
        </w:category>
        <w:behaviors>
          <w:behavior w:val="content"/>
        </w:behaviors>
        <w:description w:val="Bottom-right cell. Trace back through the minima if asked for the alignment. | [L7 Edit distance (Levenshtein)]"/>
        <w:guid w:val="{2807F7DA-B625-53C5-B91D-20CAF624BC70}"/>
      </w:docPartPr>
      <w:docPartBody>
        <w:p>
          <m:oMathPara>
            <m:oMath>
              <m:r>
                <m:rPr>
                  <m:nor/>
                  <m:sty m:val="p"/>
                </m:rPr>
                <m:t>distance</m:t>
              </m:r>
              <m:r>
                <m:rPr>
                  <m:sty m:val="p"/>
                </m:rPr>
                <m:t>=</m:t>
              </m:r>
              <m:r>
                <m:t>D</m:t>
              </m:r>
              <m:r>
                <m:rPr>
                  <m:sty m:val="p"/>
                </m:rPr>
                <m:t>(</m:t>
              </m:r>
              <m:r>
                <m:rPr>
                  <m:sty m:val="p"/>
                </m:rPr>
                <m:t>|</m:t>
              </m:r>
              <m:r>
                <m:t>x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,</m:t>
              </m:r>
              <m:r>
                <m:rPr>
                  <m:sty m:val="p"/>
                </m:rPr>
                <m:t>|</m:t>
              </m:r>
              <m:r>
                <m:t>y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project to Q, K, V"/>
        <w:category>
          <w:name w:val="P36 Scaled dot-product attention (L8)"/>
          <w:gallery w:val="eq"/>
        </w:category>
        <w:behaviors>
          <w:behavior w:val="content"/>
        </w:behaviors>
        <w:description w:val="Three matrix multiplies. Skip if the question hands you Q, K, V already. | [L8 Scaled dot-product attention] | L8 Q1 calculation, ~12 marks"/>
        <w:guid w:val="{0BFDAA27-0552-52D3-ADAF-AF4B3A4AFCB8}"/>
      </w:docPartPr>
      <w:docPartBody>
        <w:p>
          <m:oMathPara>
            <m:oMath>
              <m:r>
                <m:t>Q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K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V</m:t>
              </m:r>
              <m:r>
                <m:rPr>
                  <m:sty m:val="p"/>
                </m:rPr>
                <m:t>=</m:t>
              </m:r>
              <m:r>
                <m:t>X</m:t>
              </m:r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</m:oMath>
          </m:oMathPara>
        </w:p>
      </w:docPartBody>
    </w:docPart>
    <w:docPart>
      <w:docPartPr>
        <w:name w:val="Step 2: raw score matrix"/>
        <w:category>
          <w:name w:val="P36 Scaled dot-product attention (L8)"/>
          <w:gallery w:val="eq"/>
        </w:category>
        <w:behaviors>
          <w:behavior w:val="content"/>
        </w:behaviors>
        <w:description w:val="Q times K transposed. Entry (i,j) is how much token i attends to token j. | [L8 Scaled dot-product attention] | L8 Q1 calculation, ~12 marks"/>
        <w:guid w:val="{010FE3AC-FB0E-5C51-A6F7-029CFFC99C64}"/>
      </w:docPartPr>
      <w:docPartBody>
        <w:p>
          <m:oMathPara>
            <m:oMath>
              <m:r>
                <m:t>Q</m:t>
              </m:r>
              <m:sSup>
                <m:e>
                  <m:r>
                    <m:t>K</m:t>
                  </m:r>
                </m:e>
                <m:sup>
                  <m:r>
                    <m:rPr>
                      <m:sty m:val="p"/>
                    </m:rPr>
                    <m:t>⊤</m:t>
                  </m:r>
                </m:sup>
              </m:sSup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n</m:t>
                  </m:r>
                </m:sup>
              </m:sSup>
            </m:oMath>
          </m:oMathPara>
        </w:p>
      </w:docPartBody>
    </w:docPart>
    <w:docPart>
      <w:docPartPr>
        <w:name w:val="Step 3: scale by sqrt(d_k)"/>
        <w:category>
          <w:name w:val="P36 Scaled dot-product attention (L8)"/>
          <w:gallery w:val="eq"/>
        </w:category>
        <w:behaviors>
          <w:behavior w:val="content"/>
        </w:behaviors>
        <w:description w:val="Divide every entry by the root of the key dimension. d_k = number of columns of K. | [L8 Scaled dot-product attention] | L8 Q1 calculation, ~12 marks"/>
        <w:guid w:val="{C97EB12C-BCD7-5252-AA63-53C66A550EF3}"/>
      </w:docPartPr>
      <w:docPartBody>
        <w:p>
          <m:oMathPara>
            <m:oMath>
              <m:f>
                <m:fPr>
                  <m:type m:val="bar"/>
                </m:fPr>
                <m:num>
                  <m:r>
                    <m:t>Q</m:t>
                  </m:r>
                  <m:sSup>
                    <m:e>
                      <m:r>
                        <m:t>K</m:t>
                      </m:r>
                    </m:e>
                    <m:sup>
                      <m:r>
                        <m:rPr>
                          <m:sty m:val="p"/>
                        </m:rPr>
                        <m:t>⊤</m:t>
                      </m:r>
                    </m:sup>
                  </m:sSup>
                </m:num>
                <m:den>
                  <m:rad>
                    <m:radPr>
                      <m:degHide m:val="on"/>
                    </m:radPr>
                    <m:deg/>
                    <m:e>
                      <m:sSub>
                        <m:e>
                          <m:r>
                            <m:t>d</m:t>
                          </m:r>
                        </m:e>
                        <m:sub>
                          <m:r>
                            <m:t>k</m:t>
                          </m:r>
                        </m:sub>
                      </m:sSub>
                    </m:e>
                  </m:rad>
                </m:den>
              </m:f>
            </m:oMath>
          </m:oMathPara>
        </w:p>
      </w:docPartBody>
    </w:docPart>
    <w:docPart>
      <w:docPartPr>
        <w:name w:val="Step 4: softmax each row"/>
        <w:category>
          <w:name w:val="P36 Scaled dot-product attention (L8)"/>
          <w:gallery w:val="eq"/>
        </w:category>
        <w:behaviors>
          <w:behavior w:val="content"/>
        </w:behaviors>
        <w:description w:val="Row by row: e to each entry, divide by that row's total. Check each row sums to 1. | [L8 Scaled dot-product attention] | L8 Q1 calculation, ~12 marks"/>
        <w:guid w:val="{D6332EAE-19C2-5B14-9073-6D41B984A6EC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</m:e>
              </m:d>
              <m:r>
                <m:rPr>
                  <m:sty m:val="p"/>
                </m:rPr>
                <m:t>,</m:t>
              </m:r>
              <m:r>
                <m:t>  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j</m:t>
                  </m:r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A</m:t>
                      </m:r>
                    </m:e>
                    <m:sub>
                      <m:r>
                        <m:t>i</m:t>
                      </m:r>
                      <m:r>
                        <m:t>j</m:t>
                      </m:r>
                    </m:sub>
                  </m:sSub>
                </m:e>
              </m:nary>
              <m:r>
                <m:rPr>
                  <m:sty m:val="p"/>
                </m:rPr>
                <m:t>=</m:t>
              </m:r>
              <m:r>
                <m:t>1</m:t>
              </m:r>
            </m:oMath>
          </m:oMathPara>
        </w:p>
      </w:docPartBody>
    </w:docPart>
    <w:docPart>
      <w:docPartPr>
        <w:name w:val="Step 5: multiply by V"/>
        <w:category>
          <w:name w:val="P36 Scaled dot-product attention (L8)"/>
          <w:gallery w:val="eq"/>
        </w:category>
        <w:behaviors>
          <w:behavior w:val="content"/>
        </w:behaviors>
        <w:description w:val="Weight matrix times V. Output has one row per token, same width as V. | [L8 Scaled dot-product attention] | L8 Q1 calculation, ~12 marks"/>
        <w:guid w:val="{20FD64A1-2368-5121-AC32-CAF3392DBD28}"/>
      </w:docPartPr>
      <w:docPartBody>
        <w:p>
          <m:oMathPara>
            <m:oMath>
              <m:r>
                <m:t>Z</m:t>
              </m:r>
              <m:r>
                <m:rPr>
                  <m:sty m:val="p"/>
                </m:rPr>
                <m:t>=</m:t>
              </m:r>
              <m:r>
                <m:t>A</m:t>
              </m:r>
              <m:r>
                <m:t>V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</m:e>
              </m:d>
              <m:r>
                <m:t>V</m:t>
              </m:r>
            </m:oMath>
          </m:oMathPara>
        </w:p>
      </w:docPartBody>
    </w:docPart>
    <w:docPart>
      <w:docPartPr>
        <w:name w:val="Step 1: mask matrix"/>
        <w:category>
          <w:name w:val="P37 Causal (decoder) masking (L8)"/>
          <w:gallery w:val="eq"/>
        </w:category>
        <w:behaviors>
          <w:behavior w:val="content"/>
        </w:behaviors>
        <w:description w:val="Zeros on and below the diagonal, minus infinity above it. | [L8 Causal (decoder) masking]"/>
        <w:guid w:val="{88C34969-23B1-5DCA-A849-C7AB41DE1316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t>i</m:t>
                  </m:r>
                  <m:r>
                    <m:t>j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t>0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≤</m:t>
                        </m:r>
                        <m:r>
                          <m:t>i</m:t>
                        </m:r>
                      </m:e>
                    </m:mr>
                    <m:mr>
                      <m:e>
                        <m:r>
                          <m:rPr>
                            <m:sty m:val="p"/>
                          </m:rPr>
                          <m:t>−</m:t>
                        </m:r>
                        <m:r>
                          <m:rPr>
                            <m:sty m:val="p"/>
                          </m:rPr>
                          <m:t>∞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j</m:t>
                        </m:r>
                        <m:r>
                          <m:rPr>
                            <m:sty m:val="p"/>
                          </m:rPr>
                          <m:t>&gt;</m:t>
                        </m:r>
                        <m:r>
                          <m:t>i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2: add before the softmax"/>
        <w:category>
          <w:name w:val="P37 Causal (decoder) masking (L8)"/>
          <w:gallery w:val="eq"/>
        </w:category>
        <w:behaviors>
          <w:behavior w:val="content"/>
        </w:behaviors>
        <w:description w:val="Add the mask to the scaled scores, then softmax. | [L8 Causal (decoder) masking]"/>
        <w:guid w:val="{5D251765-A04A-5C46-9904-762A19C884C1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Q</m:t>
                      </m:r>
                      <m:sSup>
                        <m:e>
                          <m:r>
                            <m:t>K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m:t>⊤</m:t>
                          </m:r>
                        </m:sup>
                      </m:sSup>
                    </m:num>
                    <m:den>
                      <m:rad>
                        <m:radPr>
                          <m:degHide m:val="on"/>
                        </m:radPr>
                        <m:deg/>
                        <m:e>
                          <m:sSub>
                            <m:e>
                              <m:r>
                                <m:t>d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</m:sSub>
                        </m:e>
                      </m:rad>
                    </m:den>
                  </m:f>
                  <m:r>
                    <m:rPr>
                      <m:sty m:val="p"/>
                    </m:rPr>
                    <m:t>+</m:t>
                  </m:r>
                  <m:r>
                    <m:t>M</m:t>
                  </m:r>
                </m:e>
              </m:d>
            </m:oMath>
          </m:oMathPara>
        </w:p>
      </w:docPartBody>
    </w:docPart>
    <w:docPart>
      <w:docPartPr>
        <w:name w:val="Step 3: effect"/>
        <w:category>
          <w:name w:val="P37 Causal (decoder) masking (L8)"/>
          <w:gallery w:val="eq"/>
        </w:category>
        <w:behaviors>
          <w:behavior w:val="content"/>
        </w:behaviors>
        <w:description w:val="Those entries become exactly 0 and the remaining row still sums to 1. | [L8 Causal (decoder) masking]"/>
        <w:guid w:val="{41E98662-543A-5BF0-BBC8-D6A87F5D861D}"/>
      </w:docPartPr>
      <w:docPartBody>
        <w:p>
          <m:oMathPara>
            <m:oMath>
              <m:sSup>
                <m:e>
                  <m:r>
                    <m:t>e</m:t>
                  </m:r>
                </m:e>
                <m:sup>
                  <m:r>
                    <m:rPr>
                      <m:sty m:val="p"/>
                    </m:rPr>
                    <m:t>−</m:t>
                  </m:r>
                  <m:r>
                    <m:rPr>
                      <m:sty m:val="p"/>
                    </m:rPr>
                    <m:t>∞</m:t>
                  </m:r>
                </m:sup>
              </m:sSup>
              <m:r>
                <m:rPr>
                  <m:sty m:val="p"/>
                </m:rPr>
                <m:t>=</m:t>
              </m:r>
              <m: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nor/>
                  <m:sty m:val="p"/>
                </m:rPr>
                <m:t>no attention to future positions</m:t>
              </m:r>
            </m:oMath>
          </m:oMathPara>
        </w:p>
      </w:docPartBody>
    </w:docPart>
    <w:docPart>
      <w:docPartPr>
        <w:name w:val="Step 1: per-head dimension"/>
        <w:category>
          <w:name w:val="P38 Multi-head attention (L8)"/>
          <w:gallery w:val="eq"/>
        </w:category>
        <w:behaviors>
          <w:behavior w:val="content"/>
        </w:behaviors>
        <w:description w:val="Divide d by the number of heads. 768 over 12 gives 64. | [L8 Multi-head attention]"/>
        <w:guid w:val="{8F7C8E5D-5301-5384-9211-D9419140177C}"/>
      </w:docPartPr>
      <w:docPartBody>
        <w:p>
          <m:oMathPara>
            <m:oMath>
              <m:sSub>
                <m:e>
                  <m:r>
                    <m:t>d</m:t>
                  </m:r>
                </m:e>
                <m:sub>
                  <m:r>
                    <m:t>k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d</m:t>
                  </m:r>
                </m:e>
                <m:sub>
                  <m: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d</m:t>
                  </m:r>
                </m:num>
                <m:den>
                  <m:r>
                    <m:t>h</m:t>
                  </m:r>
                </m:den>
              </m:f>
            </m:oMath>
          </m:oMathPara>
        </w:p>
      </w:docPartBody>
    </w:docPart>
    <w:docPart>
      <w:docPartPr>
        <w:name w:val="Step 2: one head"/>
        <w:category>
          <w:name w:val="P38 Multi-head attention (L8)"/>
          <w:gallery w:val="eq"/>
        </w:category>
        <w:behaviors>
          <w:behavior w:val="content"/>
        </w:behaviors>
        <w:description w:val="Each head does the whole scaled dot-product on its own slice. | [L8 Multi-head attention]"/>
        <w:guid w:val="{E9B071B8-DF43-52BC-AF19-5F420D942DAD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h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d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Attn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Q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Q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K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K</m:t>
                      </m:r>
                    </m:sup>
                  </m:sSubSup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V</m:t>
                  </m:r>
                  <m:sSubSup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  <m:sup>
                      <m:r>
                        <m:t>V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3: concatenate"/>
        <w:category>
          <w:name w:val="P38 Multi-head attention (L8)"/>
          <w:gallery w:val="eq"/>
        </w:category>
        <w:behaviors>
          <w:behavior w:val="content"/>
        </w:behaviors>
        <w:description w:val="Stack the head outputs side by side. Widths add back up to d. | [L8 Multi-head attention]"/>
        <w:guid w:val="{32E15D57-4EF7-52F2-8749-1AD4DBAD6117}"/>
      </w:docPartPr>
      <w:docPartBody>
        <w:p>
          <m:oMathPara>
            <m:oMath>
              <m:r>
                <m:rPr>
                  <m:sty m:val="p"/>
                </m:rPr>
                <m:t>Concat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…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h</m:t>
                      </m:r>
                    </m:sub>
                  </m:sSub>
                </m:e>
              </m:d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n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</m:oMath>
          </m:oMathPara>
        </w:p>
      </w:docPartBody>
    </w:docPart>
    <w:docPart>
      <w:docPartPr>
        <w:name w:val="Step 4: output projection"/>
        <w:category>
          <w:name w:val="P38 Multi-head attention (L8)"/>
          <w:gallery w:val="eq"/>
        </w:category>
        <w:behaviors>
          <w:behavior w:val="content"/>
        </w:behaviors>
        <w:description w:val="One more matrix multiply to mix the heads together. | [L8 Multi-head attention]"/>
        <w:guid w:val="{FA0127BA-CB6D-5657-A28A-EC51AB69A1C8}"/>
      </w:docPartPr>
      <w:docPartBody>
        <w:p>
          <m:oMathPara>
            <m:oMath>
              <m:r>
                <m:rPr>
                  <m:sty m:val="p"/>
                </m:rPr>
                <m:t>MHA</m:t>
              </m:r>
              <m:r>
                <m:rPr>
                  <m:sty m:val="p"/>
                </m:rPr>
                <m:t>(</m:t>
              </m:r>
              <m:r>
                <m:t>Q</m:t>
              </m:r>
              <m:r>
                <m:rPr>
                  <m:sty m:val="p"/>
                </m:rPr>
                <m:t>,</m:t>
              </m:r>
              <m:r>
                <m:t>K</m:t>
              </m:r>
              <m:r>
                <m:rPr>
                  <m:sty m:val="p"/>
                </m:rPr>
                <m:t>,</m:t>
              </m:r>
              <m:r>
                <m:t>V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Concat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1</m:t>
                      </m:r>
                    </m:sub>
                  </m:sSub>
                  <m:r>
                    <m:rPr>
                      <m:sty m:val="p"/>
                    </m:rPr>
                    <m:t>,</m:t>
                  </m:r>
                  <m:r>
                    <m:rPr>
                      <m:sty m:val="p"/>
                    </m:rPr>
                    <m:t>…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e>
                    <m:sub>
                      <m:r>
                        <m:t>h</m:t>
                      </m:r>
                    </m:sub>
                  </m:sSub>
                </m:e>
              </m:d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</m:oMath>
          </m:oMathPara>
        </w:p>
      </w:docPartBody>
    </w:docPart>
    <w:docPart>
      <w:docPartPr>
        <w:name w:val="Step 1: even dimensions"/>
        <w:category>
          <w:name w:val="P39 Positional encoding (L8)"/>
          <w:gallery w:val="eq"/>
        </w:category>
        <w:behaviors>
          <w:behavior w:val="content"/>
        </w:behaviors>
        <w:description w:val="Position over 10000^(2i/d), then sin. Work the denominator out first. | [L8 Positional encoding] | L8 Q4 short answer, ~8 marks"/>
        <w:guid w:val="{E5315D7A-FB5C-54DA-BD37-D3261757B777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sin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Step 2: odd dimensions"/>
        <w:category>
          <w:name w:val="P39 Positional encoding (L8)"/>
          <w:gallery w:val="eq"/>
        </w:category>
        <w:behaviors>
          <w:behavior w:val="content"/>
        </w:behaviors>
        <w:description w:val="Same argument, cos instead. Dimension 0 and 1 share the same denominator. | [L8 Positional encoding] | L8 Q4 short answer, ~8 marks"/>
        <w:guid w:val="{617FF1CD-F9E0-5937-B64A-0ABC30E51ED3}"/>
      </w:docPartPr>
      <w:docPartBody>
        <w:p>
          <m:oMathPara>
            <m:oMath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rPr>
                      <m:sty m:val="p"/>
                    </m:rPr>
                    <m:t>(</m:t>
                  </m:r>
                  <m:r>
                    <m:t>p</m:t>
                  </m:r>
                  <m:r>
                    <m:t>o</m:t>
                  </m:r>
                  <m:r>
                    <m:t>s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r>
                    <m:t>2</m:t>
                  </m:r>
                  <m:r>
                    <m:t>i</m:t>
                  </m:r>
                  <m:r>
                    <m:rPr>
                      <m:sty m:val="p"/>
                    </m:rPr>
                    <m:t>+</m:t>
                  </m:r>
                  <m:r>
                    <m:t>1</m:t>
                  </m:r>
                  <m:r>
                    <m:rPr>
                      <m:sty m:val="p"/>
                    </m:rPr>
                    <m:t>)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cos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p</m:t>
                      </m:r>
                      <m:r>
                        <m:t>o</m:t>
                      </m:r>
                      <m:r>
                        <m:t>s</m:t>
                      </m:r>
                    </m:num>
                    <m:den>
                      <m:sSup>
                        <m:e>
                          <m:r>
                            <m:t>10000</m:t>
                          </m:r>
                        </m:e>
                        <m:sup>
                          <m:r>
                            <m:t>2</m:t>
                          </m:r>
                          <m:r>
                            <m:t>i</m:t>
                          </m:r>
                          <m:r>
                            <m:rPr>
                              <m:sty m:val="p"/>
                            </m:rPr>
                            <m:t>/</m:t>
                          </m:r>
                          <m:r>
                            <m:t>d</m:t>
                          </m:r>
                        </m:sup>
                      </m:sSup>
                    </m:den>
                  </m:f>
                </m:e>
              </m:d>
            </m:oMath>
          </m:oMathPara>
        </w:p>
      </w:docPartBody>
    </w:docPart>
    <w:docPart>
      <w:docPartPr>
        <w:name w:val="Step 3: add to the embedding"/>
        <w:category>
          <w:name w:val="P39 Positional encoding (L8)"/>
          <w:gallery w:val="eq"/>
        </w:category>
        <w:behaviors>
          <w:behavior w:val="content"/>
        </w:behaviors>
        <w:description w:val="Added to the word embedding, not concatenated. | [L8 Positional encoding] | L8 Q4 short answer, ~8 marks"/>
        <w:guid w:val="{5059BEC2-86CF-5094-8E15-D9FD68AAE9C2}"/>
      </w:docPartPr>
      <w:docPartBody>
        <w:p>
          <m:oMathPara>
            <m:oMath>
              <m:sSub>
                <m:e>
                  <m:r>
                    <m:rPr>
                      <m:sty m:val="bi"/>
                    </m:rPr>
                    <m:t>x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rPr>
                      <m:sty m:val="bi"/>
                    </m:rPr>
                    <m:t>e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  <m:r>
                <m:rPr>
                  <m:sty m:val="p"/>
                </m:rPr>
                <m:t>+</m:t>
              </m:r>
              <m:r>
                <m:t>P</m:t>
              </m:r>
              <m:sSub>
                <m:e>
                  <m:r>
                    <m:t>E</m:t>
                  </m:r>
                </m:e>
                <m:sub>
                  <m:r>
                    <m:t>p</m:t>
                  </m:r>
                  <m:r>
                    <m:t>o</m:t>
                  </m:r>
                  <m:r>
                    <m:t>s</m:t>
                  </m:r>
                </m:sub>
              </m:sSub>
            </m:oMath>
          </m:oMathPara>
        </w:p>
      </w:docPartBody>
    </w:docPart>
    <w:docPart>
      <w:docPartPr>
        <w:name w:val="Step 1: mean over the feature dimension"/>
        <w:category>
          <w:name w:val="P40 Layer norm and residual (Add &amp; Norm) (L8)"/>
          <w:gallery w:val="eq"/>
        </w:category>
        <w:behaviors>
          <w:behavior w:val="content"/>
        </w:behaviors>
        <w:description w:val="Average the entries of this one vector. | [L8 Layer norm and residual (Add &amp; Norm)]"/>
        <w:guid w:val="{1747E070-0092-5D66-8F27-D2315B0F7816}"/>
      </w:docPartPr>
      <w:docPartBody>
        <w:p>
          <m:oMathPara>
            <m:oMath>
              <m:r>
                <m:t>μ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</m:oMath>
          </m:oMathPara>
        </w:p>
      </w:docPartBody>
    </w:docPart>
    <w:docPart>
      <w:docPartPr>
        <w:name w:val="Step 2: variance"/>
        <w:category>
          <w:name w:val="P40 Layer norm and residual (Add &amp; Norm) (L8)"/>
          <w:gallery w:val="eq"/>
        </w:category>
        <w:behaviors>
          <w:behavior w:val="content"/>
        </w:behaviors>
        <w:description w:val="Average squared distance from the mean. Divide by d, not d-1. | [L8 Layer norm and residual (Add &amp; Norm)]"/>
        <w:guid w:val="{47BED23D-8ABF-54EB-A72C-FC2B75651ACE}"/>
      </w:docPartPr>
      <w:docPartBody>
        <w:p>
          <m:oMathPara>
            <m:oMath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1</m:t>
                  </m:r>
                </m:num>
                <m:den>
                  <m:r>
                    <m:t>d</m:t>
                  </m:r>
                </m:den>
              </m:f>
              <m:nary>
                <m:naryPr>
                  <m:chr m:val="∑"/>
                  <m:limLoc m:val="undOvr"/>
                  <m:subHide m:val="off"/>
                  <m:supHide m:val="off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=</m:t>
                  </m:r>
                  <m:r>
                    <m:t>1</m:t>
                  </m:r>
                </m:sub>
                <m:sup>
                  <m:r>
                    <m:t>d</m:t>
                  </m:r>
                </m:sup>
                <m:e>
                  <m:r>
                    <m:rPr>
                      <m:sty m:val="p"/>
                    </m:rPr>
                    <m:t>(</m:t>
                  </m:r>
                </m:e>
              </m:nary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−</m:t>
              </m:r>
              <m:r>
                <m:t>μ</m:t>
              </m:r>
              <m:sSup>
                <m:e>
                  <m:r>
                    <m:rPr>
                      <m:sty m:val="p"/>
                    </m:rPr>
                    <m:t>)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3: normalise"/>
        <w:category>
          <w:name w:val="P40 Layer norm and residual (Add &amp; Norm) (L8)"/>
          <w:gallery w:val="eq"/>
        </w:category>
        <w:behaviors>
          <w:behavior w:val="content"/>
        </w:behaviors>
        <w:description w:val="Subtract mean, divide by standard deviation. Epsilon just avoids dividing by zero. | [L8 Layer norm and residual (Add &amp; Norm)]"/>
        <w:guid w:val="{813038B2-A30A-5A36-ADEC-78AE2E2E0F23}"/>
      </w:docPartPr>
      <w:docPartBody>
        <w:p>
          <m:oMathPara>
            <m:oMath>
              <m:sSub>
                <m:e>
                  <m:acc>
                    <m:accPr>
                      <m:chr m:val="̂"/>
                    </m:accPr>
                    <m:e>
                      <m:r>
                        <m:t>x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−</m:t>
                  </m:r>
                  <m:r>
                    <m:t>μ</m:t>
                  </m:r>
                </m:num>
                <m:den>
                  <m:rad>
                    <m:radPr>
                      <m:degHide m:val="on"/>
                    </m:radPr>
                    <m:deg/>
                    <m:e>
                      <m:sSup>
                        <m:e>
                          <m:r>
                            <m:t>σ</m:t>
                          </m:r>
                        </m:e>
                        <m:sup>
                          <m: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m:t>+</m:t>
                      </m:r>
                      <m:r>
                        <m:t>ϵ</m:t>
                      </m:r>
                    </m:e>
                  </m:rad>
                </m:den>
              </m:f>
            </m:oMath>
          </m:oMathPara>
        </w:p>
      </w:docPartBody>
    </w:docPart>
    <w:docPart>
      <w:docPartPr>
        <w:name w:val="Step 4: scale and shift"/>
        <w:category>
          <w:name w:val="P40 Layer norm and residual (Add &amp; Norm) (L8)"/>
          <w:gallery w:val="eq"/>
        </w:category>
        <w:behaviors>
          <w:behavior w:val="content"/>
        </w:behaviors>
        <w:description w:val="Learned stretch and offset, elementwise. Skip if not given. | [L8 Layer norm and residual (Add &amp; Norm)]"/>
        <w:guid w:val="{E2C68C0D-B142-5586-AAD1-A2A5F94A1EE0}"/>
      </w:docPartPr>
      <w:docPartBody>
        <w:p>
          <m:oMathPara>
            <m:oMath>
              <m:r>
                <m:rPr>
                  <m:sty m:val="p"/>
                </m:rPr>
                <m:t>LN</m:t>
              </m:r>
              <m:r>
                <m:rPr>
                  <m:sty m:val="p"/>
                </m:rPr>
                <m:t>(</m:t>
              </m:r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t>γ</m:t>
              </m:r>
              <m:r>
                <m:rPr>
                  <m:sty m:val="p"/>
                </m:rPr>
                <m:t>⊙</m:t>
              </m:r>
              <m:acc>
                <m:accPr>
                  <m:chr m:val="̂"/>
                </m:accPr>
                <m:e>
                  <m:r>
                    <m:rPr>
                      <m:sty m:val="bi"/>
                    </m:rPr>
                    <m:t>x</m:t>
                  </m:r>
                </m:e>
              </m:acc>
              <m:r>
                <m:rPr>
                  <m:sty m:val="p"/>
                </m:rPr>
                <m:t>+</m:t>
              </m:r>
              <m:r>
                <m:t>β</m:t>
              </m:r>
            </m:oMath>
          </m:oMathPara>
        </w:p>
      </w:docPartBody>
    </w:docPart>
    <w:docPart>
      <w:docPartPr>
        <w:name w:val="Step 5: residual around each sublayer"/>
        <w:category>
          <w:name w:val="P40 Layer norm and residual (Add &amp; Norm) (L8)"/>
          <w:gallery w:val="eq"/>
        </w:category>
        <w:behaviors>
          <w:behavior w:val="content"/>
        </w:behaviors>
        <w:description w:val="Add the input back before normalising. This is what 'Add &amp; Norm' means. | [L8 Layer norm and residual (Add &amp; Norm)]"/>
        <w:guid w:val="{BC4352AD-AE63-55DC-AD84-A02B55716653}"/>
      </w:docPartPr>
      <w:docPartBody>
        <w:p>
          <m:oMathPara>
            <m:oMath>
              <m:r>
                <m:rPr>
                  <m:sty m:val="bi"/>
                </m:rPr>
                <m:t>x</m:t>
              </m:r>
              <m:r>
                <m:rPr>
                  <m:sty m:val="p"/>
                </m:rPr>
                <m:t>←</m:t>
              </m:r>
              <m:r>
                <m:rPr>
                  <m:sty m:val="p"/>
                </m:rPr>
                <m:t>LN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Sublayer</m:t>
                  </m:r>
                  <m:r>
                    <m:rPr>
                      <m:sty m:val="p"/>
                    </m:rPr>
                    <m:t>(</m:t>
                  </m:r>
                  <m:r>
                    <m:rPr>
                      <m:sty m:val="bi"/>
                    </m:rPr>
                    <m:t>x</m:t>
                  </m:r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1: attention block"/>
        <w:category>
          <w:name w:val="P41 Transformer parameter count (L8)"/>
          <w:gallery w:val="eq"/>
        </w:category>
        <w:behaviors>
          <w:behavior w:val="content"/>
        </w:behaviors>
        <w:description w:val="Four d x d matrices: query, key, value, output. | [L8 Transformer parameter count] | L8 Q2 calculation, ~10 marks"/>
        <w:guid w:val="{7A186CC8-2E02-5084-925A-E5D47123EAA5}"/>
      </w:docPartPr>
      <w:docPartBody>
        <w:p>
          <m:oMathPara>
            <m:oMath>
              <m:r>
                <m:t>4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t> </m:t>
              </m:r>
              <m:r>
                <m:rPr>
                  <m:sty m:val="p"/>
                </m:rPr>
                <m:t>(</m:t>
              </m:r>
              <m:sSup>
                <m:e>
                  <m:r>
                    <m:t>W</m:t>
                  </m:r>
                </m:e>
                <m:sup>
                  <m:r>
                    <m:t>Q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K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V</m:t>
                  </m:r>
                </m:sup>
              </m:sSup>
              <m:r>
                <m:rPr>
                  <m:sty m:val="p"/>
                </m:rPr>
                <m:t>,</m:t>
              </m:r>
              <m:sSup>
                <m:e>
                  <m:r>
                    <m:t>W</m:t>
                  </m:r>
                </m:e>
                <m:sup>
                  <m:r>
                    <m:t>O</m:t>
                  </m:r>
                </m:sup>
              </m:sSup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2: feedforward block"/>
        <w:category>
          <w:name w:val="P41 Transformer parameter count (L8)"/>
          <w:gallery w:val="eq"/>
        </w:category>
        <w:behaviors>
          <w:behavior w:val="content"/>
        </w:behaviors>
        <w:description w:val="Up to 4d then back down: 4d^2 + 4d^2. Bigger than attention. | [L8 Transformer parameter count] | L8 Q2 calculation, ~10 marks"/>
        <w:guid w:val="{E17EF72E-BC0C-525C-927D-FDF2E1159805}"/>
      </w:docPartPr>
      <w:docPartBody>
        <w:p>
          <m:oMathPara>
            <m:oMath>
              <m:r>
                <m:t>8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t> </m:t>
              </m:r>
              <m:r>
                <m:rPr>
                  <m:sty m:val="p"/>
                </m:rPr>
                <m:t>(</m:t>
              </m:r>
              <m:r>
                <m:t>d</m:t>
              </m:r>
              <m:r>
                <m:rPr>
                  <m:sty m:val="p"/>
                </m:rPr>
                <m:t>→</m:t>
              </m:r>
              <m:r>
                <m:t>4</m:t>
              </m:r>
              <m:r>
                <m:t>d</m:t>
              </m:r>
              <m:r>
                <m:rPr>
                  <m:sty m:val="p"/>
                </m:rPr>
                <m:t>→</m:t>
              </m:r>
              <m:r>
                <m:t>d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3: one transformer block"/>
        <w:category>
          <w:name w:val="P41 Transformer parameter count (L8)"/>
          <w:gallery w:val="eq"/>
        </w:category>
        <w:behaviors>
          <w:behavior w:val="content"/>
        </w:behaviors>
        <w:description w:val="Add them. Compute d^2 once and reuse it. | [L8 Transformer parameter count] | L8 Q2 calculation, ~10 marks"/>
        <w:guid w:val="{157A1205-B161-59B0-A2DE-64F943BE2D37}"/>
      </w:docPartPr>
      <w:docPartBody>
        <w:p>
          <m:oMathPara>
            <m:oMath>
              <m:r>
                <m:t>4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t>8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=</m:t>
              </m:r>
              <m:r>
                <m:t>12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4: all L blocks"/>
        <w:category>
          <w:name w:val="P41 Transformer parameter count (L8)"/>
          <w:gallery w:val="eq"/>
        </w:category>
        <w:behaviors>
          <w:behavior w:val="content"/>
        </w:behaviors>
        <w:description w:val="Times the number of layers. | [L8 Transformer parameter count] | L8 Q2 calculation, ~10 marks"/>
        <w:guid w:val="{D0F2E93A-933D-563A-9229-E61F97D17314}"/>
      </w:docPartPr>
      <w:docPartBody>
        <w:p>
          <m:oMathPara>
            <m:oMath>
              <m:r>
                <m:t>12</m:t>
              </m:r>
              <m:r>
                <m:t>L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5: embeddings"/>
        <w:category>
          <w:name w:val="P41 Transformer parameter count (L8)"/>
          <w:gallery w:val="eq"/>
        </w:category>
        <w:behaviors>
          <w:behavior w:val="content"/>
        </w:behaviors>
        <w:description w:val="Vocabulary times width. Often a quarter of the total. | [L8 Transformer parameter count] | L8 Q2 calculation, ~10 marks"/>
        <w:guid w:val="{FA5FB1E0-0313-5A6C-82F4-E0707100CB22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 </m:t>
              </m:r>
              <m:r>
                <m:t>d</m:t>
              </m:r>
            </m:oMath>
          </m:oMathPara>
        </w:p>
      </w:docPartBody>
    </w:docPart>
    <w:docPart>
      <w:docPartPr>
        <w:name w:val="Step 6: total"/>
        <w:category>
          <w:name w:val="P41 Transformer parameter count (L8)"/>
          <w:gallery w:val="eq"/>
        </w:category>
        <w:behaviors>
          <w:behavior w:val="content"/>
        </w:behaviors>
        <w:description w:val="Add both. BERT-base gives ~108M against a published 110M, so say 'approximately'. | [L8 Transformer parameter count] | L8 Q2 calculation, ~10 marks"/>
        <w:guid w:val="{54948371-1911-5338-BB18-2494A4B02749}"/>
      </w:docPartPr>
      <w:docPartBody>
        <w:p>
          <m:oMathPara>
            <m:oMath>
              <m:r>
                <m:t>N</m:t>
              </m:r>
              <m:r>
                <m:rPr>
                  <m:sty m:val="p"/>
                </m:rPr>
                <m:t>≈</m:t>
              </m:r>
              <m:r>
                <m:t>12</m:t>
              </m:r>
              <m:r>
                <m:t>L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|</m:t>
              </m:r>
              <m:r>
                <m:t>V</m:t>
              </m:r>
              <m:r>
                <m:rPr>
                  <m:sty m:val="p"/>
                </m:rPr>
                <m:t>|</m:t>
              </m:r>
              <m:r>
                <m:t> </m:t>
              </m:r>
              <m:r>
                <m:t>d</m:t>
              </m:r>
            </m:oMath>
          </m:oMathPara>
        </w:p>
      </w:docPartBody>
    </w:docPart>
    <w:docPart>
      <w:docPartPr>
        <w:name w:val="Step 1: self-attention per layer"/>
        <w:category>
          <w:name w:val="P42 Attention vs recurrent complexity (L8)"/>
          <w:gallery w:val="eq"/>
        </w:category>
        <w:behaviors>
          <w:behavior w:val="content"/>
        </w:behaviors>
        <w:description w:val="Every token attends to every token: n squared pairs, each costing d. | [L8 Attention vs recurrent complexity] | L8 Q5 calculation + discussion, ~10 marks"/>
        <w:guid w:val="{9DB2D477-89D2-5502-80BF-6F9E4F96F3A5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p>
                    <m:e>
                      <m:r>
                        <m:t>n</m:t>
                      </m:r>
                    </m:e>
                    <m:sup>
                      <m:r>
                        <m:t>2</m:t>
                      </m:r>
                    </m:sup>
                  </m:sSup>
                  <m:r>
                    <m:t>d</m:t>
                  </m:r>
                </m:e>
              </m:d>
            </m:oMath>
          </m:oMathPara>
        </w:p>
      </w:docPartBody>
    </w:docPart>
    <w:docPart>
      <w:docPartPr>
        <w:name w:val="Step 2: recurrent per layer"/>
        <w:category>
          <w:name w:val="P42 Attention vs recurrent complexity (L8)"/>
          <w:gallery w:val="eq"/>
        </w:category>
        <w:behaviors>
          <w:behavior w:val="content"/>
        </w:behaviors>
        <w:description w:val="n sequential steps, each a d x d matrix multiply. | [L8 Attention vs recurrent complexity] | L8 Q5 calculation + discussion, ~10 marks"/>
        <w:guid w:val="{DABD6521-E901-57FD-8DB0-C1334347987C}"/>
      </w:docPartPr>
      <w:docPartBody>
        <w:p>
          <m:oMathPara>
            <m:oMath>
              <m:r>
                <m:t>O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n</m:t>
                  </m:r>
                  <m:sSup>
                    <m:e>
                      <m:r>
                        <m:t>d</m:t>
                      </m:r>
                    </m:e>
                    <m:sup>
                      <m:r>
                        <m:t>2</m:t>
                      </m:r>
                    </m:sup>
                  </m:sSup>
                </m:e>
              </m:d>
            </m:oMath>
          </m:oMathPara>
        </w:p>
      </w:docPartBody>
    </w:docPart>
    <w:docPart>
      <w:docPartPr>
        <w:name w:val="Step 3: maximum path length"/>
        <w:category>
          <w:name w:val="P42 Attention vs recurrent complexity (L8)"/>
          <w:gallery w:val="eq"/>
        </w:category>
        <w:behaviors>
          <w:behavior w:val="content"/>
        </w:behaviors>
        <w:description w:val="Attention connects any two tokens directly. The real reason it beats RNNs. | [L8 Attention vs recurrent complexity] | L8 Q5 calculation + discussion, ~10 marks"/>
        <w:guid w:val="{21A11BE4-B6A9-5BC8-9DE7-40EA159F2C85}"/>
      </w:docPartPr>
      <w:docPartBody>
        <w:p>
          <m:oMathPara>
            <m:oMath>
              <m:r>
                <m:rPr>
                  <m:nor/>
                  <m:sty m:val="p"/>
                </m:rPr>
                <m:t>self-attention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O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recurrent</m:t>
              </m:r>
              <m:r>
                <m:rPr>
                  <m:sty m:val="p"/>
                </m:rPr>
                <m:t>:</m:t>
              </m:r>
              <m:r>
                <m:t> </m:t>
              </m:r>
              <m:r>
                <m:t>O</m:t>
              </m:r>
              <m:r>
                <m:rPr>
                  <m:sty m:val="p"/>
                </m:rPr>
                <m:t>(</m:t>
              </m:r>
              <m:r>
                <m:t>n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4: when attention is cheaper"/>
        <w:category>
          <w:name w:val="P42 Attention vs recurrent complexity (L8)"/>
          <w:gallery w:val="eq"/>
        </w:category>
        <w:behaviors>
          <w:behavior w:val="content"/>
        </w:behaviors>
        <w:description w:val="Cancel one n: attention wins when the sequence is shorter than the width. | [L8 Attention vs recurrent complexity] | L8 Q5 calculation + discussion, ~10 marks"/>
        <w:guid w:val="{9278A61A-0B54-5C09-AFC2-ECF256342321}"/>
      </w:docPartPr>
      <w:docPartBody>
        <w:p>
          <m:oMathPara>
            <m:oMath>
              <m:sSup>
                <m:e>
                  <m:r>
                    <m:t>n</m:t>
                  </m:r>
                </m:e>
                <m:sup>
                  <m:r>
                    <m:t>2</m:t>
                  </m:r>
                </m:sup>
              </m:sSup>
              <m:r>
                <m:t>d</m:t>
              </m:r>
              <m:r>
                <m:rPr>
                  <m:sty m:val="p"/>
                </m:rPr>
                <m:t>&lt;</m:t>
              </m:r>
              <m:r>
                <m:t>n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⇔</m:t>
              </m:r>
              <m:r>
                <m:t>n</m:t>
              </m:r>
              <m:r>
                <m:rPr>
                  <m:sty m:val="p"/>
                </m:rPr>
                <m:t>&lt;</m:t>
              </m:r>
              <m:r>
                <m:t>d</m:t>
              </m:r>
            </m:oMath>
          </m:oMathPara>
        </w:p>
      </w:docPartBody>
    </w:docPart>
    <w:docPart>
      <w:docPartPr>
        <w:name w:val="Step 5: attention FLOPs per layer"/>
        <w:category>
          <w:name w:val="P42 Attention vs recurrent complexity (L8)"/>
          <w:gallery w:val="eq"/>
        </w:category>
        <w:behaviors>
          <w:behavior w:val="content"/>
        </w:behaviors>
        <w:description w:val="Exact count if asked for numbers: projections plus the attention itself. | [L8 Attention vs recurrent complexity] | L8 Q5 calculation + discussion, ~10 marks"/>
        <w:guid w:val="{A05F974B-CE7B-5ED2-99BB-9AC0F84F4B58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t>n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+</m:t>
              </m:r>
              <m:r>
                <m:t>2</m:t>
              </m:r>
              <m:sSup>
                <m:e>
                  <m:r>
                    <m:t>n</m:t>
                  </m:r>
                </m:e>
                <m:sup>
                  <m:r>
                    <m:t>2</m:t>
                  </m:r>
                </m:sup>
              </m:sSup>
              <m:r>
                <m:t>d</m:t>
              </m:r>
            </m:oMath>
          </m:oMathPara>
        </w:p>
      </w:docPartBody>
    </w:docPart>
    <w:docPart>
      <w:docPartPr>
        <w:name w:val="Step 1: choose the masked positions"/>
        <w:category>
          <w:name w:val="P43 Masked language modelling (BERT) (L8)"/>
          <w:gallery w:val="eq"/>
        </w:category>
        <w:behaviors>
          <w:behavior w:val="content"/>
        </w:behaviors>
        <w:description w:val="15% of tokens are selected. Round to a whole number of tokens. | [L8 Masked language modelling (BERT)]"/>
        <w:guid w:val="{B14E0D0C-7875-56BF-B7EA-7EB94F378174}"/>
      </w:docPartPr>
      <w:docPartBody>
        <w:p>
          <m:oMathPara>
            <m:oMath>
              <m:r>
                <m:rPr>
                  <m:sty m:val="p"/>
                </m:rPr>
                <m:t>|</m:t>
              </m:r>
              <m:r>
                <m:t>M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=</m:t>
              </m:r>
              <m:r>
                <m:t>0.15</m:t>
              </m:r>
              <m:r>
                <m:t>n</m:t>
              </m:r>
            </m:oMath>
          </m:oMathPara>
        </w:p>
      </w:docPartBody>
    </w:docPart>
    <w:docPart>
      <w:docPartPr>
        <w:name w:val="Step 2: corruption rule"/>
        <w:category>
          <w:name w:val="P43 Masked language modelling (BERT) (L8)"/>
          <w:gallery w:val="eq"/>
        </w:category>
        <w:behaviors>
          <w:behavior w:val="content"/>
        </w:behaviors>
        <w:description w:val="Of those: 80% become [MASK], 10% a random word, 10% left alone. | [L8 Masked language modelling (BERT)]"/>
        <w:guid w:val="{B3119EDF-621A-58E5-AA2E-10B46FD3D8C1}"/>
      </w:docPartPr>
      <w:docPartBody>
        <w:p>
          <m:oMathPara>
            <m:oMath>
              <m:sSub>
                <m:e>
                  <m:acc>
                    <m:accPr>
                      <m:chr m:val="̃"/>
                    </m:accPr>
                    <m:e>
                      <m:r>
                        <m:t>x</m:t>
                      </m:r>
                    </m:e>
                  </m:acc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=</m:t>
              </m:r>
              <m:d>
                <m:dPr>
                  <m:begChr m:val="{"/>
                  <m:sepChr m:val=""/>
                  <m:endChr m:val=""/>
                  <m:grow/>
                </m:dPr>
                <m:e>
                  <m:m>
                    <m:mPr>
                      <m:baseJc m:val="center"/>
                      <m:plcHide m:val="on"/>
                      <m:mcs>
                        <m:mc>
                          <m:mcPr>
                            <m:mcJc m:val="left"/>
                            <m:count m:val="1"/>
                          </m:mcPr>
                        </m:mc>
                        <m:mc>
                          <m:mcPr>
                            <m:mcJc m:val="left"/>
                            <m:count m:val="1"/>
                          </m:mcPr>
                        </m:mc>
                      </m:mcs>
                    </m:mPr>
                    <m:mr>
                      <m:e>
                        <m:r>
                          <m:rPr>
                            <m:nor/>
                            <m:scr m:val="monospace"/>
                            <m:sty m:val="p"/>
                          </m:rPr>
                          <m:t>[MASK]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0.8</m:t>
                        </m:r>
                      </m:e>
                    </m:mr>
                    <m:mr>
                      <m:e>
                        <m:r>
                          <m:t>v</m:t>
                        </m:r>
                        <m:r>
                          <m:rPr>
                            <m:sty m:val="p"/>
                          </m:rPr>
                          <m:t>∼</m:t>
                        </m:r>
                        <m:r>
                          <m:t>U</m:t>
                        </m:r>
                        <m:r>
                          <m:rPr>
                            <m:sty m:val="p"/>
                          </m:rPr>
                          <m:t>(</m:t>
                        </m:r>
                        <m:r>
                          <m:rPr>
                            <m:scr m:val="script"/>
                            <m:sty m:val="p"/>
                          </m:rPr>
                          <m:t>V</m:t>
                        </m:r>
                        <m:r>
                          <m:rPr>
                            <m:sty m:val="p"/>
                          </m:rPr>
                          <m:t>)</m:t>
                        </m:r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  <m:mr>
                      <m:e>
                        <m:sSub>
                          <m:e>
                            <m:r>
                              <m:t>x</m:t>
                            </m:r>
                          </m:e>
                          <m:sub>
                            <m:r>
                              <m:t>i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m:t>,</m:t>
                        </m:r>
                      </m:e>
                      <m:e>
                        <m:r>
                          <m:t>p</m:t>
                        </m:r>
                        <m:r>
                          <m:rPr>
                            <m:sty m:val="p"/>
                          </m:rPr>
                          <m:t>=</m:t>
                        </m:r>
                        <m:r>
                          <m:t>0.1</m:t>
                        </m:r>
                      </m:e>
                    </m:mr>
                  </m:m>
                </m:e>
              </m:d>
            </m:oMath>
          </m:oMathPara>
        </w:p>
      </w:docPartBody>
    </w:docPart>
    <w:docPart>
      <w:docPartPr>
        <w:name w:val="Step 3: objective"/>
        <w:category>
          <w:name w:val="P43 Masked language modelling (BERT) (L8)"/>
          <w:gallery w:val="eq"/>
        </w:category>
        <w:behaviors>
          <w:behavior w:val="content"/>
        </w:behaviors>
        <w:description w:val="Loss only on the selected positions, using the whole corrupted sentence as context. | [L8 Masked language modelling (BERT)]"/>
        <w:guid w:val="{22EBA841-98D7-5DDA-9F57-7076ADD04348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r>
                    <m:t>M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r>
                <m:t>P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x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acc>
                    <m:accPr>
                      <m:chr m:val="̃"/>
                    </m:accPr>
                    <m:e>
                      <m:r>
                        <m:rPr>
                          <m:sty m:val="bi"/>
                        </m:rPr>
                        <m:t>x</m:t>
                      </m:r>
                    </m:e>
                  </m:acc>
                </m:e>
              </m:d>
            </m:oMath>
          </m:oMathPara>
        </w:p>
      </w:docPartBody>
    </w:docPart>
    <w:docPart>
      <w:docPartPr>
        <w:name w:val="Step 1: low-rank update"/>
        <w:category>
          <w:name w:val="P44 LoRA parameter saving (L9)"/>
          <w:gallery w:val="eq"/>
        </w:category>
        <w:behaviors>
          <w:behavior w:val="content"/>
        </w:behaviors>
        <w:description w:val="Freeze W, learn a small correction expressed as a product of two thin matrices. | [L9 LoRA parameter saving]"/>
        <w:guid w:val="{89A8C586-E509-5F34-A6EA-359CD22A3D98}"/>
      </w:docPartPr>
      <w:docPartBody>
        <w:p>
          <m:oMathPara>
            <m:oMath>
              <m:sSup>
                <m:e>
                  <m:r>
                    <m:t>W</m:t>
                  </m:r>
                </m:e>
                <m:sup>
                  <m:r>
                    <m:rPr>
                      <m:sty m:val="p"/>
                    </m:rPr>
                    <m:t>′</m:t>
                  </m:r>
                </m:sup>
              </m:sSup>
              <m:r>
                <m:rPr>
                  <m:sty m:val="p"/>
                </m:rPr>
                <m:t>=</m:t>
              </m:r>
              <m:r>
                <m:t>W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Δ</m:t>
              </m:r>
              <m:r>
                <m:t>W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Δ</m:t>
              </m:r>
              <m:r>
                <m:t>W</m:t>
              </m:r>
              <m:r>
                <m:rPr>
                  <m:sty m:val="p"/>
                </m:rPr>
                <m:t>=</m:t>
              </m:r>
              <m:r>
                <m:t>B</m:t>
              </m:r>
              <m:r>
                <m:t>A</m:t>
              </m:r>
            </m:oMath>
          </m:oMathPara>
        </w:p>
      </w:docPartBody>
    </w:docPart>
    <w:docPart>
      <w:docPartPr>
        <w:name w:val="Step 2: shapes"/>
        <w:category>
          <w:name w:val="P44 LoRA parameter saving (L9)"/>
          <w:gallery w:val="eq"/>
        </w:category>
        <w:behaviors>
          <w:behavior w:val="content"/>
        </w:behaviors>
        <w:description w:val="B is tall and thin, A short and wide. Their product is d x d. | [L9 LoRA parameter saving]"/>
        <w:guid w:val="{176D6FE0-A677-5F96-ADA7-56D4CE97F78C}"/>
      </w:docPartPr>
      <w:docPartBody>
        <w:p>
          <m:oMathPara>
            <m:oMath>
              <m:r>
                <m:t>B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d</m:t>
                  </m:r>
                  <m:r>
                    <m:rPr>
                      <m:sty m:val="p"/>
                    </m:rPr>
                    <m:t>×</m:t>
                  </m:r>
                  <m:r>
                    <m:t>r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A</m:t>
              </m:r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r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t>r</m:t>
              </m:r>
              <m:r>
                <m:rPr>
                  <m:sty m:val="p"/>
                </m:rPr>
                <m:t>≪</m:t>
              </m:r>
              <m:r>
                <m:t>d</m:t>
              </m:r>
            </m:oMath>
          </m:oMathPara>
        </w:p>
      </w:docPartBody>
    </w:docPart>
    <w:docPart>
      <w:docPartPr>
        <w:name w:val="Step 3: forward pass with scaling"/>
        <w:category>
          <w:name w:val="P44 LoRA parameter saving (L9)"/>
          <w:gallery w:val="eq"/>
        </w:category>
        <w:behaviors>
          <w:behavior w:val="content"/>
        </w:behaviors>
        <w:description w:val="Original output plus the scaled low-rank part. alpha/r keeps the size sensible. | [L9 LoRA parameter saving]"/>
        <w:guid w:val="{B0273101-37A7-573F-9C49-42D5E679D131}"/>
      </w:docPartPr>
      <w:docPartBody>
        <w:p>
          <m:oMathPara>
            <m:oMath>
              <m:r>
                <m:t>h</m:t>
              </m:r>
              <m:r>
                <m:rPr>
                  <m:sty m:val="p"/>
                </m:rPr>
                <m:t>=</m:t>
              </m:r>
              <m:r>
                <m:t>W</m:t>
              </m:r>
              <m:r>
                <m:t>x</m:t>
              </m:r>
              <m:r>
                <m:rPr>
                  <m:sty m:val="p"/>
                </m:rPr>
                <m:t>+</m:t>
              </m:r>
              <m:f>
                <m:fPr>
                  <m:type m:val="bar"/>
                </m:fPr>
                <m:num>
                  <m:r>
                    <m:t>α</m:t>
                  </m:r>
                </m:num>
                <m:den>
                  <m:r>
                    <m:t>r</m:t>
                  </m:r>
                </m:den>
              </m:f>
              <m:r>
                <m:t>B</m:t>
              </m:r>
              <m:r>
                <m:t>A</m:t>
              </m:r>
              <m:r>
                <m:t>x</m:t>
              </m:r>
            </m:oMath>
          </m:oMathPara>
        </w:p>
      </w:docPartBody>
    </w:docPart>
    <w:docPart>
      <w:docPartPr>
        <w:name w:val="Step 4: initialisation keeps it a no-op"/>
        <w:category>
          <w:name w:val="P44 LoRA parameter saving (L9)"/>
          <w:gallery w:val="eq"/>
        </w:category>
        <w:behaviors>
          <w:behavior w:val="content"/>
        </w:behaviors>
        <w:description w:val="B starts at zero so training begins exactly at the pretrained model. | [L9 LoRA parameter saving]"/>
        <w:guid w:val="{55A12736-7858-50FC-AE27-CDC90E834640}"/>
      </w:docPartPr>
      <w:docPartBody>
        <w:p>
          <m:oMathPara>
            <m:oMath>
              <m:r>
                <m:t>A</m:t>
              </m:r>
              <m:r>
                <m:rPr>
                  <m:sty m:val="p"/>
                </m:rPr>
                <m:t>∼</m:t>
              </m:r>
              <m:r>
                <m:rPr>
                  <m:scr m:val="script"/>
                  <m:sty m:val="p"/>
                </m:rPr>
                <m:t>N</m:t>
              </m:r>
              <m:r>
                <m:rPr>
                  <m:sty m:val="p"/>
                </m:rPr>
                <m:t>(</m:t>
              </m:r>
              <m:r>
                <m:t>0</m:t>
              </m:r>
              <m:r>
                <m:rPr>
                  <m:sty m:val="p"/>
                </m:rPr>
                <m:t>,</m:t>
              </m:r>
              <m:sSup>
                <m:e>
                  <m:r>
                    <m:t>σ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B</m:t>
              </m:r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  <m:r>
                <m:t> </m:t>
              </m:r>
              <m:r>
                <m:rPr>
                  <m:sty m:val="p"/>
                </m:rPr>
                <m:t>⇒</m:t>
              </m:r>
              <m:r>
                <m:t> </m:t>
              </m:r>
              <m:r>
                <m:rPr>
                  <m:sty m:val="p"/>
                </m:rPr>
                <m:t>Δ</m:t>
              </m:r>
              <m:r>
                <m:t>W</m:t>
              </m:r>
              <m:sSub>
                <m:e>
                  <m:r>
                    <m:rPr>
                      <m:sty m:val="p"/>
                    </m:rPr>
                    <m:t>|</m:t>
                  </m:r>
                </m:e>
                <m:sub>
                  <m:r>
                    <m:t>t</m:t>
                  </m:r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b"/>
                </m:rPr>
                <m:t>0</m:t>
              </m:r>
            </m:oMath>
          </m:oMathPara>
        </w:p>
      </w:docPartBody>
    </w:docPart>
    <w:docPart>
      <w:docPartPr>
        <w:name w:val="Step 5: trainable parameters"/>
        <w:category>
          <w:name w:val="P44 LoRA parameter saving (L9)"/>
          <w:gallery w:val="eq"/>
        </w:category>
        <w:behaviors>
          <w:behavior w:val="content"/>
        </w:behaviors>
        <w:description w:val="Count both matrices: dr + rd. Compare with the full d x d. | [L9 LoRA parameter saving]"/>
        <w:guid w:val="{FFA09705-BB3B-53EA-ADBA-6421F376437F}"/>
      </w:docPartPr>
      <w:docPartBody>
        <w:p>
          <m:oMathPara>
            <m:oMath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d</m:t>
              </m:r>
              <m:r>
                <m:t>r</m:t>
              </m:r>
              <m:r>
                <m:t> </m:t>
              </m:r>
              <m:r>
                <m:rPr>
                  <m:nor/>
                  <m:sty m:val="p"/>
                </m:rPr>
                <m:t>vs</m:t>
              </m:r>
              <m:r>
                <m:t> </m:t>
              </m:r>
              <m:sSup>
                <m:e>
                  <m:r>
                    <m:t>d</m:t>
                  </m:r>
                </m:e>
                <m:sup>
                  <m:r>
                    <m:t>2</m:t>
                  </m:r>
                </m:sup>
              </m:sSup>
            </m:oMath>
          </m:oMathPara>
        </w:p>
      </w:docPartBody>
    </w:docPart>
    <w:docPart>
      <w:docPartPr>
        <w:name w:val="Step 6: saving ratio"/>
        <w:category>
          <w:name w:val="P44 LoRA parameter saving (L9)"/>
          <w:gallery w:val="eq"/>
        </w:category>
        <w:behaviors>
          <w:behavior w:val="content"/>
        </w:behaviors>
        <w:description w:val="Just 2r/d. With r=8, d=768 that is about 2%. | [L9 LoRA parameter saving]"/>
        <w:guid w:val="{9A686A19-96A5-5F47-813F-C547984EB51C}"/>
      </w:docPartPr>
      <w:docPartBody>
        <w:p>
          <m:oMathPara>
            <m:oMath>
              <m:r>
                <m:rPr>
                  <m:nor/>
                  <m:sty m:val="p"/>
                </m:rPr>
                <m:t>ratio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d</m:t>
                  </m:r>
                  <m:r>
                    <m:t>r</m:t>
                  </m:r>
                </m:num>
                <m:den>
                  <m:sSup>
                    <m:e>
                      <m:r>
                        <m:t>d</m:t>
                      </m:r>
                    </m:e>
                    <m:sup>
                      <m:r>
                        <m:t>2</m:t>
                      </m:r>
                    </m:sup>
                  </m:sSup>
                </m:den>
              </m:f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2</m:t>
                  </m:r>
                  <m:r>
                    <m:t>r</m:t>
                  </m:r>
                </m:num>
                <m:den>
                  <m:r>
                    <m:t>d</m:t>
                  </m:r>
                </m:den>
              </m:f>
            </m:oMath>
          </m:oMathPara>
        </w:p>
      </w:docPartBody>
    </w:docPart>
    <w:docPart>
      <w:docPartPr>
        <w:name w:val="Step 1: preference probability (Bradley-Terry)"/>
        <w:category>
          <w:name w:val="P45 Reward model and DPO loss (L9)"/>
          <w:gallery w:val="eq"/>
        </w:category>
        <w:behaviors>
          <w:behavior w:val="content"/>
        </w:behaviors>
        <w:description w:val="Softmax over two rewards. Equivalent to sigmoid of the difference. | [L9 Reward model and DPO loss]"/>
        <w:guid w:val="{3B8E8DB1-9A0F-544D-9179-1C8C1BBE4200}"/>
      </w:docPartPr>
      <w:docPartBody>
        <w:p>
          <m:oMathPara>
            <m:oMath>
              <m:r>
                <m:t>P</m:t>
              </m:r>
              <m:r>
                <m:rPr>
                  <m:sty m:val="p"/>
                </m:rPr>
                <m:t>(</m:t>
              </m:r>
              <m:sSub>
                <m:e>
                  <m:r>
                    <m:t>y</m:t>
                  </m:r>
                </m:e>
                <m:sub>
                  <m:r>
                    <m:t>w</m:t>
                  </m:r>
                </m:sub>
              </m:sSub>
              <m:r>
                <m:rPr>
                  <m:sty m:val="p"/>
                </m:rPr>
                <m:t>≻</m:t>
              </m:r>
              <m:sSub>
                <m:e>
                  <m:r>
                    <m:t>y</m:t>
                  </m:r>
                </m:e>
                <m:sub>
                  <m:r>
                    <m:t>l</m:t>
                  </m:r>
                </m:sub>
              </m:sSub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num>
                <m:den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+</m:t>
                  </m:r>
                  <m:r>
                    <m:rPr>
                      <m:sty m:val="p"/>
                    </m:rPr>
                    <m:t>exp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reward model loss"/>
        <w:category>
          <w:name w:val="P45 Reward model and DPO loss (L9)"/>
          <w:gallery w:val="eq"/>
        </w:category>
        <w:behaviors>
          <w:behavior w:val="content"/>
        </w:behaviors>
        <w:description w:val="Winner minus loser, sigmoid, minus log. Small when the gap is large and positive. | [L9 Reward model and DPO loss]"/>
        <w:guid w:val="{38202056-C6C9-5CA5-8A7D-BD2D7515BB3B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M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w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t>l</m:t>
                      </m:r>
                    </m:sub>
                  </m:sSub>
                  <m:r>
                    <m:rPr>
                      <m:sty m:val="p"/>
                    </m:rPr>
                    <m:t>)</m:t>
                  </m:r>
                </m:e>
              </m:d>
            </m:oMath>
          </m:oMathPara>
        </w:p>
      </w:docPartBody>
    </w:docPart>
    <w:docPart>
      <w:docPartPr>
        <w:name w:val="Step 3: RLHF objective with KL penalty"/>
        <w:category>
          <w:name w:val="P45 Reward model and DPO loss (L9)"/>
          <w:gallery w:val="eq"/>
        </w:category>
        <w:behaviors>
          <w:behavior w:val="content"/>
        </w:behaviors>
        <w:description w:val="Chase reward but stay near the original model. Beta controls how far it may drift. | [L9 Reward model and DPO loss]"/>
        <w:guid w:val="{349F0261-9F1C-56FE-88D9-1EE88C3027F8}"/>
      </w:docPartPr>
      <w:docPartBody>
        <w:p>
          <m:oMathPara>
            <m:oMath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π</m:t>
                  </m:r>
                </m:lim>
              </m:limLow>
              <m:r>
                <m:t> </m:t>
              </m:r>
              <m:sSub>
                <m:e>
                  <m:r>
                    <m:rPr>
                      <m:scr m:val="double-struck"/>
                      <m:sty m:val="p"/>
                    </m:rPr>
                    <m:t>E</m:t>
                  </m:r>
                </m:e>
                <m:sub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∼</m:t>
                  </m:r>
                  <m:r>
                    <m:t>π</m:t>
                  </m:r>
                </m:sub>
              </m:sSub>
              <m:d>
                <m:dPr>
                  <m:begChr m:val="["/>
                  <m:sepChr m:val=""/>
                  <m:endChr m:val="]"/>
                  <m:grow/>
                </m:dPr>
                <m:e>
                  <m:sSub>
                    <m:e>
                      <m:r>
                        <m:t>r</m:t>
                      </m:r>
                    </m:e>
                    <m:sub>
                      <m:r>
                        <m:t>θ</m:t>
                      </m:r>
                    </m:sub>
                  </m:sSub>
                  <m:r>
                    <m:rPr>
                      <m:sty m:val="p"/>
                    </m:rPr>
                    <m:t>(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y</m:t>
                  </m:r>
                  <m:r>
                    <m:rPr>
                      <m:sty m:val="p"/>
                    </m:rPr>
                    <m:t>)</m:t>
                  </m:r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r>
                        <m:t>π</m:t>
                      </m:r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S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  <m:r>
                            <m:rPr>
                              <m:sty m:val="p"/>
                            </m:rPr>
                            <m:t>T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r>
                        <m:t>y</m:t>
                      </m:r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4: DPO loss"/>
        <w:category>
          <w:name w:val="P45 Reward model and DPO loss (L9)"/>
          <w:gallery w:val="eq"/>
        </w:category>
        <w:behaviors>
          <w:behavior w:val="content"/>
        </w:behaviors>
        <w:description w:val="Same shape as the reward loss but with log-prob ratios. No separate reward model or RL. | [L9 Reward model and DPO loss]"/>
        <w:guid w:val="{92EAC4E4-F4DC-5F1D-842C-60F7F324A025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O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log</m:t>
              </m:r>
              <m:r>
                <m:t>σ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w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rPr>
                      <m:sty m:val="p"/>
                    </m:rPr>
                    <m:t>−</m:t>
                  </m:r>
                  <m:r>
                    <m:t>β</m:t>
                  </m:r>
                  <m:r>
                    <m:rPr>
                      <m:sty m:val="p"/>
                    </m:rPr>
                    <m:t>log</m:t>
                  </m:r>
                  <m:f>
                    <m:fPr>
                      <m:type m:val="bar"/>
                    </m:fPr>
                    <m:num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t>θ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sSub>
                        <m:e>
                          <m:r>
                            <m:t>π</m:t>
                          </m:r>
                        </m:e>
                        <m:sub>
                          <m:r>
                            <m:rPr>
                              <m:sty m:val="p"/>
                            </m:rPr>
                            <m:t>r</m:t>
                          </m:r>
                          <m:r>
                            <m:rPr>
                              <m:sty m:val="p"/>
                            </m:rPr>
                            <m:t>e</m:t>
                          </m:r>
                          <m:r>
                            <m:rPr>
                              <m:sty m:val="p"/>
                            </m:rPr>
                            <m:t>f</m:t>
                          </m:r>
                        </m:sub>
                      </m:sSub>
                      <m:r>
                        <m:rPr>
                          <m:sty m:val="p"/>
                        </m:rPr>
                        <m:t>(</m:t>
                      </m:r>
                      <m:sSub>
                        <m:e>
                          <m:r>
                            <m:t>y</m:t>
                          </m:r>
                        </m:e>
                        <m:sub>
                          <m:r>
                            <m:t>l</m:t>
                          </m:r>
                        </m:sub>
                      </m:sSub>
                      <m:r>
                        <m:rPr>
                          <m:sty m:val="p"/>
                        </m:rPr>
                        <m:t>∣</m:t>
                      </m:r>
                      <m:r>
                        <m:t>x</m:t>
                      </m:r>
                      <m:r>
                        <m:rPr>
                          <m:sty m:val="p"/>
                        </m:rPr>
                        <m:t>)</m:t>
                      </m:r>
                    </m:den>
                  </m:f>
                </m:e>
              </m:d>
            </m:oMath>
          </m:oMathPara>
        </w:p>
      </w:docPartBody>
    </w:docPart>
    <w:docPart>
      <w:docPartPr>
        <w:name w:val="Step 1: token-level negative log-likelihood"/>
        <w:category>
          <w:name w:val="P46 Supervised fine-tuning objective (L9)"/>
          <w:gallery w:val="eq"/>
        </w:category>
        <w:behaviors>
          <w:behavior w:val="content"/>
        </w:behaviors>
        <w:description w:val="Standard next-token loss over the target response only. | [L9 Supervised fine-tuning objective]"/>
        <w:guid w:val="{7E2BD5CE-EB7A-55D1-89AB-81CA50137403}"/>
      </w:docPartPr>
      <w:docPartBody>
        <w:p>
          <m:oMathPara>
            <m:oMath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T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t</m:t>
                  </m:r>
                </m:sub>
                <m:sup>
                  <m:r>
                    <m:t>​</m:t>
                  </m:r>
                </m:sup>
                <m:e>
                  <m:r>
                    <m:rPr>
                      <m:sty m:val="p"/>
                    </m:rPr>
                    <m:t>log</m:t>
                  </m:r>
                </m:e>
              </m:nary>
              <m:sSub>
                <m:e>
                  <m:r>
                    <m:t>π</m:t>
                  </m:r>
                </m:e>
                <m:sub>
                  <m:r>
                    <m:t>θ</m:t>
                  </m:r>
                </m:sub>
              </m:sSub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y</m:t>
                      </m:r>
                    </m:e>
                    <m:sub>
                      <m:r>
                        <m:t>t</m:t>
                      </m:r>
                    </m:sub>
                  </m:sSub>
                  <m:r>
                    <m:rPr>
                      <m:sty m:val="p"/>
                    </m:rPr>
                    <m:t>∣</m:t>
                  </m:r>
                  <m:r>
                    <m:t>x</m:t>
                  </m:r>
                  <m:r>
                    <m:rPr>
                      <m:sty m:val="p"/>
                    </m:rPr>
                    <m:t>,</m:t>
                  </m:r>
                  <m:r>
                    <m:t> </m:t>
                  </m:r>
                  <m:sSub>
                    <m:e>
                      <m:r>
                        <m:t>y</m:t>
                      </m:r>
                    </m:e>
                    <m:sub>
                      <m:r>
                        <m:rPr>
                          <m:sty m:val="p"/>
                        </m:rPr>
                        <m:t>&lt;</m:t>
                      </m:r>
                      <m:r>
                        <m:t>t</m:t>
                      </m:r>
                    </m:sub>
                  </m:sSub>
                </m:e>
              </m:d>
            </m:oMath>
          </m:oMathPara>
        </w:p>
      </w:docPartBody>
    </w:docPart>
    <w:docPart>
      <w:docPartPr>
        <w:name w:val="Step 2: full fine-tuning"/>
        <w:category>
          <w:name w:val="P46 Supervised fine-tuning objective (L9)"/>
          <w:gallery w:val="eq"/>
        </w:category>
        <w:behaviors>
          <w:behavior w:val="content"/>
        </w:behaviors>
        <w:description w:val="Update every weight, starting from the pretrained ones. | [L9 Supervised fine-tuning objective]"/>
        <w:guid w:val="{EC85CCEB-C531-5431-A40C-2B1057155C86}"/>
      </w:docPartPr>
      <w:docPartBody>
        <w:p>
          <m:oMathPara>
            <m:oMath>
              <m:sSup>
                <m:e>
                  <m:r>
                    <m:t>θ</m:t>
                  </m:r>
                </m:e>
                <m:sup>
                  <m:r>
                    <m:rPr>
                      <m:sty m:val="p"/>
                    </m:rPr>
                    <m:t>⋆</m:t>
                  </m:r>
                </m:sup>
              </m:sSup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arg min</m:t>
                  </m:r>
                </m:e>
                <m:lim>
                  <m:r>
                    <m:t>θ</m:t>
                  </m:r>
                </m:lim>
              </m:limLow>
              <m:r>
                <m:t> </m:t>
              </m:r>
              <m:sSub>
                <m:e>
                  <m:r>
                    <m:rPr>
                      <m:scr m:val="script"/>
                      <m:sty m:val="p"/>
                    </m:rPr>
                    <m:t>L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s</m:t>
                  </m:r>
                  <m:r>
                    <m:rPr>
                      <m:sty m:val="p"/>
                    </m:rPr>
                    <m:t>k</m:t>
                  </m:r>
                </m:sub>
              </m:sSub>
              <m:r>
                <m:rPr>
                  <m:sty m:val="p"/>
                </m:rPr>
                <m:t>(</m:t>
              </m:r>
              <m:r>
                <m:t>θ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t>θ</m:t>
                  </m:r>
                </m:e>
                <m:sub>
                  <m:r>
                    <m:t>0</m:t>
                  </m:r>
                </m:sub>
              </m:sSub>
              <m:r>
                <m:rPr>
                  <m:sty m:val="p"/>
                </m:rPr>
                <m:t>=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e</m:t>
                  </m:r>
                </m:sub>
              </m:sSub>
            </m:oMath>
          </m:oMathPara>
        </w:p>
      </w:docPartBody>
    </w:docPart>
    <w:docPart>
      <w:docPartPr>
        <w:name w:val="Step 3: feature extraction (frozen encoder)"/>
        <w:category>
          <w:name w:val="P46 Supervised fine-tuning objective (L9)"/>
          <w:gallery w:val="eq"/>
        </w:category>
        <w:behaviors>
          <w:behavior w:val="content"/>
        </w:behaviors>
        <w:description w:val="Encoder frozen, only the head trains. Cheap, usually a bit worse. | [L9 Supervised fine-tuning objective]"/>
        <w:guid w:val="{48388BD0-3B54-538F-ADF9-7A326BEDD4C0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c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=</m:t>
              </m:r>
              <m:r>
                <m:t>0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rPr>
                      <m:sty m:val="p"/>
                    </m:rPr>
                    <m:t>∇</m:t>
                  </m:r>
                </m:e>
                <m:sub>
                  <m:sSub>
                    <m:e>
                      <m:r>
                        <m:t>θ</m:t>
                      </m:r>
                    </m:e>
                    <m:sub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d</m:t>
                      </m:r>
                    </m:sub>
                  </m:sSub>
                </m:sub>
              </m:sSub>
              <m:r>
                <m:t>L</m:t>
              </m:r>
              <m:r>
                <m:rPr>
                  <m:sty m:val="p"/>
                </m:rPr>
                <m:t>≠</m:t>
              </m:r>
              <m:r>
                <m:t>0</m:t>
              </m:r>
            </m:oMath>
          </m:oMathPara>
        </w:p>
      </w:docPartBody>
    </w:docPart>
    <w:docPart>
      <w:docPartPr>
        <w:name w:val="Step 4: prompt / prefix tuning size"/>
        <w:category>
          <w:name w:val="P46 Supervised fine-tuning objective (L9)"/>
          <w:gallery w:val="eq"/>
        </w:category>
        <w:behaviors>
          <w:behavior w:val="content"/>
        </w:behaviors>
        <w:description w:val="Learn p virtual tokens of width d. Everything else stays frozen. | [L9 Supervised fine-tuning objective]"/>
        <w:guid w:val="{B10D878A-1BD0-56EC-8E86-117606147533}"/>
      </w:docPartPr>
      <w:docPartBody>
        <w:p>
          <m:oMathPara>
            <m:oMath>
              <m:sSub>
                <m:e>
                  <m:r>
                    <m:t>P</m:t>
                  </m:r>
                </m:e>
                <m:sub>
                  <m:r>
                    <m:t>θ</m:t>
                  </m:r>
                </m:sub>
              </m:sSub>
              <m:r>
                <m:rPr>
                  <m:sty m:val="p"/>
                </m:rPr>
                <m:t>∈</m:t>
              </m:r>
              <m:sSup>
                <m:e>
                  <m:r>
                    <m:rPr>
                      <m:scr m:val="double-struck"/>
                      <m:sty m:val="p"/>
                    </m:rPr>
                    <m:t>R</m:t>
                  </m:r>
                </m:e>
                <m:sup>
                  <m:r>
                    <m:t>p</m:t>
                  </m:r>
                  <m:r>
                    <m:rPr>
                      <m:sty m:val="p"/>
                    </m:rPr>
                    <m:t>×</m:t>
                  </m:r>
                  <m:r>
                    <m:t>d</m:t>
                  </m:r>
                </m:sup>
              </m:sSup>
              <m:r>
                <m:rPr>
                  <m:sty m:val="p"/>
                </m:rPr>
                <m:t>,</m:t>
              </m:r>
              <m:r>
                <m:t>  </m:t>
              </m:r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m:t>t</m:t>
              </m:r>
              <m:r>
                <m:rPr>
                  <m:sty m:val="p"/>
                </m:rPr>
                <m:t>r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i</m:t>
              </m:r>
              <m:r>
                <m:rPr>
                  <m:sty m:val="p"/>
                </m:rPr>
                <m:t>n</m:t>
              </m:r>
              <m:r>
                <m:rPr>
                  <m:sty m:val="p"/>
                </m:rPr>
                <m:t>a</m:t>
              </m:r>
              <m:r>
                <m:rPr>
                  <m:sty m:val="p"/>
                </m:rPr>
                <m:t>b</m:t>
              </m:r>
              <m:r>
                <m:rPr>
                  <m:sty m:val="p"/>
                </m:rPr>
                <m:t>l</m:t>
              </m:r>
              <m:r>
                <m:rPr>
                  <m:sty m:val="p"/>
                </m:rPr>
                <m:t>e</m:t>
              </m:r>
              <m:r>
                <m:rPr>
                  <m:sty m:val="p"/>
                </m:rPr>
                <m:t>=</m:t>
              </m:r>
              <m:r>
                <m:t>p</m:t>
              </m:r>
              <m:r>
                <m:t>d</m:t>
              </m:r>
            </m:oMath>
          </m:oMathPara>
        </w:p>
      </w:docPartBody>
    </w:docPart>
    <w:docPart>
      <w:docPartPr>
        <w:name w:val="Step 1: one neuron with I inputs"/>
        <w:category>
          <w:name w:val="P47 FLOP counting (L10)"/>
          <w:gallery w:val="eq"/>
        </w:category>
        <w:behaviors>
          <w:behavior w:val="content"/>
        </w:behaviors>
        <w:description w:val="I multiplies, I-1 adds, 1 bias. Comes to 2I. | [L10 FLOP counting]"/>
        <w:guid w:val="{61FC692C-2685-5B4D-BC88-B8E118CCF4C3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t>1</m:t>
                  </m:r>
                </m:sub>
              </m:sSub>
              <m:r>
                <m:rPr>
                  <m:sty m:val="p"/>
                </m:rPr>
                <m:t>=</m:t>
              </m:r>
              <m:r>
                <m:t>I</m:t>
              </m:r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I</m:t>
              </m:r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+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2</m:t>
              </m:r>
              <m:r>
                <m:t>I</m:t>
              </m:r>
            </m:oMath>
          </m:oMathPara>
        </w:p>
      </w:docPartBody>
    </w:docPart>
    <w:docPart>
      <w:docPartPr>
        <w:name w:val="Step 2: a layer with O outputs"/>
        <w:category>
          <w:name w:val="P47 FLOP counting (L10)"/>
          <w:gallery w:val="eq"/>
        </w:category>
        <w:behaviors>
          <w:behavior w:val="content"/>
        </w:behaviors>
        <w:description w:val="Just 2I per neuron times O neurons. | [L10 FLOP counting]"/>
        <w:guid w:val="{9F5F89EE-153E-5F5E-8165-35225465AD67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y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r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×</m:t>
              </m:r>
              <m:r>
                <m:t>I</m:t>
              </m:r>
              <m:r>
                <m:rPr>
                  <m:sty m:val="p"/>
                </m:rPr>
                <m:t>×</m:t>
              </m:r>
              <m:r>
                <m:t>O</m:t>
              </m:r>
            </m:oMath>
          </m:oMathPara>
        </w:p>
      </w:docPartBody>
    </w:docPart>
    <w:docPart>
      <w:docPartPr>
        <w:name w:val="Step 3: decoder-only LM forward"/>
        <w:category>
          <w:name w:val="P47 FLOP counting (L10)"/>
          <w:gallery w:val="eq"/>
        </w:category>
        <w:behaviors>
          <w:behavior w:val="content"/>
        </w:behaviors>
        <w:description w:val="2 times non-embedding parameters times sequence length. Embeddings are a lookup, not maths. | [L10 FLOP counting]"/>
        <w:guid w:val="{3F7E3A5A-E433-5B7A-B898-F0F50CFEFFE0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d</m:t>
                  </m:r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c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N</m:t>
              </m:r>
              <m:r>
                <m:t>S</m:t>
              </m:r>
              <m:r>
                <m:rPr>
                  <m:sty m:val="p"/>
                </m:rPr>
                <m:t>,</m:t>
              </m:r>
              <m:r>
                <m:t>  </m:t>
              </m:r>
              <m:r>
                <m:t>N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|</m:t>
              </m:r>
              <m:r>
                <m:t>θ</m:t>
              </m:r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|</m:t>
              </m:r>
              <m:sSub>
                <m:e>
                  <m:r>
                    <m:t>θ</m:t>
                  </m:r>
                </m:e>
                <m:sub>
                  <m:r>
                    <m:rPr>
                      <m:sty m:val="p"/>
                    </m:rPr>
                    <m:t>e</m:t>
                  </m:r>
                  <m:r>
                    <m:rPr>
                      <m:sty m:val="p"/>
                    </m:rPr>
                    <m:t>m</m:t>
                  </m:r>
                  <m:r>
                    <m:rPr>
                      <m:sty m:val="p"/>
                    </m:rPr>
                    <m:t>b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t>S</m:t>
              </m:r>
              <m:r>
                <m:rPr>
                  <m:sty m:val="p"/>
                </m:rPr>
                <m:t>=</m:t>
              </m:r>
              <m:sSub>
                <m:e>
                  <m:r>
                    <m:t>n</m:t>
                  </m:r>
                </m:e>
                <m:sub>
                  <m:r>
                    <m:rPr>
                      <m:sty m:val="p"/>
                    </m:rPr>
                    <m:t>max</m:t>
                  </m:r>
                </m:sub>
              </m:sSub>
            </m:oMath>
          </m:oMathPara>
        </w:p>
      </w:docPartBody>
    </w:docPart>
    <w:docPart>
      <w:docPartPr>
        <w:name w:val="Step 4: forward vs backward"/>
        <w:category>
          <w:name w:val="P47 FLOP counting (L10)"/>
          <w:gallery w:val="eq"/>
        </w:category>
        <w:behaviors>
          <w:behavior w:val="content"/>
        </w:behaviors>
        <w:description w:val="Backward pass costs about twice the forward one. | [L10 FLOP counting]"/>
        <w:guid w:val="{B3FCFEB7-342C-5244-959A-081AD2531BCB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2</m:t>
              </m:r>
              <m:r>
                <m:t>N</m:t>
              </m:r>
              <m:r>
                <m:rPr>
                  <m:sty m:val="p"/>
                </m:rPr>
                <m:t>,</m:t>
              </m:r>
              <m:r>
                <m:t>  </m:t>
              </m:r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b</m:t>
                  </m:r>
                  <m:r>
                    <m:rPr>
                      <m:sty m:val="p"/>
                    </m:rPr>
                    <m:t>w</m:t>
                  </m:r>
                  <m:r>
                    <m:rPr>
                      <m:sty m:val="p"/>
                    </m:rPr>
                    <m:t>d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4</m:t>
              </m:r>
              <m:r>
                <m:t>N</m:t>
              </m:r>
            </m:oMath>
          </m:oMathPara>
        </w:p>
      </w:docPartBody>
    </w:docPart>
    <w:docPart>
      <w:docPartPr>
        <w:name w:val="Step 5: full training run"/>
        <w:category>
          <w:name w:val="P47 FLOP counting (L10)"/>
          <w:gallery w:val="eq"/>
        </w:category>
        <w:behaviors>
          <w:behavior w:val="content"/>
        </w:behaviors>
        <w:description w:val="2N + 4N = 6N per token, times the number of tokens. | [L10 FLOP counting]"/>
        <w:guid w:val="{06AA0869-8B9D-5C48-B5FE-9958D6FBEA9C}"/>
      </w:docPartPr>
      <w:docPartBody>
        <w:p>
          <m:oMathPara>
            <m:oMath>
              <m:sSub>
                <m:e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L</m:t>
                  </m:r>
                  <m:r>
                    <m:rPr>
                      <m:sty m:val="p"/>
                    </m:rPr>
                    <m:t>O</m:t>
                  </m:r>
                  <m:r>
                    <m:rPr>
                      <m:sty m:val="p"/>
                    </m:rPr>
                    <m:t>P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≈</m:t>
              </m:r>
              <m:r>
                <m:t>6</m:t>
              </m:r>
              <m:r>
                <m:t>N</m:t>
              </m:r>
              <m:r>
                <m:t>D</m:t>
              </m:r>
              <m:r>
                <m:t> </m:t>
              </m:r>
              <m:r>
                <m:rPr>
                  <m:sty m:val="p"/>
                </m:rPr>
                <m:t>(</m:t>
              </m:r>
              <m:r>
                <m:t>D</m:t>
              </m:r>
              <m:r>
                <m:rPr>
                  <m:sty m:val="p"/>
                </m:rPr>
                <m:t>=</m:t>
              </m:r>
              <m:r>
                <m:rPr>
                  <m:nor/>
                  <m:sty m:val="p"/>
                </m:rPr>
                <m:t>training tokens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bytes per parameter"/>
        <w:category>
          <w:name w:val="P48 Memory footprint (L10)"/>
          <w:gallery w:val="eq"/>
        </w:category>
        <w:behaviors>
          <w:behavior w:val="content"/>
        </w:behaviors>
        <w:description w:val="Look up the precision. 32 bits = 4 bytes, and so on. | [L10 Memory footprint]"/>
        <w:guid w:val="{3D74FAF7-7C6B-52DC-A810-B9BF84B226D1}"/>
      </w:docPartPr>
      <w:docPartBody>
        <w:p>
          <m:oMathPara>
            <m:oMath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32</m:t>
                  </m:r>
                </m:sub>
              </m:sSub>
              <m:r>
                <m:rPr>
                  <m:sty m:val="p"/>
                </m:rPr>
                <m:t>=</m:t>
              </m:r>
              <m:r>
                <m:t>4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F</m:t>
                  </m:r>
                  <m:r>
                    <m:rPr>
                      <m:sty m:val="p"/>
                    </m:rPr>
                    <m:t>P</m:t>
                  </m:r>
                  <m:r>
                    <m:rPr>
                      <m:sty m:val="p"/>
                    </m:rPr>
                    <m:t>16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8</m:t>
                  </m:r>
                </m:sub>
              </m:sSub>
              <m:r>
                <m:rPr>
                  <m:sty m:val="p"/>
                </m:rPr>
                <m:t>=</m:t>
              </m:r>
              <m:r>
                <m:t>1</m:t>
              </m:r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b</m:t>
                  </m:r>
                </m:e>
                <m:sub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4</m:t>
                  </m:r>
                </m:sub>
              </m:sSub>
              <m:r>
                <m:rPr>
                  <m:sty m:val="p"/>
                </m:rPr>
                <m:t>=</m:t>
              </m:r>
              <m:r>
                <m:t>0.5</m:t>
              </m:r>
            </m:oMath>
          </m:oMathPara>
        </w:p>
      </w:docPartBody>
    </w:docPart>
    <w:docPart>
      <w:docPartPr>
        <w:name w:val="Step 2: inference memory"/>
        <w:category>
          <w:name w:val="P48 Memory footprint (L10)"/>
          <w:gallery w:val="eq"/>
        </w:category>
        <w:behaviors>
          <w:behavior w:val="content"/>
        </w:behaviors>
        <w:description w:val="Parameters times bytes each. 7B in FP16 is about 14 GB. | [L10 Memory footprint]"/>
        <w:guid w:val="{01BBE752-0526-5F3D-AC4B-DED7983E34EB}"/>
      </w:docPartPr>
      <w:docPartBody>
        <w:p>
          <m:oMathPara>
            <m:oMath>
              <m:r>
                <m:t>M</m:t>
              </m:r>
              <m:r>
                <m:rPr>
                  <m:sty m:val="p"/>
                </m:rPr>
                <m:t>=</m:t>
              </m:r>
              <m:r>
                <m:t>N</m:t>
              </m:r>
              <m:r>
                <m:rPr>
                  <m:sty m:val="p"/>
                </m:rPr>
                <m:t>×</m:t>
              </m:r>
              <m:r>
                <m:t>b</m:t>
              </m:r>
            </m:oMath>
          </m:oMathPara>
        </w:p>
      </w:docPartBody>
    </w:docPart>
    <w:docPart>
      <w:docPartPr>
        <w:name w:val="Step 3: training memory with Adam"/>
        <w:category>
          <w:name w:val="P48 Memory footprint (L10)"/>
          <w:gallery w:val="eq"/>
        </w:category>
        <w:behaviors>
          <w:behavior w:val="content"/>
        </w:behaviors>
        <w:description w:val="Weights, gradients, and Adam's two moment buffers. 16N bytes total. | [L10 Memory footprint]"/>
        <w:guid w:val="{7CA0B53E-6F20-5CE0-9177-7AE811341A5E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t</m:t>
                  </m:r>
                  <m:r>
                    <m:rPr>
                      <m:sty m:val="p"/>
                    </m:rPr>
                    <m:t>r</m:t>
                  </m:r>
                  <m:r>
                    <m:rPr>
                      <m:sty m:val="p"/>
                    </m:rPr>
                    <m:t>a</m:t>
                  </m:r>
                  <m:r>
                    <m:rPr>
                      <m:sty m:val="p"/>
                    </m:rPr>
                    <m:t>i</m:t>
                  </m:r>
                  <m:r>
                    <m:rPr>
                      <m:sty m:val="p"/>
                    </m:rPr>
                    <m:t>n</m:t>
                  </m:r>
                </m:sub>
              </m:sSub>
              <m:r>
                <m:rPr>
                  <m:sty m:val="p"/>
                </m:rPr>
                <m:t>=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4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rPr>
                      <m:sty m:val="p"/>
                    </m:rPr>
                    <m:t>∇</m:t>
                  </m:r>
                  <m:r>
                    <m:t>θ</m:t>
                  </m:r>
                </m:lim>
              </m:limLow>
              <m:r>
                <m:rPr>
                  <m:sty m:val="p"/>
                </m:rPr>
                <m:t>+</m:t>
              </m:r>
              <m:limLow>
                <m:e>
                  <m:limLow>
                    <m:e>
                      <m:r>
                        <m:t>8</m:t>
                      </m:r>
                      <m:r>
                        <m:t>N</m:t>
                      </m:r>
                    </m:e>
                    <m:lim>
                      <m:r>
                        <m:rPr>
                          <m:sty m:val="p"/>
                        </m:rPr>
                        <m:t>⏟</m:t>
                      </m:r>
                    </m:lim>
                  </m:limLow>
                </m:e>
                <m:lim>
                  <m:r>
                    <m:t>m</m:t>
                  </m:r>
                  <m:r>
                    <m:rPr>
                      <m:sty m:val="p"/>
                    </m:rPr>
                    <m:t>,</m:t>
                  </m:r>
                  <m:r>
                    <m:t>v</m:t>
                  </m:r>
                </m:lim>
              </m:limLow>
              <m:r>
                <m:rPr>
                  <m:sty m:val="p"/>
                </m:rPr>
                <m:t>=</m:t>
              </m:r>
              <m:r>
                <m:t>16</m:t>
              </m:r>
              <m:r>
                <m:t>N</m:t>
              </m:r>
            </m:oMath>
          </m:oMathPara>
        </w:p>
      </w:docPartBody>
    </w:docPart>
    <w:docPart>
      <w:docPartPr>
        <w:name w:val="Step 4: KV cache"/>
        <w:category>
          <w:name w:val="P48 Memory footprint (L10)"/>
          <w:gallery w:val="eq"/>
        </w:category>
        <w:behaviors>
          <w:behavior w:val="content"/>
        </w:behaviors>
        <w:description w:val="The 2 is keys and values. Grows with sequence length, which is why long contexts hurt. | [L10 Memory footprint]"/>
        <w:guid w:val="{77D823F9-FCF6-589E-B266-7AD22EDB8517}"/>
      </w:docPartPr>
      <w:docPartBody>
        <w:p>
          <m:oMathPara>
            <m:oMath>
              <m:sSub>
                <m:e>
                  <m:r>
                    <m:t>M</m:t>
                  </m:r>
                </m:e>
                <m:sub>
                  <m:r>
                    <m:rPr>
                      <m:sty m:val="p"/>
                    </m:rPr>
                    <m:t>K</m:t>
                  </m:r>
                  <m:r>
                    <m:rPr>
                      <m:sty m:val="p"/>
                    </m:rPr>
                    <m:t>V</m:t>
                  </m:r>
                </m:sub>
              </m:sSub>
              <m:r>
                <m:rPr>
                  <m:sty m:val="p"/>
                </m:rPr>
                <m:t>=</m:t>
              </m:r>
              <m:r>
                <m:t>2</m:t>
              </m:r>
              <m:r>
                <m:t> </m:t>
              </m:r>
              <m:r>
                <m:t>L</m:t>
              </m:r>
              <m:r>
                <m:t> </m:t>
              </m:r>
              <m:r>
                <m:t>n</m:t>
              </m:r>
              <m:r>
                <m:t> </m:t>
              </m:r>
              <m:r>
                <m:t>d</m:t>
              </m:r>
              <m:r>
                <m:t> </m:t>
              </m:r>
              <m:r>
                <m:t>b</m:t>
              </m:r>
            </m:oMath>
          </m:oMathPara>
        </w:p>
      </w:docPartBody>
    </w:docPart>
    <w:docPart>
      <w:docPartPr>
        <w:name w:val="Step 1: absolute maximum of the tensor"/>
        <w:category>
          <w:name w:val="P49 Quantization (absmax) (L10)"/>
          <w:gallery w:val="eq"/>
        </w:category>
        <w:behaviors>
          <w:behavior w:val="content"/>
        </w:behaviors>
        <w:description w:val="Largest magnitude, ignoring sign. Scan the list once. | [L10 Quantization (absmax)]"/>
        <w:guid w:val="{B41800A1-CEE9-5C44-950E-84F398300B73}"/>
      </w:docPartPr>
      <w:docPartBody>
        <w:p>
          <m:oMathPara>
            <m:oMath>
              <m:r>
                <m:rPr>
                  <m:sty m:val="p"/>
                </m:rPr>
                <m:t>absmax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limLow>
                <m:e>
                  <m:r>
                    <m:rPr>
                      <m:sty m:val="p"/>
                    </m:rPr>
                    <m:t>max</m:t>
                  </m:r>
                </m:e>
                <m:lim>
                  <m:r>
                    <m:t>i</m:t>
                  </m:r>
                </m:lim>
              </m:limLow>
              <m:r>
                <m:rPr>
                  <m:sty m:val="p"/>
                </m:rPr>
                <m:t>|</m:t>
              </m:r>
              <m:sSub>
                <m:e>
                  <m:r>
                    <m:t>x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</m:oMath>
          </m:oMathPara>
        </w:p>
      </w:docPartBody>
    </w:docPart>
    <w:docPart>
      <w:docPartPr>
        <w:name w:val="Step 2: integer range for b bits"/>
        <w:category>
          <w:name w:val="P49 Quantization (absmax) (L10)"/>
          <w:gallery w:val="eq"/>
        </w:category>
        <w:behaviors>
          <w:behavior w:val="content"/>
        </w:behaviors>
        <w:description w:val="Signed b bits reaches 2^(b-1) - 1. INT4 gives -7 to 7. | [L10 Quantization (absmax)]"/>
        <w:guid w:val="{6F2B4A37-FA10-541D-B3C7-8F72D96A70CD}"/>
      </w:docPartPr>
      <w:docPartBody>
        <w:p>
          <m:oMathPara>
            <m:oMath>
              <m:sSup>
                <m:e>
                  <m:r>
                    <m:t>2</m:t>
                  </m:r>
                </m:e>
                <m:sup>
                  <m:r>
                    <m:t> </m:t>
                  </m:r>
                  <m:r>
                    <m:t>b</m:t>
                  </m:r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;</m:t>
              </m:r>
              <m:r>
                <m:t>  </m:t>
              </m:r>
              <m:r>
                <m:rPr>
                  <m:nor/>
                  <m:sty m:val="p"/>
                </m:rPr>
                <m:t>INT4</m:t>
              </m:r>
              <m:r>
                <m:rPr>
                  <m:sty m:val="p"/>
                </m:rPr>
                <m:t>:</m:t>
              </m:r>
              <m:r>
                <m:t> </m:t>
              </m:r>
              <m:sSup>
                <m:e>
                  <m:r>
                    <m:t>2</m:t>
                  </m:r>
                </m:e>
                <m:sup>
                  <m:r>
                    <m:t>3</m:t>
                  </m:r>
                </m:sup>
              </m:sSup>
              <m:r>
                <m:rPr>
                  <m:sty m:val="p"/>
                </m:rPr>
                <m:t>−</m:t>
              </m:r>
              <m:r>
                <m:t>1</m:t>
              </m:r>
              <m:r>
                <m:rPr>
                  <m:sty m:val="p"/>
                </m:rPr>
                <m:t>=</m:t>
              </m:r>
              <m:r>
                <m:t>7</m:t>
              </m:r>
              <m:r>
                <m:rPr>
                  <m:sty m:val="p"/>
                </m:rPr>
                <m:t>,</m:t>
              </m:r>
              <m:r>
                <m:t> </m:t>
              </m:r>
              <m:r>
                <m:rPr>
                  <m:nor/>
                  <m:sty m:val="p"/>
                </m:rPr>
                <m:t>range </m:t>
              </m:r>
              <m:r>
                <m:rPr>
                  <m:sty m:val="p"/>
                </m:rPr>
                <m:t>[</m:t>
              </m:r>
              <m:r>
                <m:rPr>
                  <m:sty m:val="p"/>
                </m:rPr>
                <m:t>−</m:t>
              </m:r>
              <m:r>
                <m:t>7</m:t>
              </m:r>
              <m:r>
                <m:rPr>
                  <m:sty m:val="p"/>
                </m:rPr>
                <m:t>,</m:t>
              </m:r>
              <m:r>
                <m:t>7</m:t>
              </m:r>
              <m:r>
                <m:rPr>
                  <m:sty m:val="p"/>
                </m:rPr>
                <m:t>]</m:t>
              </m:r>
            </m:oMath>
          </m:oMathPara>
        </w:p>
      </w:docPartBody>
    </w:docPart>
    <w:docPart>
      <w:docPartPr>
        <w:name w:val="Step 3: scale factor"/>
        <w:category>
          <w:name w:val="P49 Quantization (absmax) (L10)"/>
          <w:gallery w:val="eq"/>
        </w:category>
        <w:behaviors>
          <w:behavior w:val="content"/>
        </w:behaviors>
        <w:description w:val="Max integer divided by the biggest magnitude. Maps the extreme value onto the extreme integer. | [L10 Quantization (absmax)]"/>
        <w:guid w:val="{940DE827-2B86-58DD-98BC-DD50F8711B9E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p>
                    <m:e>
                      <m:r>
                        <m:t>2</m:t>
                      </m:r>
                    </m:e>
                    <m:sup>
                      <m:r>
                        <m:t> </m:t>
                      </m:r>
                      <m:r>
                        <m:t>b</m:t>
                      </m:r>
                      <m:r>
                        <m:rPr>
                          <m:sty m:val="p"/>
                        </m:rPr>
                        <m:t>−</m:t>
                      </m:r>
                      <m:r>
                        <m:t>1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num>
                <m:den>
                  <m:r>
                    <m:rPr>
                      <m:sty m:val="p"/>
                    </m:rPr>
                    <m:t>absmax</m:t>
                  </m:r>
                  <m:r>
                    <m:rPr>
                      <m:sty m:val="p"/>
                    </m:rPr>
                    <m:t>(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4: quantize"/>
        <w:category>
          <w:name w:val="P49 Quantization (absmax) (L10)"/>
          <w:gallery w:val="eq"/>
        </w:category>
        <w:behaviors>
          <w:behavior w:val="content"/>
        </w:behaviors>
        <w:description w:val="Multiply each value by S and round to the nearest whole number. | [L10 Quantization (absmax)]"/>
        <w:guid w:val="{5BB39E75-4764-595E-A26D-C5747C3E5BAD}"/>
      </w:docPartPr>
      <w:docPartBody>
        <w:p>
          <m:oMathPara>
            <m:oMath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r>
                <m:rPr>
                  <m:sty m:val="p"/>
                </m:rPr>
                <m:t>(</m:t>
              </m:r>
              <m:r>
                <m:t>S</m:t>
              </m:r>
              <m:r>
                <m:t> 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5: dequantize"/>
        <w:category>
          <w:name w:val="P49 Quantization (absmax) (L10)"/>
          <w:gallery w:val="eq"/>
        </w:category>
        <w:behaviors>
          <w:behavior w:val="content"/>
        </w:behaviors>
        <w:description w:val="Divide back by S. Compare with the original to get the error. | [L10 Quantization (absmax)]"/>
        <w:guid w:val="{BE377426-57F9-55A3-BA7F-3ECA185BFF2A}"/>
      </w:docPartPr>
      <w:docPartBody>
        <w:p>
          <m:oMathPara>
            <m:oMath>
              <m:acc>
                <m:accPr>
                  <m:chr m:val="̂"/>
                </m:accPr>
                <m:e>
                  <m:r>
                    <m:t>x</m:t>
                  </m:r>
                </m:e>
              </m:acc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sSub>
                    <m:e>
                      <m:r>
                        <m:t>x</m:t>
                      </m:r>
                    </m:e>
                    <m:sub>
                      <m:r>
                        <m:t>q</m:t>
                      </m:r>
                    </m:sub>
                  </m:sSub>
                </m:num>
                <m:den>
                  <m:r>
                    <m:t>S</m:t>
                  </m:r>
                </m:den>
              </m:f>
            </m:oMath>
          </m:oMathPara>
        </w:p>
      </w:docPartBody>
    </w:docPart>
    <w:docPart>
      <w:docPartPr>
        <w:name w:val="Step 6: slide form of the same thing"/>
        <w:category>
          <w:name w:val="P49 Quantization (absmax) (L10)"/>
          <w:gallery w:val="eq"/>
        </w:category>
        <w:behaviors>
          <w:behavior w:val="content"/>
        </w:behaviors>
        <w:description w:val="The lecture's version. Same operation written as one ratio. | [L10 Quantization (absmax)]"/>
        <w:guid w:val="{BD3BFECC-FDC5-51DE-8ECD-CAF9930A5CBE}"/>
      </w:docPartPr>
      <w:docPartBody>
        <w:p>
          <m:oMathPara>
            <m:oMath>
              <m:sSup>
                <m:e>
                  <m:r>
                    <m:t>X</m:t>
                  </m:r>
                </m:e>
                <m:sup>
                  <m:r>
                    <m:t>L</m:t>
                  </m:r>
                </m:sup>
              </m:sSup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L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num>
                    <m:den>
                      <m:r>
                        <m:rPr>
                          <m:sty m:val="p"/>
                        </m:rPr>
                        <m:t>absmax</m:t>
                      </m:r>
                      <m:r>
                        <m:rPr>
                          <m:sty m:val="p"/>
                        </m:rPr>
                        <m:t>(</m:t>
                      </m:r>
                      <m:sSup>
                        <m:e>
                          <m:r>
                            <m:t>X</m:t>
                          </m:r>
                        </m:e>
                        <m:sup>
                          <m:r>
                            <m:t>H</m:t>
                          </m:r>
                        </m:sup>
                      </m:sSup>
                      <m:r>
                        <m:rPr>
                          <m:sty m:val="p"/>
                        </m:rPr>
                        <m:t>)</m:t>
                      </m:r>
                    </m:den>
                  </m:f>
                  <m:r>
                    <m:t> </m:t>
                  </m:r>
                  <m:sSup>
                    <m:e>
                      <m:r>
                        <m:t>X</m:t>
                      </m:r>
                    </m:e>
                    <m:sup>
                      <m:r>
                        <m:t>H</m:t>
                      </m:r>
                    </m:sup>
                  </m:sSup>
                </m:e>
              </m:d>
            </m:oMath>
          </m:oMathPara>
        </w:p>
      </w:docPartBody>
    </w:docPart>
    <w:docPart>
      <w:docPartPr>
        <w:name w:val="Step 7: asymmetric variant"/>
        <w:category>
          <w:name w:val="P49 Quantization (absmax) (L10)"/>
          <w:gallery w:val="eq"/>
        </w:category>
        <w:behaviors>
          <w:behavior w:val="content"/>
        </w:behaviors>
        <w:description w:val="For ranges not centred on zero: a zero-point Z shifts the integers. | [L10 Quantization (absmax)]"/>
        <w:guid w:val="{03A454BE-2F4E-5AD9-BD9A-44667AE22848}"/>
      </w:docPartPr>
      <w:docPartBody>
        <w:p>
          <m:oMathPara>
            <m:oMath>
              <m:r>
                <m:t>S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t>β</m:t>
                  </m:r>
                  <m:r>
                    <m:rPr>
                      <m:sty m:val="p"/>
                    </m:rPr>
                    <m:t>−</m:t>
                  </m:r>
                  <m:r>
                    <m:t>α</m:t>
                  </m:r>
                </m:num>
                <m:den>
                  <m:sSup>
                    <m:e>
                      <m:r>
                        <m:t>2</m:t>
                      </m:r>
                    </m:e>
                    <m:sup>
                      <m:r>
                        <m:t>b</m:t>
                      </m:r>
                    </m:sup>
                  </m:sSup>
                  <m:r>
                    <m:rPr>
                      <m:sty m:val="p"/>
                    </m:rPr>
                    <m:t>−</m:t>
                  </m:r>
                  <m:r>
                    <m:t>1</m:t>
                  </m:r>
                </m:den>
              </m:f>
              <m:r>
                <m:rPr>
                  <m:sty m:val="p"/>
                </m:rPr>
                <m:t>,</m:t>
              </m:r>
              <m:r>
                <m:t> </m:t>
              </m:r>
              <m:r>
                <m:t>Z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−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α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  <m:r>
                <m:rPr>
                  <m:sty m:val="p"/>
                </m:rPr>
                <m:t>,</m:t>
              </m:r>
              <m:r>
                <m:t> </m:t>
              </m:r>
              <m:sSub>
                <m:e>
                  <m:r>
                    <m:t>x</m:t>
                  </m:r>
                </m:e>
                <m:sub>
                  <m:r>
                    <m:t>q</m:t>
                  </m:r>
                </m:sub>
              </m:sSub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Round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f>
                    <m:fPr>
                      <m:type m:val="bar"/>
                    </m:fPr>
                    <m:num>
                      <m:r>
                        <m:t>x</m:t>
                      </m:r>
                    </m:num>
                    <m:den>
                      <m:r>
                        <m:t>S</m:t>
                      </m:r>
                    </m:den>
                  </m:f>
                </m:e>
              </m:d>
              <m:r>
                <m:rPr>
                  <m:sty m:val="p"/>
                </m:rPr>
                <m:t>+</m:t>
              </m:r>
              <m:r>
                <m:t>Z</m:t>
              </m:r>
            </m:oMath>
          </m:oMathPara>
        </w:p>
      </w:docPartBody>
    </w:docPart>
    <w:docPart>
      <w:docPartPr>
        <w:name w:val="Step 1: magnitude threshold"/>
        <w:category>
          <w:name w:val="P50 Pruning sparsity (L10)"/>
          <w:gallery w:val="eq"/>
        </w:category>
        <w:behaviors>
          <w:behavior w:val="content"/>
        </w:behaviors>
        <w:description w:val="Any weight smaller than tau in magnitude becomes exactly zero. | [L10 Pruning sparsity]"/>
        <w:guid w:val="{00CDBF80-6346-597A-AD7C-A33A9429BA64}"/>
      </w:docPartPr>
      <w:docPartBody>
        <w:p>
          <m:oMathPara>
            <m:oMath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←</m:t>
              </m:r>
              <m:r>
                <m:t>0</m:t>
              </m:r>
              <m:r>
                <m:t> </m:t>
              </m:r>
              <m:r>
                <m:rPr>
                  <m:nor/>
                  <m:sty m:val="p"/>
                </m:rPr>
                <m:t>for</m:t>
              </m:r>
              <m:r>
                <m:t> </m:t>
              </m:r>
              <m:r>
                <m:rPr>
                  <m:sty m:val="p"/>
                </m:rPr>
                <m:t>|</m:t>
              </m:r>
              <m:sSub>
                <m:e>
                  <m:r>
                    <m:t>w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|</m:t>
              </m:r>
              <m:r>
                <m:rPr>
                  <m:sty m:val="p"/>
                </m:rPr>
                <m:t>&lt;</m:t>
              </m:r>
              <m:r>
                <m:t>τ</m:t>
              </m:r>
            </m:oMath>
          </m:oMathPara>
        </w:p>
      </w:docPartBody>
    </w:docPart>
    <w:docPart>
      <w:docPartPr>
        <w:name w:val="Step 2: sparsity"/>
        <w:category>
          <w:name w:val="P50 Pruning sparsity (L10)"/>
          <w:gallery w:val="eq"/>
        </w:category>
        <w:behaviors>
          <w:behavior w:val="content"/>
        </w:behaviors>
        <w:description w:val="Count the zeros, divide by the total. Quote as a percentage. | [L10 Pruning sparsity]"/>
        <w:guid w:val="{B9651156-918B-5DA7-BEF8-B4EBBB375986}"/>
      </w:docPartPr>
      <w:docPartBody>
        <w:p>
          <m:oMathPara>
            <m:oMath>
              <m:r>
                <m:rPr>
                  <m:nor/>
                  <m:sty m:val="p"/>
                </m:rPr>
                <m:t>sparsity</m:t>
              </m:r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|</m:t>
                  </m:r>
                  <m:r>
                    <m:rPr>
                      <m:sty m:val="p"/>
                    </m:rPr>
                    <m:t>{</m:t>
                  </m:r>
                  <m:r>
                    <m:t>i</m:t>
                  </m:r>
                  <m:r>
                    <m:rPr>
                      <m:sty m:val="p"/>
                    </m:rPr>
                    <m:t>:</m:t>
                  </m:r>
                  <m:sSub>
                    <m:e>
                      <m:r>
                        <m:t>w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=</m:t>
                  </m:r>
                  <m:r>
                    <m:t>0</m:t>
                  </m:r>
                  <m:r>
                    <m:rPr>
                      <m:sty m:val="p"/>
                    </m:rPr>
                    <m:t>}</m:t>
                  </m:r>
                  <m:r>
                    <m:rPr>
                      <m:sty m:val="p"/>
                    </m:rPr>
                    <m:t>|</m:t>
                  </m:r>
                </m:num>
                <m:den>
                  <m:r>
                    <m:t>N</m:t>
                  </m:r>
                </m:den>
              </m:f>
            </m:oMath>
          </m:oMathPara>
        </w:p>
      </w:docPartBody>
    </w:docPart>
    <w:docPart>
      <w:docPartPr>
        <w:name w:val="Step 1: softened distribution"/>
        <w:category>
          <w:name w:val="P51 Knowledge distillation (L10)"/>
          <w:gallery w:val="eq"/>
        </w:category>
        <w:behaviors>
          <w:behavior w:val="content"/>
        </w:behaviors>
        <w:description w:val="Softmax with logits divided by T. Higher T reveals more about the runner-up classes. | [L10 Knowledge distillation]"/>
        <w:guid w:val="{DBC23DEC-E055-50C9-B36B-349852AA16ED}"/>
      </w:docPartPr>
      <w:docPartBody>
        <w:p>
          <m:oMathPara>
            <m:oMath>
              <m:sSubSup>
                <m:e>
                  <m:r>
                    <m:t>p</m:t>
                  </m:r>
                </m:e>
                <m:sub>
                  <m:r>
                    <m:t>i</m:t>
                  </m:r>
                </m:sub>
                <m:sup>
                  <m:r>
                    <m:t>T</m:t>
                  </m:r>
                </m:sup>
              </m:sSubSup>
              <m:r>
                <m:rPr>
                  <m:sty m:val="p"/>
                </m:rPr>
                <m:t>=</m:t>
              </m:r>
              <m:f>
                <m:fPr>
                  <m:type m:val="bar"/>
                </m:fPr>
                <m:num>
                  <m:r>
                    <m:rPr>
                      <m:sty m:val="p"/>
                    </m:rPr>
                    <m:t>exp</m:t>
                  </m:r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i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num>
                <m:den>
                  <m:nary>
                    <m:naryPr>
                      <m:chr m:val="∑"/>
                      <m:limLoc m:val="undOvr"/>
                      <m:subHide m:val="off"/>
                      <m:supHide m:val="on"/>
                    </m:naryPr>
                    <m:sub>
                      <m:r>
                        <m:t>j</m:t>
                      </m:r>
                    </m:sub>
                    <m:sup>
                      <m:r>
                        <m:t>​</m:t>
                      </m:r>
                    </m:sup>
                    <m:e>
                      <m:r>
                        <m:rPr>
                          <m:sty m:val="p"/>
                        </m:rPr>
                        <m:t>exp</m:t>
                      </m:r>
                    </m:e>
                  </m:nary>
                  <m:r>
                    <m:rPr>
                      <m:sty m:val="p"/>
                    </m:rPr>
                    <m:t>(</m:t>
                  </m:r>
                  <m:sSub>
                    <m:e>
                      <m:r>
                        <m:t>z</m:t>
                      </m:r>
                    </m:e>
                    <m:sub>
                      <m:r>
                        <m:t>j</m:t>
                      </m:r>
                    </m:sub>
                  </m:sSub>
                  <m:r>
                    <m:rPr>
                      <m:sty m:val="p"/>
                    </m:rPr>
                    <m:t>/</m:t>
                  </m:r>
                  <m:r>
                    <m:t>T</m:t>
                  </m:r>
                  <m:r>
                    <m:rPr>
                      <m:sty m:val="p"/>
                    </m:rPr>
                    <m:t>)</m:t>
                  </m:r>
                </m:den>
              </m:f>
            </m:oMath>
          </m:oMathPara>
        </w:p>
      </w:docPartBody>
    </w:docPart>
    <w:docPart>
      <w:docPartPr>
        <w:name w:val="Step 2: distillation term"/>
        <w:category>
          <w:name w:val="P51 Knowledge distillation (L10)"/>
          <w:gallery w:val="eq"/>
        </w:category>
        <w:behaviors>
          <w:behavior w:val="content"/>
        </w:behaviors>
        <w:description w:val="How far the student's soft distribution is from the teacher's. | [L10 Knowledge distillation]"/>
        <w:guid w:val="{84BA619C-28C9-57BC-8F36-6D0E4647F054}"/>
      </w:docPartPr>
      <w:docPartBody>
        <w:p>
          <m:oMathPara>
            <m:oMath>
              <m:sSup>
                <m:e>
                  <m:r>
                    <m:t>T</m:t>
                  </m:r>
                </m:e>
                <m:sup>
                  <m:r>
                    <m:t>2</m:t>
                  </m:r>
                </m:sup>
              </m:sSup>
              <m:r>
                <m:t> </m:t>
              </m:r>
              <m:r>
                <m:rPr>
                  <m:sty m:val="p"/>
                </m:rPr>
                <m:t>KL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r</m:t>
                      </m:r>
                    </m:sub>
                    <m:sup>
                      <m:r>
                        <m:t>T</m:t>
                      </m:r>
                    </m:sup>
                  </m:sSubSup>
                  <m:r>
                    <m:t> </m:t>
                  </m:r>
                  <m:r>
                    <m:rPr>
                      <m:sty m:val="p"/>
                    </m:rPr>
                    <m:t>∥</m:t>
                  </m:r>
                  <m:r>
                    <m:t> </m:t>
                  </m:r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  <m:sup>
                      <m:r>
                        <m:t>T</m:t>
                      </m:r>
                    </m:sup>
                  </m:sSubSup>
                </m:e>
              </m:d>
            </m:oMath>
          </m:oMathPara>
        </w:p>
      </w:docPartBody>
    </w:docPart>
    <w:docPart>
      <w:docPartPr>
        <w:name w:val="Step 3: combined loss"/>
        <w:category>
          <w:name w:val="P51 Knowledge distillation (L10)"/>
          <w:gallery w:val="eq"/>
        </w:category>
        <w:behaviors>
          <w:behavior w:val="content"/>
        </w:behaviors>
        <w:description w:val="Blend imitating the teacher with getting the true label right. | [L10 Knowledge distillation]"/>
        <w:guid w:val="{4E1BFF78-B7FF-590F-851A-5C803B0F8C51}"/>
      </w:docPartPr>
      <w:docPartBody>
        <w:p>
          <m:oMathPara>
            <m:oMath>
              <m:r>
                <m:rPr>
                  <m:scr m:val="script"/>
                  <m:sty m:val="p"/>
                </m:rPr>
                <m:t>L</m:t>
              </m:r>
              <m:r>
                <m:rPr>
                  <m:sty m:val="p"/>
                </m:rPr>
                <m:t>=</m:t>
              </m:r>
              <m:r>
                <m:t>α</m:t>
              </m:r>
              <m:sSup>
                <m:e>
                  <m:r>
                    <m:t>T</m:t>
                  </m:r>
                </m:e>
                <m:sup>
                  <m:r>
                    <m:t>2</m:t>
                  </m:r>
                </m:sup>
              </m:sSup>
              <m:r>
                <m:rPr>
                  <m:sty m:val="p"/>
                </m:rPr>
                <m:t>KL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a</m:t>
                      </m:r>
                      <m:r>
                        <m:rPr>
                          <m:sty m:val="p"/>
                        </m:rPr>
                        <m:t>c</m:t>
                      </m:r>
                      <m:r>
                        <m:rPr>
                          <m:sty m:val="p"/>
                        </m:rPr>
                        <m:t>h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r</m:t>
                      </m:r>
                    </m:sub>
                    <m:sup>
                      <m:r>
                        <m:t>T</m:t>
                      </m:r>
                    </m:sup>
                  </m:sSubSup>
                  <m:r>
                    <m:t> </m:t>
                  </m:r>
                  <m:r>
                    <m:rPr>
                      <m:sty m:val="p"/>
                    </m:rPr>
                    <m:t>∥</m:t>
                  </m:r>
                  <m:r>
                    <m:t> </m:t>
                  </m:r>
                  <m:sSubSup>
                    <m:e>
                      <m:r>
                        <m:t>p</m:t>
                      </m:r>
                    </m:e>
                    <m:sub>
                      <m:r>
                        <m:rPr>
                          <m:sty m:val="p"/>
                        </m:rPr>
                        <m:t>s</m:t>
                      </m:r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u</m:t>
                      </m:r>
                      <m:r>
                        <m:rPr>
                          <m:sty m:val="p"/>
                        </m:rPr>
                        <m:t>d</m:t>
                      </m:r>
                      <m:r>
                        <m:rPr>
                          <m:sty m:val="p"/>
                        </m:rPr>
                        <m:t>e</m:t>
                      </m:r>
                      <m:r>
                        <m:rPr>
                          <m:sty m:val="p"/>
                        </m:rPr>
                        <m:t>n</m:t>
                      </m:r>
                      <m:r>
                        <m:rPr>
                          <m:sty m:val="p"/>
                        </m:rPr>
                        <m:t>t</m:t>
                      </m:r>
                    </m:sub>
                    <m:sup>
                      <m:r>
                        <m:t>T</m:t>
                      </m:r>
                    </m:sup>
                  </m:sSubSup>
                </m:e>
              </m:d>
              <m:r>
                <m:rPr>
                  <m:sty m:val="p"/>
                </m:rPr>
                <m:t>+</m:t>
              </m:r>
              <m:r>
                <m:rPr>
                  <m:sty m:val="p"/>
                </m:rPr>
                <m:t>(</m:t>
              </m:r>
              <m:r>
                <m:t>1</m:t>
              </m:r>
              <m:r>
                <m:rPr>
                  <m:sty m:val="p"/>
                </m:rPr>
                <m:t>−</m:t>
              </m:r>
              <m:r>
                <m:t>α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CE</m:t>
              </m:r>
              <m:r>
                <m:rPr>
                  <m:sty m:val="p"/>
                </m:rPr>
                <m:t>(</m:t>
              </m:r>
              <m:r>
                <m:t>y</m:t>
              </m:r>
              <m:r>
                <m:rPr>
                  <m:sty m:val="p"/>
                </m:rPr>
                <m:t>,</m:t>
              </m:r>
              <m:acc>
                <m:accPr>
                  <m:chr m:val="̂"/>
                </m:accPr>
                <m:e>
                  <m:r>
                    <m:t>y</m:t>
                  </m:r>
                </m:e>
              </m:acc>
              <m:r>
                <m:rPr>
                  <m:sty m:val="p"/>
                </m:rPr>
                <m:t>)</m:t>
              </m:r>
            </m:oMath>
          </m:oMathPara>
        </w:p>
      </w:docPartBody>
    </w:docPart>
    <w:docPart>
      <w:docPartPr>
        <w:name w:val="Step 1: gate"/>
        <w:category>
          <w:name w:val="P52 Mixture of experts routing (L10)"/>
          <w:gallery w:val="eq"/>
        </w:category>
        <w:behaviors>
          <w:behavior w:val="content"/>
        </w:behaviors>
        <w:description w:val="Score every expert for this input, then softmax. | [L10 Mixture of experts routing]"/>
        <w:guid w:val="{56A9050A-3C76-5259-85E6-ED39A7922DDC}"/>
      </w:docPartPr>
      <w:docPartBody>
        <w:p>
          <m:oMathPara>
            <m:oMath>
              <m:r>
                <m:t>g</m:t>
              </m:r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rPr>
                  <m:sty m:val="p"/>
                </m:rPr>
                <m:t>=</m:t>
              </m:r>
              <m:r>
                <m:rPr>
                  <m:sty m:val="p"/>
                </m:rPr>
                <m:t>softmax</m:t>
              </m:r>
              <m:d>
                <m:dPr>
                  <m:begChr m:val="("/>
                  <m:sepChr m:val=""/>
                  <m:endChr m:val=")"/>
                  <m:grow/>
                </m:dPr>
                <m:e>
                  <m:sSub>
                    <m:e>
                      <m:r>
                        <m:t>W</m:t>
                      </m:r>
                    </m:e>
                    <m:sub>
                      <m:r>
                        <m:t>g</m:t>
                      </m:r>
                    </m:sub>
                  </m:sSub>
                  <m:r>
                    <m:t>x</m:t>
                  </m:r>
                </m:e>
              </m:d>
            </m:oMath>
          </m:oMathPara>
        </w:p>
      </w:docPartBody>
    </w:docPart>
    <w:docPart>
      <w:docPartPr>
        <w:name w:val="Step 2: top-k routing"/>
        <w:category>
          <w:name w:val="P52 Mixture of experts routing (L10)"/>
          <w:gallery w:val="eq"/>
        </w:category>
        <w:behaviors>
          <w:behavior w:val="content"/>
        </w:behaviors>
        <w:description w:val="Run only the best k experts and combine by gate weight. | [L10 Mixture of experts routing]"/>
        <w:guid w:val="{40330542-A774-5AA2-9D66-B286AD0E03F2}"/>
      </w:docPartPr>
      <w:docPartBody>
        <w:p>
          <m:oMathPara>
            <m:oMath>
              <m:r>
                <m:t>y</m:t>
              </m:r>
              <m:r>
                <m:rPr>
                  <m:sty m:val="p"/>
                </m:rPr>
                <m:t>=</m:t>
              </m:r>
              <m:nary>
                <m:naryPr>
                  <m:chr m:val="∑"/>
                  <m:limLoc m:val="undOvr"/>
                  <m:subHide m:val="off"/>
                  <m:supHide m:val="on"/>
                </m:naryPr>
                <m:sub>
                  <m:r>
                    <m:t>i</m:t>
                  </m:r>
                  <m:r>
                    <m:rPr>
                      <m:sty m:val="p"/>
                    </m:rPr>
                    <m:t>∈</m:t>
                  </m:r>
                  <m:sSub>
                    <m:e>
                      <m:r>
                        <m:rPr>
                          <m:sty m:val="p"/>
                        </m:rPr>
                        <m:t>t</m:t>
                      </m:r>
                      <m:r>
                        <m:rPr>
                          <m:sty m:val="p"/>
                        </m:rPr>
                        <m:t>o</m:t>
                      </m:r>
                      <m:r>
                        <m:rPr>
                          <m:sty m:val="p"/>
                        </m:rPr>
                        <m:t>p</m:t>
                      </m:r>
                    </m:e>
                    <m:sub>
                      <m:r>
                        <m:t>k</m:t>
                      </m:r>
                    </m:sub>
                  </m:sSub>
                </m:sub>
                <m:sup>
                  <m:r>
                    <m:t>​</m:t>
                  </m:r>
                </m:sup>
                <m:e>
                  <m:sSub>
                    <m:e>
                      <m:r>
                        <m:t>g</m:t>
                      </m:r>
                    </m:e>
                    <m:sub>
                      <m:r>
                        <m:t>i</m:t>
                      </m:r>
                    </m:sub>
                  </m:sSub>
                </m:e>
              </m:nary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  <m:r>
                <m:t> </m:t>
              </m:r>
              <m:sSub>
                <m:e>
                  <m:r>
                    <m:t>E</m:t>
                  </m:r>
                </m:e>
                <m:sub>
                  <m:r>
                    <m:t>i</m:t>
                  </m:r>
                </m:sub>
              </m:sSub>
              <m:r>
                <m:rPr>
                  <m:sty m:val="p"/>
                </m:rPr>
                <m:t>(</m:t>
              </m:r>
              <m:r>
                <m:t>x</m:t>
              </m:r>
              <m:r>
                <m:rPr>
                  <m:sty m:val="p"/>
                </m:rPr>
                <m:t>)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auto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4"/>
  </w:compat>
  <w:rsids>
    <w:rsidRoot w:val="00FE3863"/>
    <w:rsid w:val="001310D9"/>
    <w:rsid w:val="00B10ACF"/>
    <w:rsid w:val="00FE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rigIdentity1">
    <w:name w:val="Trig Identity 1"/>
    <w:rsid w:val="00FE3863"/>
    <w:rPr>
      <w:rFonts w:eastAsiaTheme="minorHAnsi"/>
    </w:rPr>
  </w:style>
  <w:style w:type="paragraph" w:customStyle="1" w:styleId="QuadraticFormula">
    <w:name w:val="Quadratic Formula"/>
    <w:rsid w:val="00FE3863"/>
    <w:rPr>
      <w:rFonts w:eastAsiaTheme="minorHAnsi"/>
    </w:rPr>
  </w:style>
  <w:style w:type="paragraph" w:customStyle="1" w:styleId="TrigIdentity11">
    <w:name w:val="Trig Identity 11"/>
    <w:rsid w:val="00FE3863"/>
    <w:rPr>
      <w:rFonts w:cs="Times New Roman"/>
      <w:sz w:val="3276"/>
      <w:szCs w:val="3276"/>
    </w:rPr>
  </w:style>
  <w:style w:type="paragraph" w:customStyle="1" w:styleId="FourierSeries">
    <w:name w:val="Fourier Series"/>
    <w:rsid w:val="00FE3863"/>
    <w:rPr>
      <w:rFonts w:eastAsiaTheme="minorHAnsi"/>
    </w:rPr>
  </w:style>
  <w:style w:type="paragraph" w:customStyle="1" w:styleId="TrigIdentity2">
    <w:name w:val="Trig Identity 2"/>
    <w:rsid w:val="00FE3863"/>
    <w:rPr>
      <w:rFonts w:eastAsiaTheme="minorHAnsi"/>
    </w:rPr>
  </w:style>
  <w:style w:type="paragraph" w:customStyle="1" w:styleId="AreaofCircle">
    <w:name w:val="Area of Circle"/>
    <w:rsid w:val="00FE3863"/>
    <w:rPr>
      <w:rFonts w:cs="Times New Roman"/>
      <w:sz w:val="3276"/>
      <w:szCs w:val="3276"/>
    </w:rPr>
  </w:style>
  <w:style w:type="paragraph" w:customStyle="1" w:styleId="BinomialTheorem">
    <w:name w:val="Binomial Theorem"/>
    <w:rsid w:val="00FE3863"/>
    <w:rPr>
      <w:rFonts w:cs="Times New Roman"/>
      <w:sz w:val="3276"/>
      <w:szCs w:val="3276"/>
    </w:rPr>
  </w:style>
  <w:style w:type="paragraph" w:customStyle="1" w:styleId="ExpansionofaSum">
    <w:name w:val="Expansion of a Sum"/>
    <w:rsid w:val="00FE3863"/>
    <w:rPr>
      <w:rFonts w:cs="Times New Roman"/>
      <w:sz w:val="3276"/>
      <w:szCs w:val="3276"/>
    </w:rPr>
  </w:style>
  <w:style w:type="paragraph" w:customStyle="1" w:styleId="TaylorExpansion">
    <w:name w:val="Taylor Expansion"/>
    <w:rsid w:val="00FE3863"/>
    <w:rPr>
      <w:rFonts w:cs="Times New Roman"/>
      <w:sz w:val="3276"/>
      <w:szCs w:val="3276"/>
    </w:rPr>
  </w:style>
  <w:style w:type="paragraph" w:customStyle="1" w:styleId="PythagoreanTheorem">
    <w:name w:val="Pythagorean Theorem"/>
    <w:rsid w:val="00FE3863"/>
    <w:rPr>
      <w:rFonts w:cs="Times New Roman"/>
      <w:sz w:val="3276"/>
      <w:szCs w:val="3276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
	<Relationship Id="rId1" Type="http://schemas.openxmlformats.org/officeDocument/2006/relationships/customXmlProps" Target="itemProps1.xml"/>
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374F8AE-E294-6D46-B85A-F1B9073F40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Equations.dotx</Template>
  <TotalTime>9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COM6513 Exam Procedures</dc:title>
  <dc:subject/>
  <dc:creator/>
  <cp:keywords/>
  <dc:description/>
  <cp:lastModifiedBy>   </cp:lastModifiedBy>
  <cp:revision>7</cp:revision>
  <dcterms:created xsi:type="dcterms:W3CDTF">2009-04-10T16:08:00Z</dcterms:created>
  <dcterms:modified xsi:type="dcterms:W3CDTF">2010-04-13T19:40:00Z</dcterms:modified>
  <cp:category/>
</cp:coreProperties>
</file>