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8DC2" w14:textId="702C0EFF" w:rsidR="004D6C40" w:rsidRDefault="00475BCA">
      <w:r>
        <w:t xml:space="preserve">Nama : Nur Lailiana Irmadani </w:t>
      </w:r>
    </w:p>
    <w:p w14:paraId="3149B76C" w14:textId="65484E09" w:rsidR="00475BCA" w:rsidRDefault="00475BCA">
      <w:r>
        <w:t>Nim: 048160073</w:t>
      </w:r>
    </w:p>
    <w:p w14:paraId="724075EF" w14:textId="21E6A3C9" w:rsidR="00475BCA" w:rsidRDefault="00475BCA">
      <w:r>
        <w:t xml:space="preserve">Mata kuliah : Bahasa Indonesia </w:t>
      </w:r>
    </w:p>
    <w:p w14:paraId="652553E6" w14:textId="77B1F95C" w:rsidR="00475BCA" w:rsidRDefault="00475BCA">
      <w:r>
        <w:t>Tugas :2</w:t>
      </w:r>
    </w:p>
    <w:p w14:paraId="7C513A5E" w14:textId="77777777" w:rsidR="007A4E3B" w:rsidRDefault="004D6C40">
      <w:r>
        <w:t>Buatlah artikel popular berisi lima (5) paragraf sesuai dengan bidang anda (bisnis, manajemen, komunikasi, sosiologi, atau yang lain).</w:t>
      </w:r>
    </w:p>
    <w:p w14:paraId="533921C2" w14:textId="77777777" w:rsidR="004D6C40" w:rsidRDefault="004D6C40" w:rsidP="004D6C40">
      <w:pPr>
        <w:pStyle w:val="ListParagraph"/>
        <w:numPr>
          <w:ilvl w:val="0"/>
          <w:numId w:val="1"/>
        </w:numPr>
      </w:pPr>
      <w:r>
        <w:t xml:space="preserve">Perhatikan </w:t>
      </w:r>
      <w:r w:rsidR="001B239F">
        <w:t>sis</w:t>
      </w:r>
      <w:r>
        <w:t xml:space="preserve">tematika penyampaian dan penggunaan bahasa. </w:t>
      </w:r>
    </w:p>
    <w:p w14:paraId="51D0E1D2" w14:textId="77777777" w:rsidR="004D6C40" w:rsidRDefault="004D6C40" w:rsidP="004D6C40">
      <w:pPr>
        <w:pStyle w:val="ListParagraph"/>
        <w:numPr>
          <w:ilvl w:val="0"/>
          <w:numId w:val="1"/>
        </w:numPr>
      </w:pPr>
      <w:r>
        <w:t>Tuliskan sumber atau referensi yang digunakan secara alfabetis.</w:t>
      </w:r>
    </w:p>
    <w:p w14:paraId="55742707" w14:textId="77777777" w:rsidR="004D6C40" w:rsidRDefault="004D6C40" w:rsidP="004D6C40">
      <w:pPr>
        <w:pStyle w:val="ListParagraph"/>
        <w:numPr>
          <w:ilvl w:val="0"/>
          <w:numId w:val="1"/>
        </w:numPr>
      </w:pPr>
      <w:r>
        <w:t>Harus menyertai kutipan dan perhatikan cara penu</w:t>
      </w:r>
      <w:r w:rsidR="001B239F">
        <w:t>l</w:t>
      </w:r>
      <w:r>
        <w:t>isannya.</w:t>
      </w:r>
    </w:p>
    <w:p w14:paraId="640A2D67" w14:textId="77777777" w:rsidR="00684975" w:rsidRDefault="00684975" w:rsidP="00684975"/>
    <w:p w14:paraId="757CBDE7" w14:textId="77777777" w:rsidR="00684975" w:rsidRDefault="00684975" w:rsidP="00684975"/>
    <w:p w14:paraId="4D8E3FED" w14:textId="77777777" w:rsidR="00684975" w:rsidRDefault="00684975" w:rsidP="00684975"/>
    <w:p w14:paraId="65374E6C" w14:textId="77777777" w:rsidR="0040079A" w:rsidRDefault="0040079A" w:rsidP="00EB5AD2">
      <w:pPr>
        <w:jc w:val="center"/>
      </w:pPr>
      <w:r>
        <w:t xml:space="preserve">Mengenal Ilmu </w:t>
      </w:r>
      <w:r w:rsidR="00684975">
        <w:t>Perpustakaan</w:t>
      </w:r>
    </w:p>
    <w:p w14:paraId="15C87195" w14:textId="77777777" w:rsidR="0040079A" w:rsidRDefault="0040079A" w:rsidP="00684975">
      <w:pPr>
        <w:jc w:val="center"/>
      </w:pPr>
    </w:p>
    <w:p w14:paraId="45BA2DA1" w14:textId="77777777" w:rsidR="00FF414D" w:rsidRDefault="002B60C3" w:rsidP="00FF414D">
      <w:pPr>
        <w:ind w:firstLine="720"/>
        <w:jc w:val="both"/>
      </w:pPr>
      <w:r>
        <w:t xml:space="preserve">Perpustakaan </w:t>
      </w:r>
      <w:r w:rsidR="00CC5BC7">
        <w:t xml:space="preserve">merupakan program studi yang baru dan masih banyak orang yang belum mengetahuinya. </w:t>
      </w:r>
      <w:r w:rsidR="00FF414D">
        <w:t xml:space="preserve">Ilmu perpustakan merupakan ilmu yang terbentuk dari berbagai macam interdisipliner ilmu dan bersifat universal. </w:t>
      </w:r>
      <w:r w:rsidR="004E143C">
        <w:t xml:space="preserve">Ilmu perpustakaan mempelajari ilmu-ilmu yang berhubungan dengan disiplin ilmu. </w:t>
      </w:r>
      <w:r w:rsidR="00FF414D">
        <w:t>Jurusan ini tidah hanya mempelajari  buku</w:t>
      </w:r>
      <w:r w:rsidR="004E143C">
        <w:t xml:space="preserve"> </w:t>
      </w:r>
      <w:r w:rsidR="00FF414D">
        <w:t xml:space="preserve">saja, tetapi dinamis mengikuti perkembangan teknologi informasi. </w:t>
      </w:r>
      <w:r w:rsidR="0057747A">
        <w:t xml:space="preserve"> </w:t>
      </w:r>
      <w:r w:rsidR="004E143C">
        <w:t>Jurusan ini akan menjagarkan tentang etika perputakaan serta daya analisis.</w:t>
      </w:r>
    </w:p>
    <w:p w14:paraId="127564CA" w14:textId="77777777" w:rsidR="00151295" w:rsidRDefault="00CC5BC7" w:rsidP="00EB5AD2">
      <w:pPr>
        <w:ind w:firstLine="720"/>
        <w:jc w:val="both"/>
      </w:pPr>
      <w:r>
        <w:t>Terdapat empat jenis perpustakaan di Indonesia yaitu perpustakaan umum, perpustakaan sekolah, perpustaakana  khusus, dan perpustakaan ting</w:t>
      </w:r>
      <w:r w:rsidR="00FF414D">
        <w:t>gi</w:t>
      </w:r>
      <w:r w:rsidR="00F2328C">
        <w:t>. Keberadaan perpustakaan sebagai sarana pendukung di suatu lembaga atau sekolah.  Hal ini karena rendahnya perkembangan perpustakaan dan minat pemustaka untuk berkunjung dan memanfaatkan perpustakaan sebagai tempat untuk mendapatkan informasi. Tujuan dari perpustakaan yaitu untuk mengkatkan minat baca pemustaka, memperkenalkan tekonolgi informasi, membiasakan akses informasi secara mandiri serta menumbuhkan bakat dan minat pemustaka.</w:t>
      </w:r>
    </w:p>
    <w:p w14:paraId="3CA8510E" w14:textId="77777777" w:rsidR="00EB5AD2" w:rsidRDefault="00EB5AD2" w:rsidP="00EB5AD2">
      <w:pPr>
        <w:ind w:firstLine="720"/>
        <w:jc w:val="both"/>
      </w:pPr>
      <w:r>
        <w:t>Jika kamu tertarik terhadap penyimpanan data dan ingin berkarir di bidang kepustakaan dan pengarsipan jurusan, ini mungkin akan menarik untuk kamu. Hal dasar jika ingin menekuni bidang ini, sebaiknya memiliki kemampuan di bidang informasi dan teknologi. Tidak hanya itu, jurusan ini juga dibutuhkan ketelitian dan kerapian dalam mengelola data. Jurusan Ilmu Perpustakaan juga akan mengajarkan etika perpustakaan.</w:t>
      </w:r>
    </w:p>
    <w:p w14:paraId="203A5E5B" w14:textId="77777777" w:rsidR="00AE0B03" w:rsidRDefault="00FD59C2" w:rsidP="004E143C">
      <w:pPr>
        <w:ind w:firstLine="720"/>
        <w:jc w:val="both"/>
      </w:pPr>
      <w:r>
        <w:t xml:space="preserve">Sebagai lulusan dari jurusan ini dapat bekerja </w:t>
      </w:r>
      <w:r w:rsidR="00CC5BC7">
        <w:t>sebagai pustakawan atau ahli informasi yang merupakan salah satu pekerjaan yang mulia karena turut mencerdaskan bangsa dengan menyebar bebbagai ilmu nelalui pemenuhan berbagai macam literatur dan informai yanng dibutuhkan penggunanya. Selain itu, lulusan ilmu pepustakaan dapat bekerja pada lembaga</w:t>
      </w:r>
      <w:r>
        <w:t>, instan</w:t>
      </w:r>
      <w:r w:rsidR="004E143C">
        <w:t>si</w:t>
      </w:r>
      <w:r>
        <w:t xml:space="preserve"> maupun perusahaan yang memiliki data, dokumen, asip maupun berebagai jenis sumber infomasi lainnya untuk dikelola secara </w:t>
      </w:r>
      <w:r>
        <w:lastRenderedPageBreak/>
        <w:t xml:space="preserve">profesional. </w:t>
      </w:r>
      <w:r w:rsidR="00CC5BC7">
        <w:t>Lulusan ini juga dapat membukalapangan usaha sebagai wiraswasta dalam bidang infromasi sperti onsultan informasi, konsultan perpustakaan, perusahaan jasa pengelolaan dan penyimpanan arsip dan dokumen, jasa pembuatan paket-paket inforamasi dan jasa infomasi lainya</w:t>
      </w:r>
      <w:r w:rsidR="00F2328C">
        <w:t>.</w:t>
      </w:r>
    </w:p>
    <w:p w14:paraId="7A427B7B" w14:textId="77777777" w:rsidR="00151295" w:rsidRDefault="00151295" w:rsidP="004E143C">
      <w:pPr>
        <w:ind w:firstLine="720"/>
        <w:jc w:val="both"/>
      </w:pPr>
      <w:r>
        <w:t>Banya</w:t>
      </w:r>
      <w:r w:rsidR="00EB5AD2">
        <w:t>k U</w:t>
      </w:r>
      <w:r>
        <w:t>niversitas di Indonesia yang memiliki jurusan ilmu perpustakaan</w:t>
      </w:r>
      <w:r w:rsidR="00EB5AD2">
        <w:t>. Meskipun banyak universitas yang memilki jusan ilmu perpustakaan, peminat jurusan ini masih sangat sedikit. Contoh pada SBMPTN thaun 2020, peminat jurusan Ilmu Perpustakaan di Universitas Sumatera Utara (USU) hanya berjumlah 573 dengan daya tampung 45 dan peminat Jurusan Ilmu Perpustakaan dan Informasi Univesitas Pendidikan (UPI) berjumalah 271 dengan daya tamping 18 padahal prospek kerja jurusan Ilmu Pepustakaan bisa dibilang sangat menjanjikan.</w:t>
      </w:r>
    </w:p>
    <w:p w14:paraId="63882740" w14:textId="77777777" w:rsidR="00EB5AD2" w:rsidRDefault="00EB5AD2" w:rsidP="004E143C">
      <w:pPr>
        <w:ind w:firstLine="720"/>
        <w:jc w:val="both"/>
      </w:pPr>
    </w:p>
    <w:p w14:paraId="7956AEF8" w14:textId="77777777" w:rsidR="00F2328C" w:rsidRDefault="00151295" w:rsidP="004E143C">
      <w:pPr>
        <w:ind w:firstLine="720"/>
        <w:jc w:val="both"/>
      </w:pPr>
      <w:r>
        <w:t xml:space="preserve">Sumber : </w:t>
      </w:r>
      <w:hyperlink r:id="rId5" w:history="1">
        <w:r w:rsidRPr="006A77AD">
          <w:rPr>
            <w:rStyle w:val="Hyperlink"/>
          </w:rPr>
          <w:t>http://p4tkmatematika.kemdikbud.go.ig/artikel/2012/07/01perpustakaan-sebagai-sumber-belajar/</w:t>
        </w:r>
      </w:hyperlink>
    </w:p>
    <w:p w14:paraId="0D834F71" w14:textId="77777777" w:rsidR="004E143C" w:rsidRDefault="00151295" w:rsidP="004E143C">
      <w:pPr>
        <w:ind w:firstLine="720"/>
        <w:jc w:val="both"/>
      </w:pPr>
      <w:r>
        <w:t>https:/peprpustakaan.setnreg.go.id/index.php?p=article&amp;id527</w:t>
      </w:r>
    </w:p>
    <w:p w14:paraId="018B5289" w14:textId="77777777" w:rsidR="00151295" w:rsidRDefault="00151295" w:rsidP="004E143C">
      <w:pPr>
        <w:ind w:firstLine="720"/>
        <w:jc w:val="both"/>
      </w:pPr>
      <w:r>
        <w:t>https://danacita.co.id/blog/jurusan-ilmu-perpustakaan-info-mata-kuliah-prospek-kerja-lengkap/</w:t>
      </w:r>
    </w:p>
    <w:p w14:paraId="58E9F2E3" w14:textId="77777777" w:rsidR="004E143C" w:rsidRDefault="004E143C" w:rsidP="004E143C">
      <w:pPr>
        <w:ind w:firstLine="720"/>
        <w:jc w:val="both"/>
      </w:pPr>
    </w:p>
    <w:p w14:paraId="2217D33F" w14:textId="77777777" w:rsidR="004E143C" w:rsidRDefault="004E143C" w:rsidP="004E143C">
      <w:pPr>
        <w:ind w:firstLine="720"/>
        <w:jc w:val="both"/>
      </w:pPr>
    </w:p>
    <w:p w14:paraId="070FE298" w14:textId="77777777" w:rsidR="004E143C" w:rsidRDefault="004E143C" w:rsidP="004E143C">
      <w:pPr>
        <w:ind w:firstLine="720"/>
        <w:jc w:val="both"/>
      </w:pPr>
    </w:p>
    <w:p w14:paraId="0774985F" w14:textId="5717B7A7" w:rsidR="004E143C" w:rsidRDefault="004E143C" w:rsidP="004E143C">
      <w:pPr>
        <w:ind w:firstLine="720"/>
        <w:jc w:val="both"/>
      </w:pPr>
    </w:p>
    <w:sectPr w:rsidR="004E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D0E80"/>
    <w:multiLevelType w:val="hybridMultilevel"/>
    <w:tmpl w:val="6F28D0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60560F"/>
    <w:multiLevelType w:val="hybridMultilevel"/>
    <w:tmpl w:val="B0F0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920790">
    <w:abstractNumId w:val="1"/>
  </w:num>
  <w:num w:numId="2" w16cid:durableId="139462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40"/>
    <w:rsid w:val="00151295"/>
    <w:rsid w:val="001B239F"/>
    <w:rsid w:val="002B60C3"/>
    <w:rsid w:val="0040079A"/>
    <w:rsid w:val="00475BCA"/>
    <w:rsid w:val="004D6C40"/>
    <w:rsid w:val="004E143C"/>
    <w:rsid w:val="0057747A"/>
    <w:rsid w:val="00684975"/>
    <w:rsid w:val="007A4E3B"/>
    <w:rsid w:val="007C2B22"/>
    <w:rsid w:val="00896201"/>
    <w:rsid w:val="00AE0B03"/>
    <w:rsid w:val="00CC5BC7"/>
    <w:rsid w:val="00EB5AD2"/>
    <w:rsid w:val="00EC146E"/>
    <w:rsid w:val="00F2328C"/>
    <w:rsid w:val="00FD59C2"/>
    <w:rsid w:val="00FF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5ACC"/>
  <w15:chartTrackingRefBased/>
  <w15:docId w15:val="{AE560B5F-E68A-4FF6-9073-303C48BA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C40"/>
    <w:pPr>
      <w:ind w:left="720"/>
      <w:contextualSpacing/>
    </w:pPr>
  </w:style>
  <w:style w:type="character" w:styleId="Hyperlink">
    <w:name w:val="Hyperlink"/>
    <w:basedOn w:val="DefaultParagraphFont"/>
    <w:uiPriority w:val="99"/>
    <w:unhideWhenUsed/>
    <w:rsid w:val="00151295"/>
    <w:rPr>
      <w:color w:val="0563C1" w:themeColor="hyperlink"/>
      <w:u w:val="single"/>
    </w:rPr>
  </w:style>
  <w:style w:type="character" w:styleId="UnresolvedMention">
    <w:name w:val="Unresolved Mention"/>
    <w:basedOn w:val="DefaultParagraphFont"/>
    <w:uiPriority w:val="99"/>
    <w:semiHidden/>
    <w:unhideWhenUsed/>
    <w:rsid w:val="00151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4tkmatematika.kemdikbud.go.ig/artikel/2012/07/01perpustakaan-sebagai-sumber-belaj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 14F</dc:creator>
  <cp:keywords/>
  <dc:description/>
  <cp:lastModifiedBy>MyBook 14F</cp:lastModifiedBy>
  <cp:revision>14</cp:revision>
  <cp:lastPrinted>2023-05-21T07:40:00Z</cp:lastPrinted>
  <dcterms:created xsi:type="dcterms:W3CDTF">2023-05-09T06:33:00Z</dcterms:created>
  <dcterms:modified xsi:type="dcterms:W3CDTF">2023-05-21T07:40:00Z</dcterms:modified>
</cp:coreProperties>
</file>