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53029B">
        <w:t>10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53029B">
        <w:t xml:space="preserve"> 2018-05-24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8D757C">
      <w:pPr>
        <w:spacing w:after="0" w:line="140" w:lineRule="atLeast"/>
      </w:pPr>
      <w:r>
        <w:rPr>
          <w:rFonts w:hint="eastAsia"/>
        </w:rPr>
        <w:t>실습 실행 결과</w:t>
      </w:r>
    </w:p>
    <w:p w:rsidR="0053029B" w:rsidRDefault="00C16EB7" w:rsidP="008D2CDA">
      <w:pPr>
        <w:spacing w:after="0" w:line="140" w:lineRule="atLeast"/>
      </w:pPr>
      <w:r w:rsidRPr="00C16EB7">
        <w:drawing>
          <wp:inline distT="0" distB="0" distL="0" distR="0" wp14:anchorId="6E414A25" wp14:editId="2827B5A1">
            <wp:extent cx="3724795" cy="1295581"/>
            <wp:effectExtent l="0" t="0" r="9525" b="0"/>
            <wp:docPr id="8" name="그림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57C" w:rsidRDefault="0053029B" w:rsidP="008D2CDA">
      <w:pPr>
        <w:spacing w:after="0" w:line="140" w:lineRule="atLeast"/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이중 포인터를 이용한 주소값을 바꾸고</w:t>
      </w:r>
      <w:r>
        <w:t xml:space="preserve">, </w:t>
      </w:r>
      <w:r>
        <w:rPr>
          <w:rFonts w:hint="eastAsia"/>
        </w:rPr>
        <w:t>그 값을 출력한다.</w:t>
      </w:r>
      <w:r>
        <w:t xml:space="preserve"> </w:t>
      </w:r>
    </w:p>
    <w:p w:rsidR="00D7216F" w:rsidRDefault="00CB7E1F" w:rsidP="008D757C">
      <w:pPr>
        <w:spacing w:after="0" w:line="140" w:lineRule="atLeast"/>
      </w:pPr>
      <w:r>
        <w:rPr>
          <w:rFonts w:hint="eastAsia"/>
        </w:rPr>
        <w:t>과제1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4A4C77" w:rsidRDefault="00E5508E" w:rsidP="008D757C">
      <w:pPr>
        <w:spacing w:after="0" w:line="140" w:lineRule="atLeast"/>
      </w:pPr>
      <w:r w:rsidRPr="00E5508E">
        <w:drawing>
          <wp:inline distT="0" distB="0" distL="0" distR="0" wp14:anchorId="461A544B" wp14:editId="2E435D25">
            <wp:extent cx="4048690" cy="1991003"/>
            <wp:effectExtent l="0" t="0" r="9525" b="9525"/>
            <wp:docPr id="6" name="그림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:\WINDOWS\system32\cmd.ex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9" w:rsidRDefault="008D757C" w:rsidP="008D757C">
      <w:pPr>
        <w:spacing w:after="0" w:line="140" w:lineRule="atLeast"/>
      </w:pPr>
      <w:r>
        <w:rPr>
          <w:rFonts w:hint="eastAsia"/>
        </w:rPr>
        <w:t>과제2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D94F99" w:rsidRDefault="009D59DA" w:rsidP="008D757C">
      <w:pPr>
        <w:spacing w:after="0" w:line="140" w:lineRule="atLeast"/>
      </w:pPr>
      <w:r w:rsidRPr="009D59DA">
        <w:drawing>
          <wp:inline distT="0" distB="0" distL="0" distR="0" wp14:anchorId="19876118" wp14:editId="3B71AF55">
            <wp:extent cx="3667637" cy="1038370"/>
            <wp:effectExtent l="0" t="0" r="9525" b="9525"/>
            <wp:docPr id="3" name="그림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C:\WINDOWS\system32\cmd.ex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9B" w:rsidRDefault="0053029B" w:rsidP="008D757C">
      <w:pPr>
        <w:spacing w:after="0" w:line="140" w:lineRule="atLeast"/>
      </w:pPr>
      <w:r>
        <w:rPr>
          <w:rFonts w:hint="eastAsia"/>
        </w:rPr>
        <w:t>과제3</w:t>
      </w:r>
      <w:r>
        <w:t xml:space="preserve"> </w:t>
      </w:r>
      <w:r>
        <w:rPr>
          <w:rFonts w:hint="eastAsia"/>
        </w:rPr>
        <w:t>실행 결과</w:t>
      </w:r>
    </w:p>
    <w:p w:rsidR="0053029B" w:rsidRPr="00CB7E1F" w:rsidRDefault="0053029B" w:rsidP="008D757C">
      <w:pPr>
        <w:spacing w:after="0" w:line="140" w:lineRule="atLeast"/>
        <w:rPr>
          <w:rFonts w:hint="eastAsia"/>
        </w:rPr>
      </w:pPr>
      <w:r w:rsidRPr="0053029B">
        <w:drawing>
          <wp:inline distT="0" distB="0" distL="0" distR="0" wp14:anchorId="33C7176E" wp14:editId="77DAB5E4">
            <wp:extent cx="4744112" cy="3124636"/>
            <wp:effectExtent l="0" t="0" r="0" b="0"/>
            <wp:docPr id="2" name="그림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C:\WINDOWS\system32\cmd.ex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9B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49" w:rsidRDefault="00546449" w:rsidP="007C3626">
      <w:pPr>
        <w:spacing w:after="0" w:line="240" w:lineRule="auto"/>
      </w:pPr>
      <w:r>
        <w:separator/>
      </w:r>
    </w:p>
  </w:endnote>
  <w:endnote w:type="continuationSeparator" w:id="0">
    <w:p w:rsidR="00546449" w:rsidRDefault="00546449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49" w:rsidRDefault="00546449" w:rsidP="007C3626">
      <w:pPr>
        <w:spacing w:after="0" w:line="240" w:lineRule="auto"/>
      </w:pPr>
      <w:r>
        <w:separator/>
      </w:r>
    </w:p>
  </w:footnote>
  <w:footnote w:type="continuationSeparator" w:id="0">
    <w:p w:rsidR="00546449" w:rsidRDefault="00546449" w:rsidP="007C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C5021"/>
    <w:multiLevelType w:val="hybridMultilevel"/>
    <w:tmpl w:val="0E5A1802"/>
    <w:lvl w:ilvl="0" w:tplc="5A587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0D7426"/>
    <w:rsid w:val="001E2BA3"/>
    <w:rsid w:val="00275898"/>
    <w:rsid w:val="00283974"/>
    <w:rsid w:val="002B10A8"/>
    <w:rsid w:val="002C399E"/>
    <w:rsid w:val="002C3E61"/>
    <w:rsid w:val="00361788"/>
    <w:rsid w:val="004056A2"/>
    <w:rsid w:val="004573F2"/>
    <w:rsid w:val="004637A8"/>
    <w:rsid w:val="00483C31"/>
    <w:rsid w:val="00484798"/>
    <w:rsid w:val="004A4C77"/>
    <w:rsid w:val="0053029B"/>
    <w:rsid w:val="00546449"/>
    <w:rsid w:val="00581487"/>
    <w:rsid w:val="00581699"/>
    <w:rsid w:val="006638D9"/>
    <w:rsid w:val="006E1D32"/>
    <w:rsid w:val="007C3626"/>
    <w:rsid w:val="008B5467"/>
    <w:rsid w:val="008D2CDA"/>
    <w:rsid w:val="008D757C"/>
    <w:rsid w:val="00921429"/>
    <w:rsid w:val="00997B34"/>
    <w:rsid w:val="009A6982"/>
    <w:rsid w:val="009D59DA"/>
    <w:rsid w:val="00B10FE6"/>
    <w:rsid w:val="00B35778"/>
    <w:rsid w:val="00B4052E"/>
    <w:rsid w:val="00BC7C5A"/>
    <w:rsid w:val="00BE5CAB"/>
    <w:rsid w:val="00C16EB7"/>
    <w:rsid w:val="00CB7E1F"/>
    <w:rsid w:val="00D7216F"/>
    <w:rsid w:val="00D94F99"/>
    <w:rsid w:val="00DE07C9"/>
    <w:rsid w:val="00E020DC"/>
    <w:rsid w:val="00E20684"/>
    <w:rsid w:val="00E5508E"/>
    <w:rsid w:val="00E97287"/>
    <w:rsid w:val="00F13A3D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Noh HG</cp:lastModifiedBy>
  <cp:revision>33</cp:revision>
  <dcterms:created xsi:type="dcterms:W3CDTF">2018-03-30T06:22:00Z</dcterms:created>
  <dcterms:modified xsi:type="dcterms:W3CDTF">2018-05-24T12:08:00Z</dcterms:modified>
</cp:coreProperties>
</file>