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0A8" w:rsidRDefault="002B10A8" w:rsidP="008D757C">
      <w:pPr>
        <w:spacing w:after="0" w:line="140" w:lineRule="atLeast"/>
      </w:pPr>
      <w:r>
        <w:rPr>
          <w:rFonts w:hint="eastAsia"/>
        </w:rPr>
        <w:t>분 반:</w:t>
      </w:r>
      <w:r>
        <w:t xml:space="preserve"> </w:t>
      </w:r>
      <w:r>
        <w:rPr>
          <w:rFonts w:hint="eastAsia"/>
        </w:rPr>
        <w:t>0</w:t>
      </w:r>
      <w:r>
        <w:t>2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 xml:space="preserve">과제 번호: </w:t>
      </w:r>
      <w:r w:rsidR="004A4C77">
        <w:t>09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제출일:</w:t>
      </w:r>
      <w:r w:rsidR="004A4C77">
        <w:t xml:space="preserve"> 2018-05-18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학번:</w:t>
      </w:r>
      <w:r>
        <w:t xml:space="preserve"> 201502049</w:t>
      </w:r>
    </w:p>
    <w:p w:rsidR="002B10A8" w:rsidRDefault="002B10A8" w:rsidP="008D757C">
      <w:pPr>
        <w:spacing w:after="0" w:line="140" w:lineRule="atLeas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노 효 근</w:t>
      </w:r>
    </w:p>
    <w:p w:rsidR="00F15046" w:rsidRDefault="002B10A8" w:rsidP="008D757C">
      <w:pPr>
        <w:spacing w:after="0" w:line="140" w:lineRule="atLeast"/>
      </w:pPr>
      <w:r>
        <w:rPr>
          <w:rFonts w:hint="eastAsia"/>
        </w:rPr>
        <w:t>실습 실행 결과</w:t>
      </w:r>
    </w:p>
    <w:p w:rsidR="002C399E" w:rsidRDefault="004A4C77" w:rsidP="008D757C">
      <w:pPr>
        <w:spacing w:after="0" w:line="140" w:lineRule="atLeast"/>
      </w:pPr>
      <w:r w:rsidRPr="004A4C77">
        <w:rPr>
          <w:noProof/>
        </w:rPr>
        <w:drawing>
          <wp:inline distT="0" distB="0" distL="0" distR="0" wp14:anchorId="0F86014A" wp14:editId="57B1D179">
            <wp:extent cx="4229100" cy="1808497"/>
            <wp:effectExtent l="0" t="0" r="0" b="1270"/>
            <wp:docPr id="4" name="그림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C:\WINDOWS\system32\cmd.ex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035" cy="18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DA" w:rsidRDefault="00361788" w:rsidP="008D2CDA">
      <w:pPr>
        <w:pStyle w:val="a5"/>
        <w:numPr>
          <w:ilvl w:val="0"/>
          <w:numId w:val="1"/>
        </w:numPr>
        <w:spacing w:after="0" w:line="140" w:lineRule="atLeast"/>
        <w:ind w:leftChars="0"/>
      </w:pPr>
      <w:r>
        <w:rPr>
          <w:rFonts w:hint="eastAsia"/>
        </w:rPr>
        <w:t xml:space="preserve">입력 받은 실수 값을 int형으로 형변환을 하여 </w:t>
      </w:r>
      <w:r>
        <w:t xml:space="preserve">hour, min, </w:t>
      </w:r>
      <w:r>
        <w:rPr>
          <w:rFonts w:hint="eastAsia"/>
        </w:rPr>
        <w:t>sec에 맞게 계산하여 값에 저장하고,</w:t>
      </w:r>
      <w:r>
        <w:t xml:space="preserve"> </w:t>
      </w:r>
      <w:r>
        <w:rPr>
          <w:rFonts w:hint="eastAsia"/>
        </w:rPr>
        <w:t>출력</w:t>
      </w:r>
    </w:p>
    <w:p w:rsidR="008D757C" w:rsidRDefault="00361788" w:rsidP="008D2CDA">
      <w:pPr>
        <w:spacing w:after="0" w:line="140" w:lineRule="atLeast"/>
      </w:pPr>
      <w:r>
        <w:rPr>
          <w:rFonts w:hint="eastAsia"/>
        </w:rPr>
        <w:t xml:space="preserve">  </w:t>
      </w:r>
    </w:p>
    <w:p w:rsidR="00D7216F" w:rsidRDefault="00CB7E1F" w:rsidP="008D757C">
      <w:pPr>
        <w:spacing w:after="0" w:line="140" w:lineRule="atLeast"/>
      </w:pPr>
      <w:r>
        <w:rPr>
          <w:rFonts w:hint="eastAsia"/>
        </w:rPr>
        <w:t>과제1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4A4C77" w:rsidRDefault="004A4C77" w:rsidP="008D757C">
      <w:pPr>
        <w:spacing w:after="0" w:line="140" w:lineRule="atLeast"/>
      </w:pPr>
      <w:r w:rsidRPr="004A4C77">
        <w:rPr>
          <w:noProof/>
        </w:rPr>
        <w:drawing>
          <wp:inline distT="0" distB="0" distL="0" distR="0" wp14:anchorId="69E0A3BA" wp14:editId="69F5FDE6">
            <wp:extent cx="4375153" cy="1514475"/>
            <wp:effectExtent l="0" t="0" r="6350" b="0"/>
            <wp:docPr id="1" name="내용 개체 틀 3" descr="C:\WINDOWS\system32\cmd.ex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 descr="C:\WINDOWS\system32\cmd.exe"/>
                    <pic:cNvPicPr>
                      <a:picLocks noGrp="1"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128" cy="15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8D9" w:rsidRDefault="008D757C" w:rsidP="008D757C">
      <w:pPr>
        <w:spacing w:after="0" w:line="140" w:lineRule="atLeast"/>
      </w:pPr>
      <w:r>
        <w:rPr>
          <w:rFonts w:hint="eastAsia"/>
        </w:rPr>
        <w:t>과제2 실행</w:t>
      </w:r>
      <w:r w:rsidR="009A6982"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D94F99" w:rsidRPr="00CB7E1F" w:rsidRDefault="00D94F99" w:rsidP="008D757C">
      <w:pPr>
        <w:spacing w:after="0" w:line="140" w:lineRule="atLeast"/>
        <w:rPr>
          <w:rFonts w:hint="eastAsia"/>
        </w:rPr>
      </w:pPr>
      <w:r w:rsidRPr="00D94F99">
        <w:lastRenderedPageBreak/>
        <w:drawing>
          <wp:inline distT="0" distB="0" distL="0" distR="0" wp14:anchorId="062C892E" wp14:editId="4B7A0520">
            <wp:extent cx="3460962" cy="6858000"/>
            <wp:effectExtent l="0" t="0" r="6350" b="0"/>
            <wp:docPr id="2" name="그림 3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 descr="C:\WINDOWS\system32\cmd.ex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6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F99">
        <w:lastRenderedPageBreak/>
        <w:drawing>
          <wp:inline distT="0" distB="0" distL="0" distR="0" wp14:anchorId="2E81D9DB" wp14:editId="0A8B373D">
            <wp:extent cx="3460962" cy="6858000"/>
            <wp:effectExtent l="0" t="0" r="6350" b="0"/>
            <wp:docPr id="5" name="그림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C:\WINDOWS\system32\cmd.ex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6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F99">
        <w:lastRenderedPageBreak/>
        <w:drawing>
          <wp:inline distT="0" distB="0" distL="0" distR="0" wp14:anchorId="28C97785" wp14:editId="5F6A2A90">
            <wp:extent cx="3460962" cy="6858000"/>
            <wp:effectExtent l="0" t="0" r="6350" b="0"/>
            <wp:docPr id="6" name="그림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C:\WINDOWS\system32\cmd.ex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6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F99">
        <w:lastRenderedPageBreak/>
        <w:drawing>
          <wp:inline distT="0" distB="0" distL="0" distR="0" wp14:anchorId="7DF3DAD8" wp14:editId="471B097F">
            <wp:extent cx="3460962" cy="6858000"/>
            <wp:effectExtent l="0" t="0" r="6350" b="0"/>
            <wp:docPr id="7" name="그림 6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 descr="C:\WINDOWS\system32\cmd.ex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6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F99">
        <w:lastRenderedPageBreak/>
        <w:drawing>
          <wp:inline distT="0" distB="0" distL="0" distR="0" wp14:anchorId="53394E6F" wp14:editId="315A5DAD">
            <wp:extent cx="3460962" cy="6858000"/>
            <wp:effectExtent l="0" t="0" r="6350" b="0"/>
            <wp:docPr id="8" name="그림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 descr="C:\WINDOWS\system32\cmd.ex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6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F99">
        <w:lastRenderedPageBreak/>
        <w:drawing>
          <wp:inline distT="0" distB="0" distL="0" distR="0" wp14:anchorId="0B5FF1C0" wp14:editId="3335898C">
            <wp:extent cx="3460962" cy="6858000"/>
            <wp:effectExtent l="0" t="0" r="6350" b="0"/>
            <wp:docPr id="9" name="그림 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 descr="C:\WINDOWS\system32\cmd.ex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62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4F99" w:rsidRPr="00CB7E1F" w:rsidSect="00BC7C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699" w:rsidRDefault="00581699" w:rsidP="007C3626">
      <w:pPr>
        <w:spacing w:after="0" w:line="240" w:lineRule="auto"/>
      </w:pPr>
      <w:r>
        <w:separator/>
      </w:r>
    </w:p>
  </w:endnote>
  <w:endnote w:type="continuationSeparator" w:id="0">
    <w:p w:rsidR="00581699" w:rsidRDefault="00581699" w:rsidP="007C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699" w:rsidRDefault="00581699" w:rsidP="007C3626">
      <w:pPr>
        <w:spacing w:after="0" w:line="240" w:lineRule="auto"/>
      </w:pPr>
      <w:r>
        <w:separator/>
      </w:r>
    </w:p>
  </w:footnote>
  <w:footnote w:type="continuationSeparator" w:id="0">
    <w:p w:rsidR="00581699" w:rsidRDefault="00581699" w:rsidP="007C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4C5021"/>
    <w:multiLevelType w:val="hybridMultilevel"/>
    <w:tmpl w:val="0E5A1802"/>
    <w:lvl w:ilvl="0" w:tplc="5A587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A8"/>
    <w:rsid w:val="00007C0C"/>
    <w:rsid w:val="000D7426"/>
    <w:rsid w:val="001E2BA3"/>
    <w:rsid w:val="00275898"/>
    <w:rsid w:val="00283974"/>
    <w:rsid w:val="002B10A8"/>
    <w:rsid w:val="002C399E"/>
    <w:rsid w:val="002C3E61"/>
    <w:rsid w:val="00361788"/>
    <w:rsid w:val="004056A2"/>
    <w:rsid w:val="004573F2"/>
    <w:rsid w:val="004637A8"/>
    <w:rsid w:val="00483C31"/>
    <w:rsid w:val="00484798"/>
    <w:rsid w:val="004A4C77"/>
    <w:rsid w:val="00581487"/>
    <w:rsid w:val="00581699"/>
    <w:rsid w:val="006638D9"/>
    <w:rsid w:val="006E1D32"/>
    <w:rsid w:val="007C3626"/>
    <w:rsid w:val="008B5467"/>
    <w:rsid w:val="008D2CDA"/>
    <w:rsid w:val="008D757C"/>
    <w:rsid w:val="00921429"/>
    <w:rsid w:val="00997B34"/>
    <w:rsid w:val="009A6982"/>
    <w:rsid w:val="00B10FE6"/>
    <w:rsid w:val="00B35778"/>
    <w:rsid w:val="00B4052E"/>
    <w:rsid w:val="00BC7C5A"/>
    <w:rsid w:val="00BE5CAB"/>
    <w:rsid w:val="00CB7E1F"/>
    <w:rsid w:val="00D7216F"/>
    <w:rsid w:val="00D94F99"/>
    <w:rsid w:val="00DE07C9"/>
    <w:rsid w:val="00E020DC"/>
    <w:rsid w:val="00E20684"/>
    <w:rsid w:val="00E97287"/>
    <w:rsid w:val="00F15046"/>
    <w:rsid w:val="00F160A5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28A9E3-9E5E-4B2B-9486-A4C9C555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0A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3626"/>
  </w:style>
  <w:style w:type="paragraph" w:styleId="a4">
    <w:name w:val="footer"/>
    <w:basedOn w:val="a"/>
    <w:link w:val="Char0"/>
    <w:uiPriority w:val="99"/>
    <w:unhideWhenUsed/>
    <w:rsid w:val="007C36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3626"/>
  </w:style>
  <w:style w:type="paragraph" w:styleId="a5">
    <w:name w:val="List Paragraph"/>
    <w:basedOn w:val="a"/>
    <w:uiPriority w:val="34"/>
    <w:qFormat/>
    <w:rsid w:val="005814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 Noh</dc:creator>
  <cp:keywords/>
  <dc:description/>
  <cp:lastModifiedBy>Noh HG</cp:lastModifiedBy>
  <cp:revision>29</cp:revision>
  <dcterms:created xsi:type="dcterms:W3CDTF">2018-03-30T06:22:00Z</dcterms:created>
  <dcterms:modified xsi:type="dcterms:W3CDTF">2018-05-17T09:32:00Z</dcterms:modified>
</cp:coreProperties>
</file>