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05"/>
        <w:gridCol w:w="5940"/>
      </w:tblGrid>
      <w:tr w:rsidR="0022150E" w:rsidTr="0022150E">
        <w:tc>
          <w:tcPr>
            <w:tcW w:w="805" w:type="dxa"/>
          </w:tcPr>
          <w:p w:rsidR="0022150E" w:rsidRPr="0022150E" w:rsidRDefault="0022150E" w:rsidP="0022150E">
            <w:pPr>
              <w:rPr>
                <w:rFonts w:ascii="Arial" w:hAnsi="Arial" w:cs="Arial"/>
                <w:color w:val="222222"/>
              </w:rPr>
            </w:pPr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Add 5 minutes to alarm time (add 1 minute to system time)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Add 1 hour to alarm time (add 1 hour to system time)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Turn off alarm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Snooze alarm for 10 seconds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Arm / disarm alarm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Change 12hr/24hr mode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Change system minutes</w:t>
            </w:r>
          </w:p>
        </w:tc>
      </w:tr>
      <w:tr w:rsidR="0022150E" w:rsidTr="0022150E">
        <w:tc>
          <w:tcPr>
            <w:tcW w:w="805" w:type="dxa"/>
          </w:tcPr>
          <w:p w:rsidR="0022150E" w:rsidRDefault="0022150E" w:rsidP="0022150E">
            <w:r w:rsidRPr="0022150E">
              <w:rPr>
                <w:rFonts w:ascii="Arial" w:hAnsi="Arial" w:cs="Arial"/>
                <w:color w:val="222222"/>
                <w:sz w:val="36"/>
              </w:rPr>
              <w:t>○</w:t>
            </w:r>
          </w:p>
        </w:tc>
        <w:tc>
          <w:tcPr>
            <w:tcW w:w="5940" w:type="dxa"/>
          </w:tcPr>
          <w:p w:rsidR="0022150E" w:rsidRDefault="0022150E" w:rsidP="0022150E">
            <w:r>
              <w:t>Change system hours</w:t>
            </w:r>
          </w:p>
        </w:tc>
      </w:tr>
    </w:tbl>
    <w:p w:rsidR="0022150E" w:rsidRDefault="0022150E"/>
    <w:p w:rsidR="0022150E" w:rsidRDefault="0022150E"/>
    <w:p w:rsidR="0022150E" w:rsidRPr="0022150E" w:rsidRDefault="0022150E" w:rsidP="0022150E"/>
    <w:p w:rsidR="0022150E" w:rsidRPr="0022150E" w:rsidRDefault="0022150E" w:rsidP="0022150E"/>
    <w:p w:rsidR="0022150E" w:rsidRPr="0022150E" w:rsidRDefault="0022150E" w:rsidP="0022150E"/>
    <w:p w:rsidR="0022150E" w:rsidRPr="0022150E" w:rsidRDefault="0022150E" w:rsidP="0022150E"/>
    <w:p w:rsidR="0022150E" w:rsidRDefault="0022150E"/>
    <w:p w:rsidR="00BD2FAC" w:rsidRDefault="0022150E" w:rsidP="0022150E">
      <w:pPr>
        <w:tabs>
          <w:tab w:val="center" w:pos="2472"/>
        </w:tabs>
      </w:pPr>
      <w:r>
        <w:tab/>
      </w:r>
      <w:r>
        <w:br w:type="textWrapping" w:clear="all"/>
      </w:r>
    </w:p>
    <w:p w:rsidR="0022150E" w:rsidRDefault="0022150E" w:rsidP="0022150E">
      <w:pPr>
        <w:tabs>
          <w:tab w:val="center" w:pos="2472"/>
        </w:tabs>
      </w:pPr>
      <w:r>
        <w:t xml:space="preserve">This table </w:t>
      </w:r>
      <w:r w:rsidR="00BD2FAC">
        <w:t>describes</w:t>
      </w:r>
      <w:bookmarkStart w:id="0" w:name="_GoBack"/>
      <w:bookmarkEnd w:id="0"/>
      <w:r>
        <w:t>: normal functions (alternate functions)</w:t>
      </w:r>
    </w:p>
    <w:sectPr w:rsidR="0022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0E"/>
    <w:rsid w:val="00031D17"/>
    <w:rsid w:val="0022150E"/>
    <w:rsid w:val="00BD2FAC"/>
    <w:rsid w:val="00D97A78"/>
    <w:rsid w:val="00DA6840"/>
    <w:rsid w:val="00F109BF"/>
    <w:rsid w:val="00F31D5B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E6C4"/>
  <w15:chartTrackingRefBased/>
  <w15:docId w15:val="{EF9B6EF9-D447-41FC-B872-196B8A74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McComb</dc:creator>
  <cp:keywords/>
  <dc:description/>
  <cp:lastModifiedBy>Nick McComb</cp:lastModifiedBy>
  <cp:revision>2</cp:revision>
  <dcterms:created xsi:type="dcterms:W3CDTF">2016-11-16T20:18:00Z</dcterms:created>
  <dcterms:modified xsi:type="dcterms:W3CDTF">2016-11-16T20:25:00Z</dcterms:modified>
</cp:coreProperties>
</file>