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-71755</wp:posOffset>
                </wp:positionH>
                <wp:positionV relativeFrom="paragraph">
                  <wp:posOffset>635</wp:posOffset>
                </wp:positionV>
                <wp:extent cx="4283710" cy="244665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920" cy="244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6745" w:type="dxa"/>
                              <w:jc w:val="left"/>
                              <w:tblInd w:w="103" w:type="dxa"/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804"/>
                              <w:gridCol w:w="5940"/>
                            </w:tblGrid>
                            <w:tr>
                              <w:trPr/>
                              <w:tc>
                                <w:tcPr>
                                  <w:tcW w:w="804" w:type="dxa"/>
                                  <w:tcBorders>
                                    <w:top w:val="single" w:sz="4" w:space="0" w:color="D9D9D9"/>
                                    <w:left w:val="single" w:sz="4" w:space="0" w:color="D9D9D9"/>
                                    <w:bottom w:val="single" w:sz="4" w:space="0" w:color="D9D9D9"/>
                                    <w:right w:val="single" w:sz="4" w:space="0" w:color="D9D9D9"/>
                                    <w:insideH w:val="single" w:sz="4" w:space="0" w:color="D9D9D9"/>
                                    <w:insideV w:val="single" w:sz="4" w:space="0" w:color="D9D9D9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0" w:name="__UnoMark__59_1624180959"/>
                                  <w:bookmarkEnd w:id="0"/>
                                  <w:r>
                                    <w:rPr>
                                      <w:rFonts w:cs="Arial" w:ascii="Arial" w:hAnsi="Arial"/>
                                      <w:color w:val="222222"/>
                                      <w:sz w:val="36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5940" w:type="dxa"/>
                                  <w:tcBorders>
                                    <w:top w:val="single" w:sz="4" w:space="0" w:color="D9D9D9"/>
                                    <w:left w:val="single" w:sz="4" w:space="0" w:color="D9D9D9"/>
                                    <w:bottom w:val="single" w:sz="4" w:space="0" w:color="D9D9D9"/>
                                    <w:right w:val="single" w:sz="4" w:space="0" w:color="D9D9D9"/>
                                    <w:insideH w:val="single" w:sz="4" w:space="0" w:color="D9D9D9"/>
                                    <w:insideV w:val="single" w:sz="4" w:space="0" w:color="D9D9D9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1" w:name="__UnoMark__61_1624180959"/>
                                  <w:bookmarkStart w:id="2" w:name="__UnoMark__60_1624180959"/>
                                  <w:bookmarkEnd w:id="1"/>
                                  <w:bookmarkEnd w:id="2"/>
                                  <w:r>
                                    <w:rPr/>
                                    <w:t>Add 5 minutes to alarm time (add 1 minute to system time)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04" w:type="dxa"/>
                                  <w:tcBorders>
                                    <w:top w:val="single" w:sz="4" w:space="0" w:color="D9D9D9"/>
                                    <w:left w:val="single" w:sz="4" w:space="0" w:color="D9D9D9"/>
                                    <w:bottom w:val="single" w:sz="4" w:space="0" w:color="D9D9D9"/>
                                    <w:right w:val="single" w:sz="4" w:space="0" w:color="D9D9D9"/>
                                    <w:insideH w:val="single" w:sz="4" w:space="0" w:color="D9D9D9"/>
                                    <w:insideV w:val="single" w:sz="4" w:space="0" w:color="D9D9D9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3" w:name="__UnoMark__63_1624180959"/>
                                  <w:bookmarkStart w:id="4" w:name="__UnoMark__62_1624180959"/>
                                  <w:bookmarkEnd w:id="3"/>
                                  <w:bookmarkEnd w:id="4"/>
                                  <w:r>
                                    <w:rPr>
                                      <w:rFonts w:cs="Arial" w:ascii="Arial" w:hAnsi="Arial"/>
                                      <w:color w:val="222222"/>
                                      <w:sz w:val="36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5940" w:type="dxa"/>
                                  <w:tcBorders>
                                    <w:top w:val="single" w:sz="4" w:space="0" w:color="D9D9D9"/>
                                    <w:left w:val="single" w:sz="4" w:space="0" w:color="D9D9D9"/>
                                    <w:bottom w:val="single" w:sz="4" w:space="0" w:color="D9D9D9"/>
                                    <w:right w:val="single" w:sz="4" w:space="0" w:color="D9D9D9"/>
                                    <w:insideH w:val="single" w:sz="4" w:space="0" w:color="D9D9D9"/>
                                    <w:insideV w:val="single" w:sz="4" w:space="0" w:color="D9D9D9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5" w:name="__UnoMark__65_1624180959"/>
                                  <w:bookmarkStart w:id="6" w:name="__UnoMark__64_1624180959"/>
                                  <w:bookmarkEnd w:id="5"/>
                                  <w:bookmarkEnd w:id="6"/>
                                  <w:r>
                                    <w:rPr/>
                                    <w:t>Add 1 hour to alarm time (add 1 hour to system time)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04" w:type="dxa"/>
                                  <w:tcBorders>
                                    <w:top w:val="single" w:sz="4" w:space="0" w:color="D9D9D9"/>
                                    <w:left w:val="single" w:sz="4" w:space="0" w:color="D9D9D9"/>
                                    <w:bottom w:val="single" w:sz="4" w:space="0" w:color="D9D9D9"/>
                                    <w:right w:val="single" w:sz="4" w:space="0" w:color="D9D9D9"/>
                                    <w:insideH w:val="single" w:sz="4" w:space="0" w:color="D9D9D9"/>
                                    <w:insideV w:val="single" w:sz="4" w:space="0" w:color="D9D9D9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7" w:name="__UnoMark__67_1624180959"/>
                                  <w:bookmarkStart w:id="8" w:name="__UnoMark__66_1624180959"/>
                                  <w:bookmarkEnd w:id="7"/>
                                  <w:bookmarkEnd w:id="8"/>
                                  <w:r>
                                    <w:rPr>
                                      <w:rFonts w:cs="Arial" w:ascii="Arial" w:hAnsi="Arial"/>
                                      <w:color w:val="222222"/>
                                      <w:sz w:val="36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5940" w:type="dxa"/>
                                  <w:tcBorders>
                                    <w:top w:val="single" w:sz="4" w:space="0" w:color="D9D9D9"/>
                                    <w:left w:val="single" w:sz="4" w:space="0" w:color="D9D9D9"/>
                                    <w:bottom w:val="single" w:sz="4" w:space="0" w:color="D9D9D9"/>
                                    <w:right w:val="single" w:sz="4" w:space="0" w:color="D9D9D9"/>
                                    <w:insideH w:val="single" w:sz="4" w:space="0" w:color="D9D9D9"/>
                                    <w:insideV w:val="single" w:sz="4" w:space="0" w:color="D9D9D9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9" w:name="__UnoMark__69_1624180959"/>
                                  <w:bookmarkStart w:id="10" w:name="__UnoMark__69_1624180959"/>
                                  <w:bookmarkEnd w:id="10"/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04" w:type="dxa"/>
                                  <w:tcBorders>
                                    <w:top w:val="single" w:sz="4" w:space="0" w:color="D9D9D9"/>
                                    <w:left w:val="single" w:sz="4" w:space="0" w:color="D9D9D9"/>
                                    <w:bottom w:val="single" w:sz="4" w:space="0" w:color="D9D9D9"/>
                                    <w:right w:val="single" w:sz="4" w:space="0" w:color="D9D9D9"/>
                                    <w:insideH w:val="single" w:sz="4" w:space="0" w:color="D9D9D9"/>
                                    <w:insideV w:val="single" w:sz="4" w:space="0" w:color="D9D9D9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11" w:name="__UnoMark__71_1624180959"/>
                                  <w:bookmarkStart w:id="12" w:name="__UnoMark__70_1624180959"/>
                                  <w:bookmarkEnd w:id="11"/>
                                  <w:bookmarkEnd w:id="12"/>
                                  <w:r>
                                    <w:rPr>
                                      <w:rFonts w:cs="Arial" w:ascii="Arial" w:hAnsi="Arial"/>
                                      <w:color w:val="222222"/>
                                      <w:sz w:val="36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5940" w:type="dxa"/>
                                  <w:tcBorders>
                                    <w:top w:val="single" w:sz="4" w:space="0" w:color="D9D9D9"/>
                                    <w:left w:val="single" w:sz="4" w:space="0" w:color="D9D9D9"/>
                                    <w:bottom w:val="single" w:sz="4" w:space="0" w:color="D9D9D9"/>
                                    <w:right w:val="single" w:sz="4" w:space="0" w:color="D9D9D9"/>
                                    <w:insideH w:val="single" w:sz="4" w:space="0" w:color="D9D9D9"/>
                                    <w:insideV w:val="single" w:sz="4" w:space="0" w:color="D9D9D9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13" w:name="__UnoMark__73_1624180959"/>
                                  <w:bookmarkStart w:id="14" w:name="__UnoMark__72_1624180959"/>
                                  <w:bookmarkEnd w:id="13"/>
                                  <w:bookmarkEnd w:id="14"/>
                                  <w:r>
                                    <w:rPr/>
                                    <w:t>Snooze alarm for 10 seconds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04" w:type="dxa"/>
                                  <w:tcBorders>
                                    <w:top w:val="single" w:sz="4" w:space="0" w:color="D9D9D9"/>
                                    <w:left w:val="single" w:sz="4" w:space="0" w:color="D9D9D9"/>
                                    <w:bottom w:val="single" w:sz="4" w:space="0" w:color="D9D9D9"/>
                                    <w:right w:val="single" w:sz="4" w:space="0" w:color="D9D9D9"/>
                                    <w:insideH w:val="single" w:sz="4" w:space="0" w:color="D9D9D9"/>
                                    <w:insideV w:val="single" w:sz="4" w:space="0" w:color="D9D9D9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15" w:name="__UnoMark__75_1624180959"/>
                                  <w:bookmarkStart w:id="16" w:name="__UnoMark__74_1624180959"/>
                                  <w:bookmarkEnd w:id="15"/>
                                  <w:bookmarkEnd w:id="16"/>
                                  <w:r>
                                    <w:rPr>
                                      <w:rFonts w:cs="Arial" w:ascii="Arial" w:hAnsi="Arial"/>
                                      <w:color w:val="222222"/>
                                      <w:sz w:val="36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5940" w:type="dxa"/>
                                  <w:tcBorders>
                                    <w:top w:val="single" w:sz="4" w:space="0" w:color="D9D9D9"/>
                                    <w:left w:val="single" w:sz="4" w:space="0" w:color="D9D9D9"/>
                                    <w:bottom w:val="single" w:sz="4" w:space="0" w:color="D9D9D9"/>
                                    <w:right w:val="single" w:sz="4" w:space="0" w:color="D9D9D9"/>
                                    <w:insideH w:val="single" w:sz="4" w:space="0" w:color="D9D9D9"/>
                                    <w:insideV w:val="single" w:sz="4" w:space="0" w:color="D9D9D9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17" w:name="__UnoMark__76_1624180959"/>
                                  <w:bookmarkEnd w:id="17"/>
                                  <w:r>
                                    <w:rPr/>
                                    <w:t>Arm / disarm alarm</w:t>
                                  </w:r>
                                  <w:bookmarkStart w:id="18" w:name="__UnoMark__77_1624180959"/>
                                  <w:bookmarkEnd w:id="18"/>
                                  <w:r>
                                    <w:rPr/>
                                    <w:t xml:space="preserve"> (Turn off alarm)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04" w:type="dxa"/>
                                  <w:tcBorders>
                                    <w:top w:val="single" w:sz="4" w:space="0" w:color="D9D9D9"/>
                                    <w:left w:val="single" w:sz="4" w:space="0" w:color="D9D9D9"/>
                                    <w:bottom w:val="single" w:sz="4" w:space="0" w:color="D9D9D9"/>
                                    <w:right w:val="single" w:sz="4" w:space="0" w:color="D9D9D9"/>
                                    <w:insideH w:val="single" w:sz="4" w:space="0" w:color="D9D9D9"/>
                                    <w:insideV w:val="single" w:sz="4" w:space="0" w:color="D9D9D9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19" w:name="__UnoMark__79_1624180959"/>
                                  <w:bookmarkStart w:id="20" w:name="__UnoMark__78_1624180959"/>
                                  <w:bookmarkEnd w:id="19"/>
                                  <w:bookmarkEnd w:id="20"/>
                                  <w:r>
                                    <w:rPr>
                                      <w:rFonts w:cs="Arial" w:ascii="Arial" w:hAnsi="Arial"/>
                                      <w:color w:val="222222"/>
                                      <w:sz w:val="36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5940" w:type="dxa"/>
                                  <w:tcBorders>
                                    <w:top w:val="single" w:sz="4" w:space="0" w:color="D9D9D9"/>
                                    <w:left w:val="single" w:sz="4" w:space="0" w:color="D9D9D9"/>
                                    <w:bottom w:val="single" w:sz="4" w:space="0" w:color="D9D9D9"/>
                                    <w:right w:val="single" w:sz="4" w:space="0" w:color="D9D9D9"/>
                                    <w:insideH w:val="single" w:sz="4" w:space="0" w:color="D9D9D9"/>
                                    <w:insideV w:val="single" w:sz="4" w:space="0" w:color="D9D9D9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21" w:name="__UnoMark__80_1624180959"/>
                                  <w:bookmarkEnd w:id="21"/>
                                  <w:r>
                                    <w:rPr/>
                                    <w:t>Toggle Radio (Change 12hr/24hr mode</w:t>
                                  </w:r>
                                  <w:bookmarkStart w:id="22" w:name="__UnoMark__81_1624180959"/>
                                  <w:bookmarkEnd w:id="22"/>
                                  <w:r>
                                    <w:rPr/>
                                    <w:t>)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04" w:type="dxa"/>
                                  <w:tcBorders>
                                    <w:top w:val="single" w:sz="4" w:space="0" w:color="D9D9D9"/>
                                    <w:left w:val="single" w:sz="4" w:space="0" w:color="D9D9D9"/>
                                    <w:bottom w:val="single" w:sz="4" w:space="0" w:color="D9D9D9"/>
                                    <w:right w:val="single" w:sz="4" w:space="0" w:color="D9D9D9"/>
                                    <w:insideH w:val="single" w:sz="4" w:space="0" w:color="D9D9D9"/>
                                    <w:insideV w:val="single" w:sz="4" w:space="0" w:color="D9D9D9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23" w:name="__UnoMark__83_1624180959"/>
                                  <w:bookmarkStart w:id="24" w:name="__UnoMark__82_1624180959"/>
                                  <w:bookmarkEnd w:id="23"/>
                                  <w:bookmarkEnd w:id="24"/>
                                  <w:r>
                                    <w:rPr>
                                      <w:rFonts w:cs="Arial" w:ascii="Arial" w:hAnsi="Arial"/>
                                      <w:color w:val="222222"/>
                                      <w:sz w:val="36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5940" w:type="dxa"/>
                                  <w:tcBorders>
                                    <w:top w:val="single" w:sz="4" w:space="0" w:color="D9D9D9"/>
                                    <w:left w:val="single" w:sz="4" w:space="0" w:color="D9D9D9"/>
                                    <w:bottom w:val="single" w:sz="4" w:space="0" w:color="D9D9D9"/>
                                    <w:right w:val="single" w:sz="4" w:space="0" w:color="D9D9D9"/>
                                    <w:insideH w:val="single" w:sz="4" w:space="0" w:color="D9D9D9"/>
                                    <w:insideV w:val="single" w:sz="4" w:space="0" w:color="D9D9D9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25" w:name="__UnoMark__85_1624180959"/>
                                  <w:bookmarkStart w:id="26" w:name="__UnoMark__84_1624180959"/>
                                  <w:bookmarkEnd w:id="25"/>
                                  <w:bookmarkEnd w:id="26"/>
                                  <w:r>
                                    <w:rPr/>
                                    <w:t>Change system minutes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04" w:type="dxa"/>
                                  <w:tcBorders>
                                    <w:top w:val="single" w:sz="4" w:space="0" w:color="D9D9D9"/>
                                    <w:left w:val="single" w:sz="4" w:space="0" w:color="D9D9D9"/>
                                    <w:bottom w:val="single" w:sz="4" w:space="0" w:color="D9D9D9"/>
                                    <w:right w:val="single" w:sz="4" w:space="0" w:color="D9D9D9"/>
                                    <w:insideH w:val="single" w:sz="4" w:space="0" w:color="D9D9D9"/>
                                    <w:insideV w:val="single" w:sz="4" w:space="0" w:color="D9D9D9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27" w:name="__UnoMark__87_1624180959"/>
                                  <w:bookmarkStart w:id="28" w:name="__UnoMark__86_1624180959"/>
                                  <w:bookmarkEnd w:id="27"/>
                                  <w:bookmarkEnd w:id="28"/>
                                  <w:r>
                                    <w:rPr>
                                      <w:rFonts w:cs="Arial" w:ascii="Arial" w:hAnsi="Arial"/>
                                      <w:color w:val="222222"/>
                                      <w:sz w:val="36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5940" w:type="dxa"/>
                                  <w:tcBorders>
                                    <w:top w:val="single" w:sz="4" w:space="0" w:color="D9D9D9"/>
                                    <w:left w:val="single" w:sz="4" w:space="0" w:color="D9D9D9"/>
                                    <w:bottom w:val="single" w:sz="4" w:space="0" w:color="D9D9D9"/>
                                    <w:right w:val="single" w:sz="4" w:space="0" w:color="D9D9D9"/>
                                    <w:insideH w:val="single" w:sz="4" w:space="0" w:color="D9D9D9"/>
                                    <w:insideV w:val="single" w:sz="4" w:space="0" w:color="D9D9D9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29" w:name="__UnoMark__88_1624180959"/>
                                  <w:bookmarkEnd w:id="29"/>
                                  <w:r>
                                    <w:rPr/>
                                    <w:t>Change system hours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-5.65pt;margin-top:0.05pt;width:337.2pt;height:192.55p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leGrid"/>
                        <w:tblW w:w="6745" w:type="dxa"/>
                        <w:jc w:val="left"/>
                        <w:tblInd w:w="103" w:type="dxa"/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804"/>
                        <w:gridCol w:w="5940"/>
                      </w:tblGrid>
                      <w:tr>
                        <w:trPr/>
                        <w:tc>
                          <w:tcPr>
                            <w:tcW w:w="804" w:type="dxa"/>
                            <w:tcBorders>
                              <w:top w:val="single" w:sz="4" w:space="0" w:color="D9D9D9"/>
                              <w:left w:val="single" w:sz="4" w:space="0" w:color="D9D9D9"/>
                              <w:bottom w:val="single" w:sz="4" w:space="0" w:color="D9D9D9"/>
                              <w:right w:val="single" w:sz="4" w:space="0" w:color="D9D9D9"/>
                              <w:insideH w:val="single" w:sz="4" w:space="0" w:color="D9D9D9"/>
                              <w:insideV w:val="single" w:sz="4" w:space="0" w:color="D9D9D9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30" w:name="__UnoMark__59_1624180959"/>
                            <w:bookmarkEnd w:id="30"/>
                            <w:r>
                              <w:rPr>
                                <w:rFonts w:cs="Arial" w:ascii="Arial" w:hAnsi="Arial"/>
                                <w:color w:val="222222"/>
                                <w:sz w:val="36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5940" w:type="dxa"/>
                            <w:tcBorders>
                              <w:top w:val="single" w:sz="4" w:space="0" w:color="D9D9D9"/>
                              <w:left w:val="single" w:sz="4" w:space="0" w:color="D9D9D9"/>
                              <w:bottom w:val="single" w:sz="4" w:space="0" w:color="D9D9D9"/>
                              <w:right w:val="single" w:sz="4" w:space="0" w:color="D9D9D9"/>
                              <w:insideH w:val="single" w:sz="4" w:space="0" w:color="D9D9D9"/>
                              <w:insideV w:val="single" w:sz="4" w:space="0" w:color="D9D9D9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31" w:name="__UnoMark__61_1624180959"/>
                            <w:bookmarkStart w:id="32" w:name="__UnoMark__60_1624180959"/>
                            <w:bookmarkEnd w:id="31"/>
                            <w:bookmarkEnd w:id="32"/>
                            <w:r>
                              <w:rPr/>
                              <w:t>Add 5 minutes to alarm time (add 1 minute to system time)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804" w:type="dxa"/>
                            <w:tcBorders>
                              <w:top w:val="single" w:sz="4" w:space="0" w:color="D9D9D9"/>
                              <w:left w:val="single" w:sz="4" w:space="0" w:color="D9D9D9"/>
                              <w:bottom w:val="single" w:sz="4" w:space="0" w:color="D9D9D9"/>
                              <w:right w:val="single" w:sz="4" w:space="0" w:color="D9D9D9"/>
                              <w:insideH w:val="single" w:sz="4" w:space="0" w:color="D9D9D9"/>
                              <w:insideV w:val="single" w:sz="4" w:space="0" w:color="D9D9D9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33" w:name="__UnoMark__63_1624180959"/>
                            <w:bookmarkStart w:id="34" w:name="__UnoMark__62_1624180959"/>
                            <w:bookmarkEnd w:id="33"/>
                            <w:bookmarkEnd w:id="34"/>
                            <w:r>
                              <w:rPr>
                                <w:rFonts w:cs="Arial" w:ascii="Arial" w:hAnsi="Arial"/>
                                <w:color w:val="222222"/>
                                <w:sz w:val="36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5940" w:type="dxa"/>
                            <w:tcBorders>
                              <w:top w:val="single" w:sz="4" w:space="0" w:color="D9D9D9"/>
                              <w:left w:val="single" w:sz="4" w:space="0" w:color="D9D9D9"/>
                              <w:bottom w:val="single" w:sz="4" w:space="0" w:color="D9D9D9"/>
                              <w:right w:val="single" w:sz="4" w:space="0" w:color="D9D9D9"/>
                              <w:insideH w:val="single" w:sz="4" w:space="0" w:color="D9D9D9"/>
                              <w:insideV w:val="single" w:sz="4" w:space="0" w:color="D9D9D9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35" w:name="__UnoMark__65_1624180959"/>
                            <w:bookmarkStart w:id="36" w:name="__UnoMark__64_1624180959"/>
                            <w:bookmarkEnd w:id="35"/>
                            <w:bookmarkEnd w:id="36"/>
                            <w:r>
                              <w:rPr/>
                              <w:t>Add 1 hour to alarm time (add 1 hour to system time)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804" w:type="dxa"/>
                            <w:tcBorders>
                              <w:top w:val="single" w:sz="4" w:space="0" w:color="D9D9D9"/>
                              <w:left w:val="single" w:sz="4" w:space="0" w:color="D9D9D9"/>
                              <w:bottom w:val="single" w:sz="4" w:space="0" w:color="D9D9D9"/>
                              <w:right w:val="single" w:sz="4" w:space="0" w:color="D9D9D9"/>
                              <w:insideH w:val="single" w:sz="4" w:space="0" w:color="D9D9D9"/>
                              <w:insideV w:val="single" w:sz="4" w:space="0" w:color="D9D9D9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37" w:name="__UnoMark__67_1624180959"/>
                            <w:bookmarkStart w:id="38" w:name="__UnoMark__66_1624180959"/>
                            <w:bookmarkEnd w:id="37"/>
                            <w:bookmarkEnd w:id="38"/>
                            <w:r>
                              <w:rPr>
                                <w:rFonts w:cs="Arial" w:ascii="Arial" w:hAnsi="Arial"/>
                                <w:color w:val="222222"/>
                                <w:sz w:val="36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5940" w:type="dxa"/>
                            <w:tcBorders>
                              <w:top w:val="single" w:sz="4" w:space="0" w:color="D9D9D9"/>
                              <w:left w:val="single" w:sz="4" w:space="0" w:color="D9D9D9"/>
                              <w:bottom w:val="single" w:sz="4" w:space="0" w:color="D9D9D9"/>
                              <w:right w:val="single" w:sz="4" w:space="0" w:color="D9D9D9"/>
                              <w:insideH w:val="single" w:sz="4" w:space="0" w:color="D9D9D9"/>
                              <w:insideV w:val="single" w:sz="4" w:space="0" w:color="D9D9D9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39" w:name="__UnoMark__69_1624180959"/>
                            <w:bookmarkStart w:id="40" w:name="__UnoMark__69_1624180959"/>
                            <w:bookmarkEnd w:id="40"/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804" w:type="dxa"/>
                            <w:tcBorders>
                              <w:top w:val="single" w:sz="4" w:space="0" w:color="D9D9D9"/>
                              <w:left w:val="single" w:sz="4" w:space="0" w:color="D9D9D9"/>
                              <w:bottom w:val="single" w:sz="4" w:space="0" w:color="D9D9D9"/>
                              <w:right w:val="single" w:sz="4" w:space="0" w:color="D9D9D9"/>
                              <w:insideH w:val="single" w:sz="4" w:space="0" w:color="D9D9D9"/>
                              <w:insideV w:val="single" w:sz="4" w:space="0" w:color="D9D9D9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41" w:name="__UnoMark__71_1624180959"/>
                            <w:bookmarkStart w:id="42" w:name="__UnoMark__70_1624180959"/>
                            <w:bookmarkEnd w:id="41"/>
                            <w:bookmarkEnd w:id="42"/>
                            <w:r>
                              <w:rPr>
                                <w:rFonts w:cs="Arial" w:ascii="Arial" w:hAnsi="Arial"/>
                                <w:color w:val="222222"/>
                                <w:sz w:val="36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5940" w:type="dxa"/>
                            <w:tcBorders>
                              <w:top w:val="single" w:sz="4" w:space="0" w:color="D9D9D9"/>
                              <w:left w:val="single" w:sz="4" w:space="0" w:color="D9D9D9"/>
                              <w:bottom w:val="single" w:sz="4" w:space="0" w:color="D9D9D9"/>
                              <w:right w:val="single" w:sz="4" w:space="0" w:color="D9D9D9"/>
                              <w:insideH w:val="single" w:sz="4" w:space="0" w:color="D9D9D9"/>
                              <w:insideV w:val="single" w:sz="4" w:space="0" w:color="D9D9D9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43" w:name="__UnoMark__73_1624180959"/>
                            <w:bookmarkStart w:id="44" w:name="__UnoMark__72_1624180959"/>
                            <w:bookmarkEnd w:id="43"/>
                            <w:bookmarkEnd w:id="44"/>
                            <w:r>
                              <w:rPr/>
                              <w:t>Snooze alarm for 10 seconds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804" w:type="dxa"/>
                            <w:tcBorders>
                              <w:top w:val="single" w:sz="4" w:space="0" w:color="D9D9D9"/>
                              <w:left w:val="single" w:sz="4" w:space="0" w:color="D9D9D9"/>
                              <w:bottom w:val="single" w:sz="4" w:space="0" w:color="D9D9D9"/>
                              <w:right w:val="single" w:sz="4" w:space="0" w:color="D9D9D9"/>
                              <w:insideH w:val="single" w:sz="4" w:space="0" w:color="D9D9D9"/>
                              <w:insideV w:val="single" w:sz="4" w:space="0" w:color="D9D9D9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45" w:name="__UnoMark__75_1624180959"/>
                            <w:bookmarkStart w:id="46" w:name="__UnoMark__74_1624180959"/>
                            <w:bookmarkEnd w:id="45"/>
                            <w:bookmarkEnd w:id="46"/>
                            <w:r>
                              <w:rPr>
                                <w:rFonts w:cs="Arial" w:ascii="Arial" w:hAnsi="Arial"/>
                                <w:color w:val="222222"/>
                                <w:sz w:val="36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5940" w:type="dxa"/>
                            <w:tcBorders>
                              <w:top w:val="single" w:sz="4" w:space="0" w:color="D9D9D9"/>
                              <w:left w:val="single" w:sz="4" w:space="0" w:color="D9D9D9"/>
                              <w:bottom w:val="single" w:sz="4" w:space="0" w:color="D9D9D9"/>
                              <w:right w:val="single" w:sz="4" w:space="0" w:color="D9D9D9"/>
                              <w:insideH w:val="single" w:sz="4" w:space="0" w:color="D9D9D9"/>
                              <w:insideV w:val="single" w:sz="4" w:space="0" w:color="D9D9D9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47" w:name="__UnoMark__76_1624180959"/>
                            <w:bookmarkEnd w:id="47"/>
                            <w:r>
                              <w:rPr/>
                              <w:t>Arm / disarm alarm</w:t>
                            </w:r>
                            <w:bookmarkStart w:id="48" w:name="__UnoMark__77_1624180959"/>
                            <w:bookmarkEnd w:id="48"/>
                            <w:r>
                              <w:rPr/>
                              <w:t xml:space="preserve"> (Turn off alarm)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804" w:type="dxa"/>
                            <w:tcBorders>
                              <w:top w:val="single" w:sz="4" w:space="0" w:color="D9D9D9"/>
                              <w:left w:val="single" w:sz="4" w:space="0" w:color="D9D9D9"/>
                              <w:bottom w:val="single" w:sz="4" w:space="0" w:color="D9D9D9"/>
                              <w:right w:val="single" w:sz="4" w:space="0" w:color="D9D9D9"/>
                              <w:insideH w:val="single" w:sz="4" w:space="0" w:color="D9D9D9"/>
                              <w:insideV w:val="single" w:sz="4" w:space="0" w:color="D9D9D9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49" w:name="__UnoMark__79_1624180959"/>
                            <w:bookmarkStart w:id="50" w:name="__UnoMark__78_1624180959"/>
                            <w:bookmarkEnd w:id="49"/>
                            <w:bookmarkEnd w:id="50"/>
                            <w:r>
                              <w:rPr>
                                <w:rFonts w:cs="Arial" w:ascii="Arial" w:hAnsi="Arial"/>
                                <w:color w:val="222222"/>
                                <w:sz w:val="36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5940" w:type="dxa"/>
                            <w:tcBorders>
                              <w:top w:val="single" w:sz="4" w:space="0" w:color="D9D9D9"/>
                              <w:left w:val="single" w:sz="4" w:space="0" w:color="D9D9D9"/>
                              <w:bottom w:val="single" w:sz="4" w:space="0" w:color="D9D9D9"/>
                              <w:right w:val="single" w:sz="4" w:space="0" w:color="D9D9D9"/>
                              <w:insideH w:val="single" w:sz="4" w:space="0" w:color="D9D9D9"/>
                              <w:insideV w:val="single" w:sz="4" w:space="0" w:color="D9D9D9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51" w:name="__UnoMark__80_1624180959"/>
                            <w:bookmarkEnd w:id="51"/>
                            <w:r>
                              <w:rPr/>
                              <w:t>Toggle Radio (Change 12hr/24hr mode</w:t>
                            </w:r>
                            <w:bookmarkStart w:id="52" w:name="__UnoMark__81_1624180959"/>
                            <w:bookmarkEnd w:id="52"/>
                            <w:r>
                              <w:rPr/>
                              <w:t>)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804" w:type="dxa"/>
                            <w:tcBorders>
                              <w:top w:val="single" w:sz="4" w:space="0" w:color="D9D9D9"/>
                              <w:left w:val="single" w:sz="4" w:space="0" w:color="D9D9D9"/>
                              <w:bottom w:val="single" w:sz="4" w:space="0" w:color="D9D9D9"/>
                              <w:right w:val="single" w:sz="4" w:space="0" w:color="D9D9D9"/>
                              <w:insideH w:val="single" w:sz="4" w:space="0" w:color="D9D9D9"/>
                              <w:insideV w:val="single" w:sz="4" w:space="0" w:color="D9D9D9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53" w:name="__UnoMark__83_1624180959"/>
                            <w:bookmarkStart w:id="54" w:name="__UnoMark__82_1624180959"/>
                            <w:bookmarkEnd w:id="53"/>
                            <w:bookmarkEnd w:id="54"/>
                            <w:r>
                              <w:rPr>
                                <w:rFonts w:cs="Arial" w:ascii="Arial" w:hAnsi="Arial"/>
                                <w:color w:val="222222"/>
                                <w:sz w:val="36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5940" w:type="dxa"/>
                            <w:tcBorders>
                              <w:top w:val="single" w:sz="4" w:space="0" w:color="D9D9D9"/>
                              <w:left w:val="single" w:sz="4" w:space="0" w:color="D9D9D9"/>
                              <w:bottom w:val="single" w:sz="4" w:space="0" w:color="D9D9D9"/>
                              <w:right w:val="single" w:sz="4" w:space="0" w:color="D9D9D9"/>
                              <w:insideH w:val="single" w:sz="4" w:space="0" w:color="D9D9D9"/>
                              <w:insideV w:val="single" w:sz="4" w:space="0" w:color="D9D9D9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55" w:name="__UnoMark__85_1624180959"/>
                            <w:bookmarkStart w:id="56" w:name="__UnoMark__84_1624180959"/>
                            <w:bookmarkEnd w:id="55"/>
                            <w:bookmarkEnd w:id="56"/>
                            <w:r>
                              <w:rPr/>
                              <w:t>Change system minutes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804" w:type="dxa"/>
                            <w:tcBorders>
                              <w:top w:val="single" w:sz="4" w:space="0" w:color="D9D9D9"/>
                              <w:left w:val="single" w:sz="4" w:space="0" w:color="D9D9D9"/>
                              <w:bottom w:val="single" w:sz="4" w:space="0" w:color="D9D9D9"/>
                              <w:right w:val="single" w:sz="4" w:space="0" w:color="D9D9D9"/>
                              <w:insideH w:val="single" w:sz="4" w:space="0" w:color="D9D9D9"/>
                              <w:insideV w:val="single" w:sz="4" w:space="0" w:color="D9D9D9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57" w:name="__UnoMark__87_1624180959"/>
                            <w:bookmarkStart w:id="58" w:name="__UnoMark__86_1624180959"/>
                            <w:bookmarkEnd w:id="57"/>
                            <w:bookmarkEnd w:id="58"/>
                            <w:r>
                              <w:rPr>
                                <w:rFonts w:cs="Arial" w:ascii="Arial" w:hAnsi="Arial"/>
                                <w:color w:val="222222"/>
                                <w:sz w:val="36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5940" w:type="dxa"/>
                            <w:tcBorders>
                              <w:top w:val="single" w:sz="4" w:space="0" w:color="D9D9D9"/>
                              <w:left w:val="single" w:sz="4" w:space="0" w:color="D9D9D9"/>
                              <w:bottom w:val="single" w:sz="4" w:space="0" w:color="D9D9D9"/>
                              <w:right w:val="single" w:sz="4" w:space="0" w:color="D9D9D9"/>
                              <w:insideH w:val="single" w:sz="4" w:space="0" w:color="D9D9D9"/>
                              <w:insideV w:val="single" w:sz="4" w:space="0" w:color="D9D9D9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59" w:name="__UnoMark__88_1624180959"/>
                            <w:bookmarkEnd w:id="59"/>
                            <w:r>
                              <w:rPr/>
                              <w:t>Change system hours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enter" w:pos="2472" w:leader="none"/>
        </w:tabs>
        <w:rPr/>
      </w:pPr>
      <w:r>
        <w:rPr/>
        <w:tab/>
      </w:r>
    </w:p>
    <w:p>
      <w:pPr>
        <w:pStyle w:val="Normal"/>
        <w:tabs>
          <w:tab w:val="center" w:pos="2472" w:leader="none"/>
        </w:tabs>
        <w:rPr/>
      </w:pPr>
      <w:r>
        <w:rPr/>
      </w:r>
    </w:p>
    <w:p>
      <w:pPr>
        <w:pStyle w:val="Normal"/>
        <w:tabs>
          <w:tab w:val="center" w:pos="2472" w:leader="none"/>
        </w:tabs>
        <w:rPr/>
      </w:pPr>
      <w:r>
        <w:rPr/>
      </w:r>
    </w:p>
    <w:p>
      <w:pPr>
        <w:pStyle w:val="Normal"/>
        <w:tabs>
          <w:tab w:val="center" w:pos="2472" w:leader="none"/>
        </w:tabs>
        <w:spacing w:before="0" w:after="160"/>
        <w:rPr/>
      </w:pPr>
      <w:r>
        <w:rPr/>
        <w:t>This table describes</w:t>
      </w:r>
      <w:bookmarkStart w:id="60" w:name="_GoBack"/>
      <w:bookmarkEnd w:id="60"/>
      <w:r>
        <w:rPr/>
        <w:t>: normal functions (alternate functions)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2150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Application>LibreOffice/5.0.2.2$Linux_X86_64 LibreOffice_project/00m0$Build-2</Application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2016-11-16T20:18:00Z</dcterms:created>
  <dc:creator>Nick McComb</dc:creator>
  <dc:language>en-US</dc:language>
  <dcterms:modified xsi:type="dcterms:W3CDTF">2016-12-05T16:04:50Z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