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1FE8" w14:textId="77777777" w:rsidR="007B4A8C" w:rsidRDefault="007B4A8C"/>
    <w:p w14:paraId="632BC65E" w14:textId="77777777" w:rsidR="007B4A8C" w:rsidRDefault="007B4A8C">
      <w:pPr>
        <w:pBdr>
          <w:bottom w:val="single" w:sz="28" w:space="0" w:color="65A30D"/>
        </w:pBdr>
        <w:spacing w:before="60" w:after="80"/>
      </w:pPr>
    </w:p>
    <w:p w14:paraId="2166021B" w14:textId="77777777" w:rsidR="007B4A8C" w:rsidRDefault="007B4A8C"/>
    <w:p w14:paraId="616B863F" w14:textId="77777777" w:rsidR="007B4A8C" w:rsidRDefault="00000000">
      <w:pPr>
        <w:spacing w:before="60" w:after="20"/>
        <w:jc w:val="center"/>
      </w:pPr>
      <w:proofErr w:type="spellStart"/>
      <w:r>
        <w:rPr>
          <w:b/>
          <w:bCs/>
          <w:color w:val="1A56DB"/>
          <w:sz w:val="72"/>
          <w:szCs w:val="72"/>
        </w:rPr>
        <w:t>QuickBite</w:t>
      </w:r>
      <w:proofErr w:type="spellEnd"/>
      <w:r>
        <w:rPr>
          <w:b/>
          <w:bCs/>
          <w:color w:val="1A56DB"/>
          <w:sz w:val="72"/>
          <w:szCs w:val="72"/>
        </w:rPr>
        <w:t xml:space="preserve"> AI + Loyalty</w:t>
      </w:r>
    </w:p>
    <w:p w14:paraId="750A00D1" w14:textId="77777777" w:rsidR="007B4A8C" w:rsidRDefault="00000000">
      <w:pPr>
        <w:spacing w:before="60" w:after="200"/>
        <w:jc w:val="center"/>
      </w:pPr>
      <w:r>
        <w:rPr>
          <w:b/>
          <w:bCs/>
          <w:color w:val="65A30D"/>
          <w:sz w:val="34"/>
          <w:szCs w:val="34"/>
        </w:rPr>
        <w:t>Developer &amp; AI Agent Working Guide</w:t>
      </w:r>
    </w:p>
    <w:p w14:paraId="1BCE3B47" w14:textId="77777777" w:rsidR="007B4A8C" w:rsidRDefault="00000000">
      <w:pPr>
        <w:shd w:val="clear" w:color="auto" w:fill="65A30D"/>
        <w:spacing w:before="60" w:after="80"/>
        <w:jc w:val="center"/>
      </w:pPr>
      <w:r>
        <w:rPr>
          <w:b/>
          <w:bCs/>
          <w:color w:val="FFFFFF"/>
        </w:rPr>
        <w:t xml:space="preserve">  COMPLETE BUILD PLAYBOOK  </w:t>
      </w:r>
    </w:p>
    <w:p w14:paraId="51C4D541" w14:textId="77777777" w:rsidR="007B4A8C" w:rsidRDefault="007B4A8C"/>
    <w:p w14:paraId="0735FCE0" w14:textId="77777777" w:rsidR="007B4A8C" w:rsidRDefault="00000000">
      <w:pPr>
        <w:spacing w:before="60" w:after="80"/>
        <w:jc w:val="center"/>
      </w:pPr>
      <w:r>
        <w:rPr>
          <w:i/>
          <w:iCs/>
          <w:color w:val="64748B"/>
          <w:sz w:val="18"/>
          <w:szCs w:val="18"/>
        </w:rPr>
        <w:t>AI Agents · IDE Setup · Branch Workflow · Hour-by-Hour Timeline · Progress Reports · Latest Files</w:t>
      </w:r>
    </w:p>
    <w:p w14:paraId="3D32E42F" w14:textId="77777777" w:rsidR="007B4A8C" w:rsidRDefault="007B4A8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B4A8C" w14:paraId="4F4800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EFF6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468AB80" w14:textId="77777777" w:rsidR="007B4A8C" w:rsidRDefault="00000000">
            <w:pPr>
              <w:spacing w:before="60" w:after="40"/>
            </w:pPr>
            <w:r>
              <w:rPr>
                <w:b/>
                <w:bCs/>
                <w:color w:val="1A56DB"/>
                <w:sz w:val="18"/>
                <w:szCs w:val="18"/>
              </w:rPr>
              <w:t>Sections 1–2</w:t>
            </w:r>
          </w:p>
          <w:p w14:paraId="1E8831D5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24"/>
                <w:szCs w:val="24"/>
              </w:rPr>
              <w:t>AI Agents + IDE Stack</w:t>
            </w:r>
          </w:p>
          <w:p w14:paraId="69EC742B" w14:textId="77777777" w:rsidR="007B4A8C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✓  13</w:t>
            </w:r>
            <w:proofErr w:type="gramEnd"/>
            <w:r>
              <w:rPr>
                <w:sz w:val="18"/>
                <w:szCs w:val="18"/>
              </w:rPr>
              <w:t xml:space="preserve"> AI agents with roles</w:t>
            </w:r>
          </w:p>
          <w:p w14:paraId="2F3193E0" w14:textId="77777777" w:rsidR="007B4A8C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✓  Which</w:t>
            </w:r>
            <w:proofErr w:type="gramEnd"/>
            <w:r>
              <w:rPr>
                <w:sz w:val="18"/>
                <w:szCs w:val="18"/>
              </w:rPr>
              <w:t xml:space="preserve"> agent for which task</w:t>
            </w:r>
          </w:p>
          <w:p w14:paraId="1C02D4B0" w14:textId="77777777" w:rsidR="007B4A8C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✓  IDE</w:t>
            </w:r>
            <w:proofErr w:type="gramEnd"/>
            <w:r>
              <w:rPr>
                <w:sz w:val="18"/>
                <w:szCs w:val="18"/>
              </w:rPr>
              <w:t xml:space="preserve"> recommendations</w:t>
            </w:r>
          </w:p>
          <w:p w14:paraId="33A63563" w14:textId="77777777" w:rsidR="007B4A8C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✓  Extensions</w:t>
            </w:r>
            <w:proofErr w:type="gramEnd"/>
            <w:r>
              <w:rPr>
                <w:sz w:val="18"/>
                <w:szCs w:val="18"/>
              </w:rPr>
              <w:t xml:space="preserve"> &amp; plugins</w:t>
            </w:r>
          </w:p>
        </w:tc>
        <w:tc>
          <w:tcPr>
            <w:tcW w:w="4680" w:type="dxa"/>
            <w:tcBorders>
              <w:top w:val="single" w:sz="6" w:space="0" w:color="65A30D"/>
              <w:left w:val="single" w:sz="6" w:space="0" w:color="65A30D"/>
              <w:bottom w:val="single" w:sz="6" w:space="0" w:color="65A30D"/>
              <w:right w:val="single" w:sz="6" w:space="0" w:color="65A30D"/>
            </w:tcBorders>
            <w:shd w:val="clear" w:color="auto" w:fill="F7FEE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A5ADB74" w14:textId="77777777" w:rsidR="007B4A8C" w:rsidRDefault="00000000">
            <w:pPr>
              <w:spacing w:before="60" w:after="40"/>
            </w:pPr>
            <w:r>
              <w:rPr>
                <w:b/>
                <w:bCs/>
                <w:color w:val="65A30D"/>
                <w:sz w:val="18"/>
                <w:szCs w:val="18"/>
              </w:rPr>
              <w:t>Sections 3–5</w:t>
            </w:r>
          </w:p>
          <w:p w14:paraId="5AA1A55D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24"/>
                <w:szCs w:val="24"/>
              </w:rPr>
              <w:t>Workflow + Timeline + Reports</w:t>
            </w:r>
          </w:p>
          <w:p w14:paraId="0651D1C8" w14:textId="77777777" w:rsidR="007B4A8C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✓  Feature</w:t>
            </w:r>
            <w:proofErr w:type="gramEnd"/>
            <w:r>
              <w:rPr>
                <w:sz w:val="18"/>
                <w:szCs w:val="18"/>
              </w:rPr>
              <w:t xml:space="preserve"> branch isolation</w:t>
            </w:r>
          </w:p>
          <w:p w14:paraId="0BE995D7" w14:textId="77777777" w:rsidR="007B4A8C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✓  Individual</w:t>
            </w:r>
            <w:proofErr w:type="gramEnd"/>
            <w:r>
              <w:rPr>
                <w:sz w:val="18"/>
                <w:szCs w:val="18"/>
              </w:rPr>
              <w:t xml:space="preserve"> test without affecting main</w:t>
            </w:r>
          </w:p>
          <w:p w14:paraId="1B2604B7" w14:textId="77777777" w:rsidR="007B4A8C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✓  Hour</w:t>
            </w:r>
            <w:proofErr w:type="gramEnd"/>
            <w:r>
              <w:rPr>
                <w:sz w:val="18"/>
                <w:szCs w:val="18"/>
              </w:rPr>
              <w:t>-by-hour 12-week timeline</w:t>
            </w:r>
          </w:p>
          <w:p w14:paraId="1C8FAF62" w14:textId="77777777" w:rsidR="007B4A8C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✓  Progress</w:t>
            </w:r>
            <w:proofErr w:type="gramEnd"/>
            <w:r>
              <w:rPr>
                <w:sz w:val="18"/>
                <w:szCs w:val="18"/>
              </w:rPr>
              <w:t xml:space="preserve"> report templates</w:t>
            </w:r>
          </w:p>
        </w:tc>
      </w:tr>
    </w:tbl>
    <w:p w14:paraId="1841FD39" w14:textId="77777777" w:rsidR="007B4A8C" w:rsidRDefault="00000000">
      <w:r>
        <w:br w:type="page"/>
      </w:r>
    </w:p>
    <w:p w14:paraId="369C3199" w14:textId="77777777" w:rsidR="007B4A8C" w:rsidRDefault="00000000">
      <w:pPr>
        <w:pBdr>
          <w:bottom w:val="single" w:sz="8" w:space="0" w:color="1A56DB"/>
        </w:pBdr>
        <w:spacing w:before="200" w:after="80"/>
      </w:pPr>
      <w:r>
        <w:rPr>
          <w:b/>
          <w:bCs/>
          <w:sz w:val="42"/>
          <w:szCs w:val="42"/>
        </w:rPr>
        <w:lastRenderedPageBreak/>
        <w:t xml:space="preserve">Section 1.  AI Agents for </w:t>
      </w:r>
      <w:proofErr w:type="spellStart"/>
      <w:r>
        <w:rPr>
          <w:b/>
          <w:bCs/>
          <w:sz w:val="42"/>
          <w:szCs w:val="42"/>
        </w:rPr>
        <w:t>QuickBite</w:t>
      </w:r>
      <w:proofErr w:type="spellEnd"/>
      <w:r>
        <w:rPr>
          <w:b/>
          <w:bCs/>
          <w:sz w:val="42"/>
          <w:szCs w:val="42"/>
        </w:rPr>
        <w:t xml:space="preserve"> Development</w:t>
      </w:r>
    </w:p>
    <w:p w14:paraId="212795C6" w14:textId="77777777" w:rsidR="007B4A8C" w:rsidRDefault="00000000">
      <w:pPr>
        <w:spacing w:before="60" w:after="90"/>
      </w:pPr>
      <w:r>
        <w:rPr>
          <w:i/>
          <w:iCs/>
          <w:color w:val="64748B"/>
          <w:sz w:val="21"/>
          <w:szCs w:val="21"/>
        </w:rPr>
        <w:t xml:space="preserve">The complete list of AI agents you can use when building </w:t>
      </w:r>
      <w:proofErr w:type="spellStart"/>
      <w:r>
        <w:rPr>
          <w:i/>
          <w:iCs/>
          <w:color w:val="64748B"/>
          <w:sz w:val="21"/>
          <w:szCs w:val="21"/>
        </w:rPr>
        <w:t>QuickBite</w:t>
      </w:r>
      <w:proofErr w:type="spellEnd"/>
      <w:r>
        <w:rPr>
          <w:i/>
          <w:iCs/>
          <w:color w:val="64748B"/>
          <w:sz w:val="21"/>
          <w:szCs w:val="21"/>
        </w:rPr>
        <w:t xml:space="preserve"> AI + Loyalty — what each one does, when to reach for it, and how to use it with this project.</w:t>
      </w:r>
    </w:p>
    <w:p w14:paraId="06A98295" w14:textId="77777777" w:rsidR="007B4A8C" w:rsidRDefault="007B4A8C"/>
    <w:p w14:paraId="300343B4" w14:textId="77777777" w:rsidR="007B4A8C" w:rsidRDefault="00000000">
      <w:pPr>
        <w:pBdr>
          <w:left w:val="single" w:sz="18" w:space="0" w:color="7C3AED"/>
        </w:pBdr>
        <w:shd w:val="clear" w:color="auto" w:fill="F5F3FF"/>
        <w:spacing w:before="100" w:after="100"/>
        <w:ind w:left="300" w:right="300"/>
      </w:pPr>
      <w:r>
        <w:rPr>
          <w:b/>
          <w:bCs/>
          <w:color w:val="7C3AED"/>
          <w:sz w:val="20"/>
          <w:szCs w:val="20"/>
        </w:rPr>
        <w:t xml:space="preserve">  💡   Rule: Every AI agent session should start with: 'I am building </w:t>
      </w:r>
      <w:proofErr w:type="spellStart"/>
      <w:r>
        <w:rPr>
          <w:b/>
          <w:bCs/>
          <w:color w:val="7C3AED"/>
          <w:sz w:val="20"/>
          <w:szCs w:val="20"/>
        </w:rPr>
        <w:t>QuickBite</w:t>
      </w:r>
      <w:proofErr w:type="spellEnd"/>
      <w:r>
        <w:rPr>
          <w:b/>
          <w:bCs/>
          <w:color w:val="7C3AED"/>
          <w:sz w:val="20"/>
          <w:szCs w:val="20"/>
        </w:rPr>
        <w:t xml:space="preserve"> AI + Loyalty. Read the Technical Architecture Document first. All code must follow the folder structure in Doc 2.' Paste the relevant doc section.</w:t>
      </w:r>
    </w:p>
    <w:p w14:paraId="0849255D" w14:textId="77777777" w:rsidR="007B4A8C" w:rsidRDefault="007B4A8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"/>
        <w:gridCol w:w="1744"/>
        <w:gridCol w:w="1387"/>
        <w:gridCol w:w="1759"/>
        <w:gridCol w:w="3997"/>
      </w:tblGrid>
      <w:tr w:rsidR="007B4A8C" w14:paraId="21AA4DF8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2B1382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98614F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Agent / Tool</w:t>
            </w:r>
          </w:p>
        </w:tc>
        <w:tc>
          <w:tcPr>
            <w:tcW w:w="14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D9C992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6D6E2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Best For in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QuickBite</w:t>
            </w:r>
            <w:proofErr w:type="spellEnd"/>
          </w:p>
        </w:tc>
        <w:tc>
          <w:tcPr>
            <w:tcW w:w="41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3E64B6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How to Use It</w:t>
            </w:r>
          </w:p>
        </w:tc>
      </w:tr>
      <w:tr w:rsidR="007B4A8C" w14:paraId="2BDFDCDE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7DF13F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9CC2AD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Claude (Anthropic)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E51096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Architecture + Code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BA04A4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>System design, security review, code review, documentation, complex refactors</w:t>
            </w:r>
          </w:p>
        </w:tc>
        <w:tc>
          <w:tcPr>
            <w:tcW w:w="41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50B941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Share full Doc 2 + Doc 3 at session start. Ask it to write </w:t>
            </w:r>
            <w:proofErr w:type="spellStart"/>
            <w:r>
              <w:rPr>
                <w:color w:val="64748B"/>
                <w:sz w:val="17"/>
                <w:szCs w:val="17"/>
              </w:rPr>
              <w:t>FastAPI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routes, </w:t>
            </w:r>
            <w:proofErr w:type="spellStart"/>
            <w:r>
              <w:rPr>
                <w:color w:val="64748B"/>
                <w:sz w:val="17"/>
                <w:szCs w:val="17"/>
              </w:rPr>
              <w:t>SQLAlchemy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models, </w:t>
            </w:r>
            <w:proofErr w:type="spellStart"/>
            <w:r>
              <w:rPr>
                <w:color w:val="64748B"/>
                <w:sz w:val="17"/>
                <w:szCs w:val="17"/>
              </w:rPr>
              <w:t>Pydantic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schemas. Best for reasoning about RLS policies and OTP security.</w:t>
            </w:r>
          </w:p>
        </w:tc>
      </w:tr>
      <w:tr w:rsidR="007B4A8C" w14:paraId="1072DDAE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28EA7E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B8C64E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GitHub Copilot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9C72B5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IDE autocomplete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E95176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 xml:space="preserve">Inline code completion inside VS Code or Cursor. Completes </w:t>
            </w:r>
            <w:proofErr w:type="spellStart"/>
            <w:r>
              <w:rPr>
                <w:sz w:val="17"/>
                <w:szCs w:val="17"/>
              </w:rPr>
              <w:t>SQLAlchemy</w:t>
            </w:r>
            <w:proofErr w:type="spellEnd"/>
            <w:r>
              <w:rPr>
                <w:sz w:val="17"/>
                <w:szCs w:val="17"/>
              </w:rPr>
              <w:t xml:space="preserve"> queries, Celery tasks, Tailwind classes</w:t>
            </w:r>
          </w:p>
        </w:tc>
        <w:tc>
          <w:tcPr>
            <w:tcW w:w="41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E6EF31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Install in VS Code. Works best when you have the correct file open (e.g. models/customer.py) so it has context.</w:t>
            </w:r>
          </w:p>
        </w:tc>
      </w:tr>
      <w:tr w:rsidR="007B4A8C" w14:paraId="51E16BF1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AF1C80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E52E7E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Cursor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35895D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AI IDE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E39CB6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>Full codebase-aware coding. Writes entire feature files, refactors across files, explains unknown code</w:t>
            </w:r>
          </w:p>
        </w:tc>
        <w:tc>
          <w:tcPr>
            <w:tcW w:w="41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FFC97C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Use as your primary IDE. </w:t>
            </w:r>
            <w:proofErr w:type="spellStart"/>
            <w:r>
              <w:rPr>
                <w:color w:val="64748B"/>
                <w:sz w:val="17"/>
                <w:szCs w:val="17"/>
              </w:rPr>
              <w:t>Cmd+K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to edit selection, </w:t>
            </w:r>
            <w:proofErr w:type="spellStart"/>
            <w:r>
              <w:rPr>
                <w:color w:val="64748B"/>
                <w:sz w:val="17"/>
                <w:szCs w:val="17"/>
              </w:rPr>
              <w:t>Cmd+L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to chat. Add Doc 2 and Doc 3 as context files via @ mention.</w:t>
            </w:r>
          </w:p>
        </w:tc>
      </w:tr>
      <w:tr w:rsidR="007B4A8C" w14:paraId="7B57390A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F6EAD8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9C48B2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Windsurf (</w:t>
            </w:r>
            <w:proofErr w:type="spellStart"/>
            <w:r>
              <w:rPr>
                <w:b/>
                <w:bCs/>
                <w:color w:val="1A56DB"/>
                <w:sz w:val="19"/>
                <w:szCs w:val="19"/>
              </w:rPr>
              <w:t>Codeium</w:t>
            </w:r>
            <w:proofErr w:type="spellEnd"/>
            <w:r>
              <w:rPr>
                <w:b/>
                <w:bCs/>
                <w:color w:val="1A56DB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9DA18A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AI IDE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4B12E9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>Alternative to Cursor. Free tier available. Same codebase-aware generation</w:t>
            </w:r>
          </w:p>
        </w:tc>
        <w:tc>
          <w:tcPr>
            <w:tcW w:w="41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213E13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Good for solo developers who want a free Cursor alternative. Cascade agent writes multi-file changes.</w:t>
            </w:r>
          </w:p>
        </w:tc>
      </w:tr>
      <w:tr w:rsidR="007B4A8C" w14:paraId="71BCA227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34222D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1007C4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Devin (Cognition)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06C7DE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Autonomous agent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2E4513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>Runs multi-step tasks end-to-end: 'Implement LOYALTY-03 geofence validation, write tests, fix any errors'</w:t>
            </w:r>
          </w:p>
        </w:tc>
        <w:tc>
          <w:tcPr>
            <w:tcW w:w="41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1CB0F0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Give it a single ticket (e.g. LOYALTY-03 from Doc 5). Paste the acceptance criteria. It can run tests and iterate.</w:t>
            </w:r>
          </w:p>
        </w:tc>
      </w:tr>
      <w:tr w:rsidR="007B4A8C" w14:paraId="7BE3514E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A5B07F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70DB91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Aider (CLI agent)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A42504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CLI coding agent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2CCE09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>Terminal-based agent. Edits multiple files at once. Works with git. Good for focused feature implementation</w:t>
            </w:r>
          </w:p>
        </w:tc>
        <w:tc>
          <w:tcPr>
            <w:tcW w:w="41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E92954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Run: aider --model claude-3-5-sonnet. Then: /add app/services/customer_otp_service.py and describe the change.</w:t>
            </w:r>
          </w:p>
        </w:tc>
      </w:tr>
      <w:tr w:rsidR="007B4A8C" w14:paraId="6046C5CA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B31CB6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616A3B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OpenAI o3 / ChatGPT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35136E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Complex reasoning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372D11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 xml:space="preserve">Algorithmic problems, </w:t>
            </w:r>
            <w:proofErr w:type="spellStart"/>
            <w:r>
              <w:rPr>
                <w:sz w:val="17"/>
                <w:szCs w:val="17"/>
              </w:rPr>
              <w:t>PostGIS</w:t>
            </w:r>
            <w:proofErr w:type="spellEnd"/>
            <w:r>
              <w:rPr>
                <w:sz w:val="17"/>
                <w:szCs w:val="17"/>
              </w:rPr>
              <w:t xml:space="preserve"> geofence query </w:t>
            </w:r>
            <w:r>
              <w:rPr>
                <w:sz w:val="17"/>
                <w:szCs w:val="17"/>
              </w:rPr>
              <w:lastRenderedPageBreak/>
              <w:t>optimisation, JWT security edge cases</w:t>
            </w:r>
          </w:p>
        </w:tc>
        <w:tc>
          <w:tcPr>
            <w:tcW w:w="41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C8B14D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lastRenderedPageBreak/>
              <w:t xml:space="preserve">Use when you need step-by-step reasoning. Good for: 'Explain exactly how RLS policies </w:t>
            </w:r>
            <w:r>
              <w:rPr>
                <w:color w:val="64748B"/>
                <w:sz w:val="17"/>
                <w:szCs w:val="17"/>
              </w:rPr>
              <w:lastRenderedPageBreak/>
              <w:t xml:space="preserve">interact with the async </w:t>
            </w:r>
            <w:proofErr w:type="spellStart"/>
            <w:r>
              <w:rPr>
                <w:color w:val="64748B"/>
                <w:sz w:val="17"/>
                <w:szCs w:val="17"/>
              </w:rPr>
              <w:t>SQLAlchemy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session lifecycle.'</w:t>
            </w:r>
          </w:p>
        </w:tc>
      </w:tr>
      <w:tr w:rsidR="007B4A8C" w14:paraId="3D2577F5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1EC907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9"/>
                <w:szCs w:val="19"/>
              </w:rPr>
              <w:lastRenderedPageBreak/>
              <w:t>8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12C193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Stitch.ai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98E871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Frontend generation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19E7D4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>Generate all Jinja2 + Tailwind HTML screens from text prompts. Primary frontend tool</w:t>
            </w:r>
          </w:p>
        </w:tc>
        <w:tc>
          <w:tcPr>
            <w:tcW w:w="41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DF9360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See Doc 4 for screen-by-screen prompt guide. Import </w:t>
            </w:r>
            <w:proofErr w:type="spellStart"/>
            <w:r>
              <w:rPr>
                <w:color w:val="64748B"/>
                <w:sz w:val="17"/>
                <w:szCs w:val="17"/>
              </w:rPr>
              <w:t>QuickBite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design system (colours, fonts) as workspace defaults.</w:t>
            </w:r>
          </w:p>
        </w:tc>
      </w:tr>
      <w:tr w:rsidR="007B4A8C" w14:paraId="54443AC9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77C0AD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9"/>
                <w:szCs w:val="19"/>
              </w:rPr>
              <w:t>9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27A269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v0.dev (Vercel)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8E6FC2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React UI generation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62489C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>Generate complex UI components if you want React alternatives to Jinja2 templates</w:t>
            </w:r>
          </w:p>
        </w:tc>
        <w:tc>
          <w:tcPr>
            <w:tcW w:w="41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884823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Useful for dashboard components. Export as HTML + Tailwind if staying with Jinja2.</w:t>
            </w:r>
          </w:p>
        </w:tc>
      </w:tr>
      <w:tr w:rsidR="007B4A8C" w14:paraId="0778EA39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900337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9"/>
                <w:szCs w:val="19"/>
              </w:rPr>
              <w:t>10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D838C9" w14:textId="77777777" w:rsidR="007B4A8C" w:rsidRDefault="00000000">
            <w:pPr>
              <w:spacing w:before="60" w:after="80"/>
            </w:pPr>
            <w:proofErr w:type="spellStart"/>
            <w:r>
              <w:rPr>
                <w:b/>
                <w:bCs/>
                <w:color w:val="1A56DB"/>
                <w:sz w:val="19"/>
                <w:szCs w:val="19"/>
              </w:rPr>
              <w:t>bolt.new</w:t>
            </w:r>
            <w:proofErr w:type="spellEnd"/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074EC3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Full-stack generation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655D38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>Bootstrap entire feature stacks from a prompt. Good for prototyping new screens quickly</w:t>
            </w:r>
          </w:p>
        </w:tc>
        <w:tc>
          <w:tcPr>
            <w:tcW w:w="41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B5E0AC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Give it: 'A </w:t>
            </w:r>
            <w:proofErr w:type="spellStart"/>
            <w:r>
              <w:rPr>
                <w:color w:val="64748B"/>
                <w:sz w:val="17"/>
                <w:szCs w:val="17"/>
              </w:rPr>
              <w:t>FastAPI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+ Jinja2 OTP login page with 6 individual input boxes, teal colour scheme.'</w:t>
            </w:r>
          </w:p>
        </w:tc>
      </w:tr>
      <w:tr w:rsidR="007B4A8C" w14:paraId="311D12CA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BE47FA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9"/>
                <w:szCs w:val="19"/>
              </w:rPr>
              <w:t>11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DC0F4C" w14:textId="77777777" w:rsidR="007B4A8C" w:rsidRDefault="00000000">
            <w:pPr>
              <w:spacing w:before="60" w:after="80"/>
            </w:pPr>
            <w:proofErr w:type="spellStart"/>
            <w:r>
              <w:rPr>
                <w:b/>
                <w:bCs/>
                <w:color w:val="1A56DB"/>
                <w:sz w:val="19"/>
                <w:szCs w:val="19"/>
              </w:rPr>
              <w:t>Tabnine</w:t>
            </w:r>
            <w:proofErr w:type="spellEnd"/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43A967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IDE autocomplete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C6C99B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>Privacy-focused alternative to Copilot. Can run models locally. Good for security-conscious teams</w:t>
            </w:r>
          </w:p>
        </w:tc>
        <w:tc>
          <w:tcPr>
            <w:tcW w:w="41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311C73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Install in VS Code or PyCharm. Learns your codebase patterns over time.</w:t>
            </w:r>
          </w:p>
        </w:tc>
      </w:tr>
      <w:tr w:rsidR="007B4A8C" w14:paraId="314DF66C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668CE7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9"/>
                <w:szCs w:val="19"/>
              </w:rPr>
              <w:t>12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384944" w14:textId="77777777" w:rsidR="007B4A8C" w:rsidRDefault="00000000">
            <w:pPr>
              <w:spacing w:before="60" w:after="80"/>
            </w:pPr>
            <w:proofErr w:type="spellStart"/>
            <w:r>
              <w:rPr>
                <w:b/>
                <w:bCs/>
                <w:color w:val="1A56DB"/>
                <w:sz w:val="19"/>
                <w:szCs w:val="19"/>
              </w:rPr>
              <w:t>Codeium</w:t>
            </w:r>
            <w:proofErr w:type="spellEnd"/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5F9D42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IDE autocomplete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20A180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>Free alternative to GitHub Copilot. Works in VS Code, JetBrains, Vim</w:t>
            </w:r>
          </w:p>
        </w:tc>
        <w:tc>
          <w:tcPr>
            <w:tcW w:w="41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E09201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Good fallback if Copilot budget is limited. Similar quality for Python/Tailwind completions.</w:t>
            </w:r>
          </w:p>
        </w:tc>
      </w:tr>
      <w:tr w:rsidR="007B4A8C" w14:paraId="345A1E8C" w14:textId="77777777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F360B5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9"/>
                <w:szCs w:val="19"/>
              </w:rPr>
              <w:t>13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D1C092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Perplexity AI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D55916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Research</w:t>
            </w:r>
          </w:p>
        </w:tc>
        <w:tc>
          <w:tcPr>
            <w:tcW w:w="1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C775BD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>Research latest library versions, compare packages, find recent security vulnerabilities</w:t>
            </w:r>
          </w:p>
        </w:tc>
        <w:tc>
          <w:tcPr>
            <w:tcW w:w="41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FC97D8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Use for: 'What is the latest stable version of Anime.js?', 'Are there known CVEs in </w:t>
            </w:r>
            <w:proofErr w:type="spellStart"/>
            <w:r>
              <w:rPr>
                <w:color w:val="64748B"/>
                <w:sz w:val="17"/>
                <w:szCs w:val="17"/>
              </w:rPr>
              <w:t>PyOTP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2.9?'</w:t>
            </w:r>
          </w:p>
        </w:tc>
      </w:tr>
    </w:tbl>
    <w:p w14:paraId="0052BBFA" w14:textId="77777777" w:rsidR="007B4A8C" w:rsidRDefault="007B4A8C"/>
    <w:p w14:paraId="01021481" w14:textId="77777777" w:rsidR="007B4A8C" w:rsidRDefault="00000000">
      <w:pPr>
        <w:spacing w:before="180" w:after="80"/>
      </w:pPr>
      <w:r>
        <w:rPr>
          <w:b/>
          <w:bCs/>
          <w:color w:val="1A56DB"/>
        </w:rPr>
        <w:t>Which AI Agent for Which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B4A8C" w14:paraId="17B275C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D9528F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 in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QuickBite</w:t>
            </w:r>
            <w:proofErr w:type="spellEnd"/>
          </w:p>
        </w:tc>
        <w:tc>
          <w:tcPr>
            <w:tcW w:w="516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411AEA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Best Agent(s)</w:t>
            </w:r>
          </w:p>
        </w:tc>
      </w:tr>
      <w:tr w:rsidR="007B4A8C" w14:paraId="2251E75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5DF770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8"/>
                <w:szCs w:val="18"/>
              </w:rPr>
              <w:t xml:space="preserve">Write </w:t>
            </w:r>
            <w:proofErr w:type="spellStart"/>
            <w:r>
              <w:rPr>
                <w:b/>
                <w:bCs/>
                <w:sz w:val="18"/>
                <w:szCs w:val="18"/>
              </w:rPr>
              <w:t>FastAPI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route + </w:t>
            </w:r>
            <w:proofErr w:type="spellStart"/>
            <w:r>
              <w:rPr>
                <w:b/>
                <w:bCs/>
                <w:sz w:val="18"/>
                <w:szCs w:val="18"/>
              </w:rPr>
              <w:t>Pydantic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schema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EA65D9" w14:textId="77777777" w:rsidR="007B4A8C" w:rsidRDefault="00000000">
            <w:pPr>
              <w:spacing w:before="60" w:after="80"/>
            </w:pPr>
            <w:r>
              <w:rPr>
                <w:color w:val="0D9488"/>
                <w:sz w:val="18"/>
                <w:szCs w:val="18"/>
              </w:rPr>
              <w:t>Cursor (whole file) · Claude (review) · Copilot (autocomplete)</w:t>
            </w:r>
          </w:p>
        </w:tc>
      </w:tr>
      <w:tr w:rsidR="007B4A8C" w14:paraId="2A695C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2590BC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8"/>
                <w:szCs w:val="18"/>
              </w:rPr>
              <w:t>Implement OTP cryptographic logic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2E4DBF" w14:textId="77777777" w:rsidR="007B4A8C" w:rsidRDefault="00000000">
            <w:pPr>
              <w:spacing w:before="60" w:after="80"/>
            </w:pPr>
            <w:r>
              <w:rPr>
                <w:color w:val="0D9488"/>
                <w:sz w:val="18"/>
                <w:szCs w:val="18"/>
              </w:rPr>
              <w:t>Claude first — security reasoning is critical here. Then Cursor to write the code.</w:t>
            </w:r>
          </w:p>
        </w:tc>
      </w:tr>
      <w:tr w:rsidR="007B4A8C" w14:paraId="3D527CF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CB19A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8"/>
                <w:szCs w:val="18"/>
              </w:rPr>
              <w:t xml:space="preserve">Write </w:t>
            </w:r>
            <w:proofErr w:type="spellStart"/>
            <w:r>
              <w:rPr>
                <w:b/>
                <w:bCs/>
                <w:sz w:val="18"/>
                <w:szCs w:val="18"/>
              </w:rPr>
              <w:t>SQLAlchemy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async model with </w:t>
            </w:r>
            <w:proofErr w:type="spellStart"/>
            <w:r>
              <w:rPr>
                <w:b/>
                <w:bCs/>
                <w:sz w:val="18"/>
                <w:szCs w:val="18"/>
              </w:rPr>
              <w:t>PostGIS</w:t>
            </w:r>
            <w:proofErr w:type="spellEnd"/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D62B94" w14:textId="77777777" w:rsidR="007B4A8C" w:rsidRDefault="00000000">
            <w:pPr>
              <w:spacing w:before="60" w:after="80"/>
            </w:pPr>
            <w:r>
              <w:rPr>
                <w:color w:val="0D9488"/>
                <w:sz w:val="18"/>
                <w:szCs w:val="18"/>
              </w:rPr>
              <w:t xml:space="preserve">Cursor (has best </w:t>
            </w:r>
            <w:proofErr w:type="spellStart"/>
            <w:r>
              <w:rPr>
                <w:color w:val="0D9488"/>
                <w:sz w:val="18"/>
                <w:szCs w:val="18"/>
              </w:rPr>
              <w:t>SQLAlchemy</w:t>
            </w:r>
            <w:proofErr w:type="spellEnd"/>
            <w:r>
              <w:rPr>
                <w:color w:val="0D9488"/>
                <w:sz w:val="18"/>
                <w:szCs w:val="18"/>
              </w:rPr>
              <w:t xml:space="preserve"> 2.x training) · Copilot (column types)</w:t>
            </w:r>
          </w:p>
        </w:tc>
      </w:tr>
      <w:tr w:rsidR="007B4A8C" w14:paraId="06F663E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9021E3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8"/>
                <w:szCs w:val="18"/>
              </w:rPr>
              <w:t>PostgreSQL RLS policy SQL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70D05D" w14:textId="77777777" w:rsidR="007B4A8C" w:rsidRDefault="00000000">
            <w:pPr>
              <w:spacing w:before="60" w:after="80"/>
            </w:pPr>
            <w:r>
              <w:rPr>
                <w:color w:val="0D9488"/>
                <w:sz w:val="18"/>
                <w:szCs w:val="18"/>
              </w:rPr>
              <w:t>Claude — explains the security implications. Aider — applies the SQL in migration files.</w:t>
            </w:r>
          </w:p>
        </w:tc>
      </w:tr>
      <w:tr w:rsidR="007B4A8C" w14:paraId="11B8E78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62EF15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8"/>
                <w:szCs w:val="18"/>
              </w:rPr>
              <w:t>Generate OTP login / loyalty card screen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7AB685" w14:textId="77777777" w:rsidR="007B4A8C" w:rsidRDefault="00000000">
            <w:pPr>
              <w:spacing w:before="60" w:after="80"/>
            </w:pPr>
            <w:r>
              <w:rPr>
                <w:color w:val="0D9488"/>
                <w:sz w:val="18"/>
                <w:szCs w:val="18"/>
              </w:rPr>
              <w:t>Stitch.ai (primary). v0.dev for complex interactive components.</w:t>
            </w:r>
          </w:p>
        </w:tc>
      </w:tr>
      <w:tr w:rsidR="007B4A8C" w14:paraId="70EE9E1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961BDF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8"/>
                <w:szCs w:val="18"/>
              </w:rPr>
              <w:lastRenderedPageBreak/>
              <w:t>Write Celery background task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B83C51" w14:textId="77777777" w:rsidR="007B4A8C" w:rsidRDefault="00000000">
            <w:pPr>
              <w:spacing w:before="60" w:after="80"/>
            </w:pPr>
            <w:r>
              <w:rPr>
                <w:color w:val="0D9488"/>
                <w:sz w:val="18"/>
                <w:szCs w:val="18"/>
              </w:rPr>
              <w:t>Cursor · Copilot — they have strong Celery pattern knowledge</w:t>
            </w:r>
          </w:p>
        </w:tc>
      </w:tr>
      <w:tr w:rsidR="007B4A8C" w14:paraId="42E12D4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3451DF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8"/>
                <w:szCs w:val="18"/>
              </w:rPr>
              <w:t>Implement Anime.js animation timeline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359D52" w14:textId="77777777" w:rsidR="007B4A8C" w:rsidRDefault="00000000">
            <w:pPr>
              <w:spacing w:before="60" w:after="80"/>
            </w:pPr>
            <w:r>
              <w:rPr>
                <w:color w:val="0D9488"/>
                <w:sz w:val="18"/>
                <w:szCs w:val="18"/>
              </w:rPr>
              <w:t>Cursor · Claude — both understand Anime.js timelines well</w:t>
            </w:r>
          </w:p>
        </w:tc>
      </w:tr>
      <w:tr w:rsidR="007B4A8C" w14:paraId="01D2B49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93CCFF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8"/>
                <w:szCs w:val="18"/>
              </w:rPr>
              <w:t>Add Animate.css class to a screen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2C2D4C" w14:textId="77777777" w:rsidR="007B4A8C" w:rsidRDefault="00000000">
            <w:pPr>
              <w:spacing w:before="60" w:after="80"/>
            </w:pPr>
            <w:r>
              <w:rPr>
                <w:color w:val="0D9488"/>
                <w:sz w:val="18"/>
                <w:szCs w:val="18"/>
              </w:rPr>
              <w:t>Stitch.ai (add to prompt) or Copilot inline in HTML file</w:t>
            </w:r>
          </w:p>
        </w:tc>
      </w:tr>
      <w:tr w:rsidR="007B4A8C" w14:paraId="77730C5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661777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8"/>
                <w:szCs w:val="18"/>
              </w:rPr>
              <w:t>Debug a PostgreSQL query / RLS issue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9EDC37" w14:textId="77777777" w:rsidR="007B4A8C" w:rsidRDefault="00000000">
            <w:pPr>
              <w:spacing w:before="60" w:after="80"/>
            </w:pPr>
            <w:r>
              <w:rPr>
                <w:color w:val="0D9488"/>
                <w:sz w:val="18"/>
                <w:szCs w:val="18"/>
              </w:rPr>
              <w:t>Claude — paste the SQL + schema. Best at reasoning about database behaviour.</w:t>
            </w:r>
          </w:p>
        </w:tc>
      </w:tr>
      <w:tr w:rsidR="007B4A8C" w14:paraId="02B6241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ADB635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8"/>
                <w:szCs w:val="18"/>
              </w:rPr>
              <w:t xml:space="preserve">Write </w:t>
            </w:r>
            <w:proofErr w:type="spellStart"/>
            <w:r>
              <w:rPr>
                <w:b/>
                <w:bCs/>
                <w:sz w:val="18"/>
                <w:szCs w:val="18"/>
              </w:rPr>
              <w:t>pytest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integration test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33DD1C" w14:textId="77777777" w:rsidR="007B4A8C" w:rsidRDefault="00000000">
            <w:pPr>
              <w:spacing w:before="60" w:after="80"/>
            </w:pPr>
            <w:r>
              <w:rPr>
                <w:color w:val="0D9488"/>
                <w:sz w:val="18"/>
                <w:szCs w:val="18"/>
              </w:rPr>
              <w:t>Cursor · Aider — can write test file referencing existing code</w:t>
            </w:r>
          </w:p>
        </w:tc>
      </w:tr>
      <w:tr w:rsidR="007B4A8C" w14:paraId="21F7BF4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931A37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8"/>
                <w:szCs w:val="18"/>
              </w:rPr>
              <w:t>Security audit of auth code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6168A1" w14:textId="77777777" w:rsidR="007B4A8C" w:rsidRDefault="00000000">
            <w:pPr>
              <w:spacing w:before="60" w:after="80"/>
            </w:pPr>
            <w:r>
              <w:rPr>
                <w:color w:val="0D9488"/>
                <w:sz w:val="18"/>
                <w:szCs w:val="18"/>
              </w:rPr>
              <w:t>Claude · Security Dev (human) — never rely on AI alone for security sign-off</w:t>
            </w:r>
          </w:p>
        </w:tc>
      </w:tr>
      <w:tr w:rsidR="007B4A8C" w14:paraId="23D8CEE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71077E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8"/>
                <w:szCs w:val="18"/>
              </w:rPr>
              <w:t>Implement Stripe webhook handler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392F4F" w14:textId="77777777" w:rsidR="007B4A8C" w:rsidRDefault="00000000">
            <w:pPr>
              <w:spacing w:before="60" w:after="80"/>
            </w:pPr>
            <w:r>
              <w:rPr>
                <w:color w:val="0D9488"/>
                <w:sz w:val="18"/>
                <w:szCs w:val="18"/>
              </w:rPr>
              <w:t>Claude (logic) + Cursor (code) · GitHub Copilot (boilerplate)</w:t>
            </w:r>
          </w:p>
        </w:tc>
      </w:tr>
      <w:tr w:rsidR="007B4A8C" w14:paraId="7A3A7C1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874326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8"/>
                <w:szCs w:val="18"/>
              </w:rPr>
              <w:t>Research: is library X still maintained?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27D59C" w14:textId="77777777" w:rsidR="007B4A8C" w:rsidRDefault="00000000">
            <w:pPr>
              <w:spacing w:before="60" w:after="80"/>
            </w:pPr>
            <w:r>
              <w:rPr>
                <w:color w:val="0D9488"/>
                <w:sz w:val="18"/>
                <w:szCs w:val="18"/>
              </w:rPr>
              <w:t>Perplexity AI — real-time web search for package health</w:t>
            </w:r>
          </w:p>
        </w:tc>
      </w:tr>
      <w:tr w:rsidR="007B4A8C" w14:paraId="6DE5381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B85873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8"/>
                <w:szCs w:val="18"/>
              </w:rPr>
              <w:t>Full ticket implementation end-to-end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260D9E" w14:textId="77777777" w:rsidR="007B4A8C" w:rsidRDefault="00000000">
            <w:pPr>
              <w:spacing w:before="60" w:after="80"/>
            </w:pPr>
            <w:r>
              <w:rPr>
                <w:color w:val="0D9488"/>
                <w:sz w:val="18"/>
                <w:szCs w:val="18"/>
              </w:rPr>
              <w:t>Devin · Aider — autonomous multi-step. Use for simpler tickets (INFRA-01/02/03).</w:t>
            </w:r>
          </w:p>
        </w:tc>
      </w:tr>
    </w:tbl>
    <w:p w14:paraId="0DA4E3EF" w14:textId="77777777" w:rsidR="007B4A8C" w:rsidRDefault="00000000">
      <w:r>
        <w:br w:type="page"/>
      </w:r>
    </w:p>
    <w:p w14:paraId="09C8EFC4" w14:textId="77777777" w:rsidR="007B4A8C" w:rsidRDefault="00000000">
      <w:pPr>
        <w:pBdr>
          <w:bottom w:val="single" w:sz="8" w:space="0" w:color="1A56DB"/>
        </w:pBdr>
        <w:spacing w:before="200" w:after="80"/>
      </w:pPr>
      <w:r>
        <w:rPr>
          <w:b/>
          <w:bCs/>
          <w:sz w:val="42"/>
          <w:szCs w:val="42"/>
        </w:rPr>
        <w:lastRenderedPageBreak/>
        <w:t>Section 2.  Software &amp; Coding IDE Stack</w:t>
      </w:r>
    </w:p>
    <w:p w14:paraId="7CA2DE8F" w14:textId="77777777" w:rsidR="007B4A8C" w:rsidRDefault="00000000">
      <w:pPr>
        <w:spacing w:before="60" w:after="90"/>
      </w:pPr>
      <w:r>
        <w:rPr>
          <w:i/>
          <w:iCs/>
          <w:color w:val="64748B"/>
          <w:sz w:val="21"/>
          <w:szCs w:val="21"/>
        </w:rPr>
        <w:t>Every tool the team needs — IDE, database GUI, API testing, Git, local dev environment. All free or affordable.</w:t>
      </w:r>
    </w:p>
    <w:p w14:paraId="0F41022C" w14:textId="77777777" w:rsidR="007B4A8C" w:rsidRDefault="007B4A8C"/>
    <w:p w14:paraId="4BFD0CF4" w14:textId="77777777" w:rsidR="007B4A8C" w:rsidRDefault="00000000">
      <w:pPr>
        <w:spacing w:before="280" w:after="100"/>
      </w:pPr>
      <w:proofErr w:type="gramStart"/>
      <w:r>
        <w:rPr>
          <w:b/>
          <w:bCs/>
          <w:color w:val="1A56DB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Primary</w:t>
      </w:r>
      <w:proofErr w:type="gramEnd"/>
      <w:r>
        <w:rPr>
          <w:b/>
          <w:bCs/>
          <w:sz w:val="26"/>
          <w:szCs w:val="26"/>
        </w:rPr>
        <w:t xml:space="preserve"> IDEs — Choose 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1"/>
        <w:gridCol w:w="1976"/>
        <w:gridCol w:w="1568"/>
        <w:gridCol w:w="4415"/>
      </w:tblGrid>
      <w:tr w:rsidR="007B4A8C" w14:paraId="7AC2CD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E6C49B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IDE</w:t>
            </w:r>
          </w:p>
        </w:tc>
        <w:tc>
          <w:tcPr>
            <w:tcW w:w="20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115197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Best For</w:t>
            </w:r>
          </w:p>
        </w:tc>
        <w:tc>
          <w:tcPr>
            <w:tcW w:w="16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73DB2E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Price</w:t>
            </w:r>
          </w:p>
        </w:tc>
        <w:tc>
          <w:tcPr>
            <w:tcW w:w="456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AC5EF0" w14:textId="77777777" w:rsidR="007B4A8C" w:rsidRDefault="00000000">
            <w:pPr>
              <w:spacing w:before="60" w:after="8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QuickBite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-Specific Setup</w:t>
            </w:r>
          </w:p>
        </w:tc>
      </w:tr>
      <w:tr w:rsidR="007B4A8C" w14:paraId="1F049F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618038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Cursor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809679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 xml:space="preserve">Primary recommendation — AI-native. Full codebase awareness. </w:t>
            </w:r>
            <w:proofErr w:type="spellStart"/>
            <w:r>
              <w:rPr>
                <w:sz w:val="17"/>
                <w:szCs w:val="17"/>
              </w:rPr>
              <w:t>Cmd+K</w:t>
            </w:r>
            <w:proofErr w:type="spellEnd"/>
            <w:r>
              <w:rPr>
                <w:sz w:val="17"/>
                <w:szCs w:val="17"/>
              </w:rPr>
              <w:t xml:space="preserve"> to edit, </w:t>
            </w:r>
            <w:proofErr w:type="spellStart"/>
            <w:r>
              <w:rPr>
                <w:sz w:val="17"/>
                <w:szCs w:val="17"/>
              </w:rPr>
              <w:t>Cmd+L</w:t>
            </w:r>
            <w:proofErr w:type="spellEnd"/>
            <w:r>
              <w:rPr>
                <w:sz w:val="17"/>
                <w:szCs w:val="17"/>
              </w:rPr>
              <w:t xml:space="preserve"> to chat.</w:t>
            </w:r>
          </w:p>
        </w:tc>
        <w:tc>
          <w:tcPr>
            <w:tcW w:w="16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196749" w14:textId="77777777" w:rsidR="007B4A8C" w:rsidRDefault="00000000">
            <w:pPr>
              <w:spacing w:before="60" w:after="80"/>
            </w:pPr>
            <w:r>
              <w:rPr>
                <w:color w:val="059669"/>
                <w:sz w:val="17"/>
                <w:szCs w:val="17"/>
              </w:rPr>
              <w:t>Free tier / $20/</w:t>
            </w:r>
            <w:proofErr w:type="spellStart"/>
            <w:r>
              <w:rPr>
                <w:color w:val="059669"/>
                <w:sz w:val="17"/>
                <w:szCs w:val="17"/>
              </w:rPr>
              <w:t>mo</w:t>
            </w:r>
            <w:proofErr w:type="spellEnd"/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9C58BA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Open </w:t>
            </w:r>
            <w:proofErr w:type="spellStart"/>
            <w:r>
              <w:rPr>
                <w:color w:val="64748B"/>
                <w:sz w:val="17"/>
                <w:szCs w:val="17"/>
              </w:rPr>
              <w:t>quickbite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/ folder. Add Doc 2 </w:t>
            </w:r>
            <w:proofErr w:type="gramStart"/>
            <w:r>
              <w:rPr>
                <w:color w:val="64748B"/>
                <w:sz w:val="17"/>
                <w:szCs w:val="17"/>
              </w:rPr>
              <w:t>as .</w:t>
            </w:r>
            <w:proofErr w:type="spellStart"/>
            <w:r>
              <w:rPr>
                <w:color w:val="64748B"/>
                <w:sz w:val="17"/>
                <w:szCs w:val="17"/>
              </w:rPr>
              <w:t>cursorrules</w:t>
            </w:r>
            <w:proofErr w:type="spellEnd"/>
            <w:proofErr w:type="gramEnd"/>
            <w:r>
              <w:rPr>
                <w:color w:val="64748B"/>
                <w:sz w:val="17"/>
                <w:szCs w:val="17"/>
              </w:rPr>
              <w:t xml:space="preserve"> file. Use @ to add doc sections as context.</w:t>
            </w:r>
          </w:p>
        </w:tc>
      </w:tr>
      <w:tr w:rsidR="007B4A8C" w14:paraId="7B7D47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569A81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VS Code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72061B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>Best plugin ecosystem. Required if using Copilot. Familiar to most developers.</w:t>
            </w:r>
          </w:p>
        </w:tc>
        <w:tc>
          <w:tcPr>
            <w:tcW w:w="16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60F8FA" w14:textId="77777777" w:rsidR="007B4A8C" w:rsidRDefault="00000000">
            <w:pPr>
              <w:spacing w:before="60" w:after="80"/>
            </w:pPr>
            <w:r>
              <w:rPr>
                <w:color w:val="059669"/>
                <w:sz w:val="17"/>
                <w:szCs w:val="17"/>
              </w:rPr>
              <w:t>Free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3C4704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Install extensions below. Open folder with </w:t>
            </w:r>
            <w:proofErr w:type="spellStart"/>
            <w:proofErr w:type="gramStart"/>
            <w:r>
              <w:rPr>
                <w:color w:val="64748B"/>
                <w:sz w:val="17"/>
                <w:szCs w:val="17"/>
              </w:rPr>
              <w:t>devcontainer.json</w:t>
            </w:r>
            <w:proofErr w:type="spellEnd"/>
            <w:proofErr w:type="gramEnd"/>
            <w:r>
              <w:rPr>
                <w:color w:val="64748B"/>
                <w:sz w:val="17"/>
                <w:szCs w:val="17"/>
              </w:rPr>
              <w:t xml:space="preserve"> for consistent environment.</w:t>
            </w:r>
          </w:p>
        </w:tc>
      </w:tr>
      <w:tr w:rsidR="007B4A8C" w14:paraId="6B2A8B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1EC5A9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Windsurf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91A3DD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 xml:space="preserve">Free Cursor alternative. Cascade agent for multi-file changes. Good for solo </w:t>
            </w:r>
            <w:proofErr w:type="spellStart"/>
            <w:r>
              <w:rPr>
                <w:sz w:val="17"/>
                <w:szCs w:val="17"/>
              </w:rPr>
              <w:t>devs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6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4802FD" w14:textId="77777777" w:rsidR="007B4A8C" w:rsidRDefault="00000000">
            <w:pPr>
              <w:spacing w:before="60" w:after="80"/>
            </w:pPr>
            <w:r>
              <w:rPr>
                <w:color w:val="059669"/>
                <w:sz w:val="17"/>
                <w:szCs w:val="17"/>
              </w:rPr>
              <w:t>Free tier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A79C78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Same setup as Cursor. Cascade: 'Implement OTP request endpoint per the schema in customer_auth.py'</w:t>
            </w:r>
          </w:p>
        </w:tc>
      </w:tr>
      <w:tr w:rsidR="007B4A8C" w14:paraId="58BC52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357FAA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PyCharm Professional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6F8D60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 xml:space="preserve">Best for Python debugging. Database browser built-in. </w:t>
            </w:r>
            <w:proofErr w:type="spellStart"/>
            <w:r>
              <w:rPr>
                <w:sz w:val="17"/>
                <w:szCs w:val="17"/>
              </w:rPr>
              <w:t>PostGIS</w:t>
            </w:r>
            <w:proofErr w:type="spellEnd"/>
            <w:r>
              <w:rPr>
                <w:sz w:val="17"/>
                <w:szCs w:val="17"/>
              </w:rPr>
              <w:t xml:space="preserve"> query console.</w:t>
            </w:r>
          </w:p>
        </w:tc>
        <w:tc>
          <w:tcPr>
            <w:tcW w:w="16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8F75F0" w14:textId="77777777" w:rsidR="007B4A8C" w:rsidRDefault="00000000">
            <w:pPr>
              <w:spacing w:before="60" w:after="80"/>
            </w:pPr>
            <w:r>
              <w:rPr>
                <w:color w:val="059669"/>
                <w:sz w:val="17"/>
                <w:szCs w:val="17"/>
              </w:rPr>
              <w:t>$249/yr (free for students)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AC5EC3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Configure Django-style app. Use integrated database tool for PostgreSQL + </w:t>
            </w:r>
            <w:proofErr w:type="spellStart"/>
            <w:r>
              <w:rPr>
                <w:color w:val="64748B"/>
                <w:sz w:val="17"/>
                <w:szCs w:val="17"/>
              </w:rPr>
              <w:t>PostGIS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queries.</w:t>
            </w:r>
          </w:p>
        </w:tc>
      </w:tr>
      <w:tr w:rsidR="007B4A8C" w14:paraId="61B755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AB70C8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Zed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129036" w14:textId="77777777" w:rsidR="007B4A8C" w:rsidRDefault="00000000">
            <w:pPr>
              <w:spacing w:before="60" w:after="80"/>
            </w:pPr>
            <w:r>
              <w:rPr>
                <w:sz w:val="17"/>
                <w:szCs w:val="17"/>
              </w:rPr>
              <w:t>Very fast Rust-based editor. AI assistance. Good for large codebases.</w:t>
            </w:r>
          </w:p>
        </w:tc>
        <w:tc>
          <w:tcPr>
            <w:tcW w:w="16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331C24" w14:textId="77777777" w:rsidR="007B4A8C" w:rsidRDefault="00000000">
            <w:pPr>
              <w:spacing w:before="60" w:after="80"/>
            </w:pPr>
            <w:r>
              <w:rPr>
                <w:color w:val="059669"/>
                <w:sz w:val="17"/>
                <w:szCs w:val="17"/>
              </w:rPr>
              <w:t>Free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CB7794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Lightweight option for </w:t>
            </w:r>
            <w:proofErr w:type="spellStart"/>
            <w:r>
              <w:rPr>
                <w:color w:val="64748B"/>
                <w:sz w:val="17"/>
                <w:szCs w:val="17"/>
              </w:rPr>
              <w:t>devs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who find VS Code slow. Less mature plugin ecosystem.</w:t>
            </w:r>
          </w:p>
        </w:tc>
      </w:tr>
    </w:tbl>
    <w:p w14:paraId="514BE5E8" w14:textId="77777777" w:rsidR="007B4A8C" w:rsidRDefault="007B4A8C"/>
    <w:p w14:paraId="67BFDC75" w14:textId="77777777" w:rsidR="007B4A8C" w:rsidRDefault="00000000">
      <w:pPr>
        <w:spacing w:before="280" w:after="100"/>
      </w:pPr>
      <w:proofErr w:type="gramStart"/>
      <w:r>
        <w:rPr>
          <w:b/>
          <w:bCs/>
          <w:color w:val="1A56DB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Required</w:t>
      </w:r>
      <w:proofErr w:type="gramEnd"/>
      <w:r>
        <w:rPr>
          <w:b/>
          <w:bCs/>
          <w:sz w:val="26"/>
          <w:szCs w:val="26"/>
        </w:rPr>
        <w:t xml:space="preserve"> VS Code Extensions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7B4A8C" w14:paraId="77779F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7952EA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Extension</w:t>
            </w:r>
          </w:p>
        </w:tc>
        <w:tc>
          <w:tcPr>
            <w:tcW w:w="14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6EAFC1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516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59434D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7B4A8C" w14:paraId="37CCF6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35FE0D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Python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ms-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python.python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600DC5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Language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FCF843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Syntax highlighting, import resolution, debugger for </w:t>
            </w:r>
            <w:proofErr w:type="spellStart"/>
            <w:r>
              <w:rPr>
                <w:color w:val="64748B"/>
                <w:sz w:val="17"/>
                <w:szCs w:val="17"/>
              </w:rPr>
              <w:t>FastAPI</w:t>
            </w:r>
            <w:proofErr w:type="spellEnd"/>
          </w:p>
        </w:tc>
      </w:tr>
      <w:tr w:rsidR="007B4A8C" w14:paraId="44E9CE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2A0B6F" w14:textId="77777777" w:rsidR="007B4A8C" w:rsidRDefault="00000000">
            <w:pPr>
              <w:spacing w:before="60" w:after="8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Pylance</w:t>
            </w:r>
            <w:proofErr w:type="spellEnd"/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058EA5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Type checking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3E2A4E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Real-time type checking for </w:t>
            </w:r>
            <w:proofErr w:type="spellStart"/>
            <w:r>
              <w:rPr>
                <w:color w:val="64748B"/>
                <w:sz w:val="17"/>
                <w:szCs w:val="17"/>
              </w:rPr>
              <w:t>SQLAlchemy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models and </w:t>
            </w:r>
            <w:proofErr w:type="spellStart"/>
            <w:r>
              <w:rPr>
                <w:color w:val="64748B"/>
                <w:sz w:val="17"/>
                <w:szCs w:val="17"/>
              </w:rPr>
              <w:t>Pydantic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schemas</w:t>
            </w:r>
          </w:p>
        </w:tc>
      </w:tr>
      <w:tr w:rsidR="007B4A8C" w14:paraId="0F5357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A0E823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Ruff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F67DED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Linting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49C690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Fast Python linter + formatter. Auto-fix on save. Replaces flake8 + black.</w:t>
            </w:r>
          </w:p>
        </w:tc>
      </w:tr>
      <w:tr w:rsidR="007B4A8C" w14:paraId="52E212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50DDDD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Docker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azuretools.vscode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-docker)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5C0D46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DevOps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7613CA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Manage containers, view logs, exec into containers from VS Code</w:t>
            </w:r>
          </w:p>
        </w:tc>
      </w:tr>
      <w:tr w:rsidR="007B4A8C" w14:paraId="4347F9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F2B4E9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lastRenderedPageBreak/>
              <w:t>GitHub Copilot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132E7B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AI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EAE45F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Inline autocomplete for Python, Jinja2, Tailwind, SQL</w:t>
            </w:r>
          </w:p>
        </w:tc>
      </w:tr>
      <w:tr w:rsidR="007B4A8C" w14:paraId="23CB18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3AF652" w14:textId="77777777" w:rsidR="007B4A8C" w:rsidRDefault="00000000">
            <w:pPr>
              <w:spacing w:before="60" w:after="8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GitLens</w:t>
            </w:r>
            <w:proofErr w:type="spellEnd"/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086D52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Git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56D235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Inline git blame, PR review, branch visualisation</w:t>
            </w:r>
          </w:p>
        </w:tc>
      </w:tr>
      <w:tr w:rsidR="007B4A8C" w14:paraId="4FA817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87A4CC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Thunder Client / REST Client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C9ED25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API testing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9B5F69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Test </w:t>
            </w:r>
            <w:proofErr w:type="spellStart"/>
            <w:r>
              <w:rPr>
                <w:color w:val="64748B"/>
                <w:sz w:val="17"/>
                <w:szCs w:val="17"/>
              </w:rPr>
              <w:t>FastAPI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endpoints directly from VS Code without switching to Postman</w:t>
            </w:r>
          </w:p>
        </w:tc>
      </w:tr>
      <w:tr w:rsidR="007B4A8C" w14:paraId="626910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8B7073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Tailwind CSS IntelliSense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65DF77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Frontend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3AC374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Autocomplete Tailwind classes in Jinja2 HTML templates</w:t>
            </w:r>
          </w:p>
        </w:tc>
      </w:tr>
      <w:tr w:rsidR="007B4A8C" w14:paraId="2E60A9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9F9DA3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Jinja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wholroyd.jinja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6F74FE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Frontend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E81B00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Syntax highlighting for .html Jinja2 templates</w:t>
            </w:r>
          </w:p>
        </w:tc>
      </w:tr>
      <w:tr w:rsidR="007B4A8C" w14:paraId="72F945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652FD6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PostgreSQL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ckolkman.vscode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-postgres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E90D0B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Database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A632D8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Query PostgreSQL directly from VS Code. Good for checking RLS behaviour.</w:t>
            </w:r>
          </w:p>
        </w:tc>
      </w:tr>
      <w:tr w:rsidR="007B4A8C" w14:paraId="3EC13C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F613A5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Todo Tree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5C77A1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Productivity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6661C3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Highlights TODO / FIXME / SECURITY comments across all files</w:t>
            </w:r>
          </w:p>
        </w:tc>
      </w:tr>
      <w:tr w:rsidR="007B4A8C" w14:paraId="1F1DFF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3AB8FE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Error Lens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D7AE7B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Debugging</w:t>
            </w:r>
          </w:p>
        </w:tc>
        <w:tc>
          <w:tcPr>
            <w:tcW w:w="5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4D8618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Inline error display — see Python errors without hovering</w:t>
            </w:r>
          </w:p>
        </w:tc>
      </w:tr>
    </w:tbl>
    <w:p w14:paraId="5CD7990A" w14:textId="77777777" w:rsidR="007B4A8C" w:rsidRDefault="007B4A8C"/>
    <w:p w14:paraId="561708B2" w14:textId="77777777" w:rsidR="007B4A8C" w:rsidRDefault="00000000">
      <w:pPr>
        <w:spacing w:before="280" w:after="100"/>
      </w:pPr>
      <w:proofErr w:type="gramStart"/>
      <w:r>
        <w:rPr>
          <w:b/>
          <w:bCs/>
          <w:color w:val="1A56DB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Supporting</w:t>
      </w:r>
      <w:proofErr w:type="gramEnd"/>
      <w:r>
        <w:rPr>
          <w:b/>
          <w:bCs/>
          <w:sz w:val="26"/>
          <w:szCs w:val="26"/>
        </w:rPr>
        <w:t xml:space="preserve">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1442"/>
        <w:gridCol w:w="5924"/>
      </w:tblGrid>
      <w:tr w:rsidR="007B4A8C" w14:paraId="168621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B57C5D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4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70E49C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596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FF12EF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 in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QuickBite</w:t>
            </w:r>
            <w:proofErr w:type="spellEnd"/>
          </w:p>
        </w:tc>
      </w:tr>
      <w:tr w:rsidR="007B4A8C" w14:paraId="49C003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C51048" w14:textId="77777777" w:rsidR="007B4A8C" w:rsidRDefault="00000000">
            <w:pPr>
              <w:spacing w:before="60" w:after="80"/>
            </w:pPr>
            <w:proofErr w:type="spellStart"/>
            <w:r>
              <w:rPr>
                <w:b/>
                <w:bCs/>
                <w:color w:val="1A56DB"/>
                <w:sz w:val="19"/>
                <w:szCs w:val="19"/>
              </w:rPr>
              <w:t>TablePlus</w:t>
            </w:r>
            <w:proofErr w:type="spellEnd"/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0E581F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DB GUI</w:t>
            </w:r>
          </w:p>
        </w:tc>
        <w:tc>
          <w:tcPr>
            <w:tcW w:w="5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577F6B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Browse PostgreSQL tables, test RLS queries, view encrypted columns, manage </w:t>
            </w:r>
            <w:proofErr w:type="spellStart"/>
            <w:r>
              <w:rPr>
                <w:color w:val="64748B"/>
                <w:sz w:val="17"/>
                <w:szCs w:val="17"/>
              </w:rPr>
              <w:t>PostGIS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data. MacOS/Windows.</w:t>
            </w:r>
          </w:p>
        </w:tc>
      </w:tr>
      <w:tr w:rsidR="007B4A8C" w14:paraId="0DCF52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5D2C26" w14:textId="77777777" w:rsidR="007B4A8C" w:rsidRDefault="00000000">
            <w:pPr>
              <w:spacing w:before="60" w:after="80"/>
            </w:pPr>
            <w:proofErr w:type="spellStart"/>
            <w:r>
              <w:rPr>
                <w:b/>
                <w:bCs/>
                <w:color w:val="1A56DB"/>
                <w:sz w:val="19"/>
                <w:szCs w:val="19"/>
              </w:rPr>
              <w:t>DBeaver</w:t>
            </w:r>
            <w:proofErr w:type="spellEnd"/>
            <w:r>
              <w:rPr>
                <w:b/>
                <w:bCs/>
                <w:color w:val="1A56DB"/>
                <w:sz w:val="19"/>
                <w:szCs w:val="19"/>
              </w:rPr>
              <w:t xml:space="preserve"> (free)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73A59E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DB GUI</w:t>
            </w:r>
          </w:p>
        </w:tc>
        <w:tc>
          <w:tcPr>
            <w:tcW w:w="5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A562E2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Free </w:t>
            </w:r>
            <w:proofErr w:type="spellStart"/>
            <w:r>
              <w:rPr>
                <w:color w:val="64748B"/>
                <w:sz w:val="17"/>
                <w:szCs w:val="17"/>
              </w:rPr>
              <w:t>TablePlus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alternative. Supports </w:t>
            </w:r>
            <w:proofErr w:type="spellStart"/>
            <w:r>
              <w:rPr>
                <w:color w:val="64748B"/>
                <w:sz w:val="17"/>
                <w:szCs w:val="17"/>
              </w:rPr>
              <w:t>PostGIS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geometry viewer. Cross-platform.</w:t>
            </w:r>
          </w:p>
        </w:tc>
      </w:tr>
      <w:tr w:rsidR="007B4A8C" w14:paraId="617695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A41AED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Bruno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A9F300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API testing</w:t>
            </w:r>
          </w:p>
        </w:tc>
        <w:tc>
          <w:tcPr>
            <w:tcW w:w="5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DC3F57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Open-source Postman alternative. Store test requests in the </w:t>
            </w:r>
            <w:proofErr w:type="spellStart"/>
            <w:r>
              <w:rPr>
                <w:color w:val="64748B"/>
                <w:sz w:val="17"/>
                <w:szCs w:val="17"/>
              </w:rPr>
              <w:t>git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repo (tests/ folder).</w:t>
            </w:r>
          </w:p>
        </w:tc>
      </w:tr>
      <w:tr w:rsidR="007B4A8C" w14:paraId="29FA9E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446A2F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Postman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AA5A53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API testing</w:t>
            </w:r>
          </w:p>
        </w:tc>
        <w:tc>
          <w:tcPr>
            <w:tcW w:w="5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580667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More familiar alternative to Bruno. Test all </w:t>
            </w:r>
            <w:proofErr w:type="spellStart"/>
            <w:r>
              <w:rPr>
                <w:color w:val="64748B"/>
                <w:sz w:val="17"/>
                <w:szCs w:val="17"/>
              </w:rPr>
              <w:t>FastAPI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endpoints, manage auth headers.</w:t>
            </w:r>
          </w:p>
        </w:tc>
      </w:tr>
      <w:tr w:rsidR="007B4A8C" w14:paraId="21556B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B16C2F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Docker Desktop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90039E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Containers</w:t>
            </w:r>
          </w:p>
        </w:tc>
        <w:tc>
          <w:tcPr>
            <w:tcW w:w="5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E7953E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Run the full </w:t>
            </w:r>
            <w:proofErr w:type="spellStart"/>
            <w:r>
              <w:rPr>
                <w:color w:val="64748B"/>
                <w:sz w:val="17"/>
                <w:szCs w:val="17"/>
              </w:rPr>
              <w:t>QuickBite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local stack (</w:t>
            </w:r>
            <w:proofErr w:type="spellStart"/>
            <w:r>
              <w:rPr>
                <w:color w:val="64748B"/>
                <w:sz w:val="17"/>
                <w:szCs w:val="17"/>
              </w:rPr>
              <w:t>FastAPI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+ PG + Redis + Celery) with one click.</w:t>
            </w:r>
          </w:p>
        </w:tc>
      </w:tr>
      <w:tr w:rsidR="007B4A8C" w14:paraId="5F1D83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043109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GitHub Desktop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DA2233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Git GUI</w:t>
            </w:r>
          </w:p>
        </w:tc>
        <w:tc>
          <w:tcPr>
            <w:tcW w:w="5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5EE901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Visual branch management, PR creation, conflict resolution. Good for non-CLI developers.</w:t>
            </w:r>
          </w:p>
        </w:tc>
      </w:tr>
      <w:tr w:rsidR="007B4A8C" w14:paraId="144228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3E8848" w14:textId="77777777" w:rsidR="007B4A8C" w:rsidRDefault="00000000">
            <w:pPr>
              <w:spacing w:before="60" w:after="80"/>
            </w:pPr>
            <w:proofErr w:type="spellStart"/>
            <w:r>
              <w:rPr>
                <w:b/>
                <w:bCs/>
                <w:color w:val="1A56DB"/>
                <w:sz w:val="19"/>
                <w:szCs w:val="19"/>
              </w:rPr>
              <w:t>Sourcetree</w:t>
            </w:r>
            <w:proofErr w:type="spellEnd"/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FEDC58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Git GUI</w:t>
            </w:r>
          </w:p>
        </w:tc>
        <w:tc>
          <w:tcPr>
            <w:tcW w:w="5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57D990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Free alternative to GitHub Desktop. Visualise feature branches.</w:t>
            </w:r>
          </w:p>
        </w:tc>
      </w:tr>
      <w:tr w:rsidR="007B4A8C" w14:paraId="496801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1D6E9F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Linear / Jira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29A434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 xml:space="preserve">Project </w:t>
            </w:r>
            <w:proofErr w:type="spellStart"/>
            <w:r>
              <w:rPr>
                <w:color w:val="7C3AED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5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8D1B96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Track tickets (INFRA-01, AUTH-02, etc.) from Doc 5. Kanban board per sprint.</w:t>
            </w:r>
          </w:p>
        </w:tc>
      </w:tr>
      <w:tr w:rsidR="007B4A8C" w14:paraId="757923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1E3F3B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Slack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6C9060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Communication</w:t>
            </w:r>
          </w:p>
        </w:tc>
        <w:tc>
          <w:tcPr>
            <w:tcW w:w="5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EB99D3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Integrate GitHub PR notifications, CI status, and Sentry error alerts into channels.</w:t>
            </w:r>
          </w:p>
        </w:tc>
      </w:tr>
      <w:tr w:rsidR="007B4A8C" w14:paraId="09A015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548680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Notion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B8A69B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Documentation</w:t>
            </w:r>
          </w:p>
        </w:tc>
        <w:tc>
          <w:tcPr>
            <w:tcW w:w="5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DC546F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Paste Markdown files from this project. Team wiki for decisions and onboarding.</w:t>
            </w:r>
          </w:p>
        </w:tc>
      </w:tr>
      <w:tr w:rsidR="007B4A8C" w14:paraId="297D36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57F8CB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1A56DB"/>
                <w:sz w:val="19"/>
                <w:szCs w:val="19"/>
              </w:rPr>
              <w:lastRenderedPageBreak/>
              <w:t>Loom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F0611C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Progress reports</w:t>
            </w:r>
          </w:p>
        </w:tc>
        <w:tc>
          <w:tcPr>
            <w:tcW w:w="5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CA2F16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Record 3-minute screen share videos for async progress updates. No meeting required.</w:t>
            </w:r>
          </w:p>
        </w:tc>
      </w:tr>
      <w:tr w:rsidR="007B4A8C" w14:paraId="111353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A0F90F" w14:textId="77777777" w:rsidR="007B4A8C" w:rsidRDefault="00000000">
            <w:pPr>
              <w:spacing w:before="60" w:after="80"/>
            </w:pPr>
            <w:proofErr w:type="spellStart"/>
            <w:r>
              <w:rPr>
                <w:b/>
                <w:bCs/>
                <w:color w:val="1A56DB"/>
                <w:sz w:val="19"/>
                <w:szCs w:val="19"/>
              </w:rPr>
              <w:t>Excalidraw</w:t>
            </w:r>
            <w:proofErr w:type="spellEnd"/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7F9A81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Architecture</w:t>
            </w:r>
          </w:p>
        </w:tc>
        <w:tc>
          <w:tcPr>
            <w:tcW w:w="5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570979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Draw system diagrams for planning sessions. Free whiteboard.</w:t>
            </w:r>
          </w:p>
        </w:tc>
      </w:tr>
      <w:tr w:rsidR="007B4A8C" w14:paraId="478C66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69E419" w14:textId="77777777" w:rsidR="007B4A8C" w:rsidRDefault="00000000">
            <w:pPr>
              <w:spacing w:before="60" w:after="80"/>
            </w:pPr>
            <w:proofErr w:type="spellStart"/>
            <w:r>
              <w:rPr>
                <w:b/>
                <w:bCs/>
                <w:color w:val="1A56DB"/>
                <w:sz w:val="19"/>
                <w:szCs w:val="19"/>
              </w:rPr>
              <w:t>mkcert</w:t>
            </w:r>
            <w:proofErr w:type="spellEnd"/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606042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Local HTTPS</w:t>
            </w:r>
          </w:p>
        </w:tc>
        <w:tc>
          <w:tcPr>
            <w:tcW w:w="5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59A143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Generate trusted SSL certs for localhost. Required for testing OAuth flows locally.</w:t>
            </w:r>
          </w:p>
        </w:tc>
      </w:tr>
      <w:tr w:rsidR="007B4A8C" w14:paraId="75AC50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4AC9F0" w14:textId="77777777" w:rsidR="007B4A8C" w:rsidRDefault="00000000">
            <w:pPr>
              <w:spacing w:before="60" w:after="80"/>
            </w:pPr>
            <w:proofErr w:type="spellStart"/>
            <w:r>
              <w:rPr>
                <w:b/>
                <w:bCs/>
                <w:color w:val="1A56DB"/>
                <w:sz w:val="19"/>
                <w:szCs w:val="19"/>
              </w:rPr>
              <w:t>ngrok</w:t>
            </w:r>
            <w:proofErr w:type="spellEnd"/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320203" w14:textId="77777777" w:rsidR="007B4A8C" w:rsidRDefault="00000000">
            <w:pPr>
              <w:spacing w:before="60" w:after="80"/>
            </w:pPr>
            <w:r>
              <w:rPr>
                <w:color w:val="7C3AED"/>
                <w:sz w:val="17"/>
                <w:szCs w:val="17"/>
              </w:rPr>
              <w:t>Webhooks</w:t>
            </w:r>
          </w:p>
        </w:tc>
        <w:tc>
          <w:tcPr>
            <w:tcW w:w="5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83F074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Expose local </w:t>
            </w:r>
            <w:proofErr w:type="spellStart"/>
            <w:r>
              <w:rPr>
                <w:color w:val="64748B"/>
                <w:sz w:val="17"/>
                <w:szCs w:val="17"/>
              </w:rPr>
              <w:t>FastAPI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to the internet for Stripe + Twilio webhook testing.</w:t>
            </w:r>
          </w:p>
        </w:tc>
      </w:tr>
    </w:tbl>
    <w:p w14:paraId="6EA9AAE8" w14:textId="77777777" w:rsidR="007B4A8C" w:rsidRDefault="00000000">
      <w:r>
        <w:br w:type="page"/>
      </w:r>
    </w:p>
    <w:p w14:paraId="7E0E80A3" w14:textId="77777777" w:rsidR="007B4A8C" w:rsidRDefault="00000000">
      <w:pPr>
        <w:pBdr>
          <w:bottom w:val="single" w:sz="8" w:space="0" w:color="0D9488"/>
        </w:pBdr>
        <w:spacing w:before="200" w:after="80"/>
      </w:pPr>
      <w:r>
        <w:rPr>
          <w:b/>
          <w:bCs/>
          <w:sz w:val="42"/>
          <w:szCs w:val="42"/>
        </w:rPr>
        <w:lastRenderedPageBreak/>
        <w:t>Section 3.  Individual Development — Feature Branches</w:t>
      </w:r>
    </w:p>
    <w:p w14:paraId="0D69DEE2" w14:textId="77777777" w:rsidR="007B4A8C" w:rsidRDefault="00000000">
      <w:pPr>
        <w:spacing w:before="60" w:after="90"/>
      </w:pPr>
      <w:r>
        <w:rPr>
          <w:i/>
          <w:iCs/>
          <w:color w:val="64748B"/>
          <w:sz w:val="21"/>
          <w:szCs w:val="21"/>
        </w:rPr>
        <w:t>Every developer works on their own isolated feature branch. They can build, test, and iterate their assigned ticket without touching main or affecting any other developer's work.</w:t>
      </w:r>
    </w:p>
    <w:p w14:paraId="31984CB5" w14:textId="77777777" w:rsidR="007B4A8C" w:rsidRDefault="007B4A8C"/>
    <w:p w14:paraId="3AC395F8" w14:textId="77777777" w:rsidR="007B4A8C" w:rsidRDefault="00000000">
      <w:pPr>
        <w:pBdr>
          <w:left w:val="single" w:sz="18" w:space="0" w:color="DC2626"/>
        </w:pBdr>
        <w:shd w:val="clear" w:color="auto" w:fill="FEF2F2"/>
        <w:spacing w:before="100" w:after="100"/>
        <w:ind w:left="300" w:right="300"/>
      </w:pPr>
      <w:r>
        <w:rPr>
          <w:b/>
          <w:bCs/>
          <w:color w:val="DC2626"/>
          <w:sz w:val="20"/>
          <w:szCs w:val="20"/>
        </w:rPr>
        <w:t xml:space="preserve">  🔒   Rule: NEVER commit directly to main. Every change goes through: feature branch → local tests → PR → CI → code review → merge. main is always deployable.</w:t>
      </w:r>
    </w:p>
    <w:p w14:paraId="7C5D193E" w14:textId="77777777" w:rsidR="007B4A8C" w:rsidRDefault="007B4A8C"/>
    <w:p w14:paraId="1A9E4AAC" w14:textId="77777777" w:rsidR="007B4A8C" w:rsidRDefault="00000000">
      <w:pPr>
        <w:spacing w:before="280" w:after="100"/>
      </w:pPr>
      <w:proofErr w:type="gramStart"/>
      <w:r>
        <w:rPr>
          <w:b/>
          <w:bCs/>
          <w:color w:val="0D9488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3.1</w:t>
      </w:r>
      <w:proofErr w:type="gramEnd"/>
      <w:r>
        <w:rPr>
          <w:b/>
          <w:bCs/>
          <w:sz w:val="26"/>
          <w:szCs w:val="26"/>
        </w:rPr>
        <w:t xml:space="preserve">  Git Branch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4A8C" w14:paraId="722535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5" w:space="0" w:color="0D9488"/>
              <w:left w:val="single" w:sz="5" w:space="0" w:color="0D9488"/>
              <w:bottom w:val="single" w:sz="5" w:space="0" w:color="0D9488"/>
              <w:right w:val="single" w:sz="5" w:space="0" w:color="0D9488"/>
            </w:tcBorders>
            <w:shd w:val="clear" w:color="auto" w:fill="0D948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A378BC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Branch</w:t>
            </w:r>
          </w:p>
        </w:tc>
        <w:tc>
          <w:tcPr>
            <w:tcW w:w="6960" w:type="dxa"/>
            <w:tcBorders>
              <w:top w:val="single" w:sz="5" w:space="0" w:color="0D9488"/>
              <w:left w:val="single" w:sz="5" w:space="0" w:color="0D9488"/>
              <w:bottom w:val="single" w:sz="5" w:space="0" w:color="0D9488"/>
              <w:right w:val="single" w:sz="5" w:space="0" w:color="0D9488"/>
            </w:tcBorders>
            <w:shd w:val="clear" w:color="auto" w:fill="0D948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5B8C61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Purpose + Rules</w:t>
            </w:r>
          </w:p>
        </w:tc>
      </w:tr>
      <w:tr w:rsidR="007B4A8C" w14:paraId="5DB91B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172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708545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main</w:t>
            </w:r>
          </w:p>
        </w:tc>
        <w:tc>
          <w:tcPr>
            <w:tcW w:w="6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B56A3B" w14:textId="77777777" w:rsidR="007B4A8C" w:rsidRDefault="00000000">
            <w:pPr>
              <w:spacing w:before="60" w:after="80"/>
            </w:pPr>
            <w:r>
              <w:rPr>
                <w:color w:val="64748B"/>
                <w:sz w:val="19"/>
                <w:szCs w:val="19"/>
              </w:rPr>
              <w:t>Production-ready code only. Protected branch. Direct pushes blocked. Deployed automatically to production only after Security Dev sign-off.</w:t>
            </w:r>
          </w:p>
        </w:tc>
      </w:tr>
      <w:tr w:rsidR="007B4A8C" w14:paraId="5D3DDC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1E293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6D1E95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develop</w:t>
            </w:r>
          </w:p>
        </w:tc>
        <w:tc>
          <w:tcPr>
            <w:tcW w:w="6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3B050E" w14:textId="77777777" w:rsidR="007B4A8C" w:rsidRDefault="00000000">
            <w:pPr>
              <w:spacing w:before="60" w:after="80"/>
            </w:pPr>
            <w:r>
              <w:rPr>
                <w:color w:val="64748B"/>
                <w:sz w:val="19"/>
                <w:szCs w:val="19"/>
              </w:rPr>
              <w:t>Integration branch. All feature branches merge here first. Deployed to staging automatically. CI must pass.</w:t>
            </w:r>
          </w:p>
        </w:tc>
      </w:tr>
      <w:tr w:rsidR="007B4A8C" w14:paraId="29D763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172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41026D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feature/{ticket-id}</w:t>
            </w:r>
          </w:p>
        </w:tc>
        <w:tc>
          <w:tcPr>
            <w:tcW w:w="6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06E6F7" w14:textId="77777777" w:rsidR="007B4A8C" w:rsidRDefault="00000000">
            <w:pPr>
              <w:spacing w:before="60" w:after="80"/>
            </w:pPr>
            <w:r>
              <w:rPr>
                <w:color w:val="64748B"/>
                <w:sz w:val="19"/>
                <w:szCs w:val="19"/>
              </w:rPr>
              <w:t>One branch per ticket. Examples: feature/auth-01-registration, feature/new-otp-01-request, feature/loyalty-03-geofence. Developer works here in complete isolation.</w:t>
            </w:r>
          </w:p>
        </w:tc>
      </w:tr>
      <w:tr w:rsidR="007B4A8C" w14:paraId="17292F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1E293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15DF6B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fix/{ticket-id}</w:t>
            </w:r>
          </w:p>
        </w:tc>
        <w:tc>
          <w:tcPr>
            <w:tcW w:w="6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28F419" w14:textId="77777777" w:rsidR="007B4A8C" w:rsidRDefault="00000000">
            <w:pPr>
              <w:spacing w:before="60" w:after="80"/>
            </w:pPr>
            <w:r>
              <w:rPr>
                <w:color w:val="64748B"/>
                <w:sz w:val="19"/>
                <w:szCs w:val="19"/>
              </w:rPr>
              <w:t>Bug fix branches. Same isolation as feature branches. Example: fix/</w:t>
            </w:r>
            <w:proofErr w:type="spellStart"/>
            <w:r>
              <w:rPr>
                <w:color w:val="64748B"/>
                <w:sz w:val="19"/>
                <w:szCs w:val="19"/>
              </w:rPr>
              <w:t>otp</w:t>
            </w:r>
            <w:proofErr w:type="spellEnd"/>
            <w:r>
              <w:rPr>
                <w:color w:val="64748B"/>
                <w:sz w:val="19"/>
                <w:szCs w:val="19"/>
              </w:rPr>
              <w:t>-rate-limit-counter-bug.</w:t>
            </w:r>
          </w:p>
        </w:tc>
      </w:tr>
      <w:tr w:rsidR="007B4A8C" w14:paraId="0D8599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0F172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21B1C8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security/{sec-id}</w:t>
            </w:r>
          </w:p>
        </w:tc>
        <w:tc>
          <w:tcPr>
            <w:tcW w:w="6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AE0F17" w14:textId="77777777" w:rsidR="007B4A8C" w:rsidRDefault="00000000">
            <w:pPr>
              <w:spacing w:before="60" w:after="80"/>
            </w:pPr>
            <w:r>
              <w:rPr>
                <w:color w:val="64748B"/>
                <w:sz w:val="19"/>
                <w:szCs w:val="19"/>
              </w:rPr>
              <w:t>Security Developer's branches. Examples: security/sec-05-otp-crypto-audit, security/sec-23-rls-verification.</w:t>
            </w:r>
          </w:p>
        </w:tc>
      </w:tr>
      <w:tr w:rsidR="007B4A8C" w14:paraId="7D6258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1E293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507489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release/v1.0</w:t>
            </w:r>
          </w:p>
        </w:tc>
        <w:tc>
          <w:tcPr>
            <w:tcW w:w="6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938BAD" w14:textId="77777777" w:rsidR="007B4A8C" w:rsidRDefault="00000000">
            <w:pPr>
              <w:spacing w:before="60" w:after="80"/>
            </w:pPr>
            <w:r>
              <w:rPr>
                <w:color w:val="64748B"/>
                <w:sz w:val="19"/>
                <w:szCs w:val="19"/>
              </w:rPr>
              <w:t>Release preparation. Branched from develop. Only bug fixes. No new features. Merged to main + develop after sign-off.</w:t>
            </w:r>
          </w:p>
        </w:tc>
      </w:tr>
    </w:tbl>
    <w:p w14:paraId="40F82194" w14:textId="77777777" w:rsidR="007B4A8C" w:rsidRDefault="007B4A8C"/>
    <w:p w14:paraId="0A2CF805" w14:textId="77777777" w:rsidR="007B4A8C" w:rsidRDefault="00000000">
      <w:pPr>
        <w:spacing w:before="280" w:after="100"/>
      </w:pPr>
      <w:proofErr w:type="gramStart"/>
      <w:r>
        <w:rPr>
          <w:b/>
          <w:bCs/>
          <w:color w:val="0D9488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3.2</w:t>
      </w:r>
      <w:proofErr w:type="gramEnd"/>
      <w:r>
        <w:rPr>
          <w:b/>
          <w:bCs/>
          <w:sz w:val="26"/>
          <w:szCs w:val="26"/>
        </w:rPr>
        <w:t xml:space="preserve">  Individual Developer Daily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7"/>
        <w:gridCol w:w="2297"/>
        <w:gridCol w:w="5896"/>
      </w:tblGrid>
      <w:tr w:rsidR="007B4A8C" w14:paraId="1B44F8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5" w:space="0" w:color="0D9488"/>
              <w:left w:val="single" w:sz="5" w:space="0" w:color="0D9488"/>
              <w:bottom w:val="single" w:sz="5" w:space="0" w:color="0D9488"/>
              <w:right w:val="single" w:sz="5" w:space="0" w:color="0D9488"/>
            </w:tcBorders>
            <w:shd w:val="clear" w:color="auto" w:fill="0D948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3395B4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400" w:type="dxa"/>
            <w:tcBorders>
              <w:top w:val="single" w:sz="5" w:space="0" w:color="0D9488"/>
              <w:left w:val="single" w:sz="5" w:space="0" w:color="0D9488"/>
              <w:bottom w:val="single" w:sz="5" w:space="0" w:color="0D9488"/>
              <w:right w:val="single" w:sz="5" w:space="0" w:color="0D9488"/>
            </w:tcBorders>
            <w:shd w:val="clear" w:color="auto" w:fill="0D948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031BF2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6160" w:type="dxa"/>
            <w:tcBorders>
              <w:top w:val="single" w:sz="5" w:space="0" w:color="0D9488"/>
              <w:left w:val="single" w:sz="5" w:space="0" w:color="0D9488"/>
              <w:bottom w:val="single" w:sz="5" w:space="0" w:color="0D9488"/>
              <w:right w:val="single" w:sz="5" w:space="0" w:color="0D9488"/>
            </w:tcBorders>
            <w:shd w:val="clear" w:color="auto" w:fill="0D948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53C8A4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7B4A8C" w14:paraId="7A8FE6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EF8E1C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7"/>
                <w:szCs w:val="17"/>
              </w:rPr>
              <w:t>08:30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2BA1A2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Pull latest develop</w:t>
            </w:r>
          </w:p>
        </w:tc>
        <w:tc>
          <w:tcPr>
            <w:tcW w:w="6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E4BF68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git checkout </w:t>
            </w:r>
            <w:proofErr w:type="gramStart"/>
            <w:r>
              <w:rPr>
                <w:color w:val="64748B"/>
                <w:sz w:val="17"/>
                <w:szCs w:val="17"/>
              </w:rPr>
              <w:t>develop</w:t>
            </w:r>
            <w:proofErr w:type="gramEnd"/>
            <w:r>
              <w:rPr>
                <w:color w:val="64748B"/>
                <w:sz w:val="17"/>
                <w:szCs w:val="17"/>
              </w:rPr>
              <w:t xml:space="preserve"> &amp;&amp; git pull origin develop — start fresh every morning.</w:t>
            </w:r>
          </w:p>
        </w:tc>
      </w:tr>
      <w:tr w:rsidR="007B4A8C" w14:paraId="7E28D3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952CA4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7"/>
                <w:szCs w:val="17"/>
              </w:rPr>
              <w:t>08:35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DE9360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Create / checkout feature branch</w:t>
            </w:r>
          </w:p>
        </w:tc>
        <w:tc>
          <w:tcPr>
            <w:tcW w:w="6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C8B733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git checkout -b feature/auth-01-registration (first day) or git checkout feature/auth-01-registration (existing branch).</w:t>
            </w:r>
          </w:p>
        </w:tc>
      </w:tr>
      <w:tr w:rsidR="007B4A8C" w14:paraId="21DD26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47BE20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7"/>
                <w:szCs w:val="17"/>
              </w:rPr>
              <w:t>08:40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55DAF7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Start local Docker stack</w:t>
            </w:r>
          </w:p>
        </w:tc>
        <w:tc>
          <w:tcPr>
            <w:tcW w:w="6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BE33FC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docker-compose up -d — starts PostgreSQL + Redis + Celery in background. </w:t>
            </w:r>
            <w:proofErr w:type="spellStart"/>
            <w:r>
              <w:rPr>
                <w:color w:val="64748B"/>
                <w:sz w:val="17"/>
                <w:szCs w:val="17"/>
              </w:rPr>
              <w:t>FastAPI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with hot-reload for development.</w:t>
            </w:r>
          </w:p>
        </w:tc>
      </w:tr>
      <w:tr w:rsidR="007B4A8C" w14:paraId="26BF73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2B773D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7"/>
                <w:szCs w:val="17"/>
              </w:rPr>
              <w:t>08:45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8A45E2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Develop the feature</w:t>
            </w:r>
          </w:p>
        </w:tc>
        <w:tc>
          <w:tcPr>
            <w:tcW w:w="6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A7F06D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Write code, run tests, iterate. AI agents help here (Cursor, Copilot, Claude).</w:t>
            </w:r>
          </w:p>
        </w:tc>
      </w:tr>
      <w:tr w:rsidR="007B4A8C" w14:paraId="3093B3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AE3B7B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7"/>
                <w:szCs w:val="17"/>
              </w:rPr>
              <w:lastRenderedPageBreak/>
              <w:t>All day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2C8B2A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Run your tests only</w:t>
            </w:r>
          </w:p>
        </w:tc>
        <w:tc>
          <w:tcPr>
            <w:tcW w:w="6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E3ADE9" w14:textId="77777777" w:rsidR="007B4A8C" w:rsidRDefault="00000000">
            <w:pPr>
              <w:spacing w:before="60" w:after="80"/>
            </w:pPr>
            <w:proofErr w:type="spellStart"/>
            <w:r>
              <w:rPr>
                <w:color w:val="64748B"/>
                <w:sz w:val="17"/>
                <w:szCs w:val="17"/>
              </w:rPr>
              <w:t>pytest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tests/unit/test_customer_otp.py -v — run ONLY the tests for your feature. Fast, isolated.</w:t>
            </w:r>
          </w:p>
        </w:tc>
      </w:tr>
      <w:tr w:rsidR="007B4A8C" w14:paraId="71EF78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66092E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7"/>
                <w:szCs w:val="17"/>
              </w:rPr>
              <w:t>17:30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7B02A7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Commit work-in-progress</w:t>
            </w:r>
          </w:p>
        </w:tc>
        <w:tc>
          <w:tcPr>
            <w:tcW w:w="6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218B73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git add -p &amp;&amp; git commit -m 'feat(auth): OTP request endpoint — phone lookup + Redis store'. Push to remote branch.</w:t>
            </w:r>
          </w:p>
        </w:tc>
      </w:tr>
      <w:tr w:rsidR="007B4A8C" w14:paraId="2800EF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FDB2ED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7"/>
                <w:szCs w:val="17"/>
              </w:rPr>
              <w:t>17:45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C5D762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Open Draft PR</w:t>
            </w:r>
          </w:p>
        </w:tc>
        <w:tc>
          <w:tcPr>
            <w:tcW w:w="6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E4A7A9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Open a Draft PR against develop. Not ready for review yet but keeps work backed up and visible.</w:t>
            </w:r>
          </w:p>
        </w:tc>
      </w:tr>
      <w:tr w:rsidR="007B4A8C" w14:paraId="51C66A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E3DFE5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7"/>
                <w:szCs w:val="17"/>
              </w:rPr>
              <w:t>On completion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113287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Run full test suite</w:t>
            </w:r>
          </w:p>
        </w:tc>
        <w:tc>
          <w:tcPr>
            <w:tcW w:w="6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CC32D2" w14:textId="77777777" w:rsidR="007B4A8C" w:rsidRDefault="00000000">
            <w:pPr>
              <w:spacing w:before="60" w:after="80"/>
            </w:pPr>
            <w:proofErr w:type="spellStart"/>
            <w:r>
              <w:rPr>
                <w:color w:val="64748B"/>
                <w:sz w:val="17"/>
                <w:szCs w:val="17"/>
              </w:rPr>
              <w:t>pytest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--</w:t>
            </w:r>
            <w:proofErr w:type="spellStart"/>
            <w:r>
              <w:rPr>
                <w:color w:val="64748B"/>
                <w:sz w:val="17"/>
                <w:szCs w:val="17"/>
              </w:rPr>
              <w:t>cov</w:t>
            </w:r>
            <w:proofErr w:type="spellEnd"/>
            <w:r>
              <w:rPr>
                <w:color w:val="64748B"/>
                <w:sz w:val="17"/>
                <w:szCs w:val="17"/>
              </w:rPr>
              <w:t>=app — must pass 100% before marking PR as Ready for Review.</w:t>
            </w:r>
          </w:p>
        </w:tc>
      </w:tr>
      <w:tr w:rsidR="007B4A8C" w14:paraId="5CEC10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F42DEC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7"/>
                <w:szCs w:val="17"/>
              </w:rPr>
              <w:t>On completion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92955F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Open PR for review</w:t>
            </w:r>
          </w:p>
        </w:tc>
        <w:tc>
          <w:tcPr>
            <w:tcW w:w="6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7920CC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Mark Draft PR as Ready. Add ticket ID in description. Link acceptance criteria from Doc 5. Request review from 1 other dev + Security Dev (if auth-related).</w:t>
            </w:r>
          </w:p>
        </w:tc>
      </w:tr>
      <w:tr w:rsidR="007B4A8C" w14:paraId="3629A0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39F372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7"/>
                <w:szCs w:val="17"/>
              </w:rPr>
              <w:t>After approval</w:t>
            </w:r>
          </w:p>
        </w:tc>
        <w:tc>
          <w:tcPr>
            <w:tcW w:w="2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3D5354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Merge and delete branch</w:t>
            </w:r>
          </w:p>
        </w:tc>
        <w:tc>
          <w:tcPr>
            <w:tcW w:w="61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B27B1C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PM merges via GitHub. Delete the feature branch. Start next ticket.</w:t>
            </w:r>
          </w:p>
        </w:tc>
      </w:tr>
    </w:tbl>
    <w:p w14:paraId="75FEA18A" w14:textId="77777777" w:rsidR="007B4A8C" w:rsidRDefault="007B4A8C"/>
    <w:p w14:paraId="44882BEF" w14:textId="77777777" w:rsidR="007B4A8C" w:rsidRDefault="00000000">
      <w:pPr>
        <w:spacing w:before="280" w:after="100"/>
      </w:pPr>
      <w:proofErr w:type="gramStart"/>
      <w:r>
        <w:rPr>
          <w:b/>
          <w:bCs/>
          <w:color w:val="0D9488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3.3</w:t>
      </w:r>
      <w:proofErr w:type="gramEnd"/>
      <w:r>
        <w:rPr>
          <w:b/>
          <w:bCs/>
          <w:sz w:val="26"/>
          <w:szCs w:val="26"/>
        </w:rPr>
        <w:t xml:space="preserve">  Local Isolated Test Environment</w:t>
      </w:r>
    </w:p>
    <w:p w14:paraId="370A52F5" w14:textId="77777777" w:rsidR="007B4A8C" w:rsidRDefault="00000000">
      <w:pPr>
        <w:spacing w:before="60" w:after="90"/>
      </w:pPr>
      <w:r>
        <w:rPr>
          <w:sz w:val="21"/>
          <w:szCs w:val="21"/>
        </w:rPr>
        <w:t>Each developer runs their own complete local stack. No shared dev server. No shared database. Complete isolation.</w:t>
      </w:r>
    </w:p>
    <w:p w14:paraId="221D4065" w14:textId="77777777" w:rsidR="007B4A8C" w:rsidRDefault="007B4A8C"/>
    <w:p w14:paraId="573C2FCB" w14:textId="77777777" w:rsidR="007B4A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Each developer has their </w:t>
      </w:r>
      <w:proofErr w:type="gramStart"/>
      <w:r>
        <w:rPr>
          <w:sz w:val="21"/>
          <w:szCs w:val="21"/>
        </w:rPr>
        <w:t>own .</w:t>
      </w:r>
      <w:proofErr w:type="spellStart"/>
      <w:r>
        <w:rPr>
          <w:sz w:val="21"/>
          <w:szCs w:val="21"/>
        </w:rPr>
        <w:t>env</w:t>
      </w:r>
      <w:proofErr w:type="gramEnd"/>
      <w:r>
        <w:rPr>
          <w:sz w:val="21"/>
          <w:szCs w:val="21"/>
        </w:rPr>
        <w:t>.local</w:t>
      </w:r>
      <w:proofErr w:type="spellEnd"/>
      <w:r>
        <w:rPr>
          <w:sz w:val="21"/>
          <w:szCs w:val="21"/>
        </w:rPr>
        <w:t xml:space="preserve"> file (</w:t>
      </w:r>
      <w:proofErr w:type="spellStart"/>
      <w:r>
        <w:rPr>
          <w:sz w:val="21"/>
          <w:szCs w:val="21"/>
        </w:rPr>
        <w:t>gitignored</w:t>
      </w:r>
      <w:proofErr w:type="spellEnd"/>
      <w:r>
        <w:rPr>
          <w:sz w:val="21"/>
          <w:szCs w:val="21"/>
        </w:rPr>
        <w:t>). Contains local DB URL, local Redis URL, test API keys.</w:t>
      </w:r>
    </w:p>
    <w:p w14:paraId="3B025510" w14:textId="77777777" w:rsidR="007B4A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docker-</w:t>
      </w:r>
      <w:proofErr w:type="spellStart"/>
      <w:r>
        <w:rPr>
          <w:sz w:val="21"/>
          <w:szCs w:val="21"/>
        </w:rPr>
        <w:t>compose.yml</w:t>
      </w:r>
      <w:proofErr w:type="spellEnd"/>
      <w:r>
        <w:rPr>
          <w:sz w:val="21"/>
          <w:szCs w:val="21"/>
        </w:rPr>
        <w:t xml:space="preserve"> starts: PostgreSQL on port 5432, Redis on port 6379,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with </w:t>
      </w:r>
      <w:proofErr w:type="spellStart"/>
      <w:r>
        <w:rPr>
          <w:sz w:val="21"/>
          <w:szCs w:val="21"/>
        </w:rPr>
        <w:t>uvicorn</w:t>
      </w:r>
      <w:proofErr w:type="spellEnd"/>
      <w:r>
        <w:rPr>
          <w:sz w:val="21"/>
          <w:szCs w:val="21"/>
        </w:rPr>
        <w:t xml:space="preserve"> --reload on port 8000, Celery worker.</w:t>
      </w:r>
    </w:p>
    <w:p w14:paraId="63862A3E" w14:textId="77777777" w:rsidR="007B4A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Database is seeded fresh from scripts/seed_roles.py and scripts/seed_plans.py when needed. Takes &lt; 30 seconds.</w:t>
      </w:r>
    </w:p>
    <w:p w14:paraId="2D0F67CA" w14:textId="77777777" w:rsidR="007B4A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Running </w:t>
      </w:r>
      <w:proofErr w:type="spellStart"/>
      <w:r>
        <w:rPr>
          <w:sz w:val="21"/>
          <w:szCs w:val="21"/>
        </w:rPr>
        <w:t>pytest</w:t>
      </w:r>
      <w:proofErr w:type="spellEnd"/>
      <w:r>
        <w:rPr>
          <w:sz w:val="21"/>
          <w:szCs w:val="21"/>
        </w:rPr>
        <w:t xml:space="preserve"> spins up a test database (separate DB name: </w:t>
      </w:r>
      <w:proofErr w:type="spellStart"/>
      <w:r>
        <w:rPr>
          <w:sz w:val="21"/>
          <w:szCs w:val="21"/>
        </w:rPr>
        <w:t>quickbite_test</w:t>
      </w:r>
      <w:proofErr w:type="spellEnd"/>
      <w:r>
        <w:rPr>
          <w:sz w:val="21"/>
          <w:szCs w:val="21"/>
        </w:rPr>
        <w:t>). Torn down after each test run. Never touches dev DB.</w:t>
      </w:r>
    </w:p>
    <w:p w14:paraId="430D6D00" w14:textId="77777777" w:rsidR="007B4A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Each test file uses @</w:t>
      </w:r>
      <w:proofErr w:type="gramStart"/>
      <w:r>
        <w:rPr>
          <w:sz w:val="21"/>
          <w:szCs w:val="21"/>
        </w:rPr>
        <w:t>pytest.fixture</w:t>
      </w:r>
      <w:proofErr w:type="gramEnd"/>
      <w:r>
        <w:rPr>
          <w:sz w:val="21"/>
          <w:szCs w:val="21"/>
        </w:rPr>
        <w:t xml:space="preserve"> with transaction rollback — tests are completely isolated. One test cannot affect another.</w:t>
      </w:r>
    </w:p>
    <w:p w14:paraId="751B70D0" w14:textId="77777777" w:rsidR="007B4A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External services (Twilio, SendGrid, Stripe, OpenAI) are MOCKED in tests. Real calls never made in unit/integration tests.</w:t>
      </w:r>
    </w:p>
    <w:p w14:paraId="38C3D745" w14:textId="77777777" w:rsidR="007B4A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For webhook testing: </w:t>
      </w:r>
      <w:proofErr w:type="spellStart"/>
      <w:r>
        <w:rPr>
          <w:sz w:val="21"/>
          <w:szCs w:val="21"/>
        </w:rPr>
        <w:t>ngrok</w:t>
      </w:r>
      <w:proofErr w:type="spellEnd"/>
      <w:r>
        <w:rPr>
          <w:sz w:val="21"/>
          <w:szCs w:val="21"/>
        </w:rPr>
        <w:t xml:space="preserve"> exposes local port 8000. Stripe and Twilio can send webhooks to </w:t>
      </w:r>
      <w:proofErr w:type="spellStart"/>
      <w:r>
        <w:rPr>
          <w:sz w:val="21"/>
          <w:szCs w:val="21"/>
        </w:rPr>
        <w:t>ngrok</w:t>
      </w:r>
      <w:proofErr w:type="spellEnd"/>
      <w:r>
        <w:rPr>
          <w:sz w:val="21"/>
          <w:szCs w:val="21"/>
        </w:rPr>
        <w:t xml:space="preserve"> URL.</w:t>
      </w:r>
    </w:p>
    <w:p w14:paraId="4C2647B6" w14:textId="77777777" w:rsidR="007B4A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For OAuth testing: </w:t>
      </w:r>
      <w:proofErr w:type="spellStart"/>
      <w:r>
        <w:rPr>
          <w:sz w:val="21"/>
          <w:szCs w:val="21"/>
        </w:rPr>
        <w:t>mkcert</w:t>
      </w:r>
      <w:proofErr w:type="spellEnd"/>
      <w:r>
        <w:rPr>
          <w:sz w:val="21"/>
          <w:szCs w:val="21"/>
        </w:rPr>
        <w:t xml:space="preserve"> local SSL + Google OAuth callback configured to https://localhost:8000/oauth/google/callback.</w:t>
      </w:r>
    </w:p>
    <w:p w14:paraId="7399DC31" w14:textId="77777777" w:rsidR="007B4A8C" w:rsidRDefault="007B4A8C"/>
    <w:p w14:paraId="70A14426" w14:textId="77777777" w:rsidR="007B4A8C" w:rsidRDefault="00000000">
      <w:pPr>
        <w:spacing w:before="180" w:after="80"/>
      </w:pPr>
      <w:r>
        <w:rPr>
          <w:b/>
          <w:bCs/>
          <w:color w:val="1A56DB"/>
        </w:rPr>
        <w:t>Test Structure — What Each Developer Owns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6"/>
        <w:gridCol w:w="4101"/>
        <w:gridCol w:w="3163"/>
      </w:tblGrid>
      <w:tr w:rsidR="007B4A8C" w14:paraId="0DD083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C06BD9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Developer</w:t>
            </w:r>
          </w:p>
        </w:tc>
        <w:tc>
          <w:tcPr>
            <w:tcW w:w="376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F66262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Test Files They Write</w:t>
            </w:r>
          </w:p>
        </w:tc>
        <w:tc>
          <w:tcPr>
            <w:tcW w:w="34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2941DD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What Gets Mocked</w:t>
            </w:r>
          </w:p>
        </w:tc>
      </w:tr>
      <w:tr w:rsidR="007B4A8C" w14:paraId="5E15B4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499D14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9"/>
                <w:szCs w:val="19"/>
              </w:rPr>
              <w:t>Backend Dev 1</w:t>
            </w:r>
          </w:p>
        </w:tc>
        <w:tc>
          <w:tcPr>
            <w:tcW w:w="3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1BD106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tests/unit/test_auth.py, test_customer_otp.py, test_ai_engine.py, test_gmb_service.py, test_billing.py</w:t>
            </w:r>
          </w:p>
        </w:tc>
        <w:tc>
          <w:tcPr>
            <w:tcW w:w="3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2E94F7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Twilio (SMS), SendGrid, OpenAI, Gemini, Stripe, external HTTP calls</w:t>
            </w:r>
          </w:p>
        </w:tc>
      </w:tr>
      <w:tr w:rsidR="007B4A8C" w14:paraId="2DCDF5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A74FE7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9"/>
                <w:szCs w:val="19"/>
              </w:rPr>
              <w:t>Backend Dev 2</w:t>
            </w:r>
          </w:p>
        </w:tc>
        <w:tc>
          <w:tcPr>
            <w:tcW w:w="3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B0F39D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tests/unit/test_geofence.py, test_loyalty.py, test_rls.py, test_usage_tracking.py, test_celery_tasks.py</w:t>
            </w:r>
          </w:p>
        </w:tc>
        <w:tc>
          <w:tcPr>
            <w:tcW w:w="3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7E8555" w14:textId="77777777" w:rsidR="007B4A8C" w:rsidRDefault="00000000">
            <w:pPr>
              <w:spacing w:before="60" w:after="80"/>
            </w:pPr>
            <w:proofErr w:type="spellStart"/>
            <w:r>
              <w:rPr>
                <w:color w:val="64748B"/>
                <w:sz w:val="17"/>
                <w:szCs w:val="17"/>
              </w:rPr>
              <w:t>PostGIS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calls use real local DB. Redis uses </w:t>
            </w:r>
            <w:proofErr w:type="gramStart"/>
            <w:r>
              <w:rPr>
                <w:color w:val="64748B"/>
                <w:sz w:val="17"/>
                <w:szCs w:val="17"/>
              </w:rPr>
              <w:t>real</w:t>
            </w:r>
            <w:proofErr w:type="gramEnd"/>
            <w:r>
              <w:rPr>
                <w:color w:val="64748B"/>
                <w:sz w:val="17"/>
                <w:szCs w:val="17"/>
              </w:rPr>
              <w:t xml:space="preserve"> local Redis (fast, in-memory).</w:t>
            </w:r>
          </w:p>
        </w:tc>
      </w:tr>
      <w:tr w:rsidR="007B4A8C" w14:paraId="5816AE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434857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9"/>
                <w:szCs w:val="19"/>
              </w:rPr>
              <w:lastRenderedPageBreak/>
              <w:t>Frontend Dev</w:t>
            </w:r>
          </w:p>
        </w:tc>
        <w:tc>
          <w:tcPr>
            <w:tcW w:w="3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3B03A8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No unit tests (HTML). Stitch.ai screens reviewed manually. Playwright E2E tests for key flows.</w:t>
            </w:r>
          </w:p>
        </w:tc>
        <w:tc>
          <w:tcPr>
            <w:tcW w:w="3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07F388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Uses </w:t>
            </w:r>
            <w:proofErr w:type="gramStart"/>
            <w:r>
              <w:rPr>
                <w:color w:val="64748B"/>
                <w:sz w:val="17"/>
                <w:szCs w:val="17"/>
              </w:rPr>
              <w:t>real</w:t>
            </w:r>
            <w:proofErr w:type="gramEnd"/>
            <w:r>
              <w:rPr>
                <w:color w:val="64748B"/>
                <w:sz w:val="17"/>
                <w:szCs w:val="17"/>
              </w:rPr>
              <w:t xml:space="preserve"> local </w:t>
            </w:r>
            <w:proofErr w:type="spellStart"/>
            <w:r>
              <w:rPr>
                <w:color w:val="64748B"/>
                <w:sz w:val="17"/>
                <w:szCs w:val="17"/>
              </w:rPr>
              <w:t>FastAPI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server. No mocking needed — tests actual rendered HTML.</w:t>
            </w:r>
          </w:p>
        </w:tc>
      </w:tr>
      <w:tr w:rsidR="007B4A8C" w14:paraId="4CFC06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3AEFD0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9"/>
                <w:szCs w:val="19"/>
              </w:rPr>
              <w:t>Security Dev</w:t>
            </w:r>
          </w:p>
        </w:tc>
        <w:tc>
          <w:tcPr>
            <w:tcW w:w="3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0EE643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tests/security/test_otp_brute_force.py, test_jwt_attacks.py, test_rls_isolation.py, test_enumeration.py</w:t>
            </w:r>
          </w:p>
        </w:tc>
        <w:tc>
          <w:tcPr>
            <w:tcW w:w="3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A4812B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Uses real local stack — security tests must test real behaviour, not mocks.</w:t>
            </w:r>
          </w:p>
        </w:tc>
      </w:tr>
      <w:tr w:rsidR="007B4A8C" w14:paraId="0D9BB6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92E31F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9"/>
                <w:szCs w:val="19"/>
              </w:rPr>
              <w:t>QA Engineer</w:t>
            </w:r>
          </w:p>
        </w:tc>
        <w:tc>
          <w:tcPr>
            <w:tcW w:w="37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200F0D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tests/integration/test_full_otp_flow.py, test_loyalty_flow.py, test_review_flow.py</w:t>
            </w:r>
          </w:p>
        </w:tc>
        <w:tc>
          <w:tcPr>
            <w:tcW w:w="3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EE4A0D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 xml:space="preserve">Mocks external APIs. Tests full HTTP request-to-response cycle via </w:t>
            </w:r>
            <w:proofErr w:type="spellStart"/>
            <w:r>
              <w:rPr>
                <w:color w:val="64748B"/>
                <w:sz w:val="17"/>
                <w:szCs w:val="17"/>
              </w:rPr>
              <w:t>TestClient</w:t>
            </w:r>
            <w:proofErr w:type="spellEnd"/>
            <w:r>
              <w:rPr>
                <w:color w:val="64748B"/>
                <w:sz w:val="17"/>
                <w:szCs w:val="17"/>
              </w:rPr>
              <w:t>.</w:t>
            </w:r>
          </w:p>
        </w:tc>
      </w:tr>
    </w:tbl>
    <w:p w14:paraId="29C3ADA1" w14:textId="77777777" w:rsidR="007B4A8C" w:rsidRDefault="007B4A8C"/>
    <w:p w14:paraId="52E8D5CD" w14:textId="77777777" w:rsidR="007B4A8C" w:rsidRDefault="00000000">
      <w:pPr>
        <w:spacing w:before="180" w:after="80"/>
      </w:pPr>
      <w:r>
        <w:rPr>
          <w:b/>
          <w:bCs/>
          <w:color w:val="1A56DB"/>
        </w:rPr>
        <w:t>Useful Git Commands — Daily Reference</w:t>
      </w:r>
    </w:p>
    <w:p w14:paraId="495EEAEB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git checkout -b feature/new-otp-01-request          — create your feature branch</w:t>
      </w:r>
    </w:p>
    <w:p w14:paraId="59672438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git status                                           — see what you've changed</w:t>
      </w:r>
    </w:p>
    <w:p w14:paraId="64E552EE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git add -p                                           — stage changes interactively (review before committing)</w:t>
      </w:r>
    </w:p>
    <w:p w14:paraId="4CAB6574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git commit -m 'feat(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otp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>): add phone OTP request endpoint with rate limiting'</w:t>
      </w:r>
    </w:p>
    <w:p w14:paraId="665FE9AE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git push origin feature/new-otp-01-request          — push to remote (backs up your work)</w:t>
      </w:r>
    </w:p>
    <w:p w14:paraId="0894B08D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git fetch origin &amp;&amp; git rebase origin/develop        — sync latest develop into your branch (resolve conflicts locally)</w:t>
      </w:r>
    </w:p>
    <w:p w14:paraId="4B45B9C2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git stash                                            — save uncommitted work before pulling/rebasing</w:t>
      </w:r>
    </w:p>
    <w:p w14:paraId="4CF42B95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git log --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oneline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-10                                — see your last 10 commits</w:t>
      </w:r>
    </w:p>
    <w:p w14:paraId="4E38C061" w14:textId="77777777" w:rsidR="007B4A8C" w:rsidRDefault="00000000">
      <w:pPr>
        <w:shd w:val="clear" w:color="auto" w:fill="0F172A"/>
        <w:spacing w:before="60" w:after="80"/>
        <w:ind w:left="300" w:right="300"/>
      </w:pP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pytest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tests/unit/test_customer_otp.py -v --tb=short — run your specific test file</w:t>
      </w:r>
    </w:p>
    <w:p w14:paraId="72392D7D" w14:textId="77777777" w:rsidR="007B4A8C" w:rsidRDefault="00000000">
      <w:pPr>
        <w:shd w:val="clear" w:color="auto" w:fill="0F172A"/>
        <w:spacing w:before="60" w:after="80"/>
        <w:ind w:left="300" w:right="300"/>
      </w:pP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pytest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cov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>=app --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cov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>-report=html                  — full coverage report before PR</w:t>
      </w:r>
    </w:p>
    <w:p w14:paraId="169315F7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ruff check app/                                      — lint check (must pass before PR)</w:t>
      </w:r>
    </w:p>
    <w:p w14:paraId="23BE5A75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docker-compose down -v                               — tear down local stack + volumes (fresh start)</w:t>
      </w:r>
    </w:p>
    <w:p w14:paraId="58A0F70B" w14:textId="77777777" w:rsidR="007B4A8C" w:rsidRDefault="00000000">
      <w:r>
        <w:br w:type="page"/>
      </w:r>
    </w:p>
    <w:p w14:paraId="32325835" w14:textId="77777777" w:rsidR="007B4A8C" w:rsidRDefault="00000000">
      <w:pPr>
        <w:pBdr>
          <w:bottom w:val="single" w:sz="8" w:space="0" w:color="FF6B35"/>
        </w:pBdr>
        <w:spacing w:before="200" w:after="80"/>
      </w:pPr>
      <w:r>
        <w:rPr>
          <w:b/>
          <w:bCs/>
          <w:sz w:val="42"/>
          <w:szCs w:val="42"/>
        </w:rPr>
        <w:lastRenderedPageBreak/>
        <w:t>Section 4.  Detailed Task Breakdown — Hour Estimates</w:t>
      </w:r>
    </w:p>
    <w:p w14:paraId="506EC2B8" w14:textId="77777777" w:rsidR="007B4A8C" w:rsidRDefault="00000000">
      <w:pPr>
        <w:spacing w:before="60" w:after="90"/>
      </w:pPr>
      <w:r>
        <w:rPr>
          <w:i/>
          <w:iCs/>
          <w:color w:val="64748B"/>
          <w:sz w:val="21"/>
          <w:szCs w:val="21"/>
        </w:rPr>
        <w:t>Every ticket broken down to hour estimates. Team of 7 working in parallel. Use these estimates for sprint planning and progress tracking.</w:t>
      </w:r>
    </w:p>
    <w:p w14:paraId="4430E20A" w14:textId="77777777" w:rsidR="007B4A8C" w:rsidRDefault="007B4A8C"/>
    <w:p w14:paraId="225C6144" w14:textId="77777777" w:rsidR="007B4A8C" w:rsidRDefault="00000000">
      <w:pPr>
        <w:pBdr>
          <w:left w:val="single" w:sz="18" w:space="0" w:color="1A56DB"/>
        </w:pBdr>
        <w:shd w:val="clear" w:color="auto" w:fill="EFF6FF"/>
        <w:spacing w:before="100" w:after="100"/>
        <w:ind w:left="300" w:right="300"/>
      </w:pPr>
      <w:r>
        <w:rPr>
          <w:b/>
          <w:bCs/>
          <w:color w:val="1A56DB"/>
          <w:sz w:val="20"/>
          <w:szCs w:val="20"/>
        </w:rPr>
        <w:t xml:space="preserve">  ℹ   Hours are for an experienced developer. Add 50% for AI-assisted junior developers. Deduct 30% if Cursor + Claude are used throughout.</w:t>
      </w:r>
    </w:p>
    <w:p w14:paraId="4D0C3A0E" w14:textId="77777777" w:rsidR="007B4A8C" w:rsidRDefault="007B4A8C"/>
    <w:p w14:paraId="691C0872" w14:textId="77777777" w:rsidR="007B4A8C" w:rsidRDefault="00000000">
      <w:pPr>
        <w:spacing w:before="280" w:after="100"/>
      </w:pPr>
      <w:proofErr w:type="gramStart"/>
      <w:r>
        <w:rPr>
          <w:b/>
          <w:bCs/>
          <w:sz w:val="26"/>
          <w:szCs w:val="26"/>
        </w:rPr>
        <w:t>→  Weeks</w:t>
      </w:r>
      <w:proofErr w:type="gramEnd"/>
      <w:r>
        <w:rPr>
          <w:b/>
          <w:bCs/>
          <w:sz w:val="26"/>
          <w:szCs w:val="26"/>
        </w:rPr>
        <w:t xml:space="preserve"> 1–2: Foundation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560"/>
        <w:gridCol w:w="800"/>
        <w:gridCol w:w="900"/>
        <w:gridCol w:w="900"/>
      </w:tblGrid>
      <w:tr w:rsidR="007B4A8C" w14:paraId="522277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5" w:space="0" w:color="1E2A3A"/>
              <w:left w:val="single" w:sz="5" w:space="0" w:color="1E2A3A"/>
              <w:bottom w:val="single" w:sz="5" w:space="0" w:color="1E2A3A"/>
              <w:right w:val="single" w:sz="5" w:space="0" w:color="1E2A3A"/>
            </w:tcBorders>
            <w:shd w:val="clear" w:color="auto" w:fill="1E2A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7CE3B0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Ticket</w:t>
            </w:r>
          </w:p>
        </w:tc>
        <w:tc>
          <w:tcPr>
            <w:tcW w:w="2000" w:type="dxa"/>
            <w:tcBorders>
              <w:top w:val="single" w:sz="5" w:space="0" w:color="1E2A3A"/>
              <w:left w:val="single" w:sz="5" w:space="0" w:color="1E2A3A"/>
              <w:bottom w:val="single" w:sz="5" w:space="0" w:color="1E2A3A"/>
              <w:right w:val="single" w:sz="5" w:space="0" w:color="1E2A3A"/>
            </w:tcBorders>
            <w:shd w:val="clear" w:color="auto" w:fill="1E2A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37D4D2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560" w:type="dxa"/>
            <w:tcBorders>
              <w:top w:val="single" w:sz="5" w:space="0" w:color="1E2A3A"/>
              <w:left w:val="single" w:sz="5" w:space="0" w:color="1E2A3A"/>
              <w:bottom w:val="single" w:sz="5" w:space="0" w:color="1E2A3A"/>
              <w:right w:val="single" w:sz="5" w:space="0" w:color="1E2A3A"/>
            </w:tcBorders>
            <w:shd w:val="clear" w:color="auto" w:fill="1E2A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EC35C3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Sub-tasks</w:t>
            </w:r>
          </w:p>
        </w:tc>
        <w:tc>
          <w:tcPr>
            <w:tcW w:w="800" w:type="dxa"/>
            <w:tcBorders>
              <w:top w:val="single" w:sz="5" w:space="0" w:color="1E2A3A"/>
              <w:left w:val="single" w:sz="5" w:space="0" w:color="1E2A3A"/>
              <w:bottom w:val="single" w:sz="5" w:space="0" w:color="1E2A3A"/>
              <w:right w:val="single" w:sz="5" w:space="0" w:color="1E2A3A"/>
            </w:tcBorders>
            <w:shd w:val="clear" w:color="auto" w:fill="1E2A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D73988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Est (hrs)</w:t>
            </w:r>
          </w:p>
        </w:tc>
        <w:tc>
          <w:tcPr>
            <w:tcW w:w="900" w:type="dxa"/>
            <w:tcBorders>
              <w:top w:val="single" w:sz="5" w:space="0" w:color="1E2A3A"/>
              <w:left w:val="single" w:sz="5" w:space="0" w:color="1E2A3A"/>
              <w:bottom w:val="single" w:sz="5" w:space="0" w:color="1E2A3A"/>
              <w:right w:val="single" w:sz="5" w:space="0" w:color="1E2A3A"/>
            </w:tcBorders>
            <w:shd w:val="clear" w:color="auto" w:fill="1E2A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C6D905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900" w:type="dxa"/>
            <w:tcBorders>
              <w:top w:val="single" w:sz="5" w:space="0" w:color="1E2A3A"/>
              <w:left w:val="single" w:sz="5" w:space="0" w:color="1E2A3A"/>
              <w:bottom w:val="single" w:sz="5" w:space="0" w:color="1E2A3A"/>
              <w:right w:val="single" w:sz="5" w:space="0" w:color="1E2A3A"/>
            </w:tcBorders>
            <w:shd w:val="clear" w:color="auto" w:fill="1E2A3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805AA7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AI Help</w:t>
            </w:r>
          </w:p>
        </w:tc>
      </w:tr>
      <w:tr w:rsidR="007B4A8C" w14:paraId="1AB82F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4505FA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INFRA-01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02FEBE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Project Skeleton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F39E56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Create folder structure, requirements, config.py, health endpoint, ruff setup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0DFE84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E9ED69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All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45BEDD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</w:t>
            </w:r>
          </w:p>
        </w:tc>
      </w:tr>
      <w:tr w:rsidR="007B4A8C" w14:paraId="2E3139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18D80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INFRA-02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6E3B45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 xml:space="preserve">PostgreSQL + </w:t>
            </w:r>
            <w:proofErr w:type="spellStart"/>
            <w:r>
              <w:rPr>
                <w:b/>
                <w:bCs/>
                <w:sz w:val="17"/>
                <w:szCs w:val="17"/>
              </w:rPr>
              <w:t>PostGIS</w:t>
            </w:r>
            <w:proofErr w:type="spellEnd"/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E4A2C2" w14:textId="77777777" w:rsidR="007B4A8C" w:rsidRDefault="00000000">
            <w:pPr>
              <w:spacing w:before="60" w:after="80"/>
            </w:pPr>
            <w:proofErr w:type="spellStart"/>
            <w:r>
              <w:rPr>
                <w:sz w:val="16"/>
                <w:szCs w:val="16"/>
              </w:rPr>
              <w:t>SQLAlchemy</w:t>
            </w:r>
            <w:proofErr w:type="spellEnd"/>
            <w:r>
              <w:rPr>
                <w:sz w:val="16"/>
                <w:szCs w:val="16"/>
              </w:rPr>
              <w:t xml:space="preserve"> async engine, base model class, </w:t>
            </w:r>
            <w:proofErr w:type="spellStart"/>
            <w:r>
              <w:rPr>
                <w:sz w:val="16"/>
                <w:szCs w:val="16"/>
              </w:rPr>
              <w:t>PostGIS</w:t>
            </w:r>
            <w:proofErr w:type="spellEnd"/>
            <w:r>
              <w:rPr>
                <w:sz w:val="16"/>
                <w:szCs w:val="16"/>
              </w:rPr>
              <w:t xml:space="preserve"> extension, first Alembic migration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44940B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F019E0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1D82D6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 + Claude</w:t>
            </w:r>
          </w:p>
        </w:tc>
      </w:tr>
      <w:tr w:rsidR="007B4A8C" w14:paraId="7AF94B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783467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INFRA-03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7F16C7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Redis Setup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99B573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Cache service (get/set/</w:t>
            </w:r>
            <w:proofErr w:type="spellStart"/>
            <w:r>
              <w:rPr>
                <w:sz w:val="16"/>
                <w:szCs w:val="16"/>
              </w:rPr>
              <w:t>incr</w:t>
            </w:r>
            <w:proofErr w:type="spellEnd"/>
            <w:r>
              <w:rPr>
                <w:sz w:val="16"/>
                <w:szCs w:val="16"/>
              </w:rPr>
              <w:t>/expire), Celery broker, connection pool, startup check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D2B8A4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0270CD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AE40D1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</w:t>
            </w:r>
          </w:p>
        </w:tc>
      </w:tr>
      <w:tr w:rsidR="007B4A8C" w14:paraId="018A47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CB67DF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Docker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5CC32F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Local Stack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B8AE81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docker-</w:t>
            </w:r>
            <w:proofErr w:type="spellStart"/>
            <w:r>
              <w:rPr>
                <w:sz w:val="16"/>
                <w:szCs w:val="16"/>
              </w:rPr>
              <w:t>compose.yml</w:t>
            </w:r>
            <w:proofErr w:type="spellEnd"/>
            <w:r>
              <w:rPr>
                <w:sz w:val="16"/>
                <w:szCs w:val="16"/>
              </w:rPr>
              <w:t xml:space="preserve"> for </w:t>
            </w:r>
            <w:proofErr w:type="spellStart"/>
            <w:r>
              <w:rPr>
                <w:sz w:val="16"/>
                <w:szCs w:val="16"/>
              </w:rPr>
              <w:t>FastAPI+PG+Redis+Celery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devcontainer.json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Makefile</w:t>
            </w:r>
            <w:proofErr w:type="spellEnd"/>
            <w:r>
              <w:rPr>
                <w:sz w:val="16"/>
                <w:szCs w:val="16"/>
              </w:rPr>
              <w:t xml:space="preserve"> shortcuts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0B48D4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F5CF2B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DevOps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19A2E0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Copilot</w:t>
            </w:r>
          </w:p>
        </w:tc>
      </w:tr>
      <w:tr w:rsidR="007B4A8C" w14:paraId="319680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EFDC42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CI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E19056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GitHub Actions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6B4011" w14:textId="77777777" w:rsidR="007B4A8C" w:rsidRDefault="00000000">
            <w:pPr>
              <w:spacing w:before="60" w:after="80"/>
            </w:pPr>
            <w:proofErr w:type="spellStart"/>
            <w:r>
              <w:rPr>
                <w:sz w:val="16"/>
                <w:szCs w:val="16"/>
              </w:rPr>
              <w:t>ci.yml</w:t>
            </w:r>
            <w:proofErr w:type="spellEnd"/>
            <w:r>
              <w:rPr>
                <w:sz w:val="16"/>
                <w:szCs w:val="16"/>
              </w:rPr>
              <w:t xml:space="preserve">: ruff, bandit, </w:t>
            </w:r>
            <w:proofErr w:type="spellStart"/>
            <w:r>
              <w:rPr>
                <w:sz w:val="16"/>
                <w:szCs w:val="16"/>
              </w:rPr>
              <w:t>pytest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trivy</w:t>
            </w:r>
            <w:proofErr w:type="spellEnd"/>
            <w:r>
              <w:rPr>
                <w:sz w:val="16"/>
                <w:szCs w:val="16"/>
              </w:rPr>
              <w:t>, deploy-staging job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85C855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633DF9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DevOps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4D2BCF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Copilot</w:t>
            </w:r>
          </w:p>
        </w:tc>
      </w:tr>
      <w:tr w:rsidR="007B4A8C" w14:paraId="63C40F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CA132A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SEC-01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4E213A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Threat Model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5D885C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Document all attack surfaces and mitigations in threat model doc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45068B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18C328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03CC5F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Claude</w:t>
            </w:r>
          </w:p>
        </w:tc>
      </w:tr>
      <w:tr w:rsidR="007B4A8C" w14:paraId="798ACC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8B34E4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SEC-02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78F2B5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CI Security Tools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03E88A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Add bandit, </w:t>
            </w:r>
            <w:proofErr w:type="spellStart"/>
            <w:r>
              <w:rPr>
                <w:sz w:val="16"/>
                <w:szCs w:val="16"/>
              </w:rPr>
              <w:t>trivy</w:t>
            </w:r>
            <w:proofErr w:type="spellEnd"/>
            <w:r>
              <w:rPr>
                <w:sz w:val="16"/>
                <w:szCs w:val="16"/>
              </w:rPr>
              <w:t xml:space="preserve">, safety, git-secrets to </w:t>
            </w:r>
            <w:proofErr w:type="spellStart"/>
            <w:r>
              <w:rPr>
                <w:sz w:val="16"/>
                <w:szCs w:val="16"/>
              </w:rPr>
              <w:t>ci.yml</w:t>
            </w:r>
            <w:proofErr w:type="spellEnd"/>
            <w:r>
              <w:rPr>
                <w:sz w:val="16"/>
                <w:szCs w:val="16"/>
              </w:rPr>
              <w:t>. Test that they block issues.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FCC75B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78C400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041AF4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5870D6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CC484A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AUTH-01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FE2037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Registration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26B5F2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POST /auth/register: </w:t>
            </w:r>
            <w:proofErr w:type="spellStart"/>
            <w:r>
              <w:rPr>
                <w:sz w:val="16"/>
                <w:szCs w:val="16"/>
              </w:rPr>
              <w:t>bcrypt</w:t>
            </w:r>
            <w:proofErr w:type="spellEnd"/>
            <w:r>
              <w:rPr>
                <w:sz w:val="16"/>
                <w:szCs w:val="16"/>
              </w:rPr>
              <w:t xml:space="preserve"> hash, SendGrid verify email, tenant provision, RLS setup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1EE831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BE937D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Back1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2D0DA2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 + Copilot</w:t>
            </w:r>
          </w:p>
        </w:tc>
      </w:tr>
      <w:tr w:rsidR="007B4A8C" w14:paraId="232B5D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F1D1C1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AUTH-02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08D7E5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Login + TOTP MFA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4F2C8D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Two-step login, MFA session token, TOTP verify, JWT issue, rate limits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6D1E8C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39CE7C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Back1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B314A1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 + Claude</w:t>
            </w:r>
          </w:p>
        </w:tc>
      </w:tr>
      <w:tr w:rsidR="007B4A8C" w14:paraId="3DAE5D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ABD884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AUTH-03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9E2974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JWT Refresh Rotation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A91763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POST /auth/token/refresh, single-use rotation, </w:t>
            </w:r>
            <w:proofErr w:type="spellStart"/>
            <w:r>
              <w:rPr>
                <w:sz w:val="16"/>
                <w:szCs w:val="16"/>
              </w:rPr>
              <w:t>jti</w:t>
            </w:r>
            <w:proofErr w:type="spellEnd"/>
            <w:r>
              <w:rPr>
                <w:sz w:val="16"/>
                <w:szCs w:val="16"/>
              </w:rPr>
              <w:t xml:space="preserve"> Redis revocation, logout-all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F31F69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08CF18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Back1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FD9E4B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</w:t>
            </w:r>
          </w:p>
        </w:tc>
      </w:tr>
      <w:tr w:rsidR="007B4A8C" w14:paraId="6C7C45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38FDC1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AUTH-04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6BCBB9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RBAC Guards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7366A8" w14:textId="77777777" w:rsidR="007B4A8C" w:rsidRDefault="00000000">
            <w:pPr>
              <w:spacing w:before="60" w:after="80"/>
            </w:pPr>
            <w:proofErr w:type="spellStart"/>
            <w:r>
              <w:rPr>
                <w:sz w:val="16"/>
                <w:szCs w:val="16"/>
              </w:rPr>
              <w:t>get_current_</w:t>
            </w:r>
            <w:proofErr w:type="gramStart"/>
            <w:r>
              <w:rPr>
                <w:sz w:val="16"/>
                <w:szCs w:val="16"/>
              </w:rPr>
              <w:t>user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require_</w:t>
            </w:r>
            <w:proofErr w:type="gramStart"/>
            <w:r>
              <w:rPr>
                <w:sz w:val="16"/>
                <w:szCs w:val="16"/>
              </w:rPr>
              <w:t>role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check_subscription_</w:t>
            </w:r>
            <w:proofErr w:type="gramStart"/>
            <w:r>
              <w:rPr>
                <w:sz w:val="16"/>
                <w:szCs w:val="16"/>
              </w:rPr>
              <w:t>tier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FastAPI</w:t>
            </w:r>
            <w:proofErr w:type="spellEnd"/>
            <w:r>
              <w:rPr>
                <w:sz w:val="16"/>
                <w:szCs w:val="16"/>
              </w:rPr>
              <w:t xml:space="preserve"> Depends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35E477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8A943B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656910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</w:t>
            </w:r>
          </w:p>
        </w:tc>
      </w:tr>
      <w:tr w:rsidR="007B4A8C" w14:paraId="2769A1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76E2A7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TENANT-01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E22511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Subdomain Middleware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B4D585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ASGI Host header parse, Redis tenant lookup, </w:t>
            </w:r>
            <w:proofErr w:type="spellStart"/>
            <w:proofErr w:type="gramStart"/>
            <w:r>
              <w:rPr>
                <w:sz w:val="16"/>
                <w:szCs w:val="16"/>
              </w:rPr>
              <w:t>request.state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injection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7008B6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0B0D34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064A9F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Claude</w:t>
            </w:r>
          </w:p>
        </w:tc>
      </w:tr>
      <w:tr w:rsidR="007B4A8C" w14:paraId="7E9B98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68B995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TENANT-02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A4448C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RLS Policies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E68A46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15 table RLS enables + policies via Alembic migration, </w:t>
            </w:r>
            <w:proofErr w:type="spellStart"/>
            <w:r>
              <w:rPr>
                <w:sz w:val="16"/>
                <w:szCs w:val="16"/>
              </w:rPr>
              <w:t>SQLAlchemy</w:t>
            </w:r>
            <w:proofErr w:type="spellEnd"/>
            <w:r>
              <w:rPr>
                <w:sz w:val="16"/>
                <w:szCs w:val="16"/>
              </w:rPr>
              <w:t xml:space="preserve"> event listener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5369FC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15B81E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45535C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Claude</w:t>
            </w:r>
          </w:p>
        </w:tc>
      </w:tr>
      <w:tr w:rsidR="007B4A8C" w14:paraId="5ECB74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3C53A1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lastRenderedPageBreak/>
              <w:t>SEC-03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610D3F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Auth Security Audit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4607D8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Code review: </w:t>
            </w:r>
            <w:proofErr w:type="spellStart"/>
            <w:r>
              <w:rPr>
                <w:sz w:val="16"/>
                <w:szCs w:val="16"/>
              </w:rPr>
              <w:t>bcrypt</w:t>
            </w:r>
            <w:proofErr w:type="spellEnd"/>
            <w:r>
              <w:rPr>
                <w:sz w:val="16"/>
                <w:szCs w:val="16"/>
              </w:rPr>
              <w:t xml:space="preserve"> w12, JWT HS256 only, SECRET_KEY entropy, TOTP RFC 6238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A7E120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748BE6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27D963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Claude</w:t>
            </w:r>
          </w:p>
        </w:tc>
      </w:tr>
      <w:tr w:rsidR="007B4A8C" w14:paraId="5F92C3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4E600E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SEC-04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C7CDE7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RLS Audit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330870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Write 10 cross-tenant SQL queries. Run directly. Verify 0 rows leak.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D76B48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3B84A4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5C7F78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0D53AF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69E70B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Stitch.ai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D15C00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Auth Screens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C33F05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Login page, MFA setup, registration, email verification screens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55868C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1779B5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Front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A4EE37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Stitch.ai</w:t>
            </w:r>
          </w:p>
        </w:tc>
      </w:tr>
    </w:tbl>
    <w:p w14:paraId="5E8208D6" w14:textId="77777777" w:rsidR="007B4A8C" w:rsidRDefault="007B4A8C"/>
    <w:p w14:paraId="3D99F36D" w14:textId="77777777" w:rsidR="007B4A8C" w:rsidRDefault="00000000">
      <w:pPr>
        <w:spacing w:before="280" w:after="100"/>
      </w:pPr>
      <w:proofErr w:type="gramStart"/>
      <w:r>
        <w:rPr>
          <w:b/>
          <w:bCs/>
          <w:color w:val="DC2626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Week</w:t>
      </w:r>
      <w:proofErr w:type="gramEnd"/>
      <w:r>
        <w:rPr>
          <w:b/>
          <w:bCs/>
          <w:sz w:val="26"/>
          <w:szCs w:val="26"/>
        </w:rPr>
        <w:t xml:space="preserve"> 3: OTP + Billing ★ Critical Security Week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560"/>
        <w:gridCol w:w="800"/>
        <w:gridCol w:w="900"/>
        <w:gridCol w:w="900"/>
      </w:tblGrid>
      <w:tr w:rsidR="007B4A8C" w14:paraId="245F97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5" w:space="0" w:color="DC2626"/>
              <w:left w:val="single" w:sz="5" w:space="0" w:color="DC2626"/>
              <w:bottom w:val="single" w:sz="5" w:space="0" w:color="DC2626"/>
              <w:right w:val="single" w:sz="5" w:space="0" w:color="DC2626"/>
            </w:tcBorders>
            <w:shd w:val="clear" w:color="auto" w:fill="DC262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C75D6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Ticket</w:t>
            </w:r>
          </w:p>
        </w:tc>
        <w:tc>
          <w:tcPr>
            <w:tcW w:w="2000" w:type="dxa"/>
            <w:tcBorders>
              <w:top w:val="single" w:sz="5" w:space="0" w:color="DC2626"/>
              <w:left w:val="single" w:sz="5" w:space="0" w:color="DC2626"/>
              <w:bottom w:val="single" w:sz="5" w:space="0" w:color="DC2626"/>
              <w:right w:val="single" w:sz="5" w:space="0" w:color="DC2626"/>
            </w:tcBorders>
            <w:shd w:val="clear" w:color="auto" w:fill="DC262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E17965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560" w:type="dxa"/>
            <w:tcBorders>
              <w:top w:val="single" w:sz="5" w:space="0" w:color="DC2626"/>
              <w:left w:val="single" w:sz="5" w:space="0" w:color="DC2626"/>
              <w:bottom w:val="single" w:sz="5" w:space="0" w:color="DC2626"/>
              <w:right w:val="single" w:sz="5" w:space="0" w:color="DC2626"/>
            </w:tcBorders>
            <w:shd w:val="clear" w:color="auto" w:fill="DC262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FAEBB0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Sub-tasks</w:t>
            </w:r>
          </w:p>
        </w:tc>
        <w:tc>
          <w:tcPr>
            <w:tcW w:w="800" w:type="dxa"/>
            <w:tcBorders>
              <w:top w:val="single" w:sz="5" w:space="0" w:color="DC2626"/>
              <w:left w:val="single" w:sz="5" w:space="0" w:color="DC2626"/>
              <w:bottom w:val="single" w:sz="5" w:space="0" w:color="DC2626"/>
              <w:right w:val="single" w:sz="5" w:space="0" w:color="DC2626"/>
            </w:tcBorders>
            <w:shd w:val="clear" w:color="auto" w:fill="DC262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308A2B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Est (hrs)</w:t>
            </w:r>
          </w:p>
        </w:tc>
        <w:tc>
          <w:tcPr>
            <w:tcW w:w="900" w:type="dxa"/>
            <w:tcBorders>
              <w:top w:val="single" w:sz="5" w:space="0" w:color="DC2626"/>
              <w:left w:val="single" w:sz="5" w:space="0" w:color="DC2626"/>
              <w:bottom w:val="single" w:sz="5" w:space="0" w:color="DC2626"/>
              <w:right w:val="single" w:sz="5" w:space="0" w:color="DC2626"/>
            </w:tcBorders>
            <w:shd w:val="clear" w:color="auto" w:fill="DC262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31552F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900" w:type="dxa"/>
            <w:tcBorders>
              <w:top w:val="single" w:sz="5" w:space="0" w:color="DC2626"/>
              <w:left w:val="single" w:sz="5" w:space="0" w:color="DC2626"/>
              <w:bottom w:val="single" w:sz="5" w:space="0" w:color="DC2626"/>
              <w:right w:val="single" w:sz="5" w:space="0" w:color="DC2626"/>
            </w:tcBorders>
            <w:shd w:val="clear" w:color="auto" w:fill="DC262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DC371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AI Help</w:t>
            </w:r>
          </w:p>
        </w:tc>
      </w:tr>
      <w:tr w:rsidR="007B4A8C" w14:paraId="2E263B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550D36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SUB-01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E8927B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Stripe Plans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484590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Seed 3 plans, create Stripe Checkout sessions, webhook handler with sig verify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A17DBA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612F4C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Back1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605192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 + Claude</w:t>
            </w:r>
          </w:p>
        </w:tc>
      </w:tr>
      <w:tr w:rsidR="007B4A8C" w14:paraId="30027B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C5D29B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SUB-02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2D38C2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Usage Tracking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E74A03" w14:textId="77777777" w:rsidR="007B4A8C" w:rsidRDefault="00000000">
            <w:pPr>
              <w:spacing w:before="60" w:after="80"/>
            </w:pPr>
            <w:proofErr w:type="spellStart"/>
            <w:r>
              <w:rPr>
                <w:sz w:val="16"/>
                <w:szCs w:val="16"/>
              </w:rPr>
              <w:t>usage_tracking</w:t>
            </w:r>
            <w:proofErr w:type="spellEnd"/>
            <w:r>
              <w:rPr>
                <w:sz w:val="16"/>
                <w:szCs w:val="16"/>
              </w:rPr>
              <w:t xml:space="preserve"> table operations, </w:t>
            </w:r>
            <w:proofErr w:type="spellStart"/>
            <w:r>
              <w:rPr>
                <w:sz w:val="16"/>
                <w:szCs w:val="16"/>
              </w:rPr>
              <w:t>check_plan_</w:t>
            </w:r>
            <w:proofErr w:type="gramStart"/>
            <w:r>
              <w:rPr>
                <w:sz w:val="16"/>
                <w:szCs w:val="16"/>
              </w:rPr>
              <w:t>limit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), 80%/100% gates, monthly reset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0F1F44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2F6D29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7BA8AA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</w:t>
            </w:r>
          </w:p>
        </w:tc>
      </w:tr>
      <w:tr w:rsidR="007B4A8C" w14:paraId="614F34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54D6B7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SUB-03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BE29DC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Upgrade Flow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58AEAB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Upgrade modal, Stripe checkout redirect, plan refresh on webhook, billing portal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31B67C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3256CA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Back1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384F83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</w:t>
            </w:r>
          </w:p>
        </w:tc>
      </w:tr>
      <w:tr w:rsidR="007B4A8C" w14:paraId="73E76B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8C99EF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NEW-OTP-01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FA3D0A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OTP Request Endpoint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0492F4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POST /auth/customer/</w:t>
            </w:r>
            <w:proofErr w:type="spellStart"/>
            <w:r>
              <w:rPr>
                <w:sz w:val="16"/>
                <w:szCs w:val="16"/>
              </w:rPr>
              <w:t>otp</w:t>
            </w:r>
            <w:proofErr w:type="spellEnd"/>
            <w:r>
              <w:rPr>
                <w:sz w:val="16"/>
                <w:szCs w:val="16"/>
              </w:rPr>
              <w:t>-request, phone + email variants, Redis store, Twilio SMS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86912E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7C52F9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Back1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87FC50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 + Claude</w:t>
            </w:r>
          </w:p>
        </w:tc>
      </w:tr>
      <w:tr w:rsidR="007B4A8C" w14:paraId="22EB94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11BADA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NEW-OTP-02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39E6C9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OTP Verify + JWT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57593B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POST /auth/customer/</w:t>
            </w:r>
            <w:proofErr w:type="spellStart"/>
            <w:r>
              <w:rPr>
                <w:sz w:val="16"/>
                <w:szCs w:val="16"/>
              </w:rPr>
              <w:t>otp</w:t>
            </w:r>
            <w:proofErr w:type="spellEnd"/>
            <w:r>
              <w:rPr>
                <w:sz w:val="16"/>
                <w:szCs w:val="16"/>
              </w:rPr>
              <w:t>-verify, SHA-256 compare, 3-attempt limit, customer JWT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06E65A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BFF432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Back1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07F26A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</w:t>
            </w:r>
          </w:p>
        </w:tc>
      </w:tr>
      <w:tr w:rsidR="007B4A8C" w14:paraId="62E383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B034A7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NEW-OTP-03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E0D5AA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Customer Registration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71C348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POST /customers/register, AES-256-GCM PII encrypt, WhatsApp opt-in, first stamp link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5D89FC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834071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4C1C38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 + Claude</w:t>
            </w:r>
          </w:p>
        </w:tc>
      </w:tr>
      <w:tr w:rsidR="007B4A8C" w14:paraId="57D30D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2A93AE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SEC-05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705C5D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OTP Crypto Audit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945A09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Grep codebase for </w:t>
            </w:r>
            <w:proofErr w:type="spellStart"/>
            <w:proofErr w:type="gramStart"/>
            <w:r>
              <w:rPr>
                <w:sz w:val="16"/>
                <w:szCs w:val="16"/>
              </w:rPr>
              <w:t>random.randint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— verify </w:t>
            </w:r>
            <w:proofErr w:type="spellStart"/>
            <w:proofErr w:type="gramStart"/>
            <w:r>
              <w:rPr>
                <w:sz w:val="16"/>
                <w:szCs w:val="16"/>
              </w:rPr>
              <w:t>secrets.token</w:t>
            </w:r>
            <w:proofErr w:type="gramEnd"/>
            <w:r>
              <w:rPr>
                <w:sz w:val="16"/>
                <w:szCs w:val="16"/>
              </w:rPr>
              <w:t>_</w:t>
            </w:r>
            <w:proofErr w:type="gramStart"/>
            <w:r>
              <w:rPr>
                <w:sz w:val="16"/>
                <w:szCs w:val="16"/>
              </w:rPr>
              <w:t>digits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6) only. Redis TTL check.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4F0E05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D9AE4F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00D408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6C7879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C3463B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SEC-06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6A2A37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Enumeration Prevention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E23F39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Test: unknown phone → assert </w:t>
            </w:r>
            <w:proofErr w:type="spellStart"/>
            <w:proofErr w:type="gramStart"/>
            <w:r>
              <w:rPr>
                <w:sz w:val="16"/>
                <w:szCs w:val="16"/>
              </w:rPr>
              <w:t>response.status</w:t>
            </w:r>
            <w:proofErr w:type="gramEnd"/>
            <w:r>
              <w:rPr>
                <w:sz w:val="16"/>
                <w:szCs w:val="16"/>
              </w:rPr>
              <w:t>_code</w:t>
            </w:r>
            <w:proofErr w:type="spellEnd"/>
            <w:r>
              <w:rPr>
                <w:sz w:val="16"/>
                <w:szCs w:val="16"/>
              </w:rPr>
              <w:t xml:space="preserve"> == 200, </w:t>
            </w:r>
            <w:proofErr w:type="spellStart"/>
            <w:proofErr w:type="gramStart"/>
            <w:r>
              <w:rPr>
                <w:sz w:val="16"/>
                <w:szCs w:val="16"/>
              </w:rPr>
              <w:t>response.json</w:t>
            </w:r>
            <w:proofErr w:type="spellEnd"/>
            <w:r>
              <w:rPr>
                <w:sz w:val="16"/>
                <w:szCs w:val="16"/>
              </w:rPr>
              <w:t>()[</w:t>
            </w:r>
            <w:proofErr w:type="gramEnd"/>
            <w:r>
              <w:rPr>
                <w:sz w:val="16"/>
                <w:szCs w:val="16"/>
              </w:rPr>
              <w:t>'status'] == '</w:t>
            </w:r>
            <w:proofErr w:type="spellStart"/>
            <w:r>
              <w:rPr>
                <w:sz w:val="16"/>
                <w:szCs w:val="16"/>
              </w:rPr>
              <w:t>new_user</w:t>
            </w:r>
            <w:proofErr w:type="spellEnd"/>
            <w:r>
              <w:rPr>
                <w:sz w:val="16"/>
                <w:szCs w:val="16"/>
              </w:rPr>
              <w:t>'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A02CE0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E64592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07D4B8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336903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CC8CA1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SEC-07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3BF700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Rate Limit Tests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7F6DCE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Automated script: hit OTP endpoint 3+ times in 2 min — assert 429. Hit 3 wrong codes — assert OTP deleted from Redis.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A43128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FEA3A6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D8E228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Claude</w:t>
            </w:r>
          </w:p>
        </w:tc>
      </w:tr>
      <w:tr w:rsidR="007B4A8C" w14:paraId="38649D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CA79F1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SEC-08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B4F083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JWT Key Isolation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7BA2E2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Test: sign a token with CUSTOMER_SECRET_KEY, hit owner route — assert 401. Vice versa.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24BB60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3534B4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33CDA3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602E2E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F8A683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SEC-09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189462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PII Encryption Audit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012E33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SQL: SELECT </w:t>
            </w:r>
            <w:proofErr w:type="spellStart"/>
            <w:r>
              <w:rPr>
                <w:sz w:val="16"/>
                <w:szCs w:val="16"/>
              </w:rPr>
              <w:t>phone_hash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encrypted_phone</w:t>
            </w:r>
            <w:proofErr w:type="spellEnd"/>
            <w:r>
              <w:rPr>
                <w:sz w:val="16"/>
                <w:szCs w:val="16"/>
              </w:rPr>
              <w:t xml:space="preserve"> FROM customers — verify no raw phone visible. Check AES IV randomness in encryption.py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560FA8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A34B30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886241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Claude</w:t>
            </w:r>
          </w:p>
        </w:tc>
      </w:tr>
      <w:tr w:rsidR="007B4A8C" w14:paraId="5491B9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AD8680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SEC-10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0DD1C4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Stripe Webhook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3509F1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Test with invalid STRIPE_WEBHOOK_SECRET — assert 401, no DB change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CB562A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B56D95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39F5A7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3F4D93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804F37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lastRenderedPageBreak/>
              <w:t>Stitch.ai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6BE08C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OTP Screens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924689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OTP login (6-box), customer registration (pre-filled phone), stamp collected screen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A8A9EC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8B8664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Front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AFAB5C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Stitch.ai</w:t>
            </w:r>
          </w:p>
        </w:tc>
      </w:tr>
    </w:tbl>
    <w:p w14:paraId="1E266674" w14:textId="77777777" w:rsidR="007B4A8C" w:rsidRDefault="007B4A8C"/>
    <w:p w14:paraId="4235427D" w14:textId="77777777" w:rsidR="007B4A8C" w:rsidRDefault="00000000">
      <w:pPr>
        <w:spacing w:before="280" w:after="100"/>
      </w:pPr>
      <w:proofErr w:type="gramStart"/>
      <w:r>
        <w:rPr>
          <w:b/>
          <w:bCs/>
          <w:color w:val="1A56DB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Weeks</w:t>
      </w:r>
      <w:proofErr w:type="gramEnd"/>
      <w:r>
        <w:rPr>
          <w:b/>
          <w:bCs/>
          <w:sz w:val="26"/>
          <w:szCs w:val="26"/>
        </w:rPr>
        <w:t xml:space="preserve"> 4–6: Core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560"/>
        <w:gridCol w:w="800"/>
        <w:gridCol w:w="900"/>
        <w:gridCol w:w="900"/>
      </w:tblGrid>
      <w:tr w:rsidR="007B4A8C" w14:paraId="188427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4480CB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Ticket</w:t>
            </w:r>
          </w:p>
        </w:tc>
        <w:tc>
          <w:tcPr>
            <w:tcW w:w="20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0D94E2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56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15713A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Sub-tasks</w:t>
            </w:r>
          </w:p>
        </w:tc>
        <w:tc>
          <w:tcPr>
            <w:tcW w:w="8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A590B7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Est (hrs)</w:t>
            </w:r>
          </w:p>
        </w:tc>
        <w:tc>
          <w:tcPr>
            <w:tcW w:w="9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ADA3BC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9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6F2250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AI Help</w:t>
            </w:r>
          </w:p>
        </w:tc>
      </w:tr>
      <w:tr w:rsidR="007B4A8C" w14:paraId="09D763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F34F80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REVIEW-01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3D9CB2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Review Composer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B11F2C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POST /reviews/generate, GPT-4o call, Redis cache, Gemini fallback, usage track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05B1E6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86B95E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Back1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822BCE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 + Claude</w:t>
            </w:r>
          </w:p>
        </w:tc>
      </w:tr>
      <w:tr w:rsidR="007B4A8C" w14:paraId="281446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D0492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REVIEW-02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451EFF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AI Response Drafting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C2DAD4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Celery batch task, hourly sync trigger, </w:t>
            </w:r>
            <w:proofErr w:type="spellStart"/>
            <w:r>
              <w:rPr>
                <w:sz w:val="16"/>
                <w:szCs w:val="16"/>
              </w:rPr>
              <w:t>approval_state</w:t>
            </w:r>
            <w:proofErr w:type="spellEnd"/>
            <w:r>
              <w:rPr>
                <w:sz w:val="16"/>
                <w:szCs w:val="16"/>
              </w:rPr>
              <w:t xml:space="preserve"> workflow, idempotency key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51C7B8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678301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Back1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19C12A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</w:t>
            </w:r>
          </w:p>
        </w:tc>
      </w:tr>
      <w:tr w:rsidR="007B4A8C" w14:paraId="46CDCA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D3C3C6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REVIEW-03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0A3D99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GMB OAuth + Sync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E9F90A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PKCE OAuth flow, encrypted token storage, incremental cursor sync Celery task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03C20A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379F18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Back1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DF5507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 + Claude</w:t>
            </w:r>
          </w:p>
        </w:tc>
      </w:tr>
      <w:tr w:rsidR="007B4A8C" w14:paraId="7BBC1E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D6E73A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LOYALTY-01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71948E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Branch + GPS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5CE86B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POST /branches, </w:t>
            </w:r>
            <w:proofErr w:type="spellStart"/>
            <w:r>
              <w:rPr>
                <w:sz w:val="16"/>
                <w:szCs w:val="16"/>
              </w:rPr>
              <w:t>PostGIS</w:t>
            </w:r>
            <w:proofErr w:type="spellEnd"/>
            <w:r>
              <w:rPr>
                <w:sz w:val="16"/>
                <w:szCs w:val="16"/>
              </w:rPr>
              <w:t xml:space="preserve"> GEOMETRY column, Alembic spatial migration, plan limits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4D531A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79B414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FE66D7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</w:t>
            </w:r>
          </w:p>
        </w:tc>
      </w:tr>
      <w:tr w:rsidR="007B4A8C" w14:paraId="036E54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E8DB2B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LOYALTY-02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2D0638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QR Code Generation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546717" w14:textId="77777777" w:rsidR="007B4A8C" w:rsidRDefault="00000000">
            <w:pPr>
              <w:spacing w:before="60" w:after="80"/>
            </w:pPr>
            <w:proofErr w:type="spellStart"/>
            <w:r>
              <w:rPr>
                <w:sz w:val="16"/>
                <w:szCs w:val="16"/>
              </w:rPr>
              <w:t>qrcode</w:t>
            </w:r>
            <w:proofErr w:type="spellEnd"/>
            <w:r>
              <w:rPr>
                <w:sz w:val="16"/>
                <w:szCs w:val="16"/>
              </w:rPr>
              <w:t xml:space="preserve"> lib, R2 upload, signed URL, PNG + PDF download, </w:t>
            </w:r>
            <w:proofErr w:type="spellStart"/>
            <w:proofErr w:type="gramStart"/>
            <w:r>
              <w:rPr>
                <w:sz w:val="16"/>
                <w:szCs w:val="16"/>
              </w:rPr>
              <w:t>secrets.token</w:t>
            </w:r>
            <w:proofErr w:type="gramEnd"/>
            <w:r>
              <w:rPr>
                <w:sz w:val="16"/>
                <w:szCs w:val="16"/>
              </w:rPr>
              <w:t>_</w:t>
            </w:r>
            <w:proofErr w:type="gramStart"/>
            <w:r>
              <w:rPr>
                <w:sz w:val="16"/>
                <w:szCs w:val="16"/>
              </w:rPr>
              <w:t>urlsafe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32)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03A18A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591037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CFC2BA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Copilot</w:t>
            </w:r>
          </w:p>
        </w:tc>
      </w:tr>
      <w:tr w:rsidR="007B4A8C" w14:paraId="7FDB29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BEDAF4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LOYALTY-03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E29E34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Geofence + Stamp Log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DC0961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POST /loyalty/scan, </w:t>
            </w:r>
            <w:proofErr w:type="spellStart"/>
            <w:r>
              <w:rPr>
                <w:sz w:val="16"/>
                <w:szCs w:val="16"/>
              </w:rPr>
              <w:t>ST_DWithin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is_fraudulent</w:t>
            </w:r>
            <w:proofErr w:type="spellEnd"/>
            <w:r>
              <w:rPr>
                <w:sz w:val="16"/>
                <w:szCs w:val="16"/>
              </w:rPr>
              <w:t xml:space="preserve">, rate limit, </w:t>
            </w:r>
            <w:proofErr w:type="spellStart"/>
            <w:r>
              <w:rPr>
                <w:sz w:val="16"/>
                <w:szCs w:val="16"/>
              </w:rPr>
              <w:t>customer_id</w:t>
            </w:r>
            <w:proofErr w:type="spellEnd"/>
            <w:r>
              <w:rPr>
                <w:sz w:val="16"/>
                <w:szCs w:val="16"/>
              </w:rPr>
              <w:t xml:space="preserve"> link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60BBEF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1696AA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9EE59B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 + Claude</w:t>
            </w:r>
          </w:p>
        </w:tc>
      </w:tr>
      <w:tr w:rsidR="007B4A8C" w14:paraId="59DA59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DC83D0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LOYALTY-04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B981BA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Rewards + Redemption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B29B22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Reward unlock trigger, redemption code gen, staff verify endpoint, WhatsApp dispatch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F623AC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C3396D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7EF06E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</w:t>
            </w:r>
          </w:p>
        </w:tc>
      </w:tr>
      <w:tr w:rsidR="007B4A8C" w14:paraId="30996E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AEC752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DASH-01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21523B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Dashboard + WebSocket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5C792D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Dashboard stats endpoint, WebSocket /dashboard/stream, real-time push on new events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A181B8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FA6FE5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Back1+2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A38E5E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</w:t>
            </w:r>
          </w:p>
        </w:tc>
      </w:tr>
      <w:tr w:rsidR="007B4A8C" w14:paraId="1E062E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2F7532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DASH-02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AFA7D9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Loyalty Analytics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C721DF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Scan heatmap query, top-customers query, branch comparison, fraud log endpoint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6B5388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707B6C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3BB11B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</w:t>
            </w:r>
          </w:p>
        </w:tc>
      </w:tr>
      <w:tr w:rsidR="007B4A8C" w14:paraId="5468CC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36A2F5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SEC-11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16891D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PKCE Audit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96FDF8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Verify </w:t>
            </w:r>
            <w:proofErr w:type="spellStart"/>
            <w:r>
              <w:rPr>
                <w:sz w:val="16"/>
                <w:szCs w:val="16"/>
              </w:rPr>
              <w:t>code_verifier</w:t>
            </w:r>
            <w:proofErr w:type="spellEnd"/>
            <w:r>
              <w:rPr>
                <w:sz w:val="16"/>
                <w:szCs w:val="16"/>
              </w:rPr>
              <w:t xml:space="preserve"> is </w:t>
            </w:r>
            <w:proofErr w:type="spellStart"/>
            <w:proofErr w:type="gramStart"/>
            <w:r>
              <w:rPr>
                <w:sz w:val="16"/>
                <w:szCs w:val="16"/>
              </w:rPr>
              <w:t>secrets.token</w:t>
            </w:r>
            <w:proofErr w:type="gramEnd"/>
            <w:r>
              <w:rPr>
                <w:sz w:val="16"/>
                <w:szCs w:val="16"/>
              </w:rPr>
              <w:t>_</w:t>
            </w:r>
            <w:proofErr w:type="gramStart"/>
            <w:r>
              <w:rPr>
                <w:sz w:val="16"/>
                <w:szCs w:val="16"/>
              </w:rPr>
              <w:t>urlsafe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). Verify </w:t>
            </w:r>
            <w:proofErr w:type="spellStart"/>
            <w:r>
              <w:rPr>
                <w:sz w:val="16"/>
                <w:szCs w:val="16"/>
              </w:rPr>
              <w:t>code_challenge</w:t>
            </w:r>
            <w:proofErr w:type="spellEnd"/>
            <w:r>
              <w:rPr>
                <w:sz w:val="16"/>
                <w:szCs w:val="16"/>
              </w:rPr>
              <w:t xml:space="preserve"> is SHA-256.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99E42A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D30DA0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BEA265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4A9E84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79C268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SEC-12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23F84F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Prompt Injection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F9B116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Send LLM injection strings via review tags API. Verify prompt_guard.py blocks.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0B704A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DF76E9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E1B30C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Claude</w:t>
            </w:r>
          </w:p>
        </w:tc>
      </w:tr>
      <w:tr w:rsidR="007B4A8C" w14:paraId="59FE11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401613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SEC-13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9B9BD6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Geofence Fraud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B63EC7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Send spoofed GPS (50km away). Assert </w:t>
            </w:r>
            <w:proofErr w:type="spellStart"/>
            <w:r>
              <w:rPr>
                <w:sz w:val="16"/>
                <w:szCs w:val="16"/>
              </w:rPr>
              <w:t>is_fraudulent</w:t>
            </w:r>
            <w:proofErr w:type="spellEnd"/>
            <w:r>
              <w:rPr>
                <w:sz w:val="16"/>
                <w:szCs w:val="16"/>
              </w:rPr>
              <w:t>=True. Assert no stamp counted.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93308E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BAB6BE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0153F0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5A73E7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00A99A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SEC-14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7729A6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QR Token Entropy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85A1B2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Check </w:t>
            </w:r>
            <w:proofErr w:type="spellStart"/>
            <w:r>
              <w:rPr>
                <w:sz w:val="16"/>
                <w:szCs w:val="16"/>
              </w:rPr>
              <w:t>qr_code_token</w:t>
            </w:r>
            <w:proofErr w:type="spellEnd"/>
            <w:r>
              <w:rPr>
                <w:sz w:val="16"/>
                <w:szCs w:val="16"/>
              </w:rPr>
              <w:t xml:space="preserve"> in DB. Verify all 32+ char </w:t>
            </w:r>
            <w:proofErr w:type="spellStart"/>
            <w:r>
              <w:rPr>
                <w:sz w:val="16"/>
                <w:szCs w:val="16"/>
              </w:rPr>
              <w:t>urlsafe</w:t>
            </w:r>
            <w:proofErr w:type="spellEnd"/>
            <w:r>
              <w:rPr>
                <w:sz w:val="16"/>
                <w:szCs w:val="16"/>
              </w:rPr>
              <w:t>. Test uniqueness across 1000 rows.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98F2B8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A45A82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30E2A6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0A634C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8C9F5C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SEC-15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CA6463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Celery Idempotency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7A0D40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Trigger same reward task twice with same </w:t>
            </w:r>
            <w:proofErr w:type="spellStart"/>
            <w:r>
              <w:rPr>
                <w:sz w:val="16"/>
                <w:szCs w:val="16"/>
              </w:rPr>
              <w:t>idempotency_key</w:t>
            </w:r>
            <w:proofErr w:type="spellEnd"/>
            <w:r>
              <w:rPr>
                <w:sz w:val="16"/>
                <w:szCs w:val="16"/>
              </w:rPr>
              <w:t>. Assert only 1 WhatsApp sent.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5AF736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CABDD8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E1B82C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047250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75B0EE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SEC-16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115AD4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WebSocket Auth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D62B9D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Connect WebSocket with no JWT — assert 401. Connect with wrong tenant JWT — assert no events from other tenant.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541381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7D242A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E1331B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3CD245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77BF40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lastRenderedPageBreak/>
              <w:t>Stitch.ai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F0D0DD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Customer Screens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89AD97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Review composer, loyalty card, scratch card, geofence indicator, OTP verify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D544B5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B9BF34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Front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E8F381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Stitch.ai + Anime.js</w:t>
            </w:r>
          </w:p>
        </w:tc>
      </w:tr>
      <w:tr w:rsidR="007B4A8C" w14:paraId="6F270B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C1FF37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Stitch.ai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68E381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Dashboard Screens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ECB5BD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Stats row, review list + approve buttons, loyalty analytics, branch + QR download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04E063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210FCF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Front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682383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Stitch.ai + Chart.js</w:t>
            </w:r>
          </w:p>
        </w:tc>
      </w:tr>
    </w:tbl>
    <w:p w14:paraId="47F57AA0" w14:textId="77777777" w:rsidR="007B4A8C" w:rsidRDefault="007B4A8C"/>
    <w:p w14:paraId="2F6E17E1" w14:textId="77777777" w:rsidR="007B4A8C" w:rsidRDefault="00000000">
      <w:pPr>
        <w:spacing w:before="280" w:after="100"/>
      </w:pPr>
      <w:proofErr w:type="gramStart"/>
      <w:r>
        <w:rPr>
          <w:b/>
          <w:bCs/>
          <w:color w:val="DC2626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Weeks</w:t>
      </w:r>
      <w:proofErr w:type="gramEnd"/>
      <w:r>
        <w:rPr>
          <w:b/>
          <w:bCs/>
          <w:sz w:val="26"/>
          <w:szCs w:val="26"/>
        </w:rPr>
        <w:t xml:space="preserve"> 7–8: Pen Testing + Polish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560"/>
        <w:gridCol w:w="800"/>
        <w:gridCol w:w="900"/>
        <w:gridCol w:w="900"/>
      </w:tblGrid>
      <w:tr w:rsidR="007B4A8C" w14:paraId="26AD86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5" w:space="0" w:color="DC2626"/>
              <w:left w:val="single" w:sz="5" w:space="0" w:color="DC2626"/>
              <w:bottom w:val="single" w:sz="5" w:space="0" w:color="DC2626"/>
              <w:right w:val="single" w:sz="5" w:space="0" w:color="DC2626"/>
            </w:tcBorders>
            <w:shd w:val="clear" w:color="auto" w:fill="DC262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96DEB8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Ticket</w:t>
            </w:r>
          </w:p>
        </w:tc>
        <w:tc>
          <w:tcPr>
            <w:tcW w:w="2000" w:type="dxa"/>
            <w:tcBorders>
              <w:top w:val="single" w:sz="5" w:space="0" w:color="DC2626"/>
              <w:left w:val="single" w:sz="5" w:space="0" w:color="DC2626"/>
              <w:bottom w:val="single" w:sz="5" w:space="0" w:color="DC2626"/>
              <w:right w:val="single" w:sz="5" w:space="0" w:color="DC2626"/>
            </w:tcBorders>
            <w:shd w:val="clear" w:color="auto" w:fill="DC262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EAF35E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560" w:type="dxa"/>
            <w:tcBorders>
              <w:top w:val="single" w:sz="5" w:space="0" w:color="DC2626"/>
              <w:left w:val="single" w:sz="5" w:space="0" w:color="DC2626"/>
              <w:bottom w:val="single" w:sz="5" w:space="0" w:color="DC2626"/>
              <w:right w:val="single" w:sz="5" w:space="0" w:color="DC2626"/>
            </w:tcBorders>
            <w:shd w:val="clear" w:color="auto" w:fill="DC262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870B4E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Sub-tasks</w:t>
            </w:r>
          </w:p>
        </w:tc>
        <w:tc>
          <w:tcPr>
            <w:tcW w:w="800" w:type="dxa"/>
            <w:tcBorders>
              <w:top w:val="single" w:sz="5" w:space="0" w:color="DC2626"/>
              <w:left w:val="single" w:sz="5" w:space="0" w:color="DC2626"/>
              <w:bottom w:val="single" w:sz="5" w:space="0" w:color="DC2626"/>
              <w:right w:val="single" w:sz="5" w:space="0" w:color="DC2626"/>
            </w:tcBorders>
            <w:shd w:val="clear" w:color="auto" w:fill="DC262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C984FB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Est (hrs)</w:t>
            </w:r>
          </w:p>
        </w:tc>
        <w:tc>
          <w:tcPr>
            <w:tcW w:w="900" w:type="dxa"/>
            <w:tcBorders>
              <w:top w:val="single" w:sz="5" w:space="0" w:color="DC2626"/>
              <w:left w:val="single" w:sz="5" w:space="0" w:color="DC2626"/>
              <w:bottom w:val="single" w:sz="5" w:space="0" w:color="DC2626"/>
              <w:right w:val="single" w:sz="5" w:space="0" w:color="DC2626"/>
            </w:tcBorders>
            <w:shd w:val="clear" w:color="auto" w:fill="DC262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FF5C44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900" w:type="dxa"/>
            <w:tcBorders>
              <w:top w:val="single" w:sz="5" w:space="0" w:color="DC2626"/>
              <w:left w:val="single" w:sz="5" w:space="0" w:color="DC2626"/>
              <w:bottom w:val="single" w:sz="5" w:space="0" w:color="DC2626"/>
              <w:right w:val="single" w:sz="5" w:space="0" w:color="DC2626"/>
            </w:tcBorders>
            <w:shd w:val="clear" w:color="auto" w:fill="DC262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835053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AI Help</w:t>
            </w:r>
          </w:p>
        </w:tc>
      </w:tr>
      <w:tr w:rsidR="007B4A8C" w14:paraId="236FC9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FF4AC5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ADMIN-01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E45CE9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Super Admin Panel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CCF4FE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All-tenant list, force-logout, audit log viewer, manual GMB sync trigger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DF7D68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DAD40D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Back1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05C553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</w:t>
            </w:r>
          </w:p>
        </w:tc>
      </w:tr>
      <w:tr w:rsidR="007B4A8C" w14:paraId="0C4DC9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8D9257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SEC-17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33CFFF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Pen Test Plan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BF52E9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Write full penetration test plan doc. 8 attack categories. Test cases per category.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DC965A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80CF24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9766C1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Claude</w:t>
            </w:r>
          </w:p>
        </w:tc>
      </w:tr>
      <w:tr w:rsidR="007B4A8C" w14:paraId="4C08F1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30DBAE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SEC-18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685EFB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Auth Bypass Tests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108293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JWT 'none' </w:t>
            </w:r>
            <w:proofErr w:type="spellStart"/>
            <w:r>
              <w:rPr>
                <w:sz w:val="16"/>
                <w:szCs w:val="16"/>
              </w:rPr>
              <w:t>alg</w:t>
            </w:r>
            <w:proofErr w:type="spellEnd"/>
            <w:r>
              <w:rPr>
                <w:sz w:val="16"/>
                <w:szCs w:val="16"/>
              </w:rPr>
              <w:t>, algorithm confusion, expired token reuse, cross-role token, TOTP replay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6E0E81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2F412E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E46524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035F36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1F7997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SEC-19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88474E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OTP Attack Tests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24770B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Brute-force lockout, OTP replay after expiry, timing analysis, daily limit bypass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F7B690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239CC8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42A921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01DCF4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AFFD5F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SEC-20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982F74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Injection Tests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615E6A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 xml:space="preserve">SQL via </w:t>
            </w:r>
            <w:proofErr w:type="spellStart"/>
            <w:r>
              <w:rPr>
                <w:sz w:val="16"/>
                <w:szCs w:val="16"/>
              </w:rPr>
              <w:t>Pydantic</w:t>
            </w:r>
            <w:proofErr w:type="spellEnd"/>
            <w:r>
              <w:rPr>
                <w:sz w:val="16"/>
                <w:szCs w:val="16"/>
              </w:rPr>
              <w:t xml:space="preserve"> inputs, LLM prompt via tags, XSS via restaurant name in template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6FEA36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79146D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116859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Burp Suite</w:t>
            </w:r>
          </w:p>
        </w:tc>
      </w:tr>
      <w:tr w:rsidR="007B4A8C" w14:paraId="56CEB3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9CA7FF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SEC-21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E59EC8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OWASP ZAP Scan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093186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Run automated scan on staging. Triage all High + Critical findings. Create fix tickets.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BDDDD7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F433D6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754B18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OWASP ZAP</w:t>
            </w:r>
          </w:p>
        </w:tc>
      </w:tr>
      <w:tr w:rsidR="007B4A8C" w14:paraId="406BE6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DA887B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SEC-22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B2C5A8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Burp Suite Manual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5571E1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Intercept OTP flow. Replay attacks. Tamper JWT. Modify Stripe payload.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FEB940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15B77A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2C7406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Burp Suite</w:t>
            </w:r>
          </w:p>
        </w:tc>
      </w:tr>
      <w:tr w:rsidR="007B4A8C" w14:paraId="2A9E4E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792118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SEC-23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F75614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RLS Final Test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AE3E97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10 cross-tenant SQL queries across all 15 tables. Document each result.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A41479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B25C45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8A95B6" w14:textId="77777777" w:rsidR="007B4A8C" w:rsidRDefault="00000000">
            <w:pPr>
              <w:spacing w:before="60" w:after="80"/>
            </w:pPr>
            <w:proofErr w:type="spellStart"/>
            <w:r>
              <w:rPr>
                <w:color w:val="7C3AED"/>
                <w:sz w:val="15"/>
                <w:szCs w:val="15"/>
              </w:rPr>
              <w:t>psql</w:t>
            </w:r>
            <w:proofErr w:type="spellEnd"/>
          </w:p>
        </w:tc>
      </w:tr>
      <w:tr w:rsidR="007B4A8C" w14:paraId="65B955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315187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SEC-24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1178AA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Security Report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4EFCAF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Write findings report: severity, evidence, affected endpoint, remediation step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4080D8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9BABF3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2035B5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049070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22DBB1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Load Test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52C04F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Locust 100 users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A87A95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locust -f tests/load/locustfile.py — 100 concurrent users on review + loyalty scan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735E7B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FC3893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DevOps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133978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Locust</w:t>
            </w:r>
          </w:p>
        </w:tc>
      </w:tr>
      <w:tr w:rsidR="007B4A8C" w14:paraId="0C12C5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44823A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Bug Fixes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44BA6B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All teams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B0826C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Triage and fix issues from QA + load test + security pen test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884420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AA3FC3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All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5D0844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 + Claude</w:t>
            </w:r>
          </w:p>
        </w:tc>
      </w:tr>
      <w:tr w:rsidR="007B4A8C" w14:paraId="2E74A9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3B7D60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  <w:sz w:val="17"/>
                <w:szCs w:val="17"/>
              </w:rPr>
              <w:t>Stitch.ai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45B8A9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Admin + Billing Screens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CA126C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Admin panel, upgrade modal, billing portal page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3189B4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7CC1BD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Front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215989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Stitch.ai</w:t>
            </w:r>
          </w:p>
        </w:tc>
      </w:tr>
    </w:tbl>
    <w:p w14:paraId="4C9746FA" w14:textId="77777777" w:rsidR="007B4A8C" w:rsidRDefault="007B4A8C"/>
    <w:p w14:paraId="628AB67E" w14:textId="77777777" w:rsidR="007B4A8C" w:rsidRDefault="00000000">
      <w:pPr>
        <w:spacing w:before="280" w:after="100"/>
      </w:pPr>
      <w:proofErr w:type="gramStart"/>
      <w:r>
        <w:rPr>
          <w:b/>
          <w:bCs/>
          <w:color w:val="0D9488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Weeks</w:t>
      </w:r>
      <w:proofErr w:type="gramEnd"/>
      <w:r>
        <w:rPr>
          <w:b/>
          <w:bCs/>
          <w:sz w:val="26"/>
          <w:szCs w:val="26"/>
        </w:rPr>
        <w:t xml:space="preserve"> 9–10: Staging + Pilot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560"/>
        <w:gridCol w:w="800"/>
        <w:gridCol w:w="900"/>
        <w:gridCol w:w="900"/>
      </w:tblGrid>
      <w:tr w:rsidR="007B4A8C" w14:paraId="2FFB57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5" w:space="0" w:color="0D9488"/>
              <w:left w:val="single" w:sz="5" w:space="0" w:color="0D9488"/>
              <w:bottom w:val="single" w:sz="5" w:space="0" w:color="0D9488"/>
              <w:right w:val="single" w:sz="5" w:space="0" w:color="0D9488"/>
            </w:tcBorders>
            <w:shd w:val="clear" w:color="auto" w:fill="0D948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87D929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Ticket</w:t>
            </w:r>
          </w:p>
        </w:tc>
        <w:tc>
          <w:tcPr>
            <w:tcW w:w="2000" w:type="dxa"/>
            <w:tcBorders>
              <w:top w:val="single" w:sz="5" w:space="0" w:color="0D9488"/>
              <w:left w:val="single" w:sz="5" w:space="0" w:color="0D9488"/>
              <w:bottom w:val="single" w:sz="5" w:space="0" w:color="0D9488"/>
              <w:right w:val="single" w:sz="5" w:space="0" w:color="0D9488"/>
            </w:tcBorders>
            <w:shd w:val="clear" w:color="auto" w:fill="0D948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A2EE7C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560" w:type="dxa"/>
            <w:tcBorders>
              <w:top w:val="single" w:sz="5" w:space="0" w:color="0D9488"/>
              <w:left w:val="single" w:sz="5" w:space="0" w:color="0D9488"/>
              <w:bottom w:val="single" w:sz="5" w:space="0" w:color="0D9488"/>
              <w:right w:val="single" w:sz="5" w:space="0" w:color="0D9488"/>
            </w:tcBorders>
            <w:shd w:val="clear" w:color="auto" w:fill="0D948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3D6CC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Sub-tasks</w:t>
            </w:r>
          </w:p>
        </w:tc>
        <w:tc>
          <w:tcPr>
            <w:tcW w:w="800" w:type="dxa"/>
            <w:tcBorders>
              <w:top w:val="single" w:sz="5" w:space="0" w:color="0D9488"/>
              <w:left w:val="single" w:sz="5" w:space="0" w:color="0D9488"/>
              <w:bottom w:val="single" w:sz="5" w:space="0" w:color="0D9488"/>
              <w:right w:val="single" w:sz="5" w:space="0" w:color="0D9488"/>
            </w:tcBorders>
            <w:shd w:val="clear" w:color="auto" w:fill="0D948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744274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Est (hrs)</w:t>
            </w:r>
          </w:p>
        </w:tc>
        <w:tc>
          <w:tcPr>
            <w:tcW w:w="900" w:type="dxa"/>
            <w:tcBorders>
              <w:top w:val="single" w:sz="5" w:space="0" w:color="0D9488"/>
              <w:left w:val="single" w:sz="5" w:space="0" w:color="0D9488"/>
              <w:bottom w:val="single" w:sz="5" w:space="0" w:color="0D9488"/>
              <w:right w:val="single" w:sz="5" w:space="0" w:color="0D9488"/>
            </w:tcBorders>
            <w:shd w:val="clear" w:color="auto" w:fill="0D948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2616A9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900" w:type="dxa"/>
            <w:tcBorders>
              <w:top w:val="single" w:sz="5" w:space="0" w:color="0D9488"/>
              <w:left w:val="single" w:sz="5" w:space="0" w:color="0D9488"/>
              <w:bottom w:val="single" w:sz="5" w:space="0" w:color="0D9488"/>
              <w:right w:val="single" w:sz="5" w:space="0" w:color="0D9488"/>
            </w:tcBorders>
            <w:shd w:val="clear" w:color="auto" w:fill="0D948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4025EA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AI Help</w:t>
            </w:r>
          </w:p>
        </w:tc>
      </w:tr>
      <w:tr w:rsidR="007B4A8C" w14:paraId="1CF8D9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5E6CBF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17"/>
                <w:szCs w:val="17"/>
              </w:rPr>
              <w:lastRenderedPageBreak/>
              <w:t>Deploy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7EB560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Staging Deploy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01037C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Railway or AWS ECS staging deploy. Full env parity. Real Stripe test mode.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EF7D32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A2B624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DevOps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3247C9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657B59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BD5B39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17"/>
                <w:szCs w:val="17"/>
              </w:rPr>
              <w:t>E2E Test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614B03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Pilot Restaurants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87797F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2–3 real restaurants. Real QR codes. Real SMS OTPs. Real GMB connections.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4CDAF2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16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785FA4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PM + All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F9D55F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7F4832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1AFD5B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17"/>
                <w:szCs w:val="17"/>
              </w:rPr>
              <w:t>SEC-25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766C7E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Remediation Verify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2CEED9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Re-test all High + Critical findings from SEC-24. Security Dev confirms fixes.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D3C2D7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E67AF0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0711F1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0D2E4C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CDE94D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17"/>
                <w:szCs w:val="17"/>
              </w:rPr>
              <w:t>SEC-26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7BF494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SECURITY.md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62C827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Write responsible disclosure policy, security contact, scope, out-of-scope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A559B6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6F50EA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800AE2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Claude</w:t>
            </w:r>
          </w:p>
        </w:tc>
      </w:tr>
      <w:tr w:rsidR="007B4A8C" w14:paraId="7E47B7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463ADB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17"/>
                <w:szCs w:val="17"/>
              </w:rPr>
              <w:t>SEC-27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4CB53B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RUNBOOK.md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D171D2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Incident response, key rotation, DB restore, force-logout all, OTP abuse escalation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0879E0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38787D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7345C0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Claude</w:t>
            </w:r>
          </w:p>
        </w:tc>
      </w:tr>
      <w:tr w:rsidR="007B4A8C" w14:paraId="0D1C01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62561D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17"/>
                <w:szCs w:val="17"/>
              </w:rPr>
              <w:t>SEC-28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8E6415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Pre-Launch Checklist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A279C2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17-point checklist signed off. Every item verified in staging.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25D254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02CBF6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57887D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5BD087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704AAF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17"/>
                <w:szCs w:val="17"/>
              </w:rPr>
              <w:t>Bug Fixes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EDCE01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Pilot Feedback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04B934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Fix all bugs from pilot restaurants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41EC9C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1F0C04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All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1CCC25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Cursor</w:t>
            </w:r>
          </w:p>
        </w:tc>
      </w:tr>
    </w:tbl>
    <w:p w14:paraId="69E54E5A" w14:textId="77777777" w:rsidR="007B4A8C" w:rsidRDefault="007B4A8C"/>
    <w:p w14:paraId="1CFBB78D" w14:textId="77777777" w:rsidR="007B4A8C" w:rsidRDefault="00000000">
      <w:pPr>
        <w:spacing w:before="280" w:after="100"/>
      </w:pPr>
      <w:proofErr w:type="gramStart"/>
      <w:r>
        <w:rPr>
          <w:b/>
          <w:bCs/>
          <w:color w:val="059669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Weeks</w:t>
      </w:r>
      <w:proofErr w:type="gramEnd"/>
      <w:r>
        <w:rPr>
          <w:b/>
          <w:bCs/>
          <w:sz w:val="26"/>
          <w:szCs w:val="26"/>
        </w:rPr>
        <w:t xml:space="preserve"> 11–12: Launch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560"/>
        <w:gridCol w:w="800"/>
        <w:gridCol w:w="900"/>
        <w:gridCol w:w="900"/>
      </w:tblGrid>
      <w:tr w:rsidR="007B4A8C" w14:paraId="3453E7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5" w:space="0" w:color="059669"/>
              <w:left w:val="single" w:sz="5" w:space="0" w:color="059669"/>
              <w:bottom w:val="single" w:sz="5" w:space="0" w:color="059669"/>
              <w:right w:val="single" w:sz="5" w:space="0" w:color="059669"/>
            </w:tcBorders>
            <w:shd w:val="clear" w:color="auto" w:fill="05966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BD626D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Ticket</w:t>
            </w:r>
          </w:p>
        </w:tc>
        <w:tc>
          <w:tcPr>
            <w:tcW w:w="2000" w:type="dxa"/>
            <w:tcBorders>
              <w:top w:val="single" w:sz="5" w:space="0" w:color="059669"/>
              <w:left w:val="single" w:sz="5" w:space="0" w:color="059669"/>
              <w:bottom w:val="single" w:sz="5" w:space="0" w:color="059669"/>
              <w:right w:val="single" w:sz="5" w:space="0" w:color="059669"/>
            </w:tcBorders>
            <w:shd w:val="clear" w:color="auto" w:fill="05966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5F75F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560" w:type="dxa"/>
            <w:tcBorders>
              <w:top w:val="single" w:sz="5" w:space="0" w:color="059669"/>
              <w:left w:val="single" w:sz="5" w:space="0" w:color="059669"/>
              <w:bottom w:val="single" w:sz="5" w:space="0" w:color="059669"/>
              <w:right w:val="single" w:sz="5" w:space="0" w:color="059669"/>
            </w:tcBorders>
            <w:shd w:val="clear" w:color="auto" w:fill="05966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9FB016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Sub-tasks</w:t>
            </w:r>
          </w:p>
        </w:tc>
        <w:tc>
          <w:tcPr>
            <w:tcW w:w="800" w:type="dxa"/>
            <w:tcBorders>
              <w:top w:val="single" w:sz="5" w:space="0" w:color="059669"/>
              <w:left w:val="single" w:sz="5" w:space="0" w:color="059669"/>
              <w:bottom w:val="single" w:sz="5" w:space="0" w:color="059669"/>
              <w:right w:val="single" w:sz="5" w:space="0" w:color="059669"/>
            </w:tcBorders>
            <w:shd w:val="clear" w:color="auto" w:fill="05966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32F4CB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Est (hrs)</w:t>
            </w:r>
          </w:p>
        </w:tc>
        <w:tc>
          <w:tcPr>
            <w:tcW w:w="900" w:type="dxa"/>
            <w:tcBorders>
              <w:top w:val="single" w:sz="5" w:space="0" w:color="059669"/>
              <w:left w:val="single" w:sz="5" w:space="0" w:color="059669"/>
              <w:bottom w:val="single" w:sz="5" w:space="0" w:color="059669"/>
              <w:right w:val="single" w:sz="5" w:space="0" w:color="059669"/>
            </w:tcBorders>
            <w:shd w:val="clear" w:color="auto" w:fill="05966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E5B716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900" w:type="dxa"/>
            <w:tcBorders>
              <w:top w:val="single" w:sz="5" w:space="0" w:color="059669"/>
              <w:left w:val="single" w:sz="5" w:space="0" w:color="059669"/>
              <w:bottom w:val="single" w:sz="5" w:space="0" w:color="059669"/>
              <w:right w:val="single" w:sz="5" w:space="0" w:color="059669"/>
            </w:tcBorders>
            <w:shd w:val="clear" w:color="auto" w:fill="05966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AD8854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AI Help</w:t>
            </w:r>
          </w:p>
        </w:tc>
      </w:tr>
      <w:tr w:rsidR="007B4A8C" w14:paraId="6468DA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DED2F1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059669"/>
                <w:sz w:val="17"/>
                <w:szCs w:val="17"/>
              </w:rPr>
              <w:t>Launch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4F3554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Production Deploy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BD9FD2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Docker build → push → ECS deploy → CloudFront CDN → Sentry production DSN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A91FFF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3D31E9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DevOps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B07AEE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745712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98D225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059669"/>
                <w:sz w:val="17"/>
                <w:szCs w:val="17"/>
              </w:rPr>
              <w:t>SEC-29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C2A5FD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Security Monitoring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66BEDE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Sentry alert rules: auth anomalies, OTP spike &gt; 100/min. Grafana fraud dashboard.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B50A1C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51CE9A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6FE2A8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33C590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6CF584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059669"/>
                <w:sz w:val="17"/>
                <w:szCs w:val="17"/>
              </w:rPr>
              <w:t>SEC-30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13941C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Incident Response Drills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25B0C4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Simulate: compromised JWT, leaked SECRET_KEY rotation, DB restore drill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FB2AB2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A199D3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Sec Dev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96FF1B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1032FA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4E8C03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059669"/>
                <w:sz w:val="17"/>
                <w:szCs w:val="17"/>
              </w:rPr>
              <w:t>MRR-01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5E1168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First Customer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CE6CBD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Sales outreach. Demo + onboarding for first 3 paying restaurants.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2E8413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8D98A7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PM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263102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—</w:t>
            </w:r>
          </w:p>
        </w:tc>
      </w:tr>
      <w:tr w:rsidR="007B4A8C" w14:paraId="09BD80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CAC703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color w:val="059669"/>
                <w:sz w:val="17"/>
                <w:szCs w:val="17"/>
              </w:rPr>
              <w:t>v1.1 Plan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416C19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7"/>
                <w:szCs w:val="17"/>
              </w:rPr>
              <w:t>Roadmap</w:t>
            </w:r>
          </w:p>
        </w:tc>
        <w:tc>
          <w:tcPr>
            <w:tcW w:w="3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DCC2CA" w14:textId="77777777" w:rsidR="007B4A8C" w:rsidRDefault="00000000">
            <w:pPr>
              <w:spacing w:before="60" w:after="80"/>
            </w:pPr>
            <w:r>
              <w:rPr>
                <w:sz w:val="16"/>
                <w:szCs w:val="16"/>
              </w:rPr>
              <w:t>Sprint plan for: scratch cards, WhatsApp campaigns, Yelp, analytics export</w:t>
            </w:r>
          </w:p>
        </w:tc>
        <w:tc>
          <w:tcPr>
            <w:tcW w:w="8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2992B4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EDDCA1" w14:textId="77777777" w:rsidR="007B4A8C" w:rsidRDefault="00000000">
            <w:pPr>
              <w:spacing w:before="60" w:after="80"/>
            </w:pPr>
            <w:r>
              <w:rPr>
                <w:color w:val="0D9488"/>
                <w:sz w:val="15"/>
                <w:szCs w:val="15"/>
              </w:rPr>
              <w:t>PM</w:t>
            </w:r>
          </w:p>
        </w:tc>
        <w:tc>
          <w:tcPr>
            <w:tcW w:w="9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35F324" w14:textId="77777777" w:rsidR="007B4A8C" w:rsidRDefault="00000000">
            <w:pPr>
              <w:spacing w:before="60" w:after="80"/>
            </w:pPr>
            <w:r>
              <w:rPr>
                <w:color w:val="7C3AED"/>
                <w:sz w:val="15"/>
                <w:szCs w:val="15"/>
              </w:rPr>
              <w:t>Claude</w:t>
            </w:r>
          </w:p>
        </w:tc>
      </w:tr>
    </w:tbl>
    <w:p w14:paraId="45E72421" w14:textId="77777777" w:rsidR="007B4A8C" w:rsidRDefault="007B4A8C"/>
    <w:p w14:paraId="4F61EDEA" w14:textId="77777777" w:rsidR="007B4A8C" w:rsidRDefault="007B4A8C"/>
    <w:p w14:paraId="7AF1015F" w14:textId="77777777" w:rsidR="007B4A8C" w:rsidRDefault="00000000">
      <w:pPr>
        <w:spacing w:before="180" w:after="80"/>
      </w:pPr>
      <w:r>
        <w:rPr>
          <w:b/>
          <w:bCs/>
          <w:color w:val="1A56DB"/>
        </w:rPr>
        <w:t>Hour Totals by 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360"/>
      </w:tblGrid>
      <w:tr w:rsidR="007B4A8C" w14:paraId="11EB91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CE91C6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0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BB20F0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Total Hours</w:t>
            </w:r>
          </w:p>
        </w:tc>
        <w:tc>
          <w:tcPr>
            <w:tcW w:w="20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EB6004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Sprint Weeks</w:t>
            </w:r>
          </w:p>
        </w:tc>
        <w:tc>
          <w:tcPr>
            <w:tcW w:w="236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CF6892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B4A8C" w14:paraId="4B2189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30AA95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9"/>
                <w:szCs w:val="19"/>
              </w:rPr>
              <w:t>Backend Dev 1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CD78C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~180 hrs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B5B8EE" w14:textId="77777777" w:rsidR="007B4A8C" w:rsidRDefault="00000000">
            <w:pPr>
              <w:spacing w:before="60" w:after="80"/>
            </w:pPr>
            <w:r>
              <w:rPr>
                <w:sz w:val="19"/>
                <w:szCs w:val="19"/>
              </w:rPr>
              <w:t>Weeks 1–12</w:t>
            </w:r>
          </w:p>
        </w:tc>
        <w:tc>
          <w:tcPr>
            <w:tcW w:w="23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84363C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Auth, AI, GMB, OTP, Billing, Admin, WebSocket</w:t>
            </w:r>
          </w:p>
        </w:tc>
      </w:tr>
      <w:tr w:rsidR="007B4A8C" w14:paraId="36924D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9EBDDF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9"/>
                <w:szCs w:val="19"/>
              </w:rPr>
              <w:t>Backend Dev 2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70A19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~160 hrs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7B451C" w14:textId="77777777" w:rsidR="007B4A8C" w:rsidRDefault="00000000">
            <w:pPr>
              <w:spacing w:before="60" w:after="80"/>
            </w:pPr>
            <w:r>
              <w:rPr>
                <w:sz w:val="19"/>
                <w:szCs w:val="19"/>
              </w:rPr>
              <w:t>Weeks 1–12</w:t>
            </w:r>
          </w:p>
        </w:tc>
        <w:tc>
          <w:tcPr>
            <w:tcW w:w="23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172FD2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DB schema, RLS, Geofence, Loyalty, Usage tracking, Celery</w:t>
            </w:r>
          </w:p>
        </w:tc>
      </w:tr>
      <w:tr w:rsidR="007B4A8C" w14:paraId="245B3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B21D87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9"/>
                <w:szCs w:val="19"/>
              </w:rPr>
              <w:lastRenderedPageBreak/>
              <w:t>Frontend Dev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39B56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~120 hrs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0AFD2C" w14:textId="77777777" w:rsidR="007B4A8C" w:rsidRDefault="00000000">
            <w:pPr>
              <w:spacing w:before="60" w:after="80"/>
            </w:pPr>
            <w:r>
              <w:rPr>
                <w:sz w:val="19"/>
                <w:szCs w:val="19"/>
              </w:rPr>
              <w:t>Weeks 1–12</w:t>
            </w:r>
          </w:p>
        </w:tc>
        <w:tc>
          <w:tcPr>
            <w:tcW w:w="23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9F4D0A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All screens via Stitch.ai + animations. Lighter in weeks 7–10.</w:t>
            </w:r>
          </w:p>
        </w:tc>
      </w:tr>
      <w:tr w:rsidR="007B4A8C" w14:paraId="73E33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D187A9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9"/>
                <w:szCs w:val="19"/>
              </w:rPr>
              <w:t>DevOps Engineer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E346A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~80 hrs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3D8E10" w14:textId="77777777" w:rsidR="007B4A8C" w:rsidRDefault="00000000">
            <w:pPr>
              <w:spacing w:before="60" w:after="80"/>
            </w:pPr>
            <w:r>
              <w:rPr>
                <w:sz w:val="19"/>
                <w:szCs w:val="19"/>
              </w:rPr>
              <w:t>Weeks 1, 7–12</w:t>
            </w:r>
          </w:p>
        </w:tc>
        <w:tc>
          <w:tcPr>
            <w:tcW w:w="23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7FE790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CI setup, Docker, staging, production deploy, monitoring</w:t>
            </w:r>
          </w:p>
        </w:tc>
      </w:tr>
      <w:tr w:rsidR="007B4A8C" w14:paraId="164F64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4573DC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9"/>
                <w:szCs w:val="19"/>
              </w:rPr>
              <w:t>Security Developer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AC052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~100 hrs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30FE4E" w14:textId="77777777" w:rsidR="007B4A8C" w:rsidRDefault="00000000">
            <w:pPr>
              <w:spacing w:before="60" w:after="80"/>
            </w:pPr>
            <w:r>
              <w:rPr>
                <w:sz w:val="19"/>
                <w:szCs w:val="19"/>
              </w:rPr>
              <w:t>Weeks 1–12</w:t>
            </w:r>
          </w:p>
        </w:tc>
        <w:tc>
          <w:tcPr>
            <w:tcW w:w="23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98BB1E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30 SEC tasks across all phases. Peak in weeks 7–8 (pen testing).</w:t>
            </w:r>
          </w:p>
        </w:tc>
      </w:tr>
      <w:tr w:rsidR="007B4A8C" w14:paraId="0C1ED8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C9FE00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9"/>
                <w:szCs w:val="19"/>
              </w:rPr>
              <w:t>QA Engineer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24B60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~80 hrs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B261A4" w14:textId="77777777" w:rsidR="007B4A8C" w:rsidRDefault="00000000">
            <w:pPr>
              <w:spacing w:before="60" w:after="80"/>
            </w:pPr>
            <w:r>
              <w:rPr>
                <w:sz w:val="19"/>
                <w:szCs w:val="19"/>
              </w:rPr>
              <w:t>Weeks 2–12</w:t>
            </w:r>
          </w:p>
        </w:tc>
        <w:tc>
          <w:tcPr>
            <w:tcW w:w="23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589A29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Integration tests, load tests, pre-launch functional checklist</w:t>
            </w:r>
          </w:p>
        </w:tc>
      </w:tr>
      <w:tr w:rsidR="007B4A8C" w14:paraId="19F2B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68979D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9"/>
                <w:szCs w:val="19"/>
              </w:rPr>
              <w:t>Product Manager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D2BB1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~60 hrs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D1EDFB" w14:textId="77777777" w:rsidR="007B4A8C" w:rsidRDefault="00000000">
            <w:pPr>
              <w:spacing w:before="60" w:after="80"/>
            </w:pPr>
            <w:r>
              <w:rPr>
                <w:sz w:val="19"/>
                <w:szCs w:val="19"/>
              </w:rPr>
              <w:t>Weeks 1–12</w:t>
            </w:r>
          </w:p>
        </w:tc>
        <w:tc>
          <w:tcPr>
            <w:tcW w:w="23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A3975E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Sprint planning, pilot onboarding, stakeholder comms, metrics</w:t>
            </w:r>
          </w:p>
        </w:tc>
      </w:tr>
      <w:tr w:rsidR="007B4A8C" w14:paraId="38E367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0398DF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0D9488"/>
                <w:sz w:val="19"/>
                <w:szCs w:val="19"/>
              </w:rPr>
              <w:t>TOTAL TEAM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C6F96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FF6B35"/>
                <w:sz w:val="19"/>
                <w:szCs w:val="19"/>
              </w:rPr>
              <w:t>~780 hrs</w:t>
            </w:r>
          </w:p>
        </w:tc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21BFC1" w14:textId="77777777" w:rsidR="007B4A8C" w:rsidRDefault="00000000">
            <w:pPr>
              <w:spacing w:before="60" w:after="80"/>
            </w:pPr>
            <w:r>
              <w:rPr>
                <w:sz w:val="19"/>
                <w:szCs w:val="19"/>
              </w:rPr>
              <w:t>12 weeks</w:t>
            </w:r>
          </w:p>
        </w:tc>
        <w:tc>
          <w:tcPr>
            <w:tcW w:w="23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C64F78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~65 hrs/week total team capacity</w:t>
            </w:r>
          </w:p>
        </w:tc>
      </w:tr>
    </w:tbl>
    <w:p w14:paraId="07165421" w14:textId="77777777" w:rsidR="007B4A8C" w:rsidRDefault="00000000">
      <w:r>
        <w:br w:type="page"/>
      </w:r>
    </w:p>
    <w:p w14:paraId="7EA61A7A" w14:textId="77777777" w:rsidR="007B4A8C" w:rsidRDefault="00000000">
      <w:pPr>
        <w:pBdr>
          <w:bottom w:val="single" w:sz="8" w:space="0" w:color="FF6B35"/>
        </w:pBdr>
        <w:spacing w:before="200" w:after="80"/>
      </w:pPr>
      <w:r>
        <w:rPr>
          <w:b/>
          <w:bCs/>
          <w:sz w:val="42"/>
          <w:szCs w:val="42"/>
        </w:rPr>
        <w:lastRenderedPageBreak/>
        <w:t>Section 5.  Progress Reports &amp; Communication</w:t>
      </w:r>
    </w:p>
    <w:p w14:paraId="4552A5C4" w14:textId="77777777" w:rsidR="007B4A8C" w:rsidRDefault="00000000">
      <w:pPr>
        <w:spacing w:before="60" w:after="90"/>
      </w:pPr>
      <w:r>
        <w:rPr>
          <w:i/>
          <w:iCs/>
          <w:color w:val="64748B"/>
          <w:sz w:val="21"/>
          <w:szCs w:val="21"/>
        </w:rPr>
        <w:t>How each developer shares what they've built, what's blocked, and what's coming next — without unnecessary meetings.</w:t>
      </w:r>
    </w:p>
    <w:p w14:paraId="0EAE3C54" w14:textId="77777777" w:rsidR="007B4A8C" w:rsidRDefault="007B4A8C"/>
    <w:p w14:paraId="4D4D1A1D" w14:textId="77777777" w:rsidR="007B4A8C" w:rsidRDefault="00000000">
      <w:pPr>
        <w:spacing w:before="280" w:after="100"/>
      </w:pPr>
      <w:proofErr w:type="gramStart"/>
      <w:r>
        <w:rPr>
          <w:b/>
          <w:bCs/>
          <w:color w:val="FF6B35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5.1</w:t>
      </w:r>
      <w:proofErr w:type="gramEnd"/>
      <w:r>
        <w:rPr>
          <w:b/>
          <w:bCs/>
          <w:sz w:val="26"/>
          <w:szCs w:val="26"/>
        </w:rPr>
        <w:t xml:space="preserve">  Daily Standup </w:t>
      </w:r>
      <w:proofErr w:type="gramStart"/>
      <w:r>
        <w:rPr>
          <w:b/>
          <w:bCs/>
          <w:sz w:val="26"/>
          <w:szCs w:val="26"/>
        </w:rPr>
        <w:t>Format  (</w:t>
      </w:r>
      <w:proofErr w:type="gramEnd"/>
      <w:r>
        <w:rPr>
          <w:b/>
          <w:bCs/>
          <w:sz w:val="26"/>
          <w:szCs w:val="26"/>
        </w:rPr>
        <w:t>15 minutes — async or sync)</w:t>
      </w:r>
    </w:p>
    <w:p w14:paraId="21EF9BD6" w14:textId="77777777" w:rsidR="007B4A8C" w:rsidRDefault="00000000">
      <w:pPr>
        <w:spacing w:before="60" w:after="90"/>
      </w:pPr>
      <w:r>
        <w:rPr>
          <w:sz w:val="21"/>
          <w:szCs w:val="21"/>
        </w:rPr>
        <w:t>Post this in Slack #standup every morning before 9am. If async, no meeting needed.</w:t>
      </w:r>
    </w:p>
    <w:p w14:paraId="003A174B" w14:textId="77777777" w:rsidR="007B4A8C" w:rsidRDefault="007B4A8C"/>
    <w:p w14:paraId="4F9C54B6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Yesterday:  Completed AUTH-01 (registration endpoint). All 12 tests passing. PR #24 open for review.</w:t>
      </w:r>
    </w:p>
    <w:p w14:paraId="3B6ABA5D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Today:      Starting AUTH-02 (Login + TOTP MFA). Branch: feature/auth-02-login. Estimate: 8 hours.</w:t>
      </w:r>
    </w:p>
    <w:p w14:paraId="087C4766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Blockers:   None.</w:t>
      </w:r>
    </w:p>
    <w:p w14:paraId="22CBBDB8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---</w:t>
      </w:r>
    </w:p>
    <w:p w14:paraId="7D39EF04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Yesterday:  SEC-05 OTP crypto audit PASSED. </w:t>
      </w:r>
      <w:proofErr w:type="spellStart"/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secrets.token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digits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>6) confirmed. SEC-06 PASSED.</w:t>
      </w:r>
    </w:p>
    <w:p w14:paraId="32936EFB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Today:      SEC-07 rate limit verification — writing automated test script.</w:t>
      </w:r>
    </w:p>
    <w:p w14:paraId="5D1556D8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Blockers:   Needed 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ngrok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URL for Twilio webhook test — DevOps please share.</w:t>
      </w:r>
    </w:p>
    <w:p w14:paraId="16B17723" w14:textId="77777777" w:rsidR="007B4A8C" w:rsidRDefault="007B4A8C"/>
    <w:p w14:paraId="313424F3" w14:textId="77777777" w:rsidR="007B4A8C" w:rsidRDefault="00000000">
      <w:pPr>
        <w:spacing w:before="280" w:after="100"/>
      </w:pPr>
      <w:proofErr w:type="gramStart"/>
      <w:r>
        <w:rPr>
          <w:b/>
          <w:bCs/>
          <w:color w:val="FF6B35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5.2</w:t>
      </w:r>
      <w:proofErr w:type="gramEnd"/>
      <w:r>
        <w:rPr>
          <w:b/>
          <w:bCs/>
          <w:sz w:val="26"/>
          <w:szCs w:val="26"/>
        </w:rPr>
        <w:t xml:space="preserve">  Pull Request Description Template</w:t>
      </w:r>
    </w:p>
    <w:p w14:paraId="387A50B3" w14:textId="77777777" w:rsidR="007B4A8C" w:rsidRDefault="00000000">
      <w:pPr>
        <w:spacing w:before="60" w:after="90"/>
      </w:pPr>
      <w:r>
        <w:rPr>
          <w:sz w:val="21"/>
          <w:szCs w:val="21"/>
        </w:rPr>
        <w:t>Every PR must include this information. Link it to the ticket in Doc 5.</w:t>
      </w:r>
    </w:p>
    <w:p w14:paraId="4776B560" w14:textId="77777777" w:rsidR="007B4A8C" w:rsidRDefault="007B4A8C"/>
    <w:p w14:paraId="3018EF41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## Ticket</w:t>
      </w:r>
    </w:p>
    <w:p w14:paraId="479F601D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Closes #INFRA-02 — PostgreSQL + 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PostGIS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+ Alembic Setup</w:t>
      </w:r>
    </w:p>
    <w:p w14:paraId="483707A9" w14:textId="77777777" w:rsidR="007B4A8C" w:rsidRDefault="007B4A8C">
      <w:pPr>
        <w:shd w:val="clear" w:color="auto" w:fill="0F172A"/>
        <w:spacing w:before="60" w:after="80"/>
        <w:ind w:left="300" w:right="300"/>
      </w:pPr>
    </w:p>
    <w:p w14:paraId="022DB10B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## What Changed</w:t>
      </w:r>
    </w:p>
    <w:p w14:paraId="2DEDB3E3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- Added 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SQLAlchemy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async engine + 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get_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db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>) dependency</w:t>
      </w:r>
    </w:p>
    <w:p w14:paraId="131ACA7C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Created base model class with UUID PK + timestamps</w:t>
      </w:r>
    </w:p>
    <w:p w14:paraId="05D6B850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- Created first Alembic migration with 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PostGIS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extension enable</w:t>
      </w:r>
    </w:p>
    <w:p w14:paraId="1969908F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- Verified 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PostGIS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3.4 is enabled on app startup (logs message)</w:t>
      </w:r>
    </w:p>
    <w:p w14:paraId="01DB79F9" w14:textId="77777777" w:rsidR="007B4A8C" w:rsidRDefault="007B4A8C">
      <w:pPr>
        <w:shd w:val="clear" w:color="auto" w:fill="0F172A"/>
        <w:spacing w:before="60" w:after="80"/>
        <w:ind w:left="300" w:right="300"/>
      </w:pPr>
    </w:p>
    <w:p w14:paraId="5BE2E586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## Acceptance Criteria Status</w:t>
      </w:r>
    </w:p>
    <w:p w14:paraId="2A8C3BFF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[x] alembic upgrade head runs without errors</w:t>
      </w:r>
    </w:p>
    <w:p w14:paraId="60E668D9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- [x] 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PostGIS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extension verified on startup</w:t>
      </w:r>
    </w:p>
    <w:p w14:paraId="0251240D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- [x] Base model class includes id (UUID), 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updated_at</w:t>
      </w:r>
      <w:proofErr w:type="spellEnd"/>
    </w:p>
    <w:p w14:paraId="7DE0CAAE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- [x] Async session available via 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get_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db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FastAPI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Depends</w:t>
      </w:r>
    </w:p>
    <w:p w14:paraId="33CC6BC0" w14:textId="77777777" w:rsidR="007B4A8C" w:rsidRDefault="007B4A8C">
      <w:pPr>
        <w:shd w:val="clear" w:color="auto" w:fill="0F172A"/>
        <w:spacing w:before="60" w:after="80"/>
        <w:ind w:left="300" w:right="300"/>
      </w:pPr>
    </w:p>
    <w:p w14:paraId="444E7CF1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## How to Test Locally</w:t>
      </w:r>
    </w:p>
    <w:p w14:paraId="121BFB60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1. docker-compose up -d</w:t>
      </w:r>
    </w:p>
    <w:p w14:paraId="568752D6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2. alembic upgrade head</w:t>
      </w:r>
    </w:p>
    <w:p w14:paraId="2081C817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3. 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pytest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tests/unit/test_db_setup.py -v</w:t>
      </w:r>
    </w:p>
    <w:p w14:paraId="2DE5E6DC" w14:textId="77777777" w:rsidR="007B4A8C" w:rsidRDefault="007B4A8C">
      <w:pPr>
        <w:shd w:val="clear" w:color="auto" w:fill="0F172A"/>
        <w:spacing w:before="60" w:after="80"/>
        <w:ind w:left="300" w:right="300"/>
      </w:pPr>
    </w:p>
    <w:p w14:paraId="67D64ADB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## Notes for Reviewer</w:t>
      </w:r>
    </w:p>
    <w:p w14:paraId="23029198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PostGIS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geometry columns not used yet — comes in LOYALTY-01</w:t>
      </w:r>
    </w:p>
    <w:p w14:paraId="34984C7C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asyncpg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version pinned in requirements/base.txt</w:t>
      </w:r>
    </w:p>
    <w:p w14:paraId="51BB09D6" w14:textId="77777777" w:rsidR="007B4A8C" w:rsidRDefault="007B4A8C">
      <w:pPr>
        <w:shd w:val="clear" w:color="auto" w:fill="0F172A"/>
        <w:spacing w:before="60" w:after="80"/>
        <w:ind w:left="300" w:right="300"/>
      </w:pPr>
    </w:p>
    <w:p w14:paraId="0F7539F3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## Reviewer(s)</w:t>
      </w:r>
    </w:p>
    <w:p w14:paraId="1F3CE5A3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lastRenderedPageBreak/>
        <w:t>- Code: Backend Dev 1 (cross-review)</w:t>
      </w:r>
    </w:p>
    <w:p w14:paraId="7E426731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Security review: Not required for this ticket (no auth changes)</w:t>
      </w:r>
    </w:p>
    <w:p w14:paraId="547DBFDB" w14:textId="77777777" w:rsidR="007B4A8C" w:rsidRDefault="007B4A8C"/>
    <w:p w14:paraId="7736148A" w14:textId="77777777" w:rsidR="007B4A8C" w:rsidRDefault="00000000">
      <w:pPr>
        <w:spacing w:before="280" w:after="100"/>
      </w:pPr>
      <w:proofErr w:type="gramStart"/>
      <w:r>
        <w:rPr>
          <w:b/>
          <w:bCs/>
          <w:color w:val="FF6B35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5.3</w:t>
      </w:r>
      <w:proofErr w:type="gramEnd"/>
      <w:r>
        <w:rPr>
          <w:b/>
          <w:bCs/>
          <w:sz w:val="26"/>
          <w:szCs w:val="26"/>
        </w:rPr>
        <w:t xml:space="preserve">  Weekly Progress </w:t>
      </w:r>
      <w:proofErr w:type="gramStart"/>
      <w:r>
        <w:rPr>
          <w:b/>
          <w:bCs/>
          <w:sz w:val="26"/>
          <w:szCs w:val="26"/>
        </w:rPr>
        <w:t>Report  (</w:t>
      </w:r>
      <w:proofErr w:type="gramEnd"/>
      <w:r>
        <w:rPr>
          <w:b/>
          <w:bCs/>
          <w:sz w:val="26"/>
          <w:szCs w:val="26"/>
        </w:rPr>
        <w:t>Every Friday 5pm)</w:t>
      </w:r>
    </w:p>
    <w:p w14:paraId="70BEE61F" w14:textId="77777777" w:rsidR="007B4A8C" w:rsidRDefault="00000000">
      <w:pPr>
        <w:spacing w:before="60" w:after="90"/>
      </w:pPr>
      <w:r>
        <w:rPr>
          <w:sz w:val="21"/>
          <w:szCs w:val="21"/>
        </w:rPr>
        <w:t>Posted in Slack #weekly-progress. PM compiles a team-wide summary from individual reports.</w:t>
      </w:r>
    </w:p>
    <w:p w14:paraId="668F13FE" w14:textId="77777777" w:rsidR="007B4A8C" w:rsidRDefault="007B4A8C"/>
    <w:p w14:paraId="19FEE44C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### Weekly Progress Report — Week 3 (OTP + Billing Week)</w:t>
      </w:r>
    </w:p>
    <w:p w14:paraId="6288F619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### [Your Name] — Backend Dev 1</w:t>
      </w:r>
    </w:p>
    <w:p w14:paraId="3B5609A7" w14:textId="77777777" w:rsidR="007B4A8C" w:rsidRDefault="007B4A8C">
      <w:pPr>
        <w:shd w:val="clear" w:color="auto" w:fill="0F172A"/>
        <w:spacing w:before="60" w:after="80"/>
        <w:ind w:left="300" w:right="300"/>
      </w:pPr>
    </w:p>
    <w:p w14:paraId="6EBD2D12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**Completed this 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week:*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>*</w:t>
      </w:r>
    </w:p>
    <w:p w14:paraId="6A7710D6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NEW-OTP-01: Customer OTP request endpoint (phone + email variants) — PR #41 MERGED</w:t>
      </w:r>
    </w:p>
    <w:p w14:paraId="74CDC0F9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NEW-OTP-02: OTP verify + customer JWT issue — PR #43 MERGED</w:t>
      </w:r>
    </w:p>
    <w:p w14:paraId="14710B7E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SEC-05 passed by Security Dev: OTP crypto audit confirmed clean</w:t>
      </w:r>
    </w:p>
    <w:p w14:paraId="4FD29E24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SUB-01: Stripe plans seeded + checkout sessions working — PR #45 IN REVIEW</w:t>
      </w:r>
    </w:p>
    <w:p w14:paraId="5E099BD9" w14:textId="77777777" w:rsidR="007B4A8C" w:rsidRDefault="007B4A8C">
      <w:pPr>
        <w:shd w:val="clear" w:color="auto" w:fill="0F172A"/>
        <w:spacing w:before="60" w:after="80"/>
        <w:ind w:left="300" w:right="300"/>
      </w:pPr>
    </w:p>
    <w:p w14:paraId="31ACCCB1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**In 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progress:*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>*</w:t>
      </w:r>
    </w:p>
    <w:p w14:paraId="4D357B9D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SUB-03: Upgrade flow + billing portal (50% done, finishing Monday)</w:t>
      </w:r>
    </w:p>
    <w:p w14:paraId="17D423A8" w14:textId="77777777" w:rsidR="007B4A8C" w:rsidRDefault="007B4A8C">
      <w:pPr>
        <w:shd w:val="clear" w:color="auto" w:fill="0F172A"/>
        <w:spacing w:before="60" w:after="80"/>
        <w:ind w:left="300" w:right="300"/>
      </w:pPr>
    </w:p>
    <w:p w14:paraId="4068B3E8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**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Blocked:*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>*</w:t>
      </w:r>
    </w:p>
    <w:p w14:paraId="0BCA96E3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Nothing currently blocked.</w:t>
      </w:r>
    </w:p>
    <w:p w14:paraId="760B4081" w14:textId="77777777" w:rsidR="007B4A8C" w:rsidRDefault="007B4A8C">
      <w:pPr>
        <w:shd w:val="clear" w:color="auto" w:fill="0F172A"/>
        <w:spacing w:before="60" w:after="80"/>
        <w:ind w:left="300" w:right="300"/>
      </w:pPr>
    </w:p>
    <w:p w14:paraId="28B67DFD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**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Numbers:*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>*</w:t>
      </w:r>
    </w:p>
    <w:p w14:paraId="7C0C26C0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Tickets completed: 3 of 4 planned for this week</w:t>
      </w:r>
    </w:p>
    <w:p w14:paraId="79379DC4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Tests written: 28 new tests (all passing)</w:t>
      </w:r>
    </w:p>
    <w:p w14:paraId="65AC5885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PRs merged: 2 | PRs in review: 1</w:t>
      </w:r>
    </w:p>
    <w:p w14:paraId="1FCCCAF3" w14:textId="77777777" w:rsidR="007B4A8C" w:rsidRDefault="007B4A8C">
      <w:pPr>
        <w:shd w:val="clear" w:color="auto" w:fill="0F172A"/>
        <w:spacing w:before="60" w:after="80"/>
        <w:ind w:left="300" w:right="300"/>
      </w:pPr>
    </w:p>
    <w:p w14:paraId="0E927D95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**Next week 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plan:*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>*</w:t>
      </w:r>
    </w:p>
    <w:p w14:paraId="24E8848A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REVIEW-01 (AI review composer endpoint)</w:t>
      </w:r>
    </w:p>
    <w:p w14:paraId="07315995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REVIEW-03 (GMB OAuth + sync)</w:t>
      </w:r>
    </w:p>
    <w:p w14:paraId="0B466C7E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Start LOYALTY-01 (branch + GPS) if time allows</w:t>
      </w:r>
    </w:p>
    <w:p w14:paraId="27BCDC91" w14:textId="77777777" w:rsidR="007B4A8C" w:rsidRDefault="007B4A8C"/>
    <w:p w14:paraId="13666266" w14:textId="77777777" w:rsidR="007B4A8C" w:rsidRDefault="00000000">
      <w:pPr>
        <w:spacing w:before="280" w:after="100"/>
      </w:pPr>
      <w:proofErr w:type="gramStart"/>
      <w:r>
        <w:rPr>
          <w:b/>
          <w:bCs/>
          <w:color w:val="DC2626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5.4</w:t>
      </w:r>
      <w:proofErr w:type="gramEnd"/>
      <w:r>
        <w:rPr>
          <w:b/>
          <w:bCs/>
          <w:sz w:val="26"/>
          <w:szCs w:val="26"/>
        </w:rPr>
        <w:t xml:space="preserve">  Security Findings Report </w:t>
      </w:r>
      <w:proofErr w:type="gramStart"/>
      <w:r>
        <w:rPr>
          <w:b/>
          <w:bCs/>
          <w:sz w:val="26"/>
          <w:szCs w:val="26"/>
        </w:rPr>
        <w:t>Format  (</w:t>
      </w:r>
      <w:proofErr w:type="gramEnd"/>
      <w:r>
        <w:rPr>
          <w:b/>
          <w:bCs/>
          <w:sz w:val="26"/>
          <w:szCs w:val="26"/>
        </w:rPr>
        <w:t>Security Dev — after Weeks 7–8)</w:t>
      </w:r>
    </w:p>
    <w:p w14:paraId="59D98D9D" w14:textId="77777777" w:rsidR="007B4A8C" w:rsidRDefault="007B4A8C"/>
    <w:p w14:paraId="0A1AA079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### 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QuickBite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Security Findings Report</w:t>
      </w:r>
    </w:p>
    <w:p w14:paraId="3A8AECAB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### Week 8 — Security Developer Sign-Off Status</w:t>
      </w:r>
    </w:p>
    <w:p w14:paraId="7EA62420" w14:textId="77777777" w:rsidR="007B4A8C" w:rsidRDefault="007B4A8C">
      <w:pPr>
        <w:shd w:val="clear" w:color="auto" w:fill="0F172A"/>
        <w:spacing w:before="60" w:after="80"/>
        <w:ind w:left="300" w:right="300"/>
      </w:pPr>
    </w:p>
    <w:p w14:paraId="46C4CED2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**</w:t>
      </w:r>
      <w:proofErr w:type="gramStart"/>
      <w:r>
        <w:rPr>
          <w:rFonts w:ascii="Courier New" w:eastAsia="Courier New" w:hAnsi="Courier New" w:cs="Courier New"/>
          <w:color w:val="94A3B8"/>
          <w:sz w:val="17"/>
          <w:szCs w:val="17"/>
        </w:rPr>
        <w:t>Summary:*</w:t>
      </w:r>
      <w:proofErr w:type="gramEnd"/>
      <w:r>
        <w:rPr>
          <w:rFonts w:ascii="Courier New" w:eastAsia="Courier New" w:hAnsi="Courier New" w:cs="Courier New"/>
          <w:color w:val="94A3B8"/>
          <w:sz w:val="17"/>
          <w:szCs w:val="17"/>
        </w:rPr>
        <w:t>*</w:t>
      </w:r>
    </w:p>
    <w:p w14:paraId="073F170C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Critical findings: 0</w:t>
      </w:r>
    </w:p>
    <w:p w14:paraId="1A63E926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High findings: 1 (remediated)</w:t>
      </w:r>
    </w:p>
    <w:p w14:paraId="05F41CB7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Medium findings: 3 (remediated)</w:t>
      </w:r>
    </w:p>
    <w:p w14:paraId="00FE5E05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- Low findings: 5 (2 remediated, 3 accepted as low risk)</w:t>
      </w:r>
    </w:p>
    <w:p w14:paraId="39698882" w14:textId="77777777" w:rsidR="007B4A8C" w:rsidRDefault="007B4A8C">
      <w:pPr>
        <w:shd w:val="clear" w:color="auto" w:fill="0F172A"/>
        <w:spacing w:before="60" w:after="80"/>
        <w:ind w:left="300" w:right="300"/>
      </w:pPr>
    </w:p>
    <w:p w14:paraId="20A6C0E4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**Finding: HIGH — SEC-19-001**</w:t>
      </w:r>
    </w:p>
    <w:p w14:paraId="3842ABB8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Title:      OTP brute-force possible without per-IP rate limit</w:t>
      </w:r>
    </w:p>
    <w:p w14:paraId="70C270DB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Endpoint:   POST /auth/customer/</w:t>
      </w:r>
      <w:proofErr w:type="spellStart"/>
      <w:r>
        <w:rPr>
          <w:rFonts w:ascii="Courier New" w:eastAsia="Courier New" w:hAnsi="Courier New" w:cs="Courier New"/>
          <w:color w:val="94A3B8"/>
          <w:sz w:val="17"/>
          <w:szCs w:val="17"/>
        </w:rPr>
        <w:t>otp</w:t>
      </w:r>
      <w:proofErr w:type="spellEnd"/>
      <w:r>
        <w:rPr>
          <w:rFonts w:ascii="Courier New" w:eastAsia="Courier New" w:hAnsi="Courier New" w:cs="Courier New"/>
          <w:color w:val="94A3B8"/>
          <w:sz w:val="17"/>
          <w:szCs w:val="17"/>
        </w:rPr>
        <w:t>-verify</w:t>
      </w:r>
    </w:p>
    <w:p w14:paraId="6E70788B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lastRenderedPageBreak/>
        <w:t>Severity:   HIGH</w:t>
      </w:r>
    </w:p>
    <w:p w14:paraId="6BCD576B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Evidence:   Sent 100 OTP attempts from 3 different IPs. 3-attempt limit</w:t>
      </w:r>
    </w:p>
    <w:p w14:paraId="3F9F8581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           only applied per-phone, not per-IP. Attacker using 20 IPs could</w:t>
      </w:r>
    </w:p>
    <w:p w14:paraId="65D17369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 xml:space="preserve">            test 60 OTP codes (6-digit = 1,000,000 combos = 16,666 IPs needed).</w:t>
      </w:r>
    </w:p>
    <w:p w14:paraId="2F458346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Remediation: Added per-IP counter in Redis (5 OTP verify attempts/hour/IP).</w:t>
      </w:r>
    </w:p>
    <w:p w14:paraId="18C9DF23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Status:     FIXED — PR #87 merged. Re-tested: confirmed IP rate limit works.</w:t>
      </w:r>
    </w:p>
    <w:p w14:paraId="1381F8DD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Fixed by:   Backend Dev 1 — 2025-01-15</w:t>
      </w:r>
    </w:p>
    <w:p w14:paraId="7C350422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Re-tested:  Security Dev — 2025-01-16 — CONFIRMED FIXED</w:t>
      </w:r>
    </w:p>
    <w:p w14:paraId="18EC81FE" w14:textId="77777777" w:rsidR="007B4A8C" w:rsidRDefault="007B4A8C">
      <w:pPr>
        <w:shd w:val="clear" w:color="auto" w:fill="0F172A"/>
        <w:spacing w:before="60" w:after="80"/>
        <w:ind w:left="300" w:right="300"/>
      </w:pPr>
    </w:p>
    <w:p w14:paraId="4443A7A5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**Pre-Launch Checklist: 17/17 items PASSED**</w:t>
      </w:r>
    </w:p>
    <w:p w14:paraId="72832B85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Signed off by: [Security Developer Name]</w:t>
      </w:r>
    </w:p>
    <w:p w14:paraId="2D299191" w14:textId="77777777" w:rsidR="007B4A8C" w:rsidRDefault="00000000">
      <w:pPr>
        <w:shd w:val="clear" w:color="auto" w:fill="0F172A"/>
        <w:spacing w:before="60" w:after="80"/>
        <w:ind w:left="300" w:right="300"/>
      </w:pPr>
      <w:r>
        <w:rPr>
          <w:rFonts w:ascii="Courier New" w:eastAsia="Courier New" w:hAnsi="Courier New" w:cs="Courier New"/>
          <w:color w:val="94A3B8"/>
          <w:sz w:val="17"/>
          <w:szCs w:val="17"/>
        </w:rPr>
        <w:t>Date: [Date]</w:t>
      </w:r>
    </w:p>
    <w:p w14:paraId="2EC23215" w14:textId="77777777" w:rsidR="007B4A8C" w:rsidRDefault="007B4A8C"/>
    <w:p w14:paraId="6B081144" w14:textId="77777777" w:rsidR="007B4A8C" w:rsidRDefault="00000000">
      <w:pPr>
        <w:spacing w:before="280" w:after="100"/>
      </w:pPr>
      <w:proofErr w:type="gramStart"/>
      <w:r>
        <w:rPr>
          <w:b/>
          <w:bCs/>
          <w:color w:val="FF6B35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5.5</w:t>
      </w:r>
      <w:proofErr w:type="gramEnd"/>
      <w:r>
        <w:rPr>
          <w:b/>
          <w:bCs/>
          <w:sz w:val="26"/>
          <w:szCs w:val="26"/>
        </w:rPr>
        <w:t xml:space="preserve">  Loom Progress </w:t>
      </w:r>
      <w:proofErr w:type="gramStart"/>
      <w:r>
        <w:rPr>
          <w:b/>
          <w:bCs/>
          <w:sz w:val="26"/>
          <w:szCs w:val="26"/>
        </w:rPr>
        <w:t>Video  (</w:t>
      </w:r>
      <w:proofErr w:type="gramEnd"/>
      <w:r>
        <w:rPr>
          <w:b/>
          <w:bCs/>
          <w:sz w:val="26"/>
          <w:szCs w:val="26"/>
        </w:rPr>
        <w:t>Optional — Async Demo)</w:t>
      </w:r>
    </w:p>
    <w:p w14:paraId="2F8B3C0A" w14:textId="77777777" w:rsidR="007B4A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Record a 2–</w:t>
      </w:r>
      <w:proofErr w:type="gramStart"/>
      <w:r>
        <w:rPr>
          <w:sz w:val="21"/>
          <w:szCs w:val="21"/>
        </w:rPr>
        <w:t>3 minute</w:t>
      </w:r>
      <w:proofErr w:type="gramEnd"/>
      <w:r>
        <w:rPr>
          <w:sz w:val="21"/>
          <w:szCs w:val="21"/>
        </w:rPr>
        <w:t xml:space="preserve"> Loom video at the end of each major feature completion. Share link in Slack.</w:t>
      </w:r>
    </w:p>
    <w:p w14:paraId="0B8B197D" w14:textId="77777777" w:rsidR="007B4A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Contents: (1) Show the feature working in browser. (2) Show the key test passing. (3) Show the PR description. Done.</w:t>
      </w:r>
    </w:p>
    <w:p w14:paraId="725D7951" w14:textId="77777777" w:rsidR="007B4A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This replaces live demos for asynchronous teams across time zones.</w:t>
      </w:r>
    </w:p>
    <w:p w14:paraId="07041F60" w14:textId="77777777" w:rsidR="007B4A8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Security Developer MUST record a video showing each SEC task evidence (test output, Burp Suite screenshot, ZAP report).</w:t>
      </w:r>
    </w:p>
    <w:p w14:paraId="44345E99" w14:textId="77777777" w:rsidR="007B4A8C" w:rsidRDefault="00000000">
      <w:r>
        <w:br w:type="page"/>
      </w:r>
    </w:p>
    <w:p w14:paraId="281DDA51" w14:textId="77777777" w:rsidR="007B4A8C" w:rsidRDefault="00000000">
      <w:pPr>
        <w:pBdr>
          <w:bottom w:val="single" w:sz="8" w:space="0" w:color="65A30D"/>
        </w:pBdr>
        <w:spacing w:before="200" w:after="80"/>
      </w:pPr>
      <w:r>
        <w:rPr>
          <w:b/>
          <w:bCs/>
          <w:sz w:val="42"/>
          <w:szCs w:val="42"/>
        </w:rPr>
        <w:lastRenderedPageBreak/>
        <w:t>Section 6.  Complete File Inventory — All Latest Versions</w:t>
      </w:r>
    </w:p>
    <w:p w14:paraId="1C4D1AE3" w14:textId="77777777" w:rsidR="007B4A8C" w:rsidRDefault="00000000">
      <w:pPr>
        <w:spacing w:before="60" w:after="90"/>
      </w:pPr>
      <w:r>
        <w:rPr>
          <w:i/>
          <w:iCs/>
          <w:color w:val="64748B"/>
          <w:sz w:val="21"/>
          <w:szCs w:val="21"/>
        </w:rPr>
        <w:t xml:space="preserve">Every file in the </w:t>
      </w:r>
      <w:proofErr w:type="spellStart"/>
      <w:r>
        <w:rPr>
          <w:i/>
          <w:iCs/>
          <w:color w:val="64748B"/>
          <w:sz w:val="21"/>
          <w:szCs w:val="21"/>
        </w:rPr>
        <w:t>QuickBite</w:t>
      </w:r>
      <w:proofErr w:type="spellEnd"/>
      <w:r>
        <w:rPr>
          <w:i/>
          <w:iCs/>
          <w:color w:val="64748B"/>
          <w:sz w:val="21"/>
          <w:szCs w:val="21"/>
        </w:rPr>
        <w:t xml:space="preserve"> AI + Loyalty documentation suite. Always use the LATEST version of each document.</w:t>
      </w:r>
    </w:p>
    <w:p w14:paraId="550D388D" w14:textId="77777777" w:rsidR="007B4A8C" w:rsidRDefault="007B4A8C"/>
    <w:p w14:paraId="773F5B00" w14:textId="77777777" w:rsidR="007B4A8C" w:rsidRDefault="00000000">
      <w:pPr>
        <w:spacing w:before="280" w:after="100"/>
      </w:pPr>
      <w:proofErr w:type="gramStart"/>
      <w:r>
        <w:rPr>
          <w:b/>
          <w:bCs/>
          <w:color w:val="65A30D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6</w:t>
      </w:r>
      <w:proofErr w:type="gramEnd"/>
      <w:r>
        <w:rPr>
          <w:b/>
          <w:bCs/>
          <w:sz w:val="26"/>
          <w:szCs w:val="26"/>
        </w:rPr>
        <w:t>.</w:t>
      </w:r>
      <w:proofErr w:type="gramStart"/>
      <w:r>
        <w:rPr>
          <w:b/>
          <w:bCs/>
          <w:sz w:val="26"/>
          <w:szCs w:val="26"/>
        </w:rPr>
        <w:t>1  Word</w:t>
      </w:r>
      <w:proofErr w:type="gramEnd"/>
      <w:r>
        <w:rPr>
          <w:b/>
          <w:bCs/>
          <w:sz w:val="26"/>
          <w:szCs w:val="26"/>
        </w:rPr>
        <w:t xml:space="preserve"> Documents (.docx) — Latest Versions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1"/>
        <w:gridCol w:w="1163"/>
        <w:gridCol w:w="902"/>
        <w:gridCol w:w="3194"/>
      </w:tblGrid>
      <w:tr w:rsidR="007B4A8C" w14:paraId="43334E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9310C6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File Name</w:t>
            </w:r>
          </w:p>
        </w:tc>
        <w:tc>
          <w:tcPr>
            <w:tcW w:w="14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F76CD9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2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179068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Size</w:t>
            </w:r>
          </w:p>
        </w:tc>
        <w:tc>
          <w:tcPr>
            <w:tcW w:w="456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0BBBE0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7B4A8C" w14:paraId="5E3767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66B52F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Doc1_PRD_v2.docx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18791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7"/>
                <w:szCs w:val="17"/>
              </w:rPr>
              <w:t>v2.0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FAA80F" w14:textId="77777777" w:rsidR="007B4A8C" w:rsidRDefault="00000000">
            <w:pPr>
              <w:spacing w:before="60" w:after="80"/>
              <w:jc w:val="center"/>
            </w:pPr>
            <w:r>
              <w:rPr>
                <w:color w:val="64748B"/>
                <w:sz w:val="17"/>
                <w:szCs w:val="17"/>
              </w:rPr>
              <w:t>32 KB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0E0DE2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Product Requirements Document. Problem statement, 4 personas, 17 core features including OTP auth, subscription tiers, full app flows, 14 success metrics.</w:t>
            </w:r>
          </w:p>
        </w:tc>
      </w:tr>
      <w:tr w:rsidR="007B4A8C" w14:paraId="6DB400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79304C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Doc2_Technical_Architecture_v2.docx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E8D87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7"/>
                <w:szCs w:val="17"/>
              </w:rPr>
              <w:t>v2.0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C85D8B" w14:textId="77777777" w:rsidR="007B4A8C" w:rsidRDefault="00000000">
            <w:pPr>
              <w:spacing w:before="60" w:after="80"/>
              <w:jc w:val="center"/>
            </w:pPr>
            <w:r>
              <w:rPr>
                <w:color w:val="64748B"/>
                <w:sz w:val="17"/>
                <w:szCs w:val="17"/>
              </w:rPr>
              <w:t>45 KB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B96DBF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Engineering blueprint. 37 technologies with versions + reasoning including Anime.js + Animate.css. 70+ file folder structure. All 15 DB tables. All env variables.</w:t>
            </w:r>
          </w:p>
        </w:tc>
      </w:tr>
      <w:tr w:rsidR="007B4A8C" w14:paraId="447FCC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82CB65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Doc3_Security_Access_v2.docx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C1A667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7"/>
                <w:szCs w:val="17"/>
              </w:rPr>
              <w:t>v2.0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19868C" w14:textId="77777777" w:rsidR="007B4A8C" w:rsidRDefault="00000000">
            <w:pPr>
              <w:spacing w:before="60" w:after="80"/>
              <w:jc w:val="center"/>
            </w:pPr>
            <w:r>
              <w:rPr>
                <w:color w:val="64748B"/>
                <w:sz w:val="17"/>
                <w:szCs w:val="17"/>
              </w:rPr>
              <w:t>32 KB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4B8D7D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Security + RBAC. 3 auth flows (Owner/Staff/Customer OTP). 6-role permission matrix. RLS across 15 tables. 40+ error scenarios. 35+ edge cases. OWASP Top-10.</w:t>
            </w:r>
          </w:p>
        </w:tc>
      </w:tr>
      <w:tr w:rsidR="007B4A8C" w14:paraId="5F0F51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C4E2AB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Doc4_Frontend_Spec_v3.docx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8BE4C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7"/>
                <w:szCs w:val="17"/>
              </w:rPr>
              <w:t>v3.0 ★ LATEST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E92CF9" w14:textId="77777777" w:rsidR="007B4A8C" w:rsidRDefault="00000000">
            <w:pPr>
              <w:spacing w:before="60" w:after="80"/>
              <w:jc w:val="center"/>
            </w:pPr>
            <w:r>
              <w:rPr>
                <w:color w:val="64748B"/>
                <w:sz w:val="17"/>
                <w:szCs w:val="17"/>
              </w:rPr>
              <w:t>31 KB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6F0B40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Frontend design system. 4-library animation stack (Three.js + GSAP + Anime.js + Animate.css). Decision matrix. CDN loading order. Code examples. 12-screen Stitch.ai prompt map.</w:t>
            </w:r>
          </w:p>
        </w:tc>
      </w:tr>
      <w:tr w:rsidR="007B4A8C" w14:paraId="0B048D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C86804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Doc5_Feature_Tickets.docx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B41E3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7"/>
                <w:szCs w:val="17"/>
              </w:rPr>
              <w:t>v1.0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2B728A" w14:textId="77777777" w:rsidR="007B4A8C" w:rsidRDefault="00000000">
            <w:pPr>
              <w:spacing w:before="60" w:after="80"/>
              <w:jc w:val="center"/>
            </w:pPr>
            <w:r>
              <w:rPr>
                <w:color w:val="64748B"/>
                <w:sz w:val="17"/>
                <w:szCs w:val="17"/>
              </w:rPr>
              <w:t>28 KB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D5E024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Build checklist. 25 tickets with acceptance criteria, dependencies, priority labels, recommended build order.</w:t>
            </w:r>
          </w:p>
        </w:tc>
      </w:tr>
      <w:tr w:rsidR="007B4A8C" w14:paraId="716454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C4EC66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Doc6_SysArch_DevTasks_TeamPlan_v1.1.docx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DED34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7"/>
                <w:szCs w:val="17"/>
              </w:rPr>
              <w:t>v1.1 ★ LATEST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71D02A" w14:textId="77777777" w:rsidR="007B4A8C" w:rsidRDefault="00000000">
            <w:pPr>
              <w:spacing w:before="60" w:after="80"/>
              <w:jc w:val="center"/>
            </w:pPr>
            <w:r>
              <w:rPr>
                <w:color w:val="64748B"/>
                <w:sz w:val="17"/>
                <w:szCs w:val="17"/>
              </w:rPr>
              <w:t>35 KB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4BA0CA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System architecture + 12-week sprint plan with Security Developer (SEC-01 to SEC-30). 7 role definitions. Full RACI matrix. 17-point pre-launch checklist.</w:t>
            </w:r>
          </w:p>
        </w:tc>
      </w:tr>
      <w:tr w:rsidR="007B4A8C" w14:paraId="644EC5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161A36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QuickBite_Tech_Study_Notes.docx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84616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7"/>
                <w:szCs w:val="17"/>
              </w:rPr>
              <w:t>v3.0 ★ LATEST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A583DF" w14:textId="77777777" w:rsidR="007B4A8C" w:rsidRDefault="00000000">
            <w:pPr>
              <w:spacing w:before="60" w:after="80"/>
              <w:jc w:val="center"/>
            </w:pPr>
            <w:r>
              <w:rPr>
                <w:color w:val="64748B"/>
                <w:sz w:val="17"/>
                <w:szCs w:val="17"/>
              </w:rPr>
              <w:t>45 KB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C0DF99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Study notes for all 37 technologies. What each is, why chosen, how it works, key code patterns, how it connects to other parts of the app. Includes new Anime.js + Animate.css cards.</w:t>
            </w:r>
          </w:p>
        </w:tc>
      </w:tr>
    </w:tbl>
    <w:p w14:paraId="3CF7CB92" w14:textId="77777777" w:rsidR="007B4A8C" w:rsidRDefault="007B4A8C"/>
    <w:p w14:paraId="0CC1C176" w14:textId="77777777" w:rsidR="00025DCE" w:rsidRDefault="00025DCE">
      <w:pPr>
        <w:spacing w:before="280" w:after="100"/>
        <w:rPr>
          <w:b/>
          <w:bCs/>
          <w:color w:val="65A30D"/>
          <w:sz w:val="26"/>
          <w:szCs w:val="26"/>
        </w:rPr>
      </w:pPr>
    </w:p>
    <w:p w14:paraId="09498100" w14:textId="539EC393" w:rsidR="007B4A8C" w:rsidRDefault="00000000">
      <w:pPr>
        <w:spacing w:before="280" w:after="100"/>
      </w:pPr>
      <w:proofErr w:type="gramStart"/>
      <w:r>
        <w:rPr>
          <w:b/>
          <w:bCs/>
          <w:color w:val="65A30D"/>
          <w:sz w:val="26"/>
          <w:szCs w:val="26"/>
        </w:rPr>
        <w:lastRenderedPageBreak/>
        <w:t xml:space="preserve">→  </w:t>
      </w:r>
      <w:r>
        <w:rPr>
          <w:b/>
          <w:bCs/>
          <w:sz w:val="26"/>
          <w:szCs w:val="26"/>
        </w:rPr>
        <w:t>6</w:t>
      </w:r>
      <w:proofErr w:type="gramEnd"/>
      <w:r>
        <w:rPr>
          <w:b/>
          <w:bCs/>
          <w:sz w:val="26"/>
          <w:szCs w:val="26"/>
        </w:rPr>
        <w:t>.</w:t>
      </w:r>
      <w:proofErr w:type="gramStart"/>
      <w:r>
        <w:rPr>
          <w:b/>
          <w:bCs/>
          <w:sz w:val="26"/>
          <w:szCs w:val="26"/>
        </w:rPr>
        <w:t>2  Markdown</w:t>
      </w:r>
      <w:proofErr w:type="gramEnd"/>
      <w:r>
        <w:rPr>
          <w:b/>
          <w:bCs/>
          <w:sz w:val="26"/>
          <w:szCs w:val="26"/>
        </w:rPr>
        <w:t xml:space="preserve"> Files (.md) — Latest Versions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9"/>
        <w:gridCol w:w="1323"/>
        <w:gridCol w:w="1104"/>
        <w:gridCol w:w="3984"/>
      </w:tblGrid>
      <w:tr w:rsidR="007B4A8C" w14:paraId="41C3DA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E6921F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File Name</w:t>
            </w:r>
          </w:p>
        </w:tc>
        <w:tc>
          <w:tcPr>
            <w:tcW w:w="14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80A726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2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992842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Size</w:t>
            </w:r>
          </w:p>
        </w:tc>
        <w:tc>
          <w:tcPr>
            <w:tcW w:w="456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AA4271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7B4A8C" w14:paraId="31BDBA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9F0DF8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00_Project_Overview.md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7A76E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7"/>
                <w:szCs w:val="17"/>
              </w:rPr>
              <w:t>v1.0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0EF39C" w14:textId="77777777" w:rsidR="007B4A8C" w:rsidRDefault="00000000">
            <w:pPr>
              <w:spacing w:before="60" w:after="80"/>
              <w:jc w:val="center"/>
            </w:pPr>
            <w:r>
              <w:rPr>
                <w:color w:val="64748B"/>
                <w:sz w:val="17"/>
                <w:szCs w:val="17"/>
              </w:rPr>
              <w:t>5 KB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A4A0E7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Simple one-pager. What the app is, 3 surfaces, how it works, tech summary, success metrics.</w:t>
            </w:r>
          </w:p>
        </w:tc>
      </w:tr>
      <w:tr w:rsidR="007B4A8C" w14:paraId="14239E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9843EB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01_PRD.md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2601F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7"/>
                <w:szCs w:val="17"/>
              </w:rPr>
              <w:t>v2.0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DE3F43" w14:textId="77777777" w:rsidR="007B4A8C" w:rsidRDefault="00000000">
            <w:pPr>
              <w:spacing w:before="60" w:after="80"/>
              <w:jc w:val="center"/>
            </w:pPr>
            <w:r>
              <w:rPr>
                <w:color w:val="64748B"/>
                <w:sz w:val="17"/>
                <w:szCs w:val="17"/>
              </w:rPr>
              <w:t>20 KB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2D9114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Full PRD in Markdown. All sections from Doc1 in copy-paste-ready format.</w:t>
            </w:r>
          </w:p>
        </w:tc>
      </w:tr>
      <w:tr w:rsidR="007B4A8C" w14:paraId="1BA1A3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8E4C66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02_Technical_Architecture.md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5A951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7"/>
                <w:szCs w:val="17"/>
              </w:rPr>
              <w:t>v2.0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0D4E1B" w14:textId="77777777" w:rsidR="007B4A8C" w:rsidRDefault="00000000">
            <w:pPr>
              <w:spacing w:before="60" w:after="80"/>
              <w:jc w:val="center"/>
            </w:pPr>
            <w:r>
              <w:rPr>
                <w:color w:val="64748B"/>
                <w:sz w:val="17"/>
                <w:szCs w:val="17"/>
              </w:rPr>
              <w:t>31 KB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7A5F2A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Full tech architecture in Markdown including Anime.js + Animate.css in frontend stack.</w:t>
            </w:r>
          </w:p>
        </w:tc>
      </w:tr>
      <w:tr w:rsidR="007B4A8C" w14:paraId="5C49C7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13E042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03_Security_Access.md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EFFD8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7"/>
                <w:szCs w:val="17"/>
              </w:rPr>
              <w:t>v2.0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F9E054" w14:textId="77777777" w:rsidR="007B4A8C" w:rsidRDefault="00000000">
            <w:pPr>
              <w:spacing w:before="60" w:after="80"/>
              <w:jc w:val="center"/>
            </w:pPr>
            <w:r>
              <w:rPr>
                <w:color w:val="64748B"/>
                <w:sz w:val="17"/>
                <w:szCs w:val="17"/>
              </w:rPr>
              <w:t>17 KB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1FCEB5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Full security document in Markdown. All auth flows, permission tables, error handling, edge cases.</w:t>
            </w:r>
          </w:p>
        </w:tc>
      </w:tr>
      <w:tr w:rsidR="007B4A8C" w14:paraId="70B6CD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7A39BB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04_Frontend_Spec.md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580EC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7"/>
                <w:szCs w:val="17"/>
              </w:rPr>
              <w:t>v3.0 ★ LATEST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2F83E0" w14:textId="77777777" w:rsidR="007B4A8C" w:rsidRDefault="00000000">
            <w:pPr>
              <w:spacing w:before="60" w:after="80"/>
              <w:jc w:val="center"/>
            </w:pPr>
            <w:r>
              <w:rPr>
                <w:color w:val="64748B"/>
                <w:sz w:val="17"/>
                <w:szCs w:val="17"/>
              </w:rPr>
              <w:t>23 KB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E2ED4F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Full frontend spec in Markdown. 4-library animation stack with decision matrix + code examples.</w:t>
            </w:r>
          </w:p>
        </w:tc>
      </w:tr>
      <w:tr w:rsidR="007B4A8C" w14:paraId="555EE4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FF7D90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05_Feature_Tickets.md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0D640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56DB"/>
                <w:sz w:val="17"/>
                <w:szCs w:val="17"/>
              </w:rPr>
              <w:t>v1.0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A84665" w14:textId="77777777" w:rsidR="007B4A8C" w:rsidRDefault="00000000">
            <w:pPr>
              <w:spacing w:before="60" w:after="80"/>
              <w:jc w:val="center"/>
            </w:pPr>
            <w:r>
              <w:rPr>
                <w:color w:val="64748B"/>
                <w:sz w:val="17"/>
                <w:szCs w:val="17"/>
              </w:rPr>
              <w:t>17 KB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A14EF4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All tickets in Markdown. Acceptance criteria as checkboxes. Copy any ticket directly into an AI agent.</w:t>
            </w:r>
          </w:p>
        </w:tc>
      </w:tr>
      <w:tr w:rsidR="007B4A8C" w14:paraId="22F8B6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7761E4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06_SysArch_TeamPlan.md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345A3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7"/>
                <w:szCs w:val="17"/>
              </w:rPr>
              <w:t>v1.1 ★ LATEST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C367F1" w14:textId="77777777" w:rsidR="007B4A8C" w:rsidRDefault="00000000">
            <w:pPr>
              <w:spacing w:before="60" w:after="80"/>
              <w:jc w:val="center"/>
            </w:pPr>
            <w:r>
              <w:rPr>
                <w:color w:val="64748B"/>
                <w:sz w:val="17"/>
                <w:szCs w:val="17"/>
              </w:rPr>
              <w:t>30 KB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774757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System architecture + sprint plan with Security Developer roles. Full RACI matrix.</w:t>
            </w:r>
          </w:p>
        </w:tc>
      </w:tr>
      <w:tr w:rsidR="007B4A8C" w14:paraId="7D1DEC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854EDC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07_Tech_Study_Notes.md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2F2E5B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7"/>
                <w:szCs w:val="17"/>
              </w:rPr>
              <w:t>v3.0 ★ LATEST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122A21" w14:textId="77777777" w:rsidR="007B4A8C" w:rsidRDefault="00000000">
            <w:pPr>
              <w:spacing w:before="60" w:after="80"/>
              <w:jc w:val="center"/>
            </w:pPr>
            <w:r>
              <w:rPr>
                <w:color w:val="64748B"/>
                <w:sz w:val="17"/>
                <w:szCs w:val="17"/>
              </w:rPr>
              <w:t>40 KB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E7225B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Study notes for all 37 technologies including Anime.js (F-06) and Animate.css (F-07) entries.</w:t>
            </w:r>
          </w:p>
        </w:tc>
      </w:tr>
      <w:tr w:rsidR="007B4A8C" w14:paraId="1D8C06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FD425D" w14:textId="77777777" w:rsidR="007B4A8C" w:rsidRDefault="00000000">
            <w:pPr>
              <w:spacing w:before="60" w:after="80"/>
            </w:pPr>
            <w:r>
              <w:rPr>
                <w:rFonts w:ascii="Courier New" w:eastAsia="Courier New" w:hAnsi="Courier New" w:cs="Courier New"/>
                <w:b/>
                <w:bCs/>
                <w:sz w:val="16"/>
                <w:szCs w:val="16"/>
              </w:rPr>
              <w:t>08_Dev_Guide.md</w:t>
            </w:r>
          </w:p>
        </w:tc>
        <w:tc>
          <w:tcPr>
            <w:tcW w:w="14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7F860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7"/>
                <w:szCs w:val="17"/>
              </w:rPr>
              <w:t>v1.0 ★ NEW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3047D4" w14:textId="77777777" w:rsidR="007B4A8C" w:rsidRDefault="00000000">
            <w:pPr>
              <w:spacing w:before="60" w:after="80"/>
              <w:jc w:val="center"/>
            </w:pPr>
            <w:r>
              <w:rPr>
                <w:color w:val="64748B"/>
                <w:sz w:val="17"/>
                <w:szCs w:val="17"/>
              </w:rPr>
              <w:t>—</w:t>
            </w:r>
          </w:p>
        </w:tc>
        <w:tc>
          <w:tcPr>
            <w:tcW w:w="45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405865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This document in Markdown. AI agents, IDEs, branch workflow, hour estimates, progress reports.</w:t>
            </w:r>
          </w:p>
        </w:tc>
      </w:tr>
    </w:tbl>
    <w:p w14:paraId="1FDCF860" w14:textId="77777777" w:rsidR="007B4A8C" w:rsidRDefault="007B4A8C"/>
    <w:p w14:paraId="7B314580" w14:textId="77777777" w:rsidR="007B4A8C" w:rsidRDefault="00000000">
      <w:pPr>
        <w:spacing w:before="280" w:after="100"/>
      </w:pPr>
      <w:proofErr w:type="gramStart"/>
      <w:r>
        <w:rPr>
          <w:b/>
          <w:bCs/>
          <w:color w:val="65A30D"/>
          <w:sz w:val="26"/>
          <w:szCs w:val="26"/>
        </w:rPr>
        <w:t xml:space="preserve">→  </w:t>
      </w:r>
      <w:r>
        <w:rPr>
          <w:b/>
          <w:bCs/>
          <w:sz w:val="26"/>
          <w:szCs w:val="26"/>
        </w:rPr>
        <w:t>6.3</w:t>
      </w:r>
      <w:proofErr w:type="gramEnd"/>
      <w:r>
        <w:rPr>
          <w:b/>
          <w:bCs/>
          <w:sz w:val="26"/>
          <w:szCs w:val="26"/>
        </w:rPr>
        <w:t xml:space="preserve">  Document Version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200"/>
        <w:gridCol w:w="4960"/>
      </w:tblGrid>
      <w:tr w:rsidR="007B4A8C" w14:paraId="49D508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443C68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12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CE33D4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Current</w:t>
            </w:r>
          </w:p>
        </w:tc>
        <w:tc>
          <w:tcPr>
            <w:tcW w:w="120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A721E3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Changed From</w:t>
            </w:r>
          </w:p>
        </w:tc>
        <w:tc>
          <w:tcPr>
            <w:tcW w:w="4960" w:type="dxa"/>
            <w:tcBorders>
              <w:top w:val="single" w:sz="5" w:space="0" w:color="1A56DB"/>
              <w:left w:val="single" w:sz="5" w:space="0" w:color="1A56DB"/>
              <w:bottom w:val="single" w:sz="5" w:space="0" w:color="1A56DB"/>
              <w:right w:val="single" w:sz="5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CBBB15" w14:textId="77777777" w:rsidR="007B4A8C" w:rsidRDefault="00000000">
            <w:pPr>
              <w:spacing w:before="6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What Changed</w:t>
            </w:r>
          </w:p>
        </w:tc>
      </w:tr>
      <w:tr w:rsidR="007B4A8C" w14:paraId="579610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B87622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9"/>
                <w:szCs w:val="19"/>
              </w:rPr>
              <w:t>PRD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8BCF0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v2.0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94FAB5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v1.0</w:t>
            </w:r>
          </w:p>
        </w:tc>
        <w:tc>
          <w:tcPr>
            <w:tcW w:w="4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62E272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Added Customer OTP auth, seamless registration, Stitch.ai feature, updated success metrics, OTP exclusion from not-building list</w:t>
            </w:r>
          </w:p>
        </w:tc>
      </w:tr>
      <w:tr w:rsidR="007B4A8C" w14:paraId="139559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01C7DF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9"/>
                <w:szCs w:val="19"/>
              </w:rPr>
              <w:t>Technical Architecture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D8369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v2.0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874556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v1.0</w:t>
            </w:r>
          </w:p>
        </w:tc>
        <w:tc>
          <w:tcPr>
            <w:tcW w:w="4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7BC730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Added Stitch.ai to frontend stack, Anime.js 3.2.1 + Animate.css 4.1.1, customers table (Table 15), OTP env variables, customer auth folder structure</w:t>
            </w:r>
          </w:p>
        </w:tc>
      </w:tr>
      <w:tr w:rsidR="007B4A8C" w14:paraId="5CCF2A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8BCE6B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9"/>
                <w:szCs w:val="19"/>
              </w:rPr>
              <w:t>Security &amp; Access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AD75C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v2.0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A49AE5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v1.0</w:t>
            </w:r>
          </w:p>
        </w:tc>
        <w:tc>
          <w:tcPr>
            <w:tcW w:w="4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D71F0E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Added Customer OTP 3-flow auth structure, seamless registration flow, customer permission matrix, 10 OTP error scenarios, 11 OTP edge cases, customers table in RLS</w:t>
            </w:r>
          </w:p>
        </w:tc>
      </w:tr>
      <w:tr w:rsidR="007B4A8C" w14:paraId="19C961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8E6B35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9"/>
                <w:szCs w:val="19"/>
              </w:rPr>
              <w:t>Frontend Spec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3823A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v3.0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97F132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v2.0</w:t>
            </w:r>
          </w:p>
        </w:tc>
        <w:tc>
          <w:tcPr>
            <w:tcW w:w="4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0CC40A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4-library animation stack: added Anime.js + Animate.css. Decision matrix. CDN loading order. Animate.css usage guide. Anime.js code patterns. prefers-reduced-motion guide.</w:t>
            </w:r>
          </w:p>
        </w:tc>
      </w:tr>
      <w:tr w:rsidR="007B4A8C" w14:paraId="5200F1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BF17C4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9"/>
                <w:szCs w:val="19"/>
              </w:rPr>
              <w:lastRenderedPageBreak/>
              <w:t>Feature Tickets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FA368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v1.0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2C8129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—</w:t>
            </w:r>
          </w:p>
        </w:tc>
        <w:tc>
          <w:tcPr>
            <w:tcW w:w="4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63B418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Original. 25 tickets including NEW-OTP-01/02/03 for customer OTP auth.</w:t>
            </w:r>
          </w:p>
        </w:tc>
      </w:tr>
      <w:tr w:rsidR="007B4A8C" w14:paraId="4F8AE3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390F67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9"/>
                <w:szCs w:val="19"/>
              </w:rPr>
              <w:t>System Architecture + Team Plan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08AE0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v1.1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ACB6E0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v1.0</w:t>
            </w:r>
          </w:p>
        </w:tc>
        <w:tc>
          <w:tcPr>
            <w:tcW w:w="4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F080D3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Added Security Developer as 7th team member with 30 SEC tasks. Updated RACI to 7 columns. Phase-gate sign-off rules. 17-point pre-launch checklist.</w:t>
            </w:r>
          </w:p>
        </w:tc>
      </w:tr>
      <w:tr w:rsidR="007B4A8C" w14:paraId="594EED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38904E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9"/>
                <w:szCs w:val="19"/>
              </w:rPr>
              <w:t>Tech Study Notes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4CAF6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v3.0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EB3C47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v2.0</w:t>
            </w:r>
          </w:p>
        </w:tc>
        <w:tc>
          <w:tcPr>
            <w:tcW w:w="4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741B7A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Added F-06 Anime.js and F-07 Animate.css study cards. Updated quick reference count to 37. Updated data flow table.</w:t>
            </w:r>
          </w:p>
        </w:tc>
      </w:tr>
      <w:tr w:rsidR="007B4A8C" w14:paraId="4D1FC0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EE416C" w14:textId="77777777" w:rsidR="007B4A8C" w:rsidRDefault="00000000">
            <w:pPr>
              <w:spacing w:before="60" w:after="80"/>
            </w:pPr>
            <w:r>
              <w:rPr>
                <w:b/>
                <w:bCs/>
                <w:sz w:val="19"/>
                <w:szCs w:val="19"/>
              </w:rPr>
              <w:t>Dev Guide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0B729" w14:textId="77777777" w:rsidR="007B4A8C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v1.0</w:t>
            </w:r>
          </w:p>
        </w:tc>
        <w:tc>
          <w:tcPr>
            <w:tcW w:w="120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8F5B18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—</w:t>
            </w:r>
          </w:p>
        </w:tc>
        <w:tc>
          <w:tcPr>
            <w:tcW w:w="496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A647DC" w14:textId="77777777" w:rsidR="007B4A8C" w:rsidRDefault="00000000">
            <w:pPr>
              <w:spacing w:before="60" w:after="80"/>
            </w:pPr>
            <w:r>
              <w:rPr>
                <w:color w:val="64748B"/>
                <w:sz w:val="17"/>
                <w:szCs w:val="17"/>
              </w:rPr>
              <w:t>NEW. AI agents, IDEs, branch workflow, hour estimates, progress reports.</w:t>
            </w:r>
          </w:p>
        </w:tc>
      </w:tr>
    </w:tbl>
    <w:p w14:paraId="561D64E1" w14:textId="77777777" w:rsidR="00AE28C6" w:rsidRDefault="00AE28C6"/>
    <w:sectPr w:rsidR="00AE28C6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524E2" w14:textId="77777777" w:rsidR="00AE28C6" w:rsidRDefault="00AE28C6">
      <w:r>
        <w:separator/>
      </w:r>
    </w:p>
  </w:endnote>
  <w:endnote w:type="continuationSeparator" w:id="0">
    <w:p w14:paraId="0A71C1F1" w14:textId="77777777" w:rsidR="00AE28C6" w:rsidRDefault="00AE2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B530A" w14:textId="77777777" w:rsidR="007B4A8C" w:rsidRDefault="00000000">
    <w:pPr>
      <w:pBdr>
        <w:top w:val="single" w:sz="4" w:space="0" w:color="65A30D"/>
      </w:pBdr>
      <w:spacing w:before="80" w:after="80"/>
      <w:jc w:val="center"/>
    </w:pPr>
    <w:r>
      <w:rPr>
        <w:color w:val="64748B"/>
        <w:sz w:val="16"/>
        <w:szCs w:val="16"/>
      </w:rPr>
      <w:t xml:space="preserve">Document Dev Guide of </w:t>
    </w:r>
    <w:proofErr w:type="gramStart"/>
    <w:r>
      <w:rPr>
        <w:color w:val="64748B"/>
        <w:sz w:val="16"/>
        <w:szCs w:val="16"/>
      </w:rPr>
      <w:t>Reference  ·</w:t>
    </w:r>
    <w:proofErr w:type="gramEnd"/>
    <w:r>
      <w:rPr>
        <w:color w:val="64748B"/>
        <w:sz w:val="16"/>
        <w:szCs w:val="16"/>
      </w:rPr>
      <w:t xml:space="preserve">  Developer &amp; AI Agent Working </w:t>
    </w:r>
    <w:proofErr w:type="gramStart"/>
    <w:r>
      <w:rPr>
        <w:color w:val="64748B"/>
        <w:sz w:val="16"/>
        <w:szCs w:val="16"/>
      </w:rPr>
      <w:t>Guide  ·</w:t>
    </w:r>
    <w:proofErr w:type="gramEnd"/>
    <w:r>
      <w:rPr>
        <w:color w:val="64748B"/>
        <w:sz w:val="16"/>
        <w:szCs w:val="16"/>
      </w:rPr>
      <w:t xml:space="preserve">  </w:t>
    </w:r>
    <w:proofErr w:type="spellStart"/>
    <w:r>
      <w:rPr>
        <w:color w:val="64748B"/>
        <w:sz w:val="16"/>
        <w:szCs w:val="16"/>
      </w:rPr>
      <w:t>QuickBite</w:t>
    </w:r>
    <w:proofErr w:type="spellEnd"/>
    <w:r>
      <w:rPr>
        <w:color w:val="64748B"/>
        <w:sz w:val="16"/>
        <w:szCs w:val="16"/>
      </w:rPr>
      <w:t xml:space="preserve"> AI + Loyalty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A8D83" w14:textId="77777777" w:rsidR="00AE28C6" w:rsidRDefault="00AE28C6">
      <w:r>
        <w:separator/>
      </w:r>
    </w:p>
  </w:footnote>
  <w:footnote w:type="continuationSeparator" w:id="0">
    <w:p w14:paraId="71CBE579" w14:textId="77777777" w:rsidR="00AE28C6" w:rsidRDefault="00AE2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DCE8C" w14:textId="77777777" w:rsidR="007B4A8C" w:rsidRDefault="00000000">
    <w:pPr>
      <w:pBdr>
        <w:bottom w:val="single" w:sz="5" w:space="0" w:color="65A30D"/>
      </w:pBdr>
      <w:spacing w:before="60" w:after="80"/>
    </w:pPr>
    <w:proofErr w:type="spellStart"/>
    <w:r>
      <w:rPr>
        <w:i/>
        <w:iCs/>
        <w:color w:val="64748B"/>
        <w:sz w:val="17"/>
        <w:szCs w:val="17"/>
      </w:rPr>
      <w:t>QuickBite</w:t>
    </w:r>
    <w:proofErr w:type="spellEnd"/>
    <w:r>
      <w:rPr>
        <w:i/>
        <w:iCs/>
        <w:color w:val="64748B"/>
        <w:sz w:val="17"/>
        <w:szCs w:val="17"/>
      </w:rPr>
      <w:t xml:space="preserve"> AI + </w:t>
    </w:r>
    <w:proofErr w:type="gramStart"/>
    <w:r>
      <w:rPr>
        <w:i/>
        <w:iCs/>
        <w:color w:val="64748B"/>
        <w:sz w:val="17"/>
        <w:szCs w:val="17"/>
      </w:rPr>
      <w:t>Loyalty  ·</w:t>
    </w:r>
    <w:proofErr w:type="gramEnd"/>
    <w:r>
      <w:rPr>
        <w:i/>
        <w:iCs/>
        <w:color w:val="64748B"/>
        <w:sz w:val="17"/>
        <w:szCs w:val="17"/>
      </w:rPr>
      <w:t xml:space="preserve">  Developer &amp; AI Agent Working </w:t>
    </w:r>
    <w:proofErr w:type="gramStart"/>
    <w:r>
      <w:rPr>
        <w:i/>
        <w:iCs/>
        <w:color w:val="64748B"/>
        <w:sz w:val="17"/>
        <w:szCs w:val="17"/>
      </w:rPr>
      <w:t>Guide  ·</w:t>
    </w:r>
    <w:proofErr w:type="gramEnd"/>
    <w:r>
      <w:rPr>
        <w:i/>
        <w:iCs/>
        <w:color w:val="64748B"/>
        <w:sz w:val="17"/>
        <w:szCs w:val="17"/>
      </w:rPr>
      <w:t xml:space="preserve">  v1.0</w:t>
    </w:r>
    <w:r>
      <w:rPr>
        <w:b/>
        <w:bCs/>
        <w:color w:val="DC2626"/>
        <w:sz w:val="17"/>
        <w:szCs w:val="17"/>
      </w:rPr>
      <w:t xml:space="preserve">  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4EA"/>
    <w:multiLevelType w:val="hybridMultilevel"/>
    <w:tmpl w:val="44DAE4BA"/>
    <w:lvl w:ilvl="0" w:tplc="34200F30">
      <w:start w:val="1"/>
      <w:numFmt w:val="bullet"/>
      <w:lvlText w:val="•"/>
      <w:lvlJc w:val="left"/>
      <w:pPr>
        <w:ind w:left="540" w:hanging="300"/>
      </w:pPr>
    </w:lvl>
    <w:lvl w:ilvl="1" w:tplc="F31065A2">
      <w:numFmt w:val="decimal"/>
      <w:lvlText w:val=""/>
      <w:lvlJc w:val="left"/>
    </w:lvl>
    <w:lvl w:ilvl="2" w:tplc="72D6FB7A">
      <w:numFmt w:val="decimal"/>
      <w:lvlText w:val=""/>
      <w:lvlJc w:val="left"/>
    </w:lvl>
    <w:lvl w:ilvl="3" w:tplc="289A0898">
      <w:numFmt w:val="decimal"/>
      <w:lvlText w:val=""/>
      <w:lvlJc w:val="left"/>
    </w:lvl>
    <w:lvl w:ilvl="4" w:tplc="EE5CE95E">
      <w:numFmt w:val="decimal"/>
      <w:lvlText w:val=""/>
      <w:lvlJc w:val="left"/>
    </w:lvl>
    <w:lvl w:ilvl="5" w:tplc="703C0644">
      <w:numFmt w:val="decimal"/>
      <w:lvlText w:val=""/>
      <w:lvlJc w:val="left"/>
    </w:lvl>
    <w:lvl w:ilvl="6" w:tplc="CF4404C4">
      <w:numFmt w:val="decimal"/>
      <w:lvlText w:val=""/>
      <w:lvlJc w:val="left"/>
    </w:lvl>
    <w:lvl w:ilvl="7" w:tplc="52DAF3E4">
      <w:numFmt w:val="decimal"/>
      <w:lvlText w:val=""/>
      <w:lvlJc w:val="left"/>
    </w:lvl>
    <w:lvl w:ilvl="8" w:tplc="04C07302">
      <w:numFmt w:val="decimal"/>
      <w:lvlText w:val=""/>
      <w:lvlJc w:val="left"/>
    </w:lvl>
  </w:abstractNum>
  <w:abstractNum w:abstractNumId="1" w15:restartNumberingAfterBreak="0">
    <w:nsid w:val="04C80D91"/>
    <w:multiLevelType w:val="hybridMultilevel"/>
    <w:tmpl w:val="F5D0B570"/>
    <w:lvl w:ilvl="0" w:tplc="30A20266">
      <w:start w:val="1"/>
      <w:numFmt w:val="bullet"/>
      <w:lvlText w:val="●"/>
      <w:lvlJc w:val="left"/>
      <w:pPr>
        <w:ind w:left="720" w:hanging="360"/>
      </w:pPr>
    </w:lvl>
    <w:lvl w:ilvl="1" w:tplc="7AAC9428">
      <w:start w:val="1"/>
      <w:numFmt w:val="bullet"/>
      <w:lvlText w:val="○"/>
      <w:lvlJc w:val="left"/>
      <w:pPr>
        <w:ind w:left="1440" w:hanging="360"/>
      </w:pPr>
    </w:lvl>
    <w:lvl w:ilvl="2" w:tplc="26BECA60">
      <w:start w:val="1"/>
      <w:numFmt w:val="bullet"/>
      <w:lvlText w:val="■"/>
      <w:lvlJc w:val="left"/>
      <w:pPr>
        <w:ind w:left="2160" w:hanging="360"/>
      </w:pPr>
    </w:lvl>
    <w:lvl w:ilvl="3" w:tplc="68587B9E">
      <w:start w:val="1"/>
      <w:numFmt w:val="bullet"/>
      <w:lvlText w:val="●"/>
      <w:lvlJc w:val="left"/>
      <w:pPr>
        <w:ind w:left="2880" w:hanging="360"/>
      </w:pPr>
    </w:lvl>
    <w:lvl w:ilvl="4" w:tplc="CEB6B452">
      <w:start w:val="1"/>
      <w:numFmt w:val="bullet"/>
      <w:lvlText w:val="○"/>
      <w:lvlJc w:val="left"/>
      <w:pPr>
        <w:ind w:left="3600" w:hanging="360"/>
      </w:pPr>
    </w:lvl>
    <w:lvl w:ilvl="5" w:tplc="334C4754">
      <w:start w:val="1"/>
      <w:numFmt w:val="bullet"/>
      <w:lvlText w:val="■"/>
      <w:lvlJc w:val="left"/>
      <w:pPr>
        <w:ind w:left="4320" w:hanging="360"/>
      </w:pPr>
    </w:lvl>
    <w:lvl w:ilvl="6" w:tplc="B2ACFF84">
      <w:start w:val="1"/>
      <w:numFmt w:val="bullet"/>
      <w:lvlText w:val="●"/>
      <w:lvlJc w:val="left"/>
      <w:pPr>
        <w:ind w:left="5040" w:hanging="360"/>
      </w:pPr>
    </w:lvl>
    <w:lvl w:ilvl="7" w:tplc="302A358C">
      <w:start w:val="1"/>
      <w:numFmt w:val="bullet"/>
      <w:lvlText w:val="●"/>
      <w:lvlJc w:val="left"/>
      <w:pPr>
        <w:ind w:left="5760" w:hanging="360"/>
      </w:pPr>
    </w:lvl>
    <w:lvl w:ilvl="8" w:tplc="925A27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C62A6E"/>
    <w:multiLevelType w:val="hybridMultilevel"/>
    <w:tmpl w:val="FC4CB168"/>
    <w:lvl w:ilvl="0" w:tplc="99FA935A">
      <w:start w:val="1"/>
      <w:numFmt w:val="decimal"/>
      <w:lvlText w:val="%1."/>
      <w:lvlJc w:val="left"/>
      <w:pPr>
        <w:ind w:left="540" w:hanging="300"/>
      </w:pPr>
    </w:lvl>
    <w:lvl w:ilvl="1" w:tplc="87D6898E">
      <w:numFmt w:val="decimal"/>
      <w:lvlText w:val=""/>
      <w:lvlJc w:val="left"/>
    </w:lvl>
    <w:lvl w:ilvl="2" w:tplc="B4D60DA4">
      <w:numFmt w:val="decimal"/>
      <w:lvlText w:val=""/>
      <w:lvlJc w:val="left"/>
    </w:lvl>
    <w:lvl w:ilvl="3" w:tplc="A1000360">
      <w:numFmt w:val="decimal"/>
      <w:lvlText w:val=""/>
      <w:lvlJc w:val="left"/>
    </w:lvl>
    <w:lvl w:ilvl="4" w:tplc="D3F859C2">
      <w:numFmt w:val="decimal"/>
      <w:lvlText w:val=""/>
      <w:lvlJc w:val="left"/>
    </w:lvl>
    <w:lvl w:ilvl="5" w:tplc="F1969376">
      <w:numFmt w:val="decimal"/>
      <w:lvlText w:val=""/>
      <w:lvlJc w:val="left"/>
    </w:lvl>
    <w:lvl w:ilvl="6" w:tplc="B98E114E">
      <w:numFmt w:val="decimal"/>
      <w:lvlText w:val=""/>
      <w:lvlJc w:val="left"/>
    </w:lvl>
    <w:lvl w:ilvl="7" w:tplc="5C2A3FA2">
      <w:numFmt w:val="decimal"/>
      <w:lvlText w:val=""/>
      <w:lvlJc w:val="left"/>
    </w:lvl>
    <w:lvl w:ilvl="8" w:tplc="BDAAC606">
      <w:numFmt w:val="decimal"/>
      <w:lvlText w:val=""/>
      <w:lvlJc w:val="left"/>
    </w:lvl>
  </w:abstractNum>
  <w:num w:numId="1" w16cid:durableId="1053575477">
    <w:abstractNumId w:val="1"/>
    <w:lvlOverride w:ilvl="0">
      <w:startOverride w:val="1"/>
    </w:lvlOverride>
  </w:num>
  <w:num w:numId="2" w16cid:durableId="2466217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A8C"/>
    <w:rsid w:val="00025DCE"/>
    <w:rsid w:val="007B4A8C"/>
    <w:rsid w:val="00AE28C6"/>
    <w:rsid w:val="00C0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29463"/>
  <w15:docId w15:val="{E21CFDCE-1308-4A74-BFCD-5DD2A6378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A3A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5070</Words>
  <Characters>28904</Characters>
  <Application>Microsoft Office Word</Application>
  <DocSecurity>0</DocSecurity>
  <Lines>240</Lines>
  <Paragraphs>67</Paragraphs>
  <ScaleCrop>false</ScaleCrop>
  <Company/>
  <LinksUpToDate>false</LinksUpToDate>
  <CharactersWithSpaces>33907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Nrupal Thakur</cp:lastModifiedBy>
  <cp:revision>2</cp:revision>
  <dcterms:created xsi:type="dcterms:W3CDTF">2026-06-21T15:06:00Z</dcterms:created>
  <dcterms:modified xsi:type="dcterms:W3CDTF">2026-06-22T09:31:00Z</dcterms:modified>
</cp:coreProperties>
</file>