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2E37" w14:textId="77777777" w:rsidR="00FA5DAF" w:rsidRPr="00FA5DAF" w:rsidRDefault="00FA5DAF" w:rsidP="00FA5DAF">
      <w:r w:rsidRPr="00FA5DAF">
        <w:t>Here is the comprehensive, final report on our project's implementation, incorporating all of our refined strategies for data modeling, event handling, and simulation.</w:t>
      </w:r>
    </w:p>
    <w:p w14:paraId="1455D9BC" w14:textId="77777777" w:rsidR="00FA5DAF" w:rsidRPr="00FA5DAF" w:rsidRDefault="00000000" w:rsidP="00FA5DAF">
      <w:r>
        <w:pict w14:anchorId="1DBE05A9">
          <v:rect id="_x0000_i1025" style="width:0;height:1.5pt" o:hralign="center" o:hrstd="t" o:hrnoshade="t" o:hr="t" fillcolor="gray" stroked="f"/>
        </w:pict>
      </w:r>
    </w:p>
    <w:p w14:paraId="2A3A85BE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 xml:space="preserve">1. </w:t>
      </w:r>
      <w:r w:rsidRPr="00691283">
        <w:rPr>
          <w:rFonts w:ascii="Segoe UI Emoji" w:hAnsi="Segoe UI Emoji" w:cs="Segoe UI Emoji"/>
          <w:b/>
          <w:bCs/>
        </w:rPr>
        <w:t>🧠</w:t>
      </w:r>
      <w:r w:rsidRPr="00691283">
        <w:rPr>
          <w:b/>
          <w:bCs/>
        </w:rPr>
        <w:t xml:space="preserve"> The "Brains": Dual ML Prediction Models</w:t>
      </w:r>
    </w:p>
    <w:p w14:paraId="22299C72" w14:textId="77777777" w:rsidR="00691283" w:rsidRPr="00691283" w:rsidRDefault="00691283" w:rsidP="00691283">
      <w:r w:rsidRPr="00691283">
        <w:t xml:space="preserve">First, we build the "engine" that predicts the </w:t>
      </w:r>
      <w:r w:rsidRPr="00691283">
        <w:rPr>
          <w:i/>
          <w:iCs/>
        </w:rPr>
        <w:t>volume</w:t>
      </w:r>
      <w:r w:rsidRPr="00691283">
        <w:t xml:space="preserve"> of people. We will build two separate Machine Learning models trained on our historical data (rta_metro_ridership-open), weather data (Open-Meteo), and our custom-built event data.</w:t>
      </w:r>
    </w:p>
    <w:p w14:paraId="316393C3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>Model A: The "Fill Rate" (Check-In) Model</w:t>
      </w:r>
    </w:p>
    <w:p w14:paraId="54286B38" w14:textId="77777777" w:rsidR="00691283" w:rsidRPr="00691283" w:rsidRDefault="00691283" w:rsidP="00691283">
      <w:pPr>
        <w:numPr>
          <w:ilvl w:val="0"/>
          <w:numId w:val="37"/>
        </w:numPr>
      </w:pPr>
      <w:r w:rsidRPr="00691283">
        <w:rPr>
          <w:b/>
          <w:bCs/>
        </w:rPr>
        <w:t>Purpose:</w:t>
      </w:r>
      <w:r w:rsidRPr="00691283">
        <w:t xml:space="preserve"> To predict the number of people </w:t>
      </w:r>
      <w:r w:rsidRPr="00691283">
        <w:rPr>
          <w:i/>
          <w:iCs/>
        </w:rPr>
        <w:t>entering</w:t>
      </w:r>
      <w:r w:rsidRPr="00691283">
        <w:t xml:space="preserve"> a station, aggregated into 15-minute windows. This aggregate is used to find a stable "flow rate."</w:t>
      </w:r>
    </w:p>
    <w:p w14:paraId="2DA612D8" w14:textId="77777777" w:rsidR="00691283" w:rsidRPr="00691283" w:rsidRDefault="00691283" w:rsidP="00691283">
      <w:pPr>
        <w:numPr>
          <w:ilvl w:val="0"/>
          <w:numId w:val="37"/>
        </w:numPr>
      </w:pPr>
      <w:r w:rsidRPr="00691283">
        <w:rPr>
          <w:b/>
          <w:bCs/>
        </w:rPr>
        <w:t>Data:</w:t>
      </w:r>
      <w:r w:rsidRPr="00691283">
        <w:t xml:space="preserve"> Trained </w:t>
      </w:r>
      <w:r w:rsidRPr="00691283">
        <w:rPr>
          <w:i/>
          <w:iCs/>
        </w:rPr>
        <w:t>only</w:t>
      </w:r>
      <w:r w:rsidRPr="00691283">
        <w:t xml:space="preserve"> on rows from rta_metro_ridership-open where txn_type == 'Check In'.</w:t>
      </w:r>
    </w:p>
    <w:p w14:paraId="572DB798" w14:textId="77777777" w:rsidR="00691283" w:rsidRPr="00691283" w:rsidRDefault="00691283" w:rsidP="00691283">
      <w:pPr>
        <w:numPr>
          <w:ilvl w:val="0"/>
          <w:numId w:val="37"/>
        </w:numPr>
      </w:pPr>
      <w:r w:rsidRPr="00691283">
        <w:rPr>
          <w:b/>
          <w:bCs/>
        </w:rPr>
        <w:t>Features:</w:t>
      </w:r>
    </w:p>
    <w:p w14:paraId="0FE914DE" w14:textId="77777777" w:rsidR="00691283" w:rsidRPr="00691283" w:rsidRDefault="00691283" w:rsidP="00691283">
      <w:pPr>
        <w:numPr>
          <w:ilvl w:val="1"/>
          <w:numId w:val="37"/>
        </w:numPr>
      </w:pPr>
      <w:r w:rsidRPr="00691283">
        <w:rPr>
          <w:b/>
          <w:bCs/>
        </w:rPr>
        <w:t>Time-Series:</w:t>
      </w:r>
      <w:r w:rsidRPr="00691283">
        <w:t xml:space="preserve"> time_of_day, day_of_week, is_weekend, month, is_public_holiday.</w:t>
      </w:r>
    </w:p>
    <w:p w14:paraId="7BD24988" w14:textId="77777777" w:rsidR="00691283" w:rsidRPr="00691283" w:rsidRDefault="00691283" w:rsidP="00691283">
      <w:pPr>
        <w:numPr>
          <w:ilvl w:val="1"/>
          <w:numId w:val="37"/>
        </w:numPr>
      </w:pPr>
      <w:r w:rsidRPr="00691283">
        <w:rPr>
          <w:b/>
          <w:bCs/>
        </w:rPr>
        <w:t>Contextual (Weather):</w:t>
      </w:r>
      <w:r w:rsidRPr="00691283">
        <w:t xml:space="preserve"> is_raining, temperature (from Open-Meteo API, using both historical and forecast data).</w:t>
      </w:r>
    </w:p>
    <w:p w14:paraId="4D5BF226" w14:textId="77777777" w:rsidR="00691283" w:rsidRPr="00691283" w:rsidRDefault="00691283" w:rsidP="00691283">
      <w:pPr>
        <w:numPr>
          <w:ilvl w:val="1"/>
          <w:numId w:val="37"/>
        </w:numPr>
      </w:pPr>
      <w:r w:rsidRPr="00691283">
        <w:rPr>
          <w:b/>
          <w:bCs/>
        </w:rPr>
        <w:t>Contextual (Events):</w:t>
      </w:r>
      <w:r w:rsidRPr="00691283">
        <w:t xml:space="preserve"> This is our </w:t>
      </w:r>
      <w:r w:rsidRPr="00691283">
        <w:rPr>
          <w:b/>
          <w:bCs/>
        </w:rPr>
        <w:t>hybrid, 3-Layer event model</w:t>
      </w:r>
      <w:r w:rsidRPr="00691283">
        <w:t>:</w:t>
      </w:r>
    </w:p>
    <w:p w14:paraId="5B656C80" w14:textId="77777777" w:rsidR="00691283" w:rsidRPr="00691283" w:rsidRDefault="00691283" w:rsidP="00691283">
      <w:pPr>
        <w:numPr>
          <w:ilvl w:val="2"/>
          <w:numId w:val="37"/>
        </w:numPr>
      </w:pPr>
      <w:r w:rsidRPr="00691283">
        <w:rPr>
          <w:b/>
          <w:bCs/>
        </w:rPr>
        <w:t>For Training:</w:t>
      </w:r>
      <w:r w:rsidRPr="00691283">
        <w:t xml:space="preserve"> We will manually build a historical_events.csv by researching major past events (e.g., GITEX 2024, New Year's 2025) to tag historical data.</w:t>
      </w:r>
    </w:p>
    <w:p w14:paraId="5D005C64" w14:textId="77777777" w:rsidR="00691283" w:rsidRPr="00691283" w:rsidRDefault="00691283" w:rsidP="00691283">
      <w:pPr>
        <w:numPr>
          <w:ilvl w:val="2"/>
          <w:numId w:val="37"/>
        </w:numPr>
      </w:pPr>
      <w:r w:rsidRPr="00691283">
        <w:rPr>
          <w:b/>
          <w:bCs/>
        </w:rPr>
        <w:t>For Live Prediction:</w:t>
      </w:r>
      <w:r w:rsidRPr="00691283">
        <w:t xml:space="preserve"> A daily </w:t>
      </w:r>
      <w:r w:rsidRPr="00691283">
        <w:rPr>
          <w:b/>
          <w:bCs/>
        </w:rPr>
        <w:t>web scraper</w:t>
      </w:r>
      <w:r w:rsidRPr="00691283">
        <w:t xml:space="preserve"> will find </w:t>
      </w:r>
      <w:r w:rsidRPr="00691283">
        <w:rPr>
          <w:i/>
          <w:iCs/>
        </w:rPr>
        <w:t>new</w:t>
      </w:r>
      <w:r w:rsidRPr="00691283">
        <w:t xml:space="preserve"> events (from dubaicalendar.com, coca-cola-arena.com, dwtc.com, etc.), capturing event_name, venue, event_type, and specific hall information if available.</w:t>
      </w:r>
    </w:p>
    <w:p w14:paraId="71E545C3" w14:textId="77777777" w:rsidR="00691283" w:rsidRPr="00691283" w:rsidRDefault="00691283" w:rsidP="00691283">
      <w:pPr>
        <w:numPr>
          <w:ilvl w:val="2"/>
          <w:numId w:val="37"/>
        </w:numPr>
      </w:pPr>
      <w:r w:rsidRPr="00691283">
        <w:rPr>
          <w:b/>
          <w:bCs/>
        </w:rPr>
        <w:t>The Features:</w:t>
      </w:r>
      <w:r w:rsidRPr="00691283">
        <w:t xml:space="preserve"> We will generate two features by processing events through our </w:t>
      </w:r>
      <w:r w:rsidRPr="00691283">
        <w:rPr>
          <w:b/>
          <w:bCs/>
        </w:rPr>
        <w:t>3-Layer Magnitude Model</w:t>
      </w:r>
      <w:r w:rsidRPr="00691283">
        <w:t>:</w:t>
      </w:r>
    </w:p>
    <w:p w14:paraId="03B23717" w14:textId="77777777" w:rsidR="00691283" w:rsidRPr="00691283" w:rsidRDefault="00691283" w:rsidP="00691283">
      <w:pPr>
        <w:numPr>
          <w:ilvl w:val="3"/>
          <w:numId w:val="37"/>
        </w:numPr>
      </w:pPr>
      <w:r w:rsidRPr="00691283">
        <w:rPr>
          <w:b/>
          <w:bCs/>
        </w:rPr>
        <w:t>Layer 1 (Keyword Override):</w:t>
      </w:r>
      <w:r w:rsidRPr="00691283">
        <w:t xml:space="preserve"> First, check for keywords (e.g., "GITEX" = 5).</w:t>
      </w:r>
    </w:p>
    <w:p w14:paraId="66F81A89" w14:textId="77777777" w:rsidR="00691283" w:rsidRPr="00691283" w:rsidRDefault="00691283" w:rsidP="00691283">
      <w:pPr>
        <w:numPr>
          <w:ilvl w:val="3"/>
          <w:numId w:val="37"/>
        </w:numPr>
      </w:pPr>
      <w:r w:rsidRPr="00691283">
        <w:rPr>
          <w:b/>
          <w:bCs/>
        </w:rPr>
        <w:t>Layer 2 (Venue Hall Capacity):</w:t>
      </w:r>
      <w:r w:rsidRPr="00691283">
        <w:t xml:space="preserve"> If no keyword, check for specific halls (e.g., "DWTC - Za'abeel Hall 2" = 3).</w:t>
      </w:r>
    </w:p>
    <w:p w14:paraId="571EE7EA" w14:textId="77777777" w:rsidR="00691283" w:rsidRPr="00691283" w:rsidRDefault="00691283" w:rsidP="00691283">
      <w:pPr>
        <w:numPr>
          <w:ilvl w:val="3"/>
          <w:numId w:val="37"/>
        </w:numPr>
      </w:pPr>
      <w:r w:rsidRPr="00691283">
        <w:rPr>
          <w:b/>
          <w:bCs/>
        </w:rPr>
        <w:t>Layer 3 (Venue-Type Fallback):</w:t>
      </w:r>
      <w:r w:rsidRPr="00691283">
        <w:t xml:space="preserve"> If no hall, use our 2D Matrix (e.g., ['Coca-Cola Arena', 'Concert'] = 4).</w:t>
      </w:r>
    </w:p>
    <w:p w14:paraId="57B3D64C" w14:textId="77777777" w:rsidR="00691283" w:rsidRPr="00691283" w:rsidRDefault="00691283" w:rsidP="00691283">
      <w:pPr>
        <w:numPr>
          <w:ilvl w:val="3"/>
          <w:numId w:val="38"/>
        </w:numPr>
      </w:pPr>
      <w:r w:rsidRPr="00691283">
        <w:rPr>
          <w:b/>
          <w:bCs/>
        </w:rPr>
        <w:lastRenderedPageBreak/>
        <w:t>Final Features:</w:t>
      </w:r>
      <w:r w:rsidRPr="00691283">
        <w:t xml:space="preserve"> event_magnitude_score (0-5) and event_time_window (0=No, 1=Pre, 2=During, 3=Post).</w:t>
      </w:r>
    </w:p>
    <w:p w14:paraId="2930F6BB" w14:textId="77777777" w:rsidR="00691283" w:rsidRPr="00691283" w:rsidRDefault="00691283" w:rsidP="00691283">
      <w:pPr>
        <w:numPr>
          <w:ilvl w:val="0"/>
          <w:numId w:val="37"/>
        </w:numPr>
      </w:pPr>
      <w:r w:rsidRPr="00691283">
        <w:rPr>
          <w:b/>
          <w:bCs/>
        </w:rPr>
        <w:t>Implementation:</w:t>
      </w:r>
      <w:r w:rsidRPr="00691283">
        <w:t xml:space="preserve"> We'll use an ensemble model:</w:t>
      </w:r>
    </w:p>
    <w:p w14:paraId="56762498" w14:textId="77777777" w:rsidR="00691283" w:rsidRPr="00691283" w:rsidRDefault="00691283" w:rsidP="00691283">
      <w:pPr>
        <w:numPr>
          <w:ilvl w:val="1"/>
          <w:numId w:val="39"/>
        </w:numPr>
      </w:pPr>
      <w:r w:rsidRPr="00691283">
        <w:rPr>
          <w:b/>
          <w:bCs/>
        </w:rPr>
        <w:t>Prophet:</w:t>
      </w:r>
      <w:r w:rsidRPr="00691283">
        <w:t xml:space="preserve"> To capture the strong, underlying daily/weekly seasonality (the "baseline").</w:t>
      </w:r>
    </w:p>
    <w:p w14:paraId="0D66D20F" w14:textId="77777777" w:rsidR="00691283" w:rsidRPr="00691283" w:rsidRDefault="00691283" w:rsidP="00691283">
      <w:pPr>
        <w:numPr>
          <w:ilvl w:val="1"/>
          <w:numId w:val="39"/>
        </w:numPr>
      </w:pPr>
      <w:r w:rsidRPr="00691283">
        <w:rPr>
          <w:b/>
          <w:bCs/>
        </w:rPr>
        <w:t>XGBoost:</w:t>
      </w:r>
      <w:r w:rsidRPr="00691283">
        <w:t xml:space="preserve"> To model the complex, non-linear impact of our event_magnitude_score, event_time_window, and is_raining by predicting the </w:t>
      </w:r>
      <w:r w:rsidRPr="00691283">
        <w:rPr>
          <w:i/>
          <w:iCs/>
        </w:rPr>
        <w:t>error</w:t>
      </w:r>
      <w:r w:rsidRPr="00691283">
        <w:t xml:space="preserve"> (residual) of the Prophet model.</w:t>
      </w:r>
    </w:p>
    <w:p w14:paraId="3C954013" w14:textId="77777777" w:rsidR="00691283" w:rsidRPr="00691283" w:rsidRDefault="00691283" w:rsidP="00691283">
      <w:pPr>
        <w:numPr>
          <w:ilvl w:val="0"/>
          <w:numId w:val="37"/>
        </w:numPr>
      </w:pPr>
      <w:r w:rsidRPr="00691283">
        <w:rPr>
          <w:b/>
          <w:bCs/>
        </w:rPr>
        <w:t>Output:</w:t>
      </w:r>
      <w:r w:rsidRPr="00691283">
        <w:t xml:space="preserve"> predict_check_ins(station, time_window) -&gt; 250 people. (The simulation will then divide this by 15 to get a 16.6 people/minute "flow rate").</w:t>
      </w:r>
    </w:p>
    <w:p w14:paraId="44C7DC56" w14:textId="77777777" w:rsidR="00691283" w:rsidRPr="00691283" w:rsidRDefault="00691283" w:rsidP="00691283">
      <w:r w:rsidRPr="00691283">
        <w:pict w14:anchorId="15AE6E3B">
          <v:rect id="_x0000_i1156" style="width:0;height:1.5pt" o:hralign="center" o:hrstd="t" o:hr="t" fillcolor="#a0a0a0" stroked="f"/>
        </w:pict>
      </w:r>
    </w:p>
    <w:p w14:paraId="425CBB5D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>Model B: The "Drain Rate" (Check-Out) Model</w:t>
      </w:r>
    </w:p>
    <w:p w14:paraId="7A8CBCBE" w14:textId="77777777" w:rsidR="00691283" w:rsidRPr="00691283" w:rsidRDefault="00691283" w:rsidP="00691283">
      <w:pPr>
        <w:numPr>
          <w:ilvl w:val="0"/>
          <w:numId w:val="40"/>
        </w:numPr>
      </w:pPr>
      <w:r w:rsidRPr="00691283">
        <w:rPr>
          <w:b/>
          <w:bCs/>
        </w:rPr>
        <w:t>Purpose:</w:t>
      </w:r>
      <w:r w:rsidRPr="00691283">
        <w:t xml:space="preserve"> To predict the number of people </w:t>
      </w:r>
      <w:r w:rsidRPr="00691283">
        <w:rPr>
          <w:i/>
          <w:iCs/>
        </w:rPr>
        <w:t>exiting</w:t>
      </w:r>
      <w:r w:rsidRPr="00691283">
        <w:t xml:space="preserve"> a station, aggregated into 15-minute windows.</w:t>
      </w:r>
    </w:p>
    <w:p w14:paraId="0431BCB0" w14:textId="77777777" w:rsidR="00691283" w:rsidRPr="00691283" w:rsidRDefault="00691283" w:rsidP="00691283">
      <w:pPr>
        <w:numPr>
          <w:ilvl w:val="0"/>
          <w:numId w:val="40"/>
        </w:numPr>
      </w:pPr>
      <w:r w:rsidRPr="00691283">
        <w:rPr>
          <w:b/>
          <w:bCs/>
        </w:rPr>
        <w:t>Data:</w:t>
      </w:r>
      <w:r w:rsidRPr="00691283">
        <w:t xml:space="preserve"> Trained </w:t>
      </w:r>
      <w:r w:rsidRPr="00691283">
        <w:rPr>
          <w:i/>
          <w:iCs/>
        </w:rPr>
        <w:t>only</w:t>
      </w:r>
      <w:r w:rsidRPr="00691283">
        <w:t xml:space="preserve"> on rows where txn_type == 'Check Out'.</w:t>
      </w:r>
    </w:p>
    <w:p w14:paraId="03206290" w14:textId="77777777" w:rsidR="00691283" w:rsidRPr="00691283" w:rsidRDefault="00691283" w:rsidP="00691283">
      <w:pPr>
        <w:numPr>
          <w:ilvl w:val="0"/>
          <w:numId w:val="40"/>
        </w:numPr>
      </w:pPr>
      <w:r w:rsidRPr="00691283">
        <w:rPr>
          <w:b/>
          <w:bCs/>
        </w:rPr>
        <w:t>Features:</w:t>
      </w:r>
      <w:r w:rsidRPr="00691283">
        <w:t xml:space="preserve"> Same as Model A.</w:t>
      </w:r>
    </w:p>
    <w:p w14:paraId="0C71F1C0" w14:textId="77777777" w:rsidR="00691283" w:rsidRPr="00691283" w:rsidRDefault="00691283" w:rsidP="00691283">
      <w:pPr>
        <w:numPr>
          <w:ilvl w:val="0"/>
          <w:numId w:val="40"/>
        </w:numPr>
      </w:pPr>
      <w:r w:rsidRPr="00691283">
        <w:rPr>
          <w:b/>
          <w:bCs/>
        </w:rPr>
        <w:t>Implementation:</w:t>
      </w:r>
      <w:r w:rsidRPr="00691283">
        <w:t xml:space="preserve"> Same as Model A (a separate Prophet + XGBoost ensemble).</w:t>
      </w:r>
    </w:p>
    <w:p w14:paraId="0A541884" w14:textId="77777777" w:rsidR="00691283" w:rsidRPr="00691283" w:rsidRDefault="00691283" w:rsidP="00691283">
      <w:pPr>
        <w:numPr>
          <w:ilvl w:val="0"/>
          <w:numId w:val="40"/>
        </w:numPr>
      </w:pPr>
      <w:r w:rsidRPr="00691283">
        <w:rPr>
          <w:b/>
          <w:bCs/>
        </w:rPr>
        <w:t>How it Learns:</w:t>
      </w:r>
      <w:r w:rsidRPr="00691283">
        <w:t xml:space="preserve"> This model will learn the </w:t>
      </w:r>
      <w:r w:rsidRPr="00691283">
        <w:rPr>
          <w:i/>
          <w:iCs/>
        </w:rPr>
        <w:t>asymmetrical</w:t>
      </w:r>
      <w:r w:rsidRPr="00691283">
        <w:t xml:space="preserve"> event patterns. For example, it will learn that event_time_window = 1 ("Pre-Event") causes a Check-Out spike at the event station, which is the </w:t>
      </w:r>
      <w:r w:rsidRPr="00691283">
        <w:rPr>
          <w:i/>
          <w:iCs/>
        </w:rPr>
        <w:t>opposite</w:t>
      </w:r>
      <w:r w:rsidRPr="00691283">
        <w:t xml:space="preserve"> of Model A.</w:t>
      </w:r>
    </w:p>
    <w:p w14:paraId="573D282E" w14:textId="77777777" w:rsidR="00691283" w:rsidRPr="00691283" w:rsidRDefault="00691283" w:rsidP="00691283">
      <w:pPr>
        <w:numPr>
          <w:ilvl w:val="0"/>
          <w:numId w:val="40"/>
        </w:numPr>
      </w:pPr>
      <w:r w:rsidRPr="00691283">
        <w:rPr>
          <w:b/>
          <w:bCs/>
        </w:rPr>
        <w:t>Output:</w:t>
      </w:r>
      <w:r w:rsidRPr="00691283">
        <w:t xml:space="preserve"> predict_check_outs(station, time_window) -&gt; 240 people.</w:t>
      </w:r>
    </w:p>
    <w:p w14:paraId="603B4C0C" w14:textId="77777777" w:rsidR="00691283" w:rsidRPr="00691283" w:rsidRDefault="00691283" w:rsidP="00691283">
      <w:r w:rsidRPr="00691283">
        <w:pict w14:anchorId="5FC792BE">
          <v:rect id="_x0000_i1157" style="width:0;height:1.5pt" o:hralign="center" o:hrstd="t" o:hr="t" fillcolor="#a0a0a0" stroked="f"/>
        </w:pict>
      </w:r>
    </w:p>
    <w:p w14:paraId="5DE14B6A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 xml:space="preserve">2. </w:t>
      </w:r>
      <w:r w:rsidRPr="00691283">
        <w:rPr>
          <w:rFonts w:ascii="Segoe UI Emoji" w:hAnsi="Segoe UI Emoji" w:cs="Segoe UI Emoji"/>
          <w:b/>
          <w:bCs/>
        </w:rPr>
        <w:t>🗺️</w:t>
      </w:r>
      <w:r w:rsidRPr="00691283">
        <w:rPr>
          <w:b/>
          <w:bCs/>
        </w:rPr>
        <w:t xml:space="preserve"> The "Map": Data-Driven "Predictive" Gravity Model</w:t>
      </w:r>
    </w:p>
    <w:p w14:paraId="2717004B" w14:textId="77777777" w:rsidR="00691283" w:rsidRPr="00691283" w:rsidRDefault="00691283" w:rsidP="00691283">
      <w:r w:rsidRPr="00691283">
        <w:t xml:space="preserve">This is our critical, </w:t>
      </w:r>
      <w:r w:rsidRPr="00691283">
        <w:rPr>
          <w:b/>
          <w:bCs/>
        </w:rPr>
        <w:t>non-heuristic</w:t>
      </w:r>
      <w:r w:rsidRPr="00691283">
        <w:t xml:space="preserve"> solution to the "direction" and "transfer" problems. It is a "forward-looking" model that calculates passenger intent based on </w:t>
      </w:r>
      <w:r w:rsidRPr="00691283">
        <w:rPr>
          <w:i/>
          <w:iCs/>
        </w:rPr>
        <w:t>future arrival times</w:t>
      </w:r>
      <w:r w:rsidRPr="00691283">
        <w:t>.</w:t>
      </w:r>
    </w:p>
    <w:p w14:paraId="38730E78" w14:textId="77777777" w:rsidR="00691283" w:rsidRPr="00691283" w:rsidRDefault="00691283" w:rsidP="00691283">
      <w:pPr>
        <w:numPr>
          <w:ilvl w:val="0"/>
          <w:numId w:val="41"/>
        </w:numPr>
      </w:pPr>
      <w:r w:rsidRPr="00691283">
        <w:rPr>
          <w:b/>
          <w:bCs/>
        </w:rPr>
        <w:t>Purpose:</w:t>
      </w:r>
      <w:r w:rsidRPr="00691283">
        <w:t xml:space="preserve"> To calculate the exact, data-driven directional split (passenger intent) for passengers at </w:t>
      </w:r>
      <w:r w:rsidRPr="00691283">
        <w:rPr>
          <w:i/>
          <w:iCs/>
        </w:rPr>
        <w:t>any</w:t>
      </w:r>
      <w:r w:rsidRPr="00691283">
        <w:t xml:space="preserve"> station at </w:t>
      </w:r>
      <w:r w:rsidRPr="00691283">
        <w:rPr>
          <w:i/>
          <w:iCs/>
        </w:rPr>
        <w:t>any</w:t>
      </w:r>
      <w:r w:rsidRPr="00691283">
        <w:t xml:space="preserve"> given time.</w:t>
      </w:r>
    </w:p>
    <w:p w14:paraId="30FEE78A" w14:textId="77777777" w:rsidR="00691283" w:rsidRPr="00691283" w:rsidRDefault="00691283" w:rsidP="00691283">
      <w:pPr>
        <w:numPr>
          <w:ilvl w:val="0"/>
          <w:numId w:val="41"/>
        </w:numPr>
      </w:pPr>
      <w:r w:rsidRPr="00691283">
        <w:rPr>
          <w:b/>
          <w:bCs/>
        </w:rPr>
        <w:t>Implementation (One-Time Setup):</w:t>
      </w:r>
    </w:p>
    <w:p w14:paraId="3E0559B9" w14:textId="77777777" w:rsidR="00691283" w:rsidRPr="00691283" w:rsidRDefault="00691283" w:rsidP="00691283">
      <w:pPr>
        <w:numPr>
          <w:ilvl w:val="1"/>
          <w:numId w:val="41"/>
        </w:numPr>
      </w:pPr>
      <w:r w:rsidRPr="00691283">
        <w:rPr>
          <w:b/>
          <w:bCs/>
        </w:rPr>
        <w:t>Step 1: Build 2D "Pull Score" Table:</w:t>
      </w:r>
      <w:r w:rsidRPr="00691283">
        <w:t xml:space="preserve"> We process our </w:t>
      </w:r>
      <w:r w:rsidRPr="00691283">
        <w:rPr>
          <w:i/>
          <w:iCs/>
        </w:rPr>
        <w:t>entire</w:t>
      </w:r>
      <w:r w:rsidRPr="00691283">
        <w:t xml:space="preserve"> rta_metro_ridership-open training data to get the </w:t>
      </w:r>
      <w:r w:rsidRPr="00691283">
        <w:rPr>
          <w:b/>
          <w:bCs/>
        </w:rPr>
        <w:t>total Check Out count</w:t>
      </w:r>
      <w:r w:rsidRPr="00691283">
        <w:t xml:space="preserve"> </w:t>
      </w:r>
      <w:r w:rsidRPr="00691283">
        <w:lastRenderedPageBreak/>
        <w:t xml:space="preserve">for </w:t>
      </w:r>
      <w:r w:rsidRPr="00691283">
        <w:rPr>
          <w:i/>
          <w:iCs/>
        </w:rPr>
        <w:t>every station</w:t>
      </w:r>
      <w:r w:rsidRPr="00691283">
        <w:t xml:space="preserve"> at </w:t>
      </w:r>
      <w:r w:rsidRPr="00691283">
        <w:rPr>
          <w:i/>
          <w:iCs/>
        </w:rPr>
        <w:t>every 15-minute time window</w:t>
      </w:r>
      <w:r w:rsidRPr="00691283">
        <w:t xml:space="preserve"> (e.g., Pull_Score['DWTC']['08:15'] = 12,000).</w:t>
      </w:r>
    </w:p>
    <w:p w14:paraId="6E4FD7B6" w14:textId="77777777" w:rsidR="00691283" w:rsidRPr="00691283" w:rsidRDefault="00691283" w:rsidP="00691283">
      <w:pPr>
        <w:numPr>
          <w:ilvl w:val="1"/>
          <w:numId w:val="41"/>
        </w:numPr>
      </w:pPr>
      <w:r w:rsidRPr="00691283">
        <w:rPr>
          <w:b/>
          <w:bCs/>
        </w:rPr>
        <w:t>Step 2: Build "Travel Time Matrix":</w:t>
      </w:r>
      <w:r w:rsidRPr="00691283">
        <w:t xml:space="preserve"> We parse the stop_times.txt (GTFS) file to create a master lookup table of the average travel time between all stations (e.g., Travel_Time['Union']['DWTC'] = 10 minutes).</w:t>
      </w:r>
    </w:p>
    <w:p w14:paraId="0813423A" w14:textId="77777777" w:rsidR="00691283" w:rsidRPr="00691283" w:rsidRDefault="00691283" w:rsidP="00691283">
      <w:pPr>
        <w:numPr>
          <w:ilvl w:val="0"/>
          <w:numId w:val="41"/>
        </w:numPr>
      </w:pPr>
      <w:r w:rsidRPr="00691283">
        <w:rPr>
          <w:b/>
          <w:bCs/>
        </w:rPr>
        <w:t>Implementation (Live Simulation Logic):</w:t>
      </w:r>
    </w:p>
    <w:p w14:paraId="65E06E21" w14:textId="77777777" w:rsidR="00691283" w:rsidRPr="00691283" w:rsidRDefault="00691283" w:rsidP="00691283">
      <w:pPr>
        <w:numPr>
          <w:ilvl w:val="1"/>
          <w:numId w:val="41"/>
        </w:numPr>
      </w:pPr>
      <w:r w:rsidRPr="00691283">
        <w:t xml:space="preserve">When a passenger checks in at Union at 08:15, our code will </w:t>
      </w:r>
      <w:r w:rsidRPr="00691283">
        <w:rPr>
          <w:b/>
          <w:bCs/>
        </w:rPr>
        <w:t>call this model</w:t>
      </w:r>
      <w:r w:rsidRPr="00691283">
        <w:t xml:space="preserve"> to get the split.</w:t>
      </w:r>
    </w:p>
    <w:p w14:paraId="6DEDD7A1" w14:textId="77777777" w:rsidR="00691283" w:rsidRPr="00691283" w:rsidRDefault="00691283" w:rsidP="00691283">
      <w:pPr>
        <w:numPr>
          <w:ilvl w:val="1"/>
          <w:numId w:val="41"/>
        </w:numPr>
      </w:pPr>
      <w:r w:rsidRPr="00691283">
        <w:t xml:space="preserve">The model will iterate through </w:t>
      </w:r>
      <w:r w:rsidRPr="00691283">
        <w:rPr>
          <w:i/>
          <w:iCs/>
        </w:rPr>
        <w:t>all possible destinations</w:t>
      </w:r>
      <w:r w:rsidRPr="00691283">
        <w:t xml:space="preserve"> (e.g., DWTC, Burj Khalifa, Centrepoint...).</w:t>
      </w:r>
    </w:p>
    <w:p w14:paraId="58762E0D" w14:textId="77777777" w:rsidR="00691283" w:rsidRPr="00691283" w:rsidRDefault="00691283" w:rsidP="00691283">
      <w:pPr>
        <w:numPr>
          <w:ilvl w:val="1"/>
          <w:numId w:val="41"/>
        </w:numPr>
      </w:pPr>
      <w:r w:rsidRPr="00691283">
        <w:rPr>
          <w:b/>
          <w:bCs/>
        </w:rPr>
        <w:t xml:space="preserve">For </w:t>
      </w:r>
      <w:r w:rsidRPr="00691283">
        <w:rPr>
          <w:b/>
          <w:bCs/>
          <w:i/>
          <w:iCs/>
        </w:rPr>
        <w:t>each</w:t>
      </w:r>
      <w:r w:rsidRPr="00691283">
        <w:rPr>
          <w:b/>
          <w:bCs/>
        </w:rPr>
        <w:t xml:space="preserve"> destination, it does this "forward-looking" check:</w:t>
      </w:r>
    </w:p>
    <w:p w14:paraId="48D19E96" w14:textId="77777777" w:rsidR="00691283" w:rsidRPr="00691283" w:rsidRDefault="00691283" w:rsidP="00691283">
      <w:pPr>
        <w:numPr>
          <w:ilvl w:val="2"/>
          <w:numId w:val="41"/>
        </w:numPr>
      </w:pPr>
      <w:r w:rsidRPr="00691283">
        <w:rPr>
          <w:b/>
          <w:bCs/>
        </w:rPr>
        <w:t>Get Travel Time:</w:t>
      </w:r>
      <w:r w:rsidRPr="00691283">
        <w:t xml:space="preserve"> Travel_Time['Union']['DWTC'] -&gt; 10 minutes.</w:t>
      </w:r>
    </w:p>
    <w:p w14:paraId="2CBDAF9E" w14:textId="77777777" w:rsidR="00691283" w:rsidRPr="00691283" w:rsidRDefault="00691283" w:rsidP="00691283">
      <w:pPr>
        <w:numPr>
          <w:ilvl w:val="2"/>
          <w:numId w:val="41"/>
        </w:numPr>
      </w:pPr>
      <w:r w:rsidRPr="00691283">
        <w:rPr>
          <w:b/>
          <w:bCs/>
        </w:rPr>
        <w:t>Calculate Arrival Time:</w:t>
      </w:r>
      <w:r w:rsidRPr="00691283">
        <w:t xml:space="preserve"> 08:15 + 10 mins = 08:25.</w:t>
      </w:r>
    </w:p>
    <w:p w14:paraId="0407130C" w14:textId="77777777" w:rsidR="00691283" w:rsidRPr="00691283" w:rsidRDefault="00691283" w:rsidP="00691283">
      <w:pPr>
        <w:numPr>
          <w:ilvl w:val="2"/>
          <w:numId w:val="41"/>
        </w:numPr>
      </w:pPr>
      <w:r w:rsidRPr="00691283">
        <w:rPr>
          <w:b/>
          <w:bCs/>
        </w:rPr>
        <w:t xml:space="preserve">Get </w:t>
      </w:r>
      <w:r w:rsidRPr="00691283">
        <w:rPr>
          <w:b/>
          <w:bCs/>
          <w:i/>
          <w:iCs/>
        </w:rPr>
        <w:t>Future</w:t>
      </w:r>
      <w:r w:rsidRPr="00691283">
        <w:rPr>
          <w:b/>
          <w:bCs/>
        </w:rPr>
        <w:t xml:space="preserve"> Pull Score:</w:t>
      </w:r>
      <w:r w:rsidRPr="00691283">
        <w:t xml:space="preserve"> Look up the "Pull Score" for DWTC </w:t>
      </w:r>
      <w:r w:rsidRPr="00691283">
        <w:rPr>
          <w:i/>
          <w:iCs/>
        </w:rPr>
        <w:t>at the arrival time</w:t>
      </w:r>
      <w:r w:rsidRPr="00691283">
        <w:t xml:space="preserve">: Pull_Score['DWTC']['08:15-08:30'] -&gt; </w:t>
      </w:r>
      <w:r w:rsidRPr="00691283">
        <w:rPr>
          <w:b/>
          <w:bCs/>
        </w:rPr>
        <w:t>12,000</w:t>
      </w:r>
      <w:r w:rsidRPr="00691283">
        <w:t>.</w:t>
      </w:r>
    </w:p>
    <w:p w14:paraId="1E727440" w14:textId="77777777" w:rsidR="00691283" w:rsidRPr="00691283" w:rsidRDefault="00691283" w:rsidP="00691283">
      <w:pPr>
        <w:numPr>
          <w:ilvl w:val="1"/>
          <w:numId w:val="41"/>
        </w:numPr>
      </w:pPr>
      <w:r w:rsidRPr="00691283">
        <w:rPr>
          <w:b/>
          <w:bCs/>
        </w:rPr>
        <w:t>Calculate Split:</w:t>
      </w:r>
      <w:r w:rsidRPr="00691283">
        <w:t xml:space="preserve"> The model sums these </w:t>
      </w:r>
      <w:r w:rsidRPr="00691283">
        <w:rPr>
          <w:i/>
          <w:iCs/>
        </w:rPr>
        <w:t>future pull scores</w:t>
      </w:r>
      <w:r w:rsidRPr="00691283">
        <w:t xml:space="preserve"> for all stations on all 4 paths (Red-North, Red-South, Green-North, Green-South) and calculates the final, accurate probability.</w:t>
      </w:r>
    </w:p>
    <w:p w14:paraId="27E27A44" w14:textId="77777777" w:rsidR="00691283" w:rsidRPr="00691283" w:rsidRDefault="00691283" w:rsidP="00691283">
      <w:pPr>
        <w:numPr>
          <w:ilvl w:val="0"/>
          <w:numId w:val="41"/>
        </w:numPr>
      </w:pPr>
      <w:r w:rsidRPr="00691283">
        <w:rPr>
          <w:b/>
          <w:bCs/>
        </w:rPr>
        <w:t>Output:</w:t>
      </w:r>
      <w:r w:rsidRPr="00691283">
        <w:t xml:space="preserve"> A function that returns a unique, data-driven, time-dependent split (e.g., get_split('Union', '08:15') -&gt; {R-N: 0.18, R-S: 0.55, G-N: 0.15, G-S: 0.12}).</w:t>
      </w:r>
    </w:p>
    <w:p w14:paraId="36795354" w14:textId="77777777" w:rsidR="00691283" w:rsidRPr="00691283" w:rsidRDefault="00691283" w:rsidP="00691283">
      <w:r w:rsidRPr="00691283">
        <w:pict w14:anchorId="06555D8A">
          <v:rect id="_x0000_i1158" style="width:0;height:1.5pt" o:hralign="center" o:hrstd="t" o:hr="t" fillcolor="#a0a0a0" stroked="f"/>
        </w:pict>
      </w:r>
    </w:p>
    <w:p w14:paraId="677E8213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 xml:space="preserve">3. </w:t>
      </w:r>
      <w:r w:rsidRPr="00691283">
        <w:rPr>
          <w:rFonts w:ascii="Segoe UI Emoji" w:hAnsi="Segoe UI Emoji" w:cs="Segoe UI Emoji"/>
          <w:b/>
          <w:bCs/>
        </w:rPr>
        <w:t>⚙️</w:t>
      </w:r>
      <w:r w:rsidRPr="00691283">
        <w:rPr>
          <w:b/>
          <w:bCs/>
        </w:rPr>
        <w:t xml:space="preserve"> The "Physics Engine": The Grand Simulation</w:t>
      </w:r>
    </w:p>
    <w:p w14:paraId="7B50F475" w14:textId="77777777" w:rsidR="00691283" w:rsidRPr="00691283" w:rsidRDefault="00691283" w:rsidP="00691283">
      <w:r w:rsidRPr="00691283">
        <w:t>This is the master Python script that runs the entire simulation, processing events minute-by-minute.</w:t>
      </w:r>
    </w:p>
    <w:p w14:paraId="6BBF195F" w14:textId="77777777" w:rsidR="00691283" w:rsidRPr="00691283" w:rsidRDefault="00691283" w:rsidP="00691283">
      <w:pPr>
        <w:numPr>
          <w:ilvl w:val="0"/>
          <w:numId w:val="42"/>
        </w:numPr>
      </w:pPr>
      <w:r w:rsidRPr="00691283">
        <w:rPr>
          <w:b/>
          <w:bCs/>
        </w:rPr>
        <w:t>The "Clock":</w:t>
      </w:r>
      <w:r w:rsidRPr="00691283">
        <w:t xml:space="preserve"> The </w:t>
      </w:r>
      <w:r w:rsidRPr="00691283">
        <w:rPr>
          <w:b/>
          <w:bCs/>
        </w:rPr>
        <w:t>stop_times.txt (GTFS)</w:t>
      </w:r>
      <w:r w:rsidRPr="00691283">
        <w:t xml:space="preserve"> file. This is the "heartbeat" of our simulation, providing the exact hh:mm:ss for every train arrival.</w:t>
      </w:r>
    </w:p>
    <w:p w14:paraId="1D3D4EDF" w14:textId="77777777" w:rsidR="00691283" w:rsidRPr="00691283" w:rsidRDefault="00691283" w:rsidP="00691283">
      <w:pPr>
        <w:numPr>
          <w:ilvl w:val="0"/>
          <w:numId w:val="42"/>
        </w:numPr>
      </w:pPr>
      <w:r w:rsidRPr="00691283">
        <w:rPr>
          <w:b/>
          <w:bCs/>
        </w:rPr>
        <w:t>The "Queues":</w:t>
      </w:r>
      <w:r w:rsidRPr="00691283">
        <w:t xml:space="preserve"> Our code will create a "virtual queue" for </w:t>
      </w:r>
      <w:r w:rsidRPr="00691283">
        <w:rPr>
          <w:i/>
          <w:iCs/>
        </w:rPr>
        <w:t>every platform</w:t>
      </w:r>
      <w:r w:rsidRPr="00691283">
        <w:t xml:space="preserve"> (e.g., platform_queues['Union_Red_North']).</w:t>
      </w:r>
    </w:p>
    <w:p w14:paraId="54077024" w14:textId="77777777" w:rsidR="00691283" w:rsidRPr="00691283" w:rsidRDefault="00691283" w:rsidP="00691283">
      <w:pPr>
        <w:numPr>
          <w:ilvl w:val="0"/>
          <w:numId w:val="42"/>
        </w:numPr>
      </w:pPr>
      <w:r w:rsidRPr="00691283">
        <w:rPr>
          <w:b/>
          <w:bCs/>
        </w:rPr>
        <w:t>The "Tunable Heuristics":</w:t>
      </w:r>
      <w:r w:rsidRPr="00691283">
        <w:t xml:space="preserve"> These are the </w:t>
      </w:r>
      <w:r w:rsidRPr="00691283">
        <w:rPr>
          <w:i/>
          <w:iCs/>
        </w:rPr>
        <w:t>only</w:t>
      </w:r>
      <w:r w:rsidRPr="00691283">
        <w:t xml:space="preserve"> "guesses" in our system. They are the "knobs" we will scientifically tune during validation.</w:t>
      </w:r>
    </w:p>
    <w:p w14:paraId="3C65F895" w14:textId="77777777" w:rsidR="00691283" w:rsidRPr="00691283" w:rsidRDefault="00691283" w:rsidP="00691283">
      <w:pPr>
        <w:numPr>
          <w:ilvl w:val="1"/>
          <w:numId w:val="42"/>
        </w:numPr>
      </w:pPr>
      <w:r w:rsidRPr="00691283">
        <w:rPr>
          <w:b/>
          <w:bCs/>
        </w:rPr>
        <w:t>union_transfer_ratio</w:t>
      </w:r>
      <w:r w:rsidRPr="00691283">
        <w:t xml:space="preserve"> (e.g., first guess: 1.0)</w:t>
      </w:r>
    </w:p>
    <w:p w14:paraId="2EFE4E5C" w14:textId="77777777" w:rsidR="00691283" w:rsidRPr="00691283" w:rsidRDefault="00691283" w:rsidP="00691283">
      <w:pPr>
        <w:numPr>
          <w:ilvl w:val="1"/>
          <w:numId w:val="42"/>
        </w:numPr>
      </w:pPr>
      <w:r w:rsidRPr="00691283">
        <w:rPr>
          <w:b/>
          <w:bCs/>
        </w:rPr>
        <w:t>burjuman_transfer_ratio</w:t>
      </w:r>
      <w:r w:rsidRPr="00691283">
        <w:t xml:space="preserve"> (e.g., first guess: 1.0)</w:t>
      </w:r>
    </w:p>
    <w:p w14:paraId="6D10FE47" w14:textId="77777777" w:rsidR="00691283" w:rsidRPr="00691283" w:rsidRDefault="00691283" w:rsidP="00691283">
      <w:pPr>
        <w:numPr>
          <w:ilvl w:val="1"/>
          <w:numId w:val="42"/>
        </w:numPr>
      </w:pPr>
      <w:r w:rsidRPr="00691283">
        <w:rPr>
          <w:b/>
          <w:bCs/>
        </w:rPr>
        <w:lastRenderedPageBreak/>
        <w:t>gate_to_platform_walk_time</w:t>
      </w:r>
      <w:r w:rsidRPr="00691283">
        <w:t xml:space="preserve"> (e.g., first guess: 3 minutes)</w:t>
      </w:r>
    </w:p>
    <w:p w14:paraId="3FF7E859" w14:textId="77777777" w:rsidR="00691283" w:rsidRPr="00691283" w:rsidRDefault="00691283" w:rsidP="00691283">
      <w:pPr>
        <w:numPr>
          <w:ilvl w:val="1"/>
          <w:numId w:val="42"/>
        </w:numPr>
      </w:pPr>
      <w:r w:rsidRPr="00691283">
        <w:rPr>
          <w:b/>
          <w:bCs/>
        </w:rPr>
        <w:t>boarding_probability_curve</w:t>
      </w:r>
      <w:r w:rsidRPr="00691283">
        <w:t xml:space="preserve"> (An S-curve function to model hesitation)</w:t>
      </w:r>
    </w:p>
    <w:p w14:paraId="2499703B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>Simulation Event Logic (A Step-by-Step Example):</w:t>
      </w:r>
    </w:p>
    <w:p w14:paraId="2D734F5E" w14:textId="77777777" w:rsidR="00691283" w:rsidRPr="00691283" w:rsidRDefault="00691283" w:rsidP="00691283">
      <w:pPr>
        <w:numPr>
          <w:ilvl w:val="0"/>
          <w:numId w:val="43"/>
        </w:numPr>
      </w:pPr>
      <w:r w:rsidRPr="00691283">
        <w:rPr>
          <w:b/>
          <w:bCs/>
        </w:rPr>
        <w:t>Passenger Check In (Fills Queue):</w:t>
      </w:r>
    </w:p>
    <w:p w14:paraId="3BB88B03" w14:textId="77777777" w:rsidR="00691283" w:rsidRPr="00691283" w:rsidRDefault="00691283" w:rsidP="00691283">
      <w:pPr>
        <w:numPr>
          <w:ilvl w:val="1"/>
          <w:numId w:val="43"/>
        </w:numPr>
      </w:pPr>
      <w:r w:rsidRPr="00691283">
        <w:rPr>
          <w:b/>
          <w:bCs/>
        </w:rPr>
        <w:t>Model A</w:t>
      </w:r>
      <w:r w:rsidRPr="00691283">
        <w:t xml:space="preserve"> predicts a flow of 150 people for Union (5:00-5:15 PM). The simulation calculates this as a 10 people/minute flow.</w:t>
      </w:r>
    </w:p>
    <w:p w14:paraId="31B9BEF8" w14:textId="77777777" w:rsidR="00691283" w:rsidRPr="00691283" w:rsidRDefault="00691283" w:rsidP="00691283">
      <w:pPr>
        <w:numPr>
          <w:ilvl w:val="1"/>
          <w:numId w:val="43"/>
        </w:numPr>
      </w:pPr>
      <w:r w:rsidRPr="00691283">
        <w:t xml:space="preserve">Our </w:t>
      </w:r>
      <w:r w:rsidRPr="00691283">
        <w:rPr>
          <w:b/>
          <w:bCs/>
        </w:rPr>
        <w:t>Predictive Gravity Model (Part 2)</w:t>
      </w:r>
      <w:r w:rsidRPr="00691283">
        <w:t xml:space="preserve"> is called </w:t>
      </w:r>
      <w:r w:rsidRPr="00691283">
        <w:rPr>
          <w:i/>
          <w:iCs/>
        </w:rPr>
        <w:t>with the current time</w:t>
      </w:r>
      <w:r w:rsidRPr="00691283">
        <w:t xml:space="preserve"> ('05:00'). It performs its "forward-looking" calculation and returns the accurate 4-way split (e.g., 18% R-N, 55% R-S, etc.).</w:t>
      </w:r>
    </w:p>
    <w:p w14:paraId="3DDFF182" w14:textId="77777777" w:rsidR="00691283" w:rsidRPr="00691283" w:rsidRDefault="00691283" w:rsidP="00691283">
      <w:pPr>
        <w:numPr>
          <w:ilvl w:val="1"/>
          <w:numId w:val="43"/>
        </w:numPr>
      </w:pPr>
      <w:r w:rsidRPr="00691283">
        <w:t>These passengers are put into a "walking" state.</w:t>
      </w:r>
    </w:p>
    <w:p w14:paraId="5340D1A8" w14:textId="77777777" w:rsidR="00691283" w:rsidRPr="00691283" w:rsidRDefault="00691283" w:rsidP="00691283">
      <w:pPr>
        <w:numPr>
          <w:ilvl w:val="1"/>
          <w:numId w:val="43"/>
        </w:numPr>
      </w:pPr>
      <w:r w:rsidRPr="00691283">
        <w:t>After the gate_to_platform_walk_time (heuristic), they are added to the correct platform queues.</w:t>
      </w:r>
    </w:p>
    <w:p w14:paraId="78B7F42B" w14:textId="77777777" w:rsidR="00691283" w:rsidRPr="00691283" w:rsidRDefault="00691283" w:rsidP="00691283">
      <w:pPr>
        <w:numPr>
          <w:ilvl w:val="0"/>
          <w:numId w:val="43"/>
        </w:numPr>
      </w:pPr>
      <w:r w:rsidRPr="00691283">
        <w:rPr>
          <w:b/>
          <w:bCs/>
        </w:rPr>
        <w:t>Train Arrives (Drains Queue) @ 5:02:10 PM:</w:t>
      </w:r>
    </w:p>
    <w:p w14:paraId="441F032B" w14:textId="77777777" w:rsidR="00691283" w:rsidRPr="00691283" w:rsidRDefault="00691283" w:rsidP="00691283">
      <w:pPr>
        <w:numPr>
          <w:ilvl w:val="1"/>
          <w:numId w:val="44"/>
        </w:numPr>
      </w:pPr>
      <w:r w:rsidRPr="00691283">
        <w:t>The "Clock" (stop_times.txt) says a Southbound Red Line train arrives at Union_Red_South.</w:t>
      </w:r>
    </w:p>
    <w:p w14:paraId="74C951AC" w14:textId="77777777" w:rsidR="00691283" w:rsidRPr="00691283" w:rsidRDefault="00691283" w:rsidP="00691283">
      <w:pPr>
        <w:numPr>
          <w:ilvl w:val="1"/>
          <w:numId w:val="44"/>
        </w:numPr>
      </w:pPr>
      <w:r w:rsidRPr="00691283">
        <w:rPr>
          <w:b/>
          <w:bCs/>
        </w:rPr>
        <w:t>a) People Get OFF (Drain):</w:t>
      </w:r>
    </w:p>
    <w:p w14:paraId="6A4F3781" w14:textId="77777777" w:rsidR="00691283" w:rsidRPr="00691283" w:rsidRDefault="00691283" w:rsidP="00691283">
      <w:pPr>
        <w:numPr>
          <w:ilvl w:val="2"/>
          <w:numId w:val="44"/>
        </w:numPr>
      </w:pPr>
      <w:r w:rsidRPr="00691283">
        <w:rPr>
          <w:b/>
          <w:bCs/>
        </w:rPr>
        <w:t>Model B</w:t>
      </w:r>
      <w:r w:rsidRPr="00691283">
        <w:t xml:space="preserve"> predicts 240 people will </w:t>
      </w:r>
      <w:r w:rsidRPr="00691283">
        <w:rPr>
          <w:b/>
          <w:bCs/>
        </w:rPr>
        <w:t>exit</w:t>
      </w:r>
      <w:r w:rsidRPr="00691283">
        <w:t xml:space="preserve"> in this 15-min window. The simulation checks the GTFS file, sees 3 trains are scheduled, and </w:t>
      </w:r>
      <w:r w:rsidRPr="00691283">
        <w:rPr>
          <w:b/>
          <w:bCs/>
        </w:rPr>
        <w:t>distributes</w:t>
      </w:r>
      <w:r w:rsidRPr="00691283">
        <w:t xml:space="preserve"> this prediction: 240 / 3 = 80 people exit from </w:t>
      </w:r>
      <w:r w:rsidRPr="00691283">
        <w:rPr>
          <w:i/>
          <w:iCs/>
        </w:rPr>
        <w:t>this</w:t>
      </w:r>
      <w:r w:rsidRPr="00691283">
        <w:t xml:space="preserve"> train.</w:t>
      </w:r>
    </w:p>
    <w:p w14:paraId="7C115229" w14:textId="77777777" w:rsidR="00691283" w:rsidRPr="00691283" w:rsidRDefault="00691283" w:rsidP="00691283">
      <w:pPr>
        <w:numPr>
          <w:ilvl w:val="2"/>
          <w:numId w:val="44"/>
        </w:numPr>
      </w:pPr>
      <w:r w:rsidRPr="00691283">
        <w:t>Our union_transfer_ratio (heuristic "knob," e.g., 1.2) calculates Total_Transfers = 80 * 1.2 = 96 people.</w:t>
      </w:r>
    </w:p>
    <w:p w14:paraId="3F89EA3A" w14:textId="77777777" w:rsidR="00691283" w:rsidRPr="00691283" w:rsidRDefault="00691283" w:rsidP="00691283">
      <w:pPr>
        <w:numPr>
          <w:ilvl w:val="1"/>
          <w:numId w:val="44"/>
        </w:numPr>
      </w:pPr>
      <w:r w:rsidRPr="00691283">
        <w:rPr>
          <w:b/>
          <w:bCs/>
        </w:rPr>
        <w:t>b) Route Transfers:</w:t>
      </w:r>
    </w:p>
    <w:p w14:paraId="28EB8C50" w14:textId="77777777" w:rsidR="00691283" w:rsidRPr="00691283" w:rsidRDefault="00691283" w:rsidP="00691283">
      <w:pPr>
        <w:numPr>
          <w:ilvl w:val="2"/>
          <w:numId w:val="44"/>
        </w:numPr>
      </w:pPr>
      <w:r w:rsidRPr="00691283">
        <w:t xml:space="preserve">Our </w:t>
      </w:r>
      <w:r w:rsidRPr="00691283">
        <w:rPr>
          <w:b/>
          <w:bCs/>
        </w:rPr>
        <w:t>Predictive Gravity Model (Part 2)</w:t>
      </w:r>
      <w:r w:rsidRPr="00691283">
        <w:t xml:space="preserve"> is called. It splits these 96 people based on the </w:t>
      </w:r>
      <w:r w:rsidRPr="00691283">
        <w:rPr>
          <w:i/>
          <w:iCs/>
        </w:rPr>
        <w:t>future "pull"</w:t>
      </w:r>
      <w:r w:rsidRPr="00691283">
        <w:t xml:space="preserve"> of the other 3 lines (e.g., 30% R-N, 40% G-N, 30% G-S).</w:t>
      </w:r>
    </w:p>
    <w:p w14:paraId="6F729959" w14:textId="77777777" w:rsidR="00691283" w:rsidRPr="00691283" w:rsidRDefault="00691283" w:rsidP="00691283">
      <w:pPr>
        <w:numPr>
          <w:ilvl w:val="2"/>
          <w:numId w:val="44"/>
        </w:numPr>
      </w:pPr>
      <w:r w:rsidRPr="00691283">
        <w:t>The simulation moves them to the transfers.txt "walkway" (using the data-driven 300-second walk time) before they arrive at their new platform queues.</w:t>
      </w:r>
    </w:p>
    <w:p w14:paraId="1A71E5B1" w14:textId="77777777" w:rsidR="00691283" w:rsidRPr="00691283" w:rsidRDefault="00691283" w:rsidP="00691283">
      <w:pPr>
        <w:numPr>
          <w:ilvl w:val="1"/>
          <w:numId w:val="44"/>
        </w:numPr>
      </w:pPr>
      <w:r w:rsidRPr="00691283">
        <w:rPr>
          <w:b/>
          <w:bCs/>
        </w:rPr>
        <w:t>c) People Get ON (Fill):</w:t>
      </w:r>
    </w:p>
    <w:p w14:paraId="1E85829B" w14:textId="77777777" w:rsidR="00691283" w:rsidRPr="00691283" w:rsidRDefault="00691283" w:rsidP="00691283">
      <w:pPr>
        <w:numPr>
          <w:ilvl w:val="2"/>
          <w:numId w:val="44"/>
        </w:numPr>
      </w:pPr>
      <w:r w:rsidRPr="00691283">
        <w:t>The simulation checks the Union_Red_South queue (which has been filling for minutes).</w:t>
      </w:r>
    </w:p>
    <w:p w14:paraId="02F03CD8" w14:textId="77777777" w:rsidR="00691283" w:rsidRPr="00691283" w:rsidRDefault="00691283" w:rsidP="00691283">
      <w:pPr>
        <w:numPr>
          <w:ilvl w:val="2"/>
          <w:numId w:val="44"/>
        </w:numPr>
      </w:pPr>
      <w:r w:rsidRPr="00691283">
        <w:lastRenderedPageBreak/>
        <w:t>It checks the train's current load and our boarding_probability_curve.</w:t>
      </w:r>
    </w:p>
    <w:p w14:paraId="555AD75A" w14:textId="77777777" w:rsidR="00691283" w:rsidRPr="00691283" w:rsidRDefault="00691283" w:rsidP="00691283">
      <w:pPr>
        <w:numPr>
          <w:ilvl w:val="2"/>
          <w:numId w:val="44"/>
        </w:numPr>
      </w:pPr>
      <w:r w:rsidRPr="00691283">
        <w:t xml:space="preserve">It boards the passengers, and any who "hesitate" </w:t>
      </w:r>
      <w:r w:rsidRPr="00691283">
        <w:rPr>
          <w:i/>
          <w:iCs/>
        </w:rPr>
        <w:t>remain in the queue</w:t>
      </w:r>
      <w:r w:rsidRPr="00691283">
        <w:t xml:space="preserve"> for the next train.</w:t>
      </w:r>
    </w:p>
    <w:p w14:paraId="190469F9" w14:textId="77777777" w:rsidR="00691283" w:rsidRPr="00691283" w:rsidRDefault="00691283" w:rsidP="00691283">
      <w:r w:rsidRPr="00691283">
        <w:pict w14:anchorId="13F23ACC">
          <v:rect id="_x0000_i1159" style="width:0;height:1.5pt" o:hralign="center" o:hrstd="t" o:hr="t" fillcolor="#a0a0a0" stroked="f"/>
        </w:pict>
      </w:r>
    </w:p>
    <w:p w14:paraId="59622A81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 xml:space="preserve">4. </w:t>
      </w:r>
      <w:r w:rsidRPr="00691283">
        <w:rPr>
          <w:rFonts w:ascii="Segoe UI Emoji" w:hAnsi="Segoe UI Emoji" w:cs="Segoe UI Emoji"/>
          <w:b/>
          <w:bCs/>
        </w:rPr>
        <w:t>🔬</w:t>
      </w:r>
      <w:r w:rsidRPr="00691283">
        <w:rPr>
          <w:b/>
          <w:bCs/>
        </w:rPr>
        <w:t xml:space="preserve"> The "Validation": Multi-Knob Calibration</w:t>
      </w:r>
    </w:p>
    <w:p w14:paraId="260587C8" w14:textId="77777777" w:rsidR="00691283" w:rsidRPr="00691283" w:rsidRDefault="00691283" w:rsidP="00691283">
      <w:r w:rsidRPr="00691283">
        <w:t xml:space="preserve">This is how we </w:t>
      </w:r>
      <w:r w:rsidRPr="00691283">
        <w:rPr>
          <w:b/>
          <w:bCs/>
        </w:rPr>
        <w:t>prove our heuristics are correct</w:t>
      </w:r>
      <w:r w:rsidRPr="00691283">
        <w:t xml:space="preserve"> and make the model accurate.</w:t>
      </w:r>
    </w:p>
    <w:p w14:paraId="3D36D33B" w14:textId="77777777" w:rsidR="00691283" w:rsidRPr="00691283" w:rsidRDefault="00691283" w:rsidP="00691283">
      <w:pPr>
        <w:numPr>
          <w:ilvl w:val="0"/>
          <w:numId w:val="45"/>
        </w:numPr>
      </w:pPr>
      <w:r w:rsidRPr="00691283">
        <w:rPr>
          <w:b/>
          <w:bCs/>
        </w:rPr>
        <w:t>The "Answer Key":</w:t>
      </w:r>
      <w:r w:rsidRPr="00691283">
        <w:t xml:space="preserve"> We will create a "Ground Truth" report. We'll use our </w:t>
      </w:r>
      <w:r w:rsidRPr="00691283">
        <w:rPr>
          <w:b/>
          <w:bCs/>
        </w:rPr>
        <w:t>"Test/Holdout Data"</w:t>
      </w:r>
      <w:r w:rsidRPr="00691283">
        <w:t xml:space="preserve"> (e.g., the month of December) to get the </w:t>
      </w:r>
      <w:r w:rsidRPr="00691283">
        <w:rPr>
          <w:b/>
          <w:bCs/>
        </w:rPr>
        <w:t xml:space="preserve">actual, total Check Out count for </w:t>
      </w:r>
      <w:r w:rsidRPr="00691283">
        <w:rPr>
          <w:b/>
          <w:bCs/>
          <w:i/>
          <w:iCs/>
        </w:rPr>
        <w:t>all 50+ stations</w:t>
      </w:r>
      <w:r w:rsidRPr="00691283">
        <w:t>.</w:t>
      </w:r>
    </w:p>
    <w:p w14:paraId="7B525486" w14:textId="77777777" w:rsidR="00691283" w:rsidRPr="00691283" w:rsidRDefault="00691283" w:rsidP="00691283">
      <w:pPr>
        <w:numPr>
          <w:ilvl w:val="0"/>
          <w:numId w:val="45"/>
        </w:numPr>
      </w:pPr>
      <w:r w:rsidRPr="00691283">
        <w:rPr>
          <w:b/>
          <w:bCs/>
        </w:rPr>
        <w:t>The "Error Score":</w:t>
      </w:r>
      <w:r w:rsidRPr="00691283">
        <w:t xml:space="preserve"> We'll define a single "Error Function" (like RMSE) that measures the </w:t>
      </w:r>
      <w:r w:rsidRPr="00691283">
        <w:rPr>
          <w:i/>
          <w:iCs/>
        </w:rPr>
        <w:t>total system-wide error</w:t>
      </w:r>
      <w:r w:rsidRPr="00691283">
        <w:t xml:space="preserve"> (i.e., how different our </w:t>
      </w:r>
      <w:r w:rsidRPr="00691283">
        <w:rPr>
          <w:i/>
          <w:iCs/>
        </w:rPr>
        <w:t>predicted</w:t>
      </w:r>
      <w:r w:rsidRPr="00691283">
        <w:t xml:space="preserve"> check-outs are from the </w:t>
      </w:r>
      <w:r w:rsidRPr="00691283">
        <w:rPr>
          <w:i/>
          <w:iCs/>
        </w:rPr>
        <w:t>actual</w:t>
      </w:r>
      <w:r w:rsidRPr="00691283">
        <w:t xml:space="preserve"> check-outs across the whole map).</w:t>
      </w:r>
    </w:p>
    <w:p w14:paraId="20818D92" w14:textId="77777777" w:rsidR="00691283" w:rsidRPr="00691283" w:rsidRDefault="00691283" w:rsidP="00691283">
      <w:pPr>
        <w:numPr>
          <w:ilvl w:val="0"/>
          <w:numId w:val="45"/>
        </w:numPr>
      </w:pPr>
      <w:r w:rsidRPr="00691283">
        <w:rPr>
          <w:b/>
          <w:bCs/>
        </w:rPr>
        <w:t>The "Calibrator" (Grid Search):</w:t>
      </w:r>
      <w:r w:rsidRPr="00691283">
        <w:t xml:space="preserve"> We'll write an automated script that tests every combination of our "knobs":</w:t>
      </w:r>
    </w:p>
    <w:p w14:paraId="2520DB4E" w14:textId="77777777" w:rsidR="00691283" w:rsidRPr="00691283" w:rsidRDefault="00691283" w:rsidP="00691283">
      <w:pPr>
        <w:numPr>
          <w:ilvl w:val="1"/>
          <w:numId w:val="45"/>
        </w:numPr>
      </w:pPr>
      <w:r w:rsidRPr="00691283">
        <w:t>Test 1: Run simulation with union_ratio=1.0, burjuman_ratio=1.0 -&gt; Get Error = 4500</w:t>
      </w:r>
    </w:p>
    <w:p w14:paraId="7889FAD3" w14:textId="77777777" w:rsidR="00691283" w:rsidRPr="00691283" w:rsidRDefault="00691283" w:rsidP="00691283">
      <w:pPr>
        <w:numPr>
          <w:ilvl w:val="1"/>
          <w:numId w:val="45"/>
        </w:numPr>
      </w:pPr>
      <w:r w:rsidRPr="00691283">
        <w:t>Test 2: Run simulation with union_ratio=1.0, burjuman_ratio=1.2 -&gt; Get Error = 4100</w:t>
      </w:r>
    </w:p>
    <w:p w14:paraId="60687965" w14:textId="77777777" w:rsidR="00691283" w:rsidRPr="00691283" w:rsidRDefault="00691283" w:rsidP="00691283">
      <w:pPr>
        <w:numPr>
          <w:ilvl w:val="1"/>
          <w:numId w:val="45"/>
        </w:numPr>
      </w:pPr>
      <w:r w:rsidRPr="00691283">
        <w:t>Test 3: Run simulation with union_ratio=1.2, burjuman_ratio=1.2 -&gt; Get Error = 3500</w:t>
      </w:r>
    </w:p>
    <w:p w14:paraId="23060490" w14:textId="77777777" w:rsidR="00691283" w:rsidRPr="00691283" w:rsidRDefault="00691283" w:rsidP="00691283">
      <w:pPr>
        <w:numPr>
          <w:ilvl w:val="0"/>
          <w:numId w:val="45"/>
        </w:numPr>
      </w:pPr>
      <w:r w:rsidRPr="00691283">
        <w:rPr>
          <w:b/>
          <w:bCs/>
        </w:rPr>
        <w:t>The Result:</w:t>
      </w:r>
      <w:r w:rsidRPr="00691283">
        <w:t xml:space="preserve"> Our script will find the </w:t>
      </w:r>
      <w:r w:rsidRPr="00691283">
        <w:rPr>
          <w:i/>
          <w:iCs/>
        </w:rPr>
        <w:t>optimal combination</w:t>
      </w:r>
      <w:r w:rsidRPr="00691283">
        <w:t xml:space="preserve"> of heuristic values (e.g., union_ratio=1.2, burjuman_ratio=1.5) that </w:t>
      </w:r>
      <w:r w:rsidRPr="00691283">
        <w:rPr>
          <w:b/>
          <w:bCs/>
        </w:rPr>
        <w:t>minimizes the total error</w:t>
      </w:r>
      <w:r w:rsidRPr="00691283">
        <w:t xml:space="preserve">. Our "guesses" are now </w:t>
      </w:r>
      <w:r w:rsidRPr="00691283">
        <w:rPr>
          <w:b/>
          <w:bCs/>
        </w:rPr>
        <w:t>scientifically calibrated parameters</w:t>
      </w:r>
      <w:r w:rsidRPr="00691283">
        <w:t>.</w:t>
      </w:r>
    </w:p>
    <w:p w14:paraId="38E9DF3B" w14:textId="77777777" w:rsidR="00691283" w:rsidRPr="00691283" w:rsidRDefault="00691283" w:rsidP="00691283">
      <w:r w:rsidRPr="00691283">
        <w:pict w14:anchorId="4EC65869">
          <v:rect id="_x0000_i1160" style="width:0;height:1.5pt" o:hralign="center" o:hrstd="t" o:hr="t" fillcolor="#a0a0a0" stroked="f"/>
        </w:pict>
      </w:r>
    </w:p>
    <w:p w14:paraId="7F25A8E1" w14:textId="77777777" w:rsidR="00691283" w:rsidRPr="00691283" w:rsidRDefault="00691283" w:rsidP="00691283">
      <w:pPr>
        <w:rPr>
          <w:b/>
          <w:bCs/>
        </w:rPr>
      </w:pPr>
      <w:r w:rsidRPr="00691283">
        <w:rPr>
          <w:b/>
          <w:bCs/>
        </w:rPr>
        <w:t xml:space="preserve">5. </w:t>
      </w:r>
      <w:r w:rsidRPr="00691283">
        <w:rPr>
          <w:rFonts w:ascii="Segoe UI Emoji" w:hAnsi="Segoe UI Emoji" w:cs="Segoe UI Emoji"/>
          <w:b/>
          <w:bCs/>
        </w:rPr>
        <w:t>🧩</w:t>
      </w:r>
      <w:r w:rsidRPr="00691283">
        <w:rPr>
          <w:b/>
          <w:bCs/>
        </w:rPr>
        <w:t xml:space="preserve"> The "Final Layer": Coach-Level Prediction</w:t>
      </w:r>
    </w:p>
    <w:p w14:paraId="62CCC6C2" w14:textId="77777777" w:rsidR="00691283" w:rsidRPr="00691283" w:rsidRDefault="00691283" w:rsidP="00691283">
      <w:r w:rsidRPr="00691283">
        <w:t>After the entire simulation is built and calibrated, we will have a final, accurate predicted_train_load (e.g., 950 people). The last step is to add this feature.</w:t>
      </w:r>
    </w:p>
    <w:p w14:paraId="64F1E69A" w14:textId="77777777" w:rsidR="00691283" w:rsidRPr="00691283" w:rsidRDefault="00691283" w:rsidP="00691283">
      <w:pPr>
        <w:numPr>
          <w:ilvl w:val="0"/>
          <w:numId w:val="46"/>
        </w:numPr>
      </w:pPr>
      <w:r w:rsidRPr="00691283">
        <w:rPr>
          <w:b/>
          <w:bCs/>
        </w:rPr>
        <w:t>Implementation:</w:t>
      </w:r>
      <w:r w:rsidRPr="00691283">
        <w:t xml:space="preserve"> We will add a </w:t>
      </w:r>
      <w:r w:rsidRPr="00691283">
        <w:rPr>
          <w:b/>
          <w:bCs/>
        </w:rPr>
        <w:t>final heuristic module</w:t>
      </w:r>
      <w:r w:rsidRPr="00691283">
        <w:t xml:space="preserve"> that distributes this total load.</w:t>
      </w:r>
    </w:p>
    <w:p w14:paraId="2F2891E4" w14:textId="77777777" w:rsidR="00691283" w:rsidRPr="00691283" w:rsidRDefault="00691283" w:rsidP="00691283">
      <w:pPr>
        <w:numPr>
          <w:ilvl w:val="0"/>
          <w:numId w:val="46"/>
        </w:numPr>
      </w:pPr>
      <w:r w:rsidRPr="00691283">
        <w:rPr>
          <w:b/>
          <w:bCs/>
        </w:rPr>
        <w:t>Logic:</w:t>
      </w:r>
      <w:r w:rsidRPr="00691283">
        <w:t xml:space="preserve"> We will use the "shortest path" logic. We'll map station entrances (e.g., "Middle Escalator") to platform positions. If 70% of passengers arrive at the middle of the platform (based on our "Gate-to-Platform" heuristic or any data we </w:t>
      </w:r>
      <w:r w:rsidRPr="00691283">
        <w:lastRenderedPageBreak/>
        <w:t>find), we will distribute the 950-person load accordingly (e.g., 20% Front, 60% Middle, 20% Rear).</w:t>
      </w:r>
    </w:p>
    <w:p w14:paraId="1CAD272A" w14:textId="77777777" w:rsidR="00BB0BE4" w:rsidRPr="00691283" w:rsidRDefault="00BB0BE4" w:rsidP="00BB0BE4"/>
    <w:p w14:paraId="34D84A9A" w14:textId="5DD3DB67" w:rsidR="00BB0BE4" w:rsidRDefault="00BB0BE4" w:rsidP="00BB0BE4">
      <w:pPr>
        <w:pStyle w:val="ListParagraph"/>
        <w:numPr>
          <w:ilvl w:val="0"/>
          <w:numId w:val="36"/>
        </w:numPr>
      </w:pPr>
      <w:r w:rsidRPr="00BB0BE4">
        <w:t>genetic algorithm cs</w:t>
      </w:r>
    </w:p>
    <w:p w14:paraId="2E5EEF74" w14:textId="4AF60291" w:rsidR="00BB0BE4" w:rsidRDefault="00BB0BE4" w:rsidP="00BB0BE4">
      <w:pPr>
        <w:pStyle w:val="ListParagraph"/>
        <w:numPr>
          <w:ilvl w:val="0"/>
          <w:numId w:val="36"/>
        </w:numPr>
      </w:pPr>
      <w:r w:rsidRPr="00BB0BE4">
        <w:t>try to fig our the checkoutdata at each station and correlate it to the train times to see where the arrived from</w:t>
      </w:r>
    </w:p>
    <w:p w14:paraId="116F4DF2" w14:textId="77777777" w:rsidR="00BB0BE4" w:rsidRPr="00FA5DAF" w:rsidRDefault="00BB0BE4" w:rsidP="00BB0BE4"/>
    <w:p w14:paraId="21D1ED0E" w14:textId="77777777" w:rsidR="00BC1743" w:rsidRPr="00FA5DAF" w:rsidRDefault="00BC1743" w:rsidP="00FA5DAF"/>
    <w:sectPr w:rsidR="00BC1743" w:rsidRPr="00FA5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414"/>
    <w:multiLevelType w:val="multilevel"/>
    <w:tmpl w:val="AC0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647"/>
    <w:multiLevelType w:val="multilevel"/>
    <w:tmpl w:val="905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3D4E"/>
    <w:multiLevelType w:val="multilevel"/>
    <w:tmpl w:val="39C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6FE8"/>
    <w:multiLevelType w:val="multilevel"/>
    <w:tmpl w:val="B24E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0535A"/>
    <w:multiLevelType w:val="multilevel"/>
    <w:tmpl w:val="E03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03FE"/>
    <w:multiLevelType w:val="multilevel"/>
    <w:tmpl w:val="A85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63266"/>
    <w:multiLevelType w:val="multilevel"/>
    <w:tmpl w:val="79D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E0D1D"/>
    <w:multiLevelType w:val="multilevel"/>
    <w:tmpl w:val="A0E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72FC9"/>
    <w:multiLevelType w:val="multilevel"/>
    <w:tmpl w:val="F82A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61870"/>
    <w:multiLevelType w:val="multilevel"/>
    <w:tmpl w:val="60A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764BE"/>
    <w:multiLevelType w:val="multilevel"/>
    <w:tmpl w:val="2A42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C014B"/>
    <w:multiLevelType w:val="multilevel"/>
    <w:tmpl w:val="B3B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8067E"/>
    <w:multiLevelType w:val="multilevel"/>
    <w:tmpl w:val="6AC2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D359B"/>
    <w:multiLevelType w:val="multilevel"/>
    <w:tmpl w:val="541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D271B"/>
    <w:multiLevelType w:val="multilevel"/>
    <w:tmpl w:val="C7CC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F2728"/>
    <w:multiLevelType w:val="hybridMultilevel"/>
    <w:tmpl w:val="86DE92F6"/>
    <w:lvl w:ilvl="0" w:tplc="BCD6D1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9363C"/>
    <w:multiLevelType w:val="multilevel"/>
    <w:tmpl w:val="B36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816520"/>
    <w:multiLevelType w:val="multilevel"/>
    <w:tmpl w:val="8CA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D4EE4"/>
    <w:multiLevelType w:val="multilevel"/>
    <w:tmpl w:val="A26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5005D"/>
    <w:multiLevelType w:val="multilevel"/>
    <w:tmpl w:val="2434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C659C"/>
    <w:multiLevelType w:val="multilevel"/>
    <w:tmpl w:val="B50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35FA9"/>
    <w:multiLevelType w:val="hybridMultilevel"/>
    <w:tmpl w:val="3EE2F686"/>
    <w:lvl w:ilvl="0" w:tplc="2A848B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DAB4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D0F5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23EE4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3E3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B2CC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C43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5A99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C5E98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37DA1"/>
    <w:multiLevelType w:val="multilevel"/>
    <w:tmpl w:val="A2C6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D7650C"/>
    <w:multiLevelType w:val="multilevel"/>
    <w:tmpl w:val="978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55B93"/>
    <w:multiLevelType w:val="multilevel"/>
    <w:tmpl w:val="A70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400B5"/>
    <w:multiLevelType w:val="multilevel"/>
    <w:tmpl w:val="B1E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0219B"/>
    <w:multiLevelType w:val="multilevel"/>
    <w:tmpl w:val="E6B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04350"/>
    <w:multiLevelType w:val="multilevel"/>
    <w:tmpl w:val="06B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15966"/>
    <w:multiLevelType w:val="multilevel"/>
    <w:tmpl w:val="E21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D2028"/>
    <w:multiLevelType w:val="multilevel"/>
    <w:tmpl w:val="BEF4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3F1D0D"/>
    <w:multiLevelType w:val="multilevel"/>
    <w:tmpl w:val="75F2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6A4183"/>
    <w:multiLevelType w:val="multilevel"/>
    <w:tmpl w:val="DEB6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865140"/>
    <w:multiLevelType w:val="multilevel"/>
    <w:tmpl w:val="74A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4758F"/>
    <w:multiLevelType w:val="multilevel"/>
    <w:tmpl w:val="941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144CD"/>
    <w:multiLevelType w:val="multilevel"/>
    <w:tmpl w:val="45C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C69AD"/>
    <w:multiLevelType w:val="multilevel"/>
    <w:tmpl w:val="D11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676B6"/>
    <w:multiLevelType w:val="hybridMultilevel"/>
    <w:tmpl w:val="D5A25350"/>
    <w:lvl w:ilvl="0" w:tplc="B6521B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4FA89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D057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450DF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70DD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EACA0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C0A4D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076E3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7C2E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D0858"/>
    <w:multiLevelType w:val="multilevel"/>
    <w:tmpl w:val="910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34EE2"/>
    <w:multiLevelType w:val="multilevel"/>
    <w:tmpl w:val="104E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73315F"/>
    <w:multiLevelType w:val="multilevel"/>
    <w:tmpl w:val="A48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313AF"/>
    <w:multiLevelType w:val="multilevel"/>
    <w:tmpl w:val="BD6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B02CE"/>
    <w:multiLevelType w:val="hybridMultilevel"/>
    <w:tmpl w:val="6F4EA310"/>
    <w:lvl w:ilvl="0" w:tplc="3C9209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940B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A8A8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A7437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58B2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56C1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F269E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0DC02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058A0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026295">
    <w:abstractNumId w:val="25"/>
  </w:num>
  <w:num w:numId="2" w16cid:durableId="1196502030">
    <w:abstractNumId w:val="38"/>
  </w:num>
  <w:num w:numId="3" w16cid:durableId="1702706405">
    <w:abstractNumId w:val="26"/>
  </w:num>
  <w:num w:numId="4" w16cid:durableId="175047528">
    <w:abstractNumId w:val="39"/>
  </w:num>
  <w:num w:numId="5" w16cid:durableId="436101926">
    <w:abstractNumId w:val="30"/>
  </w:num>
  <w:num w:numId="6" w16cid:durableId="265773011">
    <w:abstractNumId w:val="31"/>
  </w:num>
  <w:num w:numId="7" w16cid:durableId="330184194">
    <w:abstractNumId w:val="29"/>
  </w:num>
  <w:num w:numId="8" w16cid:durableId="1900820446">
    <w:abstractNumId w:val="13"/>
  </w:num>
  <w:num w:numId="9" w16cid:durableId="1105921445">
    <w:abstractNumId w:val="3"/>
  </w:num>
  <w:num w:numId="10" w16cid:durableId="616447134">
    <w:abstractNumId w:val="22"/>
  </w:num>
  <w:num w:numId="11" w16cid:durableId="1685783870">
    <w:abstractNumId w:val="16"/>
  </w:num>
  <w:num w:numId="12" w16cid:durableId="1051883189">
    <w:abstractNumId w:val="23"/>
  </w:num>
  <w:num w:numId="13" w16cid:durableId="627317136">
    <w:abstractNumId w:val="28"/>
  </w:num>
  <w:num w:numId="14" w16cid:durableId="107706780">
    <w:abstractNumId w:val="27"/>
  </w:num>
  <w:num w:numId="15" w16cid:durableId="332532193">
    <w:abstractNumId w:val="8"/>
  </w:num>
  <w:num w:numId="16" w16cid:durableId="32123029">
    <w:abstractNumId w:val="10"/>
  </w:num>
  <w:num w:numId="17" w16cid:durableId="544678209">
    <w:abstractNumId w:val="12"/>
  </w:num>
  <w:num w:numId="18" w16cid:durableId="779761075">
    <w:abstractNumId w:val="37"/>
  </w:num>
  <w:num w:numId="19" w16cid:durableId="1420102526">
    <w:abstractNumId w:val="21"/>
  </w:num>
  <w:num w:numId="20" w16cid:durableId="536312605">
    <w:abstractNumId w:val="4"/>
  </w:num>
  <w:num w:numId="21" w16cid:durableId="1865631642">
    <w:abstractNumId w:val="24"/>
  </w:num>
  <w:num w:numId="22" w16cid:durableId="650597885">
    <w:abstractNumId w:val="11"/>
  </w:num>
  <w:num w:numId="23" w16cid:durableId="161358559">
    <w:abstractNumId w:val="7"/>
  </w:num>
  <w:num w:numId="24" w16cid:durableId="624235775">
    <w:abstractNumId w:val="7"/>
    <w:lvlOverride w:ilvl="1">
      <w:startOverride w:val="1"/>
    </w:lvlOverride>
  </w:num>
  <w:num w:numId="25" w16cid:durableId="2111662980">
    <w:abstractNumId w:val="18"/>
  </w:num>
  <w:num w:numId="26" w16cid:durableId="554395706">
    <w:abstractNumId w:val="40"/>
  </w:num>
  <w:num w:numId="27" w16cid:durableId="1059397676">
    <w:abstractNumId w:val="17"/>
  </w:num>
  <w:num w:numId="28" w16cid:durableId="1325358763">
    <w:abstractNumId w:val="41"/>
  </w:num>
  <w:num w:numId="29" w16cid:durableId="1964264649">
    <w:abstractNumId w:val="1"/>
  </w:num>
  <w:num w:numId="30" w16cid:durableId="2122724592">
    <w:abstractNumId w:val="34"/>
  </w:num>
  <w:num w:numId="31" w16cid:durableId="508643706">
    <w:abstractNumId w:val="14"/>
  </w:num>
  <w:num w:numId="32" w16cid:durableId="1833913739">
    <w:abstractNumId w:val="5"/>
  </w:num>
  <w:num w:numId="33" w16cid:durableId="1116944875">
    <w:abstractNumId w:val="5"/>
    <w:lvlOverride w:ilvl="1">
      <w:startOverride w:val="1"/>
    </w:lvlOverride>
  </w:num>
  <w:num w:numId="34" w16cid:durableId="116534521">
    <w:abstractNumId w:val="33"/>
  </w:num>
  <w:num w:numId="35" w16cid:durableId="445781915">
    <w:abstractNumId w:val="9"/>
  </w:num>
  <w:num w:numId="36" w16cid:durableId="1259681967">
    <w:abstractNumId w:val="15"/>
  </w:num>
  <w:num w:numId="37" w16cid:durableId="1483079977">
    <w:abstractNumId w:val="0"/>
  </w:num>
  <w:num w:numId="38" w16cid:durableId="716781498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9" w16cid:durableId="625235035">
    <w:abstractNumId w:val="36"/>
  </w:num>
  <w:num w:numId="40" w16cid:durableId="1489707390">
    <w:abstractNumId w:val="35"/>
  </w:num>
  <w:num w:numId="41" w16cid:durableId="2038192789">
    <w:abstractNumId w:val="2"/>
  </w:num>
  <w:num w:numId="42" w16cid:durableId="219558764">
    <w:abstractNumId w:val="20"/>
  </w:num>
  <w:num w:numId="43" w16cid:durableId="847328063">
    <w:abstractNumId w:val="32"/>
  </w:num>
  <w:num w:numId="44" w16cid:durableId="1591623394">
    <w:abstractNumId w:val="32"/>
    <w:lvlOverride w:ilvl="1">
      <w:startOverride w:val="1"/>
    </w:lvlOverride>
  </w:num>
  <w:num w:numId="45" w16cid:durableId="558398723">
    <w:abstractNumId w:val="6"/>
  </w:num>
  <w:num w:numId="46" w16cid:durableId="6066973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43"/>
    <w:rsid w:val="00106832"/>
    <w:rsid w:val="003D59FD"/>
    <w:rsid w:val="00467E52"/>
    <w:rsid w:val="00660704"/>
    <w:rsid w:val="00691283"/>
    <w:rsid w:val="007F0103"/>
    <w:rsid w:val="007F3B8E"/>
    <w:rsid w:val="008B7A55"/>
    <w:rsid w:val="0093150E"/>
    <w:rsid w:val="00BB0BE4"/>
    <w:rsid w:val="00BC1743"/>
    <w:rsid w:val="00C81D2C"/>
    <w:rsid w:val="00D46FBF"/>
    <w:rsid w:val="00E52F36"/>
    <w:rsid w:val="00FA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693B9C"/>
  <w15:chartTrackingRefBased/>
  <w15:docId w15:val="{EDEC354E-D960-428C-A29E-8348D1E5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6</Pages>
  <Words>1337</Words>
  <Characters>7514</Characters>
  <Application>Microsoft Office Word</Application>
  <DocSecurity>0</DocSecurity>
  <Lines>166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Santhosh</dc:creator>
  <cp:keywords/>
  <dc:description/>
  <cp:lastModifiedBy>Nithin Santhosh</cp:lastModifiedBy>
  <cp:revision>8</cp:revision>
  <dcterms:created xsi:type="dcterms:W3CDTF">2025-11-03T16:36:00Z</dcterms:created>
  <dcterms:modified xsi:type="dcterms:W3CDTF">2025-11-14T07:12:00Z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5c007242-3229-4d59-822d-c47369604eda</vt:lpwstr>
  </property>
</Properties>
</file>