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FB88" w14:textId="77777777" w:rsidR="00FB1A55" w:rsidRDefault="00FB1A55" w:rsidP="00FB1A55">
      <w:pPr>
        <w:rPr>
          <w:b/>
          <w:bCs/>
        </w:rPr>
      </w:pPr>
      <w:r w:rsidRPr="00FB1A55">
        <w:rPr>
          <w:b/>
          <w:bCs/>
        </w:rPr>
        <w:t>Project #1: Logistics and Distribution System</w:t>
      </w:r>
    </w:p>
    <w:p w14:paraId="044DB348" w14:textId="223CC00B" w:rsidR="00FB1A55" w:rsidRDefault="00FB1A55" w:rsidP="00FB1A5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Expected product:</w:t>
      </w:r>
    </w:p>
    <w:p w14:paraId="53BBB1C5" w14:textId="03988803" w:rsidR="00FB1A55" w:rsidRPr="00FB1A55" w:rsidRDefault="00FB1A55" w:rsidP="00FB1A55">
      <w:pPr>
        <w:pStyle w:val="ListParagraph"/>
        <w:numPr>
          <w:ilvl w:val="1"/>
          <w:numId w:val="1"/>
        </w:numPr>
        <w:rPr>
          <w:b/>
          <w:bCs/>
        </w:rPr>
      </w:pPr>
      <w:r>
        <w:t>Are we expected to build all the inventory tracking using Barcodes, employee records and sales tacking?</w:t>
      </w:r>
    </w:p>
    <w:p w14:paraId="0BB5E96D" w14:textId="11BBC028" w:rsidR="00FB1A55" w:rsidRDefault="00FB1A55" w:rsidP="00FB1A5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Expectations:</w:t>
      </w:r>
    </w:p>
    <w:p w14:paraId="7FAA1130" w14:textId="4054F097" w:rsidR="00FB1A55" w:rsidRPr="00FB1A55" w:rsidRDefault="00FB1A55" w:rsidP="00FB1A55">
      <w:pPr>
        <w:pStyle w:val="ListParagraph"/>
        <w:numPr>
          <w:ilvl w:val="1"/>
          <w:numId w:val="1"/>
        </w:numPr>
        <w:rPr>
          <w:b/>
          <w:bCs/>
        </w:rPr>
      </w:pPr>
      <w:r>
        <w:t>Are we going to be working under the guidelines set by the company or implementing as many features as we need.</w:t>
      </w:r>
    </w:p>
    <w:p w14:paraId="26E7C253" w14:textId="77777777" w:rsidR="00FB1A55" w:rsidRPr="00FB1A55" w:rsidRDefault="00FB1A55" w:rsidP="00FB1A55">
      <w:pPr>
        <w:numPr>
          <w:ilvl w:val="0"/>
          <w:numId w:val="1"/>
        </w:numPr>
      </w:pPr>
      <w:r w:rsidRPr="00FB1A55">
        <w:rPr>
          <w:b/>
          <w:bCs/>
        </w:rPr>
        <w:t>Analytics and Forecasting:</w:t>
      </w:r>
    </w:p>
    <w:p w14:paraId="2416B502" w14:textId="12A7C85A" w:rsidR="00FB1A55" w:rsidRPr="00FB1A55" w:rsidRDefault="00FB1A55" w:rsidP="00FB1A55">
      <w:pPr>
        <w:numPr>
          <w:ilvl w:val="1"/>
          <w:numId w:val="1"/>
        </w:numPr>
      </w:pPr>
      <w:r>
        <w:t>Are there any specific requirements that are needed for the analytical dashboard apart from trends and inventory forecasting or are we free to add features?</w:t>
      </w:r>
    </w:p>
    <w:p w14:paraId="03E63B2D" w14:textId="230520AA" w:rsidR="00FB1A55" w:rsidRPr="00FB1A55" w:rsidRDefault="00FB1A55" w:rsidP="00FB1A55">
      <w:pPr>
        <w:pStyle w:val="ListParagraph"/>
        <w:numPr>
          <w:ilvl w:val="0"/>
          <w:numId w:val="1"/>
        </w:numPr>
      </w:pPr>
      <w:r w:rsidRPr="00FB1A55">
        <w:rPr>
          <w:b/>
          <w:bCs/>
        </w:rPr>
        <w:t>Integration Requirements:</w:t>
      </w:r>
    </w:p>
    <w:p w14:paraId="3278D702" w14:textId="7FDE2DC1" w:rsidR="00FB1A55" w:rsidRPr="00FB1A55" w:rsidRDefault="00FB1A55" w:rsidP="00FB1A55">
      <w:pPr>
        <w:numPr>
          <w:ilvl w:val="1"/>
          <w:numId w:val="1"/>
        </w:numPr>
      </w:pPr>
      <w:r w:rsidRPr="00FB1A55">
        <w:t xml:space="preserve">Will we need to integrate with existing inventory or financial </w:t>
      </w:r>
      <w:proofErr w:type="gramStart"/>
      <w:r w:rsidRPr="00FB1A55">
        <w:t>systems</w:t>
      </w:r>
      <w:proofErr w:type="gramEnd"/>
      <w:r>
        <w:t xml:space="preserve"> right</w:t>
      </w:r>
      <w:r w:rsidRPr="00FB1A55">
        <w:t>?</w:t>
      </w:r>
    </w:p>
    <w:p w14:paraId="3274CF9A" w14:textId="77777777" w:rsidR="00FB1A55" w:rsidRDefault="00FB1A55" w:rsidP="00FB1A55">
      <w:pPr>
        <w:rPr>
          <w:b/>
          <w:bCs/>
        </w:rPr>
      </w:pPr>
      <w:r w:rsidRPr="00FB1A55">
        <w:rPr>
          <w:b/>
          <w:bCs/>
        </w:rPr>
        <w:t>Project #3: Parent-Teacher Meeting Management</w:t>
      </w:r>
    </w:p>
    <w:p w14:paraId="648D001D" w14:textId="57BA3C06" w:rsidR="00FB1A55" w:rsidRDefault="00FB1A55" w:rsidP="00FB1A5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Floor Plan:</w:t>
      </w:r>
    </w:p>
    <w:p w14:paraId="66338EE5" w14:textId="5A732ED7" w:rsidR="00FB1A55" w:rsidRDefault="00FB1A55" w:rsidP="00FB1A55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Will we be working with one school with their </w:t>
      </w:r>
      <w:r w:rsidR="00515566">
        <w:t>floor</w:t>
      </w:r>
      <w:r>
        <w:t xml:space="preserve"> plan or do we also create a mapping feature where we map </w:t>
      </w:r>
      <w:r w:rsidR="00515566">
        <w:t>floor</w:t>
      </w:r>
      <w:r>
        <w:t xml:space="preserve"> plans according to each school?</w:t>
      </w:r>
    </w:p>
    <w:p w14:paraId="464D189E" w14:textId="77777777" w:rsidR="00FB1A55" w:rsidRPr="00FB1A55" w:rsidRDefault="00FB1A55" w:rsidP="00FB1A55">
      <w:pPr>
        <w:numPr>
          <w:ilvl w:val="0"/>
          <w:numId w:val="2"/>
        </w:numPr>
      </w:pPr>
      <w:r w:rsidRPr="00FB1A55">
        <w:rPr>
          <w:b/>
          <w:bCs/>
        </w:rPr>
        <w:t>Scope and Features:</w:t>
      </w:r>
    </w:p>
    <w:p w14:paraId="6893999B" w14:textId="0AC19854" w:rsidR="00FB1A55" w:rsidRDefault="003046FD" w:rsidP="00FB1A55">
      <w:pPr>
        <w:numPr>
          <w:ilvl w:val="1"/>
          <w:numId w:val="2"/>
        </w:numPr>
      </w:pPr>
      <w:r>
        <w:t>Would the admin interface be the one containing all the analytical applications like maybe peak meeting times, bottlenecks etc, along with the basic addition of data?</w:t>
      </w:r>
    </w:p>
    <w:p w14:paraId="3156AAE8" w14:textId="00EBD142" w:rsidR="003046FD" w:rsidRPr="00FB1A55" w:rsidRDefault="003046FD" w:rsidP="00FB1A55">
      <w:pPr>
        <w:numPr>
          <w:ilvl w:val="1"/>
          <w:numId w:val="2"/>
        </w:numPr>
      </w:pPr>
      <w:r>
        <w:t>Would it need to integrate with any existing DB that the school may already have?</w:t>
      </w:r>
    </w:p>
    <w:p w14:paraId="590A01E6" w14:textId="77777777" w:rsidR="00FB1A55" w:rsidRPr="00FB1A55" w:rsidRDefault="00FB1A55" w:rsidP="00FB1A55">
      <w:pPr>
        <w:numPr>
          <w:ilvl w:val="0"/>
          <w:numId w:val="2"/>
        </w:numPr>
      </w:pPr>
      <w:r w:rsidRPr="00FB1A55">
        <w:rPr>
          <w:b/>
          <w:bCs/>
        </w:rPr>
        <w:t>Integration and Data Security:</w:t>
      </w:r>
    </w:p>
    <w:p w14:paraId="0AFBAC1B" w14:textId="7119FE61" w:rsidR="00FB1A55" w:rsidRPr="00FB1A55" w:rsidRDefault="00FB1A55" w:rsidP="00FB1A55">
      <w:pPr>
        <w:numPr>
          <w:ilvl w:val="1"/>
          <w:numId w:val="2"/>
        </w:numPr>
      </w:pPr>
      <w:r w:rsidRPr="00FB1A55">
        <w:t>What are the data privacy requirements</w:t>
      </w:r>
      <w:r w:rsidR="003046FD">
        <w:t xml:space="preserve"> if using the schools </w:t>
      </w:r>
      <w:proofErr w:type="spellStart"/>
      <w:proofErr w:type="gramStart"/>
      <w:r w:rsidR="003046FD">
        <w:t>db</w:t>
      </w:r>
      <w:proofErr w:type="spellEnd"/>
      <w:r w:rsidR="003046FD">
        <w:t xml:space="preserve"> ?</w:t>
      </w:r>
      <w:proofErr w:type="gramEnd"/>
      <w:r w:rsidR="003046FD">
        <w:t xml:space="preserve"> IS on device processing mandatory or can it be sent over to the cloud or </w:t>
      </w:r>
      <w:proofErr w:type="spellStart"/>
      <w:r w:rsidR="003046FD">
        <w:t>smin</w:t>
      </w:r>
      <w:proofErr w:type="spellEnd"/>
      <w:r w:rsidR="003046FD">
        <w:t xml:space="preserve"> </w:t>
      </w:r>
      <w:proofErr w:type="gramStart"/>
      <w:r w:rsidR="003046FD">
        <w:t>as well as long as</w:t>
      </w:r>
      <w:proofErr w:type="gramEnd"/>
      <w:r w:rsidR="003046FD">
        <w:t xml:space="preserve"> it is properly encrypted?</w:t>
      </w:r>
    </w:p>
    <w:p w14:paraId="74062EB2" w14:textId="77777777" w:rsidR="00FB1A55" w:rsidRPr="00FB1A55" w:rsidRDefault="00FB1A55" w:rsidP="00FB1A55">
      <w:pPr>
        <w:rPr>
          <w:b/>
          <w:bCs/>
        </w:rPr>
      </w:pPr>
      <w:r w:rsidRPr="00FB1A55">
        <w:rPr>
          <w:b/>
          <w:bCs/>
        </w:rPr>
        <w:t>Project #5: Noise Pollution Monitoring</w:t>
      </w:r>
    </w:p>
    <w:p w14:paraId="2C3A46EB" w14:textId="77777777" w:rsidR="00FB1A55" w:rsidRPr="00FB1A55" w:rsidRDefault="00FB1A55" w:rsidP="00FB1A55">
      <w:pPr>
        <w:numPr>
          <w:ilvl w:val="0"/>
          <w:numId w:val="3"/>
        </w:numPr>
      </w:pPr>
      <w:r w:rsidRPr="00FB1A55">
        <w:rPr>
          <w:b/>
          <w:bCs/>
        </w:rPr>
        <w:t>Scope and Hardware Involvement:</w:t>
      </w:r>
    </w:p>
    <w:p w14:paraId="52BF80B5" w14:textId="6E41ECBB" w:rsidR="00FB1A55" w:rsidRPr="00FB1A55" w:rsidRDefault="00FB1A55" w:rsidP="00FB1A55">
      <w:pPr>
        <w:numPr>
          <w:ilvl w:val="1"/>
          <w:numId w:val="3"/>
        </w:numPr>
      </w:pPr>
      <w:r w:rsidRPr="00FB1A55">
        <w:t xml:space="preserve">Will we be involved in developing the </w:t>
      </w:r>
      <w:r w:rsidR="003046FD">
        <w:t xml:space="preserve">solar powered noise detection </w:t>
      </w:r>
      <w:r w:rsidRPr="00FB1A55">
        <w:t>hardware, or is our focus solely on software and data analysis?</w:t>
      </w:r>
    </w:p>
    <w:p w14:paraId="17B989B5" w14:textId="77777777" w:rsidR="00FB1A55" w:rsidRPr="00FB1A55" w:rsidRDefault="00FB1A55" w:rsidP="00FB1A55">
      <w:pPr>
        <w:numPr>
          <w:ilvl w:val="0"/>
          <w:numId w:val="3"/>
        </w:numPr>
      </w:pPr>
      <w:r w:rsidRPr="00FB1A55">
        <w:rPr>
          <w:b/>
          <w:bCs/>
        </w:rPr>
        <w:lastRenderedPageBreak/>
        <w:t>Data Accuracy and Calibration:</w:t>
      </w:r>
    </w:p>
    <w:p w14:paraId="43E49216" w14:textId="279CE400" w:rsidR="00FB1A55" w:rsidRPr="00FB1A55" w:rsidRDefault="003046FD" w:rsidP="00FB1A55">
      <w:pPr>
        <w:numPr>
          <w:ilvl w:val="1"/>
          <w:numId w:val="3"/>
        </w:numPr>
      </w:pPr>
      <w:r>
        <w:t xml:space="preserve">Can we assume that the </w:t>
      </w:r>
      <w:r w:rsidR="00FB1A55" w:rsidRPr="00FB1A55">
        <w:t xml:space="preserve">sensors </w:t>
      </w:r>
      <w:r>
        <w:t xml:space="preserve">will </w:t>
      </w:r>
      <w:r w:rsidR="00FB1A55" w:rsidRPr="00FB1A55">
        <w:t>be calibrated to ensure accurate data collection?</w:t>
      </w:r>
    </w:p>
    <w:p w14:paraId="6EC19C20" w14:textId="77777777" w:rsidR="00FB1A55" w:rsidRPr="00CA4535" w:rsidRDefault="00FB1A55" w:rsidP="00FB1A55">
      <w:pPr>
        <w:numPr>
          <w:ilvl w:val="0"/>
          <w:numId w:val="3"/>
        </w:numPr>
      </w:pPr>
      <w:r w:rsidRPr="00FB1A55">
        <w:rPr>
          <w:b/>
          <w:bCs/>
        </w:rPr>
        <w:t>Data Reporting and Visualization:</w:t>
      </w:r>
    </w:p>
    <w:p w14:paraId="068BFC28" w14:textId="7BCD5E64" w:rsidR="00CA4535" w:rsidRPr="00FB1A55" w:rsidRDefault="00CA4535" w:rsidP="00CA4535">
      <w:pPr>
        <w:numPr>
          <w:ilvl w:val="1"/>
          <w:numId w:val="3"/>
        </w:numPr>
      </w:pPr>
      <w:r>
        <w:t>Can I decide on what sort of data analysis reports is presented in the dashboards if needed?</w:t>
      </w:r>
    </w:p>
    <w:p w14:paraId="5A20C95F" w14:textId="77777777" w:rsidR="00FB1A55" w:rsidRPr="00FB1A55" w:rsidRDefault="00FB1A55" w:rsidP="00FB1A55">
      <w:pPr>
        <w:numPr>
          <w:ilvl w:val="0"/>
          <w:numId w:val="3"/>
        </w:numPr>
      </w:pPr>
      <w:r w:rsidRPr="00FB1A55">
        <w:rPr>
          <w:b/>
          <w:bCs/>
        </w:rPr>
        <w:t>Community Impact:</w:t>
      </w:r>
    </w:p>
    <w:p w14:paraId="60F1A95F" w14:textId="56C8F19C" w:rsidR="00F72BCF" w:rsidRDefault="003046FD" w:rsidP="003046FD">
      <w:pPr>
        <w:numPr>
          <w:ilvl w:val="1"/>
          <w:numId w:val="3"/>
        </w:numPr>
      </w:pPr>
      <w:r>
        <w:t xml:space="preserve">Will the rollout be in small areas with a small amount of data initially or in a large area with multiple area of potential violation and we classify </w:t>
      </w:r>
      <w:r w:rsidR="00CA4535">
        <w:t>which part of the community is the one affected and flag reports only for that area?</w:t>
      </w:r>
    </w:p>
    <w:p w14:paraId="23670BF9" w14:textId="0F7B6F63" w:rsidR="00CA4535" w:rsidRDefault="00CA4535" w:rsidP="003046FD">
      <w:pPr>
        <w:numPr>
          <w:ilvl w:val="1"/>
          <w:numId w:val="3"/>
        </w:numPr>
      </w:pPr>
      <w:r>
        <w:t>Will it need to be connected to some sort of reporting authority to automatically send violation reports to or is there a human approval process that needs to be integrated as well?</w:t>
      </w:r>
    </w:p>
    <w:p w14:paraId="0B97E370" w14:textId="77777777" w:rsidR="003F3E1F" w:rsidRDefault="003F3E1F" w:rsidP="003F3E1F"/>
    <w:p w14:paraId="6DCD3227" w14:textId="77777777" w:rsidR="003F3E1F" w:rsidRDefault="003F3E1F" w:rsidP="003F3E1F"/>
    <w:p w14:paraId="3DEA5531" w14:textId="77777777" w:rsidR="003F3E1F" w:rsidRDefault="003F3E1F" w:rsidP="003F3E1F"/>
    <w:p w14:paraId="790074F0" w14:textId="77777777" w:rsidR="003F3E1F" w:rsidRDefault="003F3E1F" w:rsidP="003F3E1F"/>
    <w:p w14:paraId="21EAEFF5" w14:textId="77777777" w:rsidR="003F3E1F" w:rsidRDefault="003F3E1F" w:rsidP="003F3E1F"/>
    <w:p w14:paraId="3B9F90D7" w14:textId="77777777" w:rsidR="003F3E1F" w:rsidRDefault="003F3E1F" w:rsidP="003F3E1F"/>
    <w:p w14:paraId="38F06F9D" w14:textId="77777777" w:rsidR="003F3E1F" w:rsidRDefault="003F3E1F" w:rsidP="003F3E1F"/>
    <w:p w14:paraId="629C49DC" w14:textId="77777777" w:rsidR="003F3E1F" w:rsidRDefault="003F3E1F" w:rsidP="003F3E1F"/>
    <w:p w14:paraId="0FD0AD19" w14:textId="77777777" w:rsidR="003F3E1F" w:rsidRDefault="003F3E1F" w:rsidP="003F3E1F"/>
    <w:p w14:paraId="6FD4B065" w14:textId="77777777" w:rsidR="003F3E1F" w:rsidRDefault="003F3E1F" w:rsidP="003F3E1F"/>
    <w:p w14:paraId="409EE3C6" w14:textId="77777777" w:rsidR="003F3E1F" w:rsidRDefault="003F3E1F" w:rsidP="003F3E1F"/>
    <w:p w14:paraId="2F1115FE" w14:textId="77777777" w:rsidR="003F3E1F" w:rsidRDefault="003F3E1F" w:rsidP="003F3E1F"/>
    <w:p w14:paraId="44B5A60C" w14:textId="77777777" w:rsidR="003F3E1F" w:rsidRDefault="003F3E1F" w:rsidP="003F3E1F"/>
    <w:p w14:paraId="03E4BDF4" w14:textId="77777777" w:rsidR="003F3E1F" w:rsidRDefault="003F3E1F" w:rsidP="003F3E1F"/>
    <w:p w14:paraId="3DC8C2B7" w14:textId="77777777" w:rsidR="003F3E1F" w:rsidRDefault="003F3E1F" w:rsidP="003F3E1F"/>
    <w:p w14:paraId="6CADC7CD" w14:textId="77777777" w:rsidR="003F3E1F" w:rsidRDefault="003F3E1F" w:rsidP="003F3E1F"/>
    <w:p w14:paraId="0E3E5C97" w14:textId="6A1D142D" w:rsidR="003F3E1F" w:rsidRDefault="003F3E1F" w:rsidP="003F3E1F">
      <w:r>
        <w:lastRenderedPageBreak/>
        <w:t>Project #5 call questions:</w:t>
      </w:r>
    </w:p>
    <w:p w14:paraId="5655DC8E" w14:textId="77777777" w:rsidR="003F3E1F" w:rsidRPr="003F3E1F" w:rsidRDefault="003F3E1F" w:rsidP="003F3E1F">
      <w:pPr>
        <w:rPr>
          <w:b/>
          <w:bCs/>
        </w:rPr>
      </w:pPr>
      <w:r w:rsidRPr="003F3E1F">
        <w:rPr>
          <w:b/>
          <w:bCs/>
        </w:rPr>
        <w:t>1. Project Scope &amp; Goals</w:t>
      </w:r>
    </w:p>
    <w:p w14:paraId="36FB1585" w14:textId="77777777" w:rsidR="003F3E1F" w:rsidRPr="003F3E1F" w:rsidRDefault="003F3E1F" w:rsidP="003F3E1F">
      <w:pPr>
        <w:numPr>
          <w:ilvl w:val="0"/>
          <w:numId w:val="5"/>
        </w:numPr>
      </w:pPr>
      <w:r w:rsidRPr="003F3E1F">
        <w:t>What is the main goal for this system?</w:t>
      </w:r>
      <w:r w:rsidRPr="003F3E1F">
        <w:br/>
      </w:r>
      <w:r w:rsidRPr="003F3E1F">
        <w:rPr>
          <w:i/>
          <w:iCs/>
        </w:rPr>
        <w:t>(Example: continuous monitoring of noise, automatically flagging violations, or generating actionable insights for communities.)</w:t>
      </w:r>
    </w:p>
    <w:p w14:paraId="5975524D" w14:textId="77777777" w:rsidR="003F3E1F" w:rsidRPr="003F3E1F" w:rsidRDefault="003F3E1F" w:rsidP="003F3E1F">
      <w:pPr>
        <w:numPr>
          <w:ilvl w:val="0"/>
          <w:numId w:val="5"/>
        </w:numPr>
      </w:pPr>
      <w:r w:rsidRPr="003F3E1F">
        <w:t>Are we expected to design and build the hardware (sensors, solar units, enclosures), or focus mainly on software and analytics?</w:t>
      </w:r>
    </w:p>
    <w:p w14:paraId="04E33CA7" w14:textId="77777777" w:rsidR="003F3E1F" w:rsidRPr="003F3E1F" w:rsidRDefault="003F3E1F" w:rsidP="003F3E1F">
      <w:pPr>
        <w:numPr>
          <w:ilvl w:val="1"/>
          <w:numId w:val="5"/>
        </w:numPr>
      </w:pPr>
      <w:r w:rsidRPr="003F3E1F">
        <w:t>If hardware is included, how detailed should it be?</w:t>
      </w:r>
      <w:r w:rsidRPr="003F3E1F">
        <w:br/>
      </w:r>
      <w:r w:rsidRPr="003F3E1F">
        <w:rPr>
          <w:i/>
          <w:iCs/>
        </w:rPr>
        <w:t>(For example: prototyping a functional unit vs. designing full-scale deployable devices.)</w:t>
      </w:r>
    </w:p>
    <w:p w14:paraId="1C9A7CA1" w14:textId="77777777" w:rsidR="003F3E1F" w:rsidRPr="003F3E1F" w:rsidRDefault="003F3E1F" w:rsidP="003F3E1F">
      <w:pPr>
        <w:numPr>
          <w:ilvl w:val="1"/>
          <w:numId w:val="5"/>
        </w:numPr>
      </w:pPr>
      <w:r w:rsidRPr="003F3E1F">
        <w:t>Are there expectations about durability, weatherproofing, or power efficiency?</w:t>
      </w:r>
    </w:p>
    <w:p w14:paraId="6DABFB89" w14:textId="77777777" w:rsidR="003F3E1F" w:rsidRPr="003F3E1F" w:rsidRDefault="003F3E1F" w:rsidP="003F3E1F">
      <w:pPr>
        <w:rPr>
          <w:b/>
          <w:bCs/>
        </w:rPr>
      </w:pPr>
      <w:r w:rsidRPr="003F3E1F">
        <w:rPr>
          <w:b/>
          <w:bCs/>
        </w:rPr>
        <w:t>2. Reporting &amp; Authority Integration</w:t>
      </w:r>
    </w:p>
    <w:p w14:paraId="79DDA8CF" w14:textId="77777777" w:rsidR="003F3E1F" w:rsidRPr="003F3E1F" w:rsidRDefault="003F3E1F" w:rsidP="003F3E1F">
      <w:pPr>
        <w:numPr>
          <w:ilvl w:val="0"/>
          <w:numId w:val="6"/>
        </w:numPr>
      </w:pPr>
      <w:r w:rsidRPr="003F3E1F">
        <w:t xml:space="preserve">Should the system automatically report violations to local </w:t>
      </w:r>
      <w:proofErr w:type="gramStart"/>
      <w:r w:rsidRPr="003F3E1F">
        <w:t>authorities, or</w:t>
      </w:r>
      <w:proofErr w:type="gramEnd"/>
      <w:r w:rsidRPr="003F3E1F">
        <w:t xml:space="preserve"> is the goal mainly to flag and record them for community awareness?</w:t>
      </w:r>
      <w:r w:rsidRPr="003F3E1F">
        <w:br/>
      </w:r>
      <w:r w:rsidRPr="003F3E1F">
        <w:rPr>
          <w:i/>
          <w:iCs/>
        </w:rPr>
        <w:t>(Example: sending alerts to municipal authorities automatically vs. just generating dashboards and reports.)</w:t>
      </w:r>
    </w:p>
    <w:p w14:paraId="47A1F8B9" w14:textId="77777777" w:rsidR="003F3E1F" w:rsidRPr="003F3E1F" w:rsidRDefault="003F3E1F" w:rsidP="003F3E1F">
      <w:pPr>
        <w:numPr>
          <w:ilvl w:val="0"/>
          <w:numId w:val="6"/>
        </w:numPr>
      </w:pPr>
      <w:r w:rsidRPr="003F3E1F">
        <w:t>If integration with authorities is required, what data formats or submission processes are expected?</w:t>
      </w:r>
      <w:r w:rsidRPr="003F3E1F">
        <w:br/>
      </w:r>
      <w:r w:rsidRPr="003F3E1F">
        <w:rPr>
          <w:i/>
          <w:iCs/>
        </w:rPr>
        <w:t>(Example: generating complaint forms, emails, or API submissions.)</w:t>
      </w:r>
    </w:p>
    <w:p w14:paraId="2BCF9DDC" w14:textId="77777777" w:rsidR="003F3E1F" w:rsidRPr="003F3E1F" w:rsidRDefault="003F3E1F" w:rsidP="003F3E1F">
      <w:pPr>
        <w:rPr>
          <w:b/>
          <w:bCs/>
        </w:rPr>
      </w:pPr>
      <w:r w:rsidRPr="003F3E1F">
        <w:rPr>
          <w:b/>
          <w:bCs/>
        </w:rPr>
        <w:t>3. Technical Requirements</w:t>
      </w:r>
    </w:p>
    <w:p w14:paraId="56E7D3CB" w14:textId="77777777" w:rsidR="003F3E1F" w:rsidRPr="003F3E1F" w:rsidRDefault="003F3E1F" w:rsidP="003F3E1F">
      <w:pPr>
        <w:numPr>
          <w:ilvl w:val="0"/>
          <w:numId w:val="7"/>
        </w:numPr>
      </w:pPr>
      <w:r w:rsidRPr="003F3E1F">
        <w:t>What specifications do the sensors need to meet?</w:t>
      </w:r>
      <w:r w:rsidRPr="003F3E1F">
        <w:br/>
      </w:r>
      <w:r w:rsidRPr="003F3E1F">
        <w:rPr>
          <w:i/>
          <w:iCs/>
        </w:rPr>
        <w:t>(Example: decibel range 30–120 dB, frequency range 20 Hz–20 kHz, or directional microphones.)</w:t>
      </w:r>
    </w:p>
    <w:p w14:paraId="16B4E88B" w14:textId="77777777" w:rsidR="003F3E1F" w:rsidRPr="003F3E1F" w:rsidRDefault="003F3E1F" w:rsidP="003F3E1F">
      <w:pPr>
        <w:numPr>
          <w:ilvl w:val="0"/>
          <w:numId w:val="7"/>
        </w:numPr>
      </w:pPr>
      <w:r w:rsidRPr="003F3E1F">
        <w:t>Should noise analysis be real-time or batch-processed?</w:t>
      </w:r>
      <w:r w:rsidRPr="003F3E1F">
        <w:br/>
      </w:r>
      <w:r w:rsidRPr="003F3E1F">
        <w:rPr>
          <w:i/>
          <w:iCs/>
        </w:rPr>
        <w:t>(Example: instant alerts for loud events vs. daily/weekly summary reports.)</w:t>
      </w:r>
    </w:p>
    <w:p w14:paraId="3549CF26" w14:textId="77777777" w:rsidR="003F3E1F" w:rsidRPr="003F3E1F" w:rsidRDefault="003F3E1F" w:rsidP="003F3E1F">
      <w:pPr>
        <w:numPr>
          <w:ilvl w:val="0"/>
          <w:numId w:val="7"/>
        </w:numPr>
      </w:pPr>
      <w:r w:rsidRPr="003F3E1F">
        <w:t>Are there specific AI or audio processing techniques preferred?</w:t>
      </w:r>
      <w:r w:rsidRPr="003F3E1F">
        <w:br/>
      </w:r>
      <w:r w:rsidRPr="003F3E1F">
        <w:rPr>
          <w:i/>
          <w:iCs/>
        </w:rPr>
        <w:t>(Example: classifying noise types like construction, traffic, or social noise; anomaly detection for unusual spikes.)</w:t>
      </w:r>
    </w:p>
    <w:p w14:paraId="6B9CB68D" w14:textId="77777777" w:rsidR="003F3E1F" w:rsidRPr="003F3E1F" w:rsidRDefault="003F3E1F" w:rsidP="003F3E1F">
      <w:pPr>
        <w:rPr>
          <w:b/>
          <w:bCs/>
        </w:rPr>
      </w:pPr>
      <w:r w:rsidRPr="003F3E1F">
        <w:rPr>
          <w:b/>
          <w:bCs/>
        </w:rPr>
        <w:t>4. Data &amp; Privacy</w:t>
      </w:r>
    </w:p>
    <w:p w14:paraId="76141F94" w14:textId="77777777" w:rsidR="003F3E1F" w:rsidRPr="003F3E1F" w:rsidRDefault="003F3E1F" w:rsidP="003F3E1F">
      <w:pPr>
        <w:numPr>
          <w:ilvl w:val="0"/>
          <w:numId w:val="8"/>
        </w:numPr>
      </w:pPr>
      <w:r w:rsidRPr="003F3E1F">
        <w:t>Will we have access to historical noise data, or start from scratch?</w:t>
      </w:r>
    </w:p>
    <w:p w14:paraId="7D0C6161" w14:textId="77777777" w:rsidR="003F3E1F" w:rsidRPr="003F3E1F" w:rsidRDefault="003F3E1F" w:rsidP="003F3E1F">
      <w:pPr>
        <w:numPr>
          <w:ilvl w:val="0"/>
          <w:numId w:val="8"/>
        </w:numPr>
      </w:pPr>
      <w:r w:rsidRPr="003F3E1F">
        <w:t>Are there privacy or legal constraints while collecting audio in communities?</w:t>
      </w:r>
      <w:r w:rsidRPr="003F3E1F">
        <w:br/>
      </w:r>
      <w:r w:rsidRPr="003F3E1F">
        <w:rPr>
          <w:i/>
          <w:iCs/>
        </w:rPr>
        <w:t>(Example: capturing decibel levels without recording identifiable conversations.)</w:t>
      </w:r>
    </w:p>
    <w:p w14:paraId="5F00C6BD" w14:textId="77777777" w:rsidR="003F3E1F" w:rsidRPr="003F3E1F" w:rsidRDefault="003F3E1F" w:rsidP="003F3E1F">
      <w:pPr>
        <w:rPr>
          <w:b/>
          <w:bCs/>
        </w:rPr>
      </w:pPr>
      <w:r w:rsidRPr="003F3E1F">
        <w:rPr>
          <w:b/>
          <w:bCs/>
        </w:rPr>
        <w:lastRenderedPageBreak/>
        <w:t>5. Reporting &amp; Dashboard</w:t>
      </w:r>
    </w:p>
    <w:p w14:paraId="3BD52E48" w14:textId="6FBAE2E3" w:rsidR="003F3E1F" w:rsidRPr="003F3E1F" w:rsidRDefault="003F3E1F" w:rsidP="003F3E1F">
      <w:pPr>
        <w:numPr>
          <w:ilvl w:val="0"/>
          <w:numId w:val="9"/>
        </w:numPr>
      </w:pPr>
      <w:r w:rsidRPr="003F3E1F">
        <w:t>What types of reports or dashboards are expected?</w:t>
      </w:r>
      <w:r w:rsidRPr="003F3E1F">
        <w:br/>
      </w:r>
      <w:r w:rsidRPr="003F3E1F">
        <w:rPr>
          <w:i/>
          <w:iCs/>
        </w:rPr>
        <w:t>(Example: heatmaps of noisy areas, time-series graphs, real-time alerts, trend analysis for violations</w:t>
      </w:r>
      <w:r>
        <w:rPr>
          <w:i/>
          <w:iCs/>
        </w:rPr>
        <w:t>, noise type classification</w:t>
      </w:r>
      <w:r w:rsidRPr="003F3E1F">
        <w:rPr>
          <w:i/>
          <w:iCs/>
        </w:rPr>
        <w:t>.)</w:t>
      </w:r>
    </w:p>
    <w:p w14:paraId="7C5D5007" w14:textId="77777777" w:rsidR="003F3E1F" w:rsidRPr="003F3E1F" w:rsidRDefault="003F3E1F" w:rsidP="003F3E1F">
      <w:pPr>
        <w:numPr>
          <w:ilvl w:val="0"/>
          <w:numId w:val="9"/>
        </w:numPr>
      </w:pPr>
      <w:r w:rsidRPr="003F3E1F">
        <w:t>Who will be the primary users of the dashboards—residents, local authorities, or both?</w:t>
      </w:r>
    </w:p>
    <w:p w14:paraId="22D40E83" w14:textId="77777777" w:rsidR="003F3E1F" w:rsidRPr="003F3E1F" w:rsidRDefault="003F3E1F" w:rsidP="003F3E1F">
      <w:pPr>
        <w:rPr>
          <w:b/>
          <w:bCs/>
        </w:rPr>
      </w:pPr>
      <w:r w:rsidRPr="003F3E1F">
        <w:rPr>
          <w:b/>
          <w:bCs/>
        </w:rPr>
        <w:t>6. Deployment &amp; Maintenance</w:t>
      </w:r>
    </w:p>
    <w:p w14:paraId="3C3D75B5" w14:textId="77777777" w:rsidR="003F3E1F" w:rsidRPr="003F3E1F" w:rsidRDefault="003F3E1F" w:rsidP="003F3E1F">
      <w:pPr>
        <w:numPr>
          <w:ilvl w:val="0"/>
          <w:numId w:val="10"/>
        </w:numPr>
      </w:pPr>
      <w:r w:rsidRPr="003F3E1F">
        <w:t>Is the final expectation a fully deployable system or a working prototype?</w:t>
      </w:r>
    </w:p>
    <w:p w14:paraId="1CD96A7C" w14:textId="77777777" w:rsidR="003F3E1F" w:rsidRPr="003F3E1F" w:rsidRDefault="003F3E1F" w:rsidP="003F3E1F">
      <w:pPr>
        <w:numPr>
          <w:ilvl w:val="0"/>
          <w:numId w:val="10"/>
        </w:numPr>
      </w:pPr>
      <w:r w:rsidRPr="003F3E1F">
        <w:t xml:space="preserve">Will the company assist with hardware deployment and </w:t>
      </w:r>
      <w:proofErr w:type="gramStart"/>
      <w:r w:rsidRPr="003F3E1F">
        <w:t>maintenance, or</w:t>
      </w:r>
      <w:proofErr w:type="gramEnd"/>
      <w:r w:rsidRPr="003F3E1F">
        <w:t xml:space="preserve"> is that outside the scope?</w:t>
      </w:r>
      <w:r w:rsidRPr="003F3E1F">
        <w:br/>
      </w:r>
      <w:r w:rsidRPr="003F3E1F">
        <w:rPr>
          <w:i/>
          <w:iCs/>
        </w:rPr>
        <w:t>(Example: installing sensors on poles, rooftops, or inside community areas.)</w:t>
      </w:r>
    </w:p>
    <w:p w14:paraId="5BD6E6B2" w14:textId="77777777" w:rsidR="003F3E1F" w:rsidRPr="003F3E1F" w:rsidRDefault="003F3E1F" w:rsidP="003F3E1F">
      <w:pPr>
        <w:rPr>
          <w:b/>
          <w:bCs/>
        </w:rPr>
      </w:pPr>
      <w:r w:rsidRPr="003F3E1F">
        <w:rPr>
          <w:b/>
          <w:bCs/>
        </w:rPr>
        <w:t>7. Success Criteria</w:t>
      </w:r>
    </w:p>
    <w:p w14:paraId="5E5D17B9" w14:textId="77777777" w:rsidR="003F3E1F" w:rsidRPr="003F3E1F" w:rsidRDefault="003F3E1F" w:rsidP="003F3E1F">
      <w:pPr>
        <w:numPr>
          <w:ilvl w:val="0"/>
          <w:numId w:val="11"/>
        </w:numPr>
      </w:pPr>
      <w:r w:rsidRPr="003F3E1F">
        <w:t>How will success be measured?</w:t>
      </w:r>
      <w:r w:rsidRPr="003F3E1F">
        <w:br/>
      </w:r>
      <w:r w:rsidRPr="003F3E1F">
        <w:rPr>
          <w:i/>
          <w:iCs/>
        </w:rPr>
        <w:t>(Example: detection accuracy, usability, actionable insights, or measurable reduction in noise complaints.)</w:t>
      </w:r>
    </w:p>
    <w:p w14:paraId="346404FA" w14:textId="77777777" w:rsidR="003F3E1F" w:rsidRPr="003F3E1F" w:rsidRDefault="003F3E1F" w:rsidP="003F3E1F">
      <w:pPr>
        <w:numPr>
          <w:ilvl w:val="0"/>
          <w:numId w:val="11"/>
        </w:numPr>
      </w:pPr>
      <w:r w:rsidRPr="003F3E1F">
        <w:t>Are there real-world constraints to keep in mind while designing the system?</w:t>
      </w:r>
      <w:r w:rsidRPr="003F3E1F">
        <w:br/>
      </w:r>
      <w:r w:rsidRPr="003F3E1F">
        <w:rPr>
          <w:i/>
          <w:iCs/>
        </w:rPr>
        <w:t>(Example: power limitations, weather resistance, connectivity issues.)</w:t>
      </w:r>
    </w:p>
    <w:p w14:paraId="13A7B212" w14:textId="77777777" w:rsidR="003F3E1F" w:rsidRDefault="003F3E1F" w:rsidP="003F3E1F"/>
    <w:sectPr w:rsidR="003F3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25F6"/>
    <w:multiLevelType w:val="multilevel"/>
    <w:tmpl w:val="14D0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F689B"/>
    <w:multiLevelType w:val="multilevel"/>
    <w:tmpl w:val="7D0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31752"/>
    <w:multiLevelType w:val="hybridMultilevel"/>
    <w:tmpl w:val="BE72993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26A6A"/>
    <w:multiLevelType w:val="multilevel"/>
    <w:tmpl w:val="6AB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8218A"/>
    <w:multiLevelType w:val="multilevel"/>
    <w:tmpl w:val="D6E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4764B"/>
    <w:multiLevelType w:val="multilevel"/>
    <w:tmpl w:val="CDF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20BBD"/>
    <w:multiLevelType w:val="multilevel"/>
    <w:tmpl w:val="233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86FE7"/>
    <w:multiLevelType w:val="multilevel"/>
    <w:tmpl w:val="4D38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230F13"/>
    <w:multiLevelType w:val="multilevel"/>
    <w:tmpl w:val="F38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C4DA3"/>
    <w:multiLevelType w:val="multilevel"/>
    <w:tmpl w:val="571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0725D"/>
    <w:multiLevelType w:val="multilevel"/>
    <w:tmpl w:val="4346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8550">
    <w:abstractNumId w:val="7"/>
  </w:num>
  <w:num w:numId="2" w16cid:durableId="628820831">
    <w:abstractNumId w:val="0"/>
  </w:num>
  <w:num w:numId="3" w16cid:durableId="393548127">
    <w:abstractNumId w:val="10"/>
  </w:num>
  <w:num w:numId="4" w16cid:durableId="146628648">
    <w:abstractNumId w:val="2"/>
  </w:num>
  <w:num w:numId="5" w16cid:durableId="1581671244">
    <w:abstractNumId w:val="9"/>
  </w:num>
  <w:num w:numId="6" w16cid:durableId="813258565">
    <w:abstractNumId w:val="1"/>
  </w:num>
  <w:num w:numId="7" w16cid:durableId="568808675">
    <w:abstractNumId w:val="3"/>
  </w:num>
  <w:num w:numId="8" w16cid:durableId="1974020774">
    <w:abstractNumId w:val="6"/>
  </w:num>
  <w:num w:numId="9" w16cid:durableId="1147476541">
    <w:abstractNumId w:val="4"/>
  </w:num>
  <w:num w:numId="10" w16cid:durableId="582223477">
    <w:abstractNumId w:val="5"/>
  </w:num>
  <w:num w:numId="11" w16cid:durableId="1349989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CF"/>
    <w:rsid w:val="003046FD"/>
    <w:rsid w:val="003F3E1F"/>
    <w:rsid w:val="00515566"/>
    <w:rsid w:val="00C25319"/>
    <w:rsid w:val="00CA4535"/>
    <w:rsid w:val="00ED59FB"/>
    <w:rsid w:val="00F72BCF"/>
    <w:rsid w:val="00FB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F1AC5"/>
  <w15:chartTrackingRefBased/>
  <w15:docId w15:val="{3C51A027-B660-4EED-8D1E-4E67E7CC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748</Words>
  <Characters>4121</Characters>
  <Application>Microsoft Office Word</Application>
  <DocSecurity>0</DocSecurity>
  <Lines>113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Santhosh</dc:creator>
  <cp:keywords/>
  <dc:description/>
  <cp:lastModifiedBy>Nithin Santhosh</cp:lastModifiedBy>
  <cp:revision>3</cp:revision>
  <dcterms:created xsi:type="dcterms:W3CDTF">2025-10-05T07:37:00Z</dcterms:created>
  <dcterms:modified xsi:type="dcterms:W3CDTF">2025-10-12T15:56:00Z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729d493e-05fe-440a-b0c0-3322a0a99c20</vt:lpwstr>
  </property>
</Properties>
</file>