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6FFE" w14:textId="77777777" w:rsidR="00B20064" w:rsidRPr="00B20064" w:rsidRDefault="00B20064" w:rsidP="00B20064">
      <w:pPr>
        <w:rPr>
          <w:b/>
          <w:bCs/>
        </w:rPr>
      </w:pPr>
      <w:r w:rsidRPr="00B20064">
        <w:rPr>
          <w:rFonts w:ascii="Segoe UI Emoji" w:hAnsi="Segoe UI Emoji" w:cs="Segoe UI Emoji"/>
          <w:b/>
          <w:bCs/>
        </w:rPr>
        <w:t>🗺️</w:t>
      </w:r>
      <w:r w:rsidRPr="00B20064">
        <w:rPr>
          <w:b/>
          <w:bCs/>
        </w:rPr>
        <w:t xml:space="preserve"> Core Viability Timeline (Nov 2025 – Mar 2026)</w:t>
      </w:r>
    </w:p>
    <w:p w14:paraId="2DAF6520" w14:textId="77777777" w:rsidR="00B20064" w:rsidRPr="00B20064" w:rsidRDefault="00B20064" w:rsidP="00B20064">
      <w:pPr>
        <w:rPr>
          <w:b/>
          <w:bCs/>
        </w:rPr>
      </w:pPr>
      <w:r w:rsidRPr="00B20064">
        <w:rPr>
          <w:b/>
          <w:bCs/>
        </w:rPr>
        <w:t>Phase 1: The "Lab" - Core Viability (November 2025)</w:t>
      </w:r>
    </w:p>
    <w:p w14:paraId="3CC74E39" w14:textId="77777777" w:rsidR="00B20064" w:rsidRPr="00B20064" w:rsidRDefault="00B20064" w:rsidP="00B20064">
      <w:r w:rsidRPr="00B20064">
        <w:rPr>
          <w:b/>
          <w:bCs/>
        </w:rPr>
        <w:t>Goal:</w:t>
      </w:r>
      <w:r w:rsidRPr="00B20064">
        <w:t xml:space="preserve"> To prove, in a Jupyter Notebook, that a model trained on historical data + event data + weather data can </w:t>
      </w:r>
      <w:r w:rsidRPr="00B20064">
        <w:rPr>
          <w:i/>
          <w:iCs/>
        </w:rPr>
        <w:t>successfully</w:t>
      </w:r>
      <w:r w:rsidRPr="00B20064">
        <w:t xml:space="preserve"> predict crowd spikes. </w:t>
      </w:r>
      <w:r w:rsidRPr="00B20064">
        <w:rPr>
          <w:b/>
          <w:bCs/>
        </w:rPr>
        <w:t>No API, no UI, just pure data science.</w:t>
      </w:r>
    </w:p>
    <w:p w14:paraId="4510B321" w14:textId="77777777" w:rsidR="00B20064" w:rsidRPr="00B20064" w:rsidRDefault="00B20064" w:rsidP="00B20064">
      <w:pPr>
        <w:numPr>
          <w:ilvl w:val="0"/>
          <w:numId w:val="1"/>
        </w:numPr>
      </w:pPr>
      <w:r w:rsidRPr="00B20064">
        <w:rPr>
          <w:b/>
          <w:bCs/>
        </w:rPr>
        <w:t>Weeks 1-2 (Nov 1-14): Data Acquisition &amp; Pipeline</w:t>
      </w:r>
    </w:p>
    <w:p w14:paraId="2CB4CB56" w14:textId="77777777" w:rsidR="00B20064" w:rsidRPr="00B20064" w:rsidRDefault="00B20064" w:rsidP="00B20064">
      <w:pPr>
        <w:numPr>
          <w:ilvl w:val="1"/>
          <w:numId w:val="1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Download historical ridership data (DubaiPulse: rta_metro_ridership-open).</w:t>
      </w:r>
    </w:p>
    <w:p w14:paraId="2EE96D9F" w14:textId="77777777" w:rsidR="00B20064" w:rsidRPr="00B20064" w:rsidRDefault="00B20064" w:rsidP="00B20064">
      <w:pPr>
        <w:numPr>
          <w:ilvl w:val="1"/>
          <w:numId w:val="1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Download timetable data (DubaiPulse: rta_gtfs-open).</w:t>
      </w:r>
    </w:p>
    <w:p w14:paraId="4C1F3C43" w14:textId="77777777" w:rsidR="00B20064" w:rsidRPr="00B20064" w:rsidRDefault="00B20064" w:rsidP="00B20064">
      <w:pPr>
        <w:numPr>
          <w:ilvl w:val="1"/>
          <w:numId w:val="1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Get API access for </w:t>
      </w:r>
      <w:r w:rsidRPr="00B20064">
        <w:rPr>
          <w:b/>
          <w:bCs/>
        </w:rPr>
        <w:t>all</w:t>
      </w:r>
      <w:r w:rsidRPr="00B20064">
        <w:t xml:space="preserve"> contextual data:</w:t>
      </w:r>
    </w:p>
    <w:p w14:paraId="6557A576" w14:textId="77777777" w:rsidR="00B20064" w:rsidRPr="00B20064" w:rsidRDefault="00B20064" w:rsidP="00B20064">
      <w:pPr>
        <w:numPr>
          <w:ilvl w:val="2"/>
          <w:numId w:val="1"/>
        </w:numPr>
      </w:pPr>
      <w:r w:rsidRPr="00B20064">
        <w:rPr>
          <w:b/>
          <w:bCs/>
        </w:rPr>
        <w:t>Events:</w:t>
      </w:r>
      <w:r w:rsidRPr="00B20064">
        <w:t xml:space="preserve"> SDG-DTCM-CalendarEvents (Dubai Digital Authority)</w:t>
      </w:r>
    </w:p>
    <w:p w14:paraId="6E7398E0" w14:textId="77777777" w:rsidR="00B20064" w:rsidRPr="00B20064" w:rsidRDefault="00B20064" w:rsidP="00B20064">
      <w:pPr>
        <w:numPr>
          <w:ilvl w:val="2"/>
          <w:numId w:val="1"/>
        </w:numPr>
      </w:pPr>
      <w:r w:rsidRPr="00B20064">
        <w:rPr>
          <w:b/>
          <w:bCs/>
        </w:rPr>
        <w:t>Weather:</w:t>
      </w:r>
      <w:r w:rsidRPr="00B20064">
        <w:t xml:space="preserve"> Open-Meteo (This is a fantastic open-source API with free historical data, perfect for an FYP).</w:t>
      </w:r>
    </w:p>
    <w:p w14:paraId="63BCB0A0" w14:textId="77777777" w:rsidR="00B20064" w:rsidRPr="00B20064" w:rsidRDefault="00B20064" w:rsidP="00B20064">
      <w:pPr>
        <w:numPr>
          <w:ilvl w:val="1"/>
          <w:numId w:val="1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Write the data cleaning scripts to merge all these sources into one "master" dataset.</w:t>
      </w:r>
    </w:p>
    <w:p w14:paraId="58D0CFA7" w14:textId="77777777" w:rsidR="00B20064" w:rsidRPr="00B20064" w:rsidRDefault="00B20064" w:rsidP="00B20064">
      <w:pPr>
        <w:numPr>
          <w:ilvl w:val="0"/>
          <w:numId w:val="1"/>
        </w:numPr>
      </w:pPr>
      <w:r w:rsidRPr="00B20064">
        <w:rPr>
          <w:b/>
          <w:bCs/>
        </w:rPr>
        <w:t>Weeks 3-4 (Nov 15-30): The "Proof-of-Concept" Model</w:t>
      </w:r>
    </w:p>
    <w:p w14:paraId="5DBB183A" w14:textId="77777777" w:rsidR="00B20064" w:rsidRPr="00B20064" w:rsidRDefault="00B20064" w:rsidP="00B20064">
      <w:pPr>
        <w:numPr>
          <w:ilvl w:val="1"/>
          <w:numId w:val="1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</w:t>
      </w:r>
      <w:r w:rsidRPr="00B20064">
        <w:rPr>
          <w:b/>
          <w:bCs/>
        </w:rPr>
        <w:t>Feature Engineering (The "Wow" Part):</w:t>
      </w:r>
      <w:r w:rsidRPr="00B20064">
        <w:t xml:space="preserve"> In your notebook, create the event_nearby, event_magnitude, and is_raining features.</w:t>
      </w:r>
    </w:p>
    <w:p w14:paraId="6D9D4BC0" w14:textId="77777777" w:rsidR="00B20064" w:rsidRPr="00B20064" w:rsidRDefault="00B20064" w:rsidP="00B20064">
      <w:pPr>
        <w:numPr>
          <w:ilvl w:val="1"/>
          <w:numId w:val="1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</w:t>
      </w:r>
      <w:r w:rsidRPr="00B20064">
        <w:rPr>
          <w:b/>
          <w:bCs/>
        </w:rPr>
        <w:t>Build the Model:</w:t>
      </w:r>
      <w:r w:rsidRPr="00B20064">
        <w:t xml:space="preserve"> Train your full </w:t>
      </w:r>
      <w:r w:rsidRPr="00B20064">
        <w:rPr>
          <w:b/>
          <w:bCs/>
        </w:rPr>
        <w:t>Ensemble Model (Prophet + XGBoost)</w:t>
      </w:r>
      <w:r w:rsidRPr="00B20064">
        <w:t>.</w:t>
      </w:r>
    </w:p>
    <w:p w14:paraId="466FE70E" w14:textId="77777777" w:rsidR="00B20064" w:rsidRPr="00B20064" w:rsidRDefault="00B20064" w:rsidP="00B20064">
      <w:pPr>
        <w:numPr>
          <w:ilvl w:val="1"/>
          <w:numId w:val="1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</w:t>
      </w:r>
      <w:r w:rsidRPr="00B20064">
        <w:rPr>
          <w:b/>
          <w:bCs/>
        </w:rPr>
        <w:t>Analyze:</w:t>
      </w:r>
      <w:r w:rsidRPr="00B20064">
        <w:t xml:space="preserve"> Test the model against a "holdout" dataset (e.g., the last month of data). Can it predict the known crowd spikes?</w:t>
      </w:r>
    </w:p>
    <w:p w14:paraId="4DFFE9EA" w14:textId="77777777" w:rsidR="00B20064" w:rsidRPr="00B20064" w:rsidRDefault="00B20064" w:rsidP="00B20064">
      <w:r w:rsidRPr="00B20064">
        <w:rPr>
          <w:rFonts w:ascii="Segoe UI Emoji" w:hAnsi="Segoe UI Emoji" w:cs="Segoe UI Emoji"/>
          <w:b/>
          <w:bCs/>
        </w:rPr>
        <w:t>🎯</w:t>
      </w:r>
      <w:r w:rsidRPr="00B20064">
        <w:rPr>
          <w:b/>
          <w:bCs/>
        </w:rPr>
        <w:t xml:space="preserve"> November Milestone:</w:t>
      </w:r>
      <w:r w:rsidRPr="00B20064">
        <w:t xml:space="preserve"> A </w:t>
      </w:r>
      <w:r w:rsidRPr="00B20064">
        <w:rPr>
          <w:b/>
          <w:bCs/>
        </w:rPr>
        <w:t>single Jupyter Notebook</w:t>
      </w:r>
      <w:r w:rsidRPr="00B20064">
        <w:t xml:space="preserve"> that definitively proves </w:t>
      </w:r>
      <w:r w:rsidRPr="00B20064">
        <w:rPr>
          <w:b/>
          <w:bCs/>
        </w:rPr>
        <w:t>YES, the core concept is viable.</w:t>
      </w:r>
      <w:r w:rsidRPr="00B20064">
        <w:t xml:space="preserve"> You will have graphs showing your model's predictions vs. actual ridership. This notebook is the foundation of your entire project and will go directly into your final report.</w:t>
      </w:r>
    </w:p>
    <w:p w14:paraId="6DBD8A13" w14:textId="77777777" w:rsidR="00B20064" w:rsidRPr="00B20064" w:rsidRDefault="00B20064" w:rsidP="00B20064">
      <w:r w:rsidRPr="00B20064">
        <w:pict w14:anchorId="5A4A42DF">
          <v:rect id="_x0000_i1049" style="width:0;height:1.5pt" o:hralign="center" o:hrstd="t" o:hr="t" fillcolor="#a0a0a0" stroked="f"/>
        </w:pict>
      </w:r>
    </w:p>
    <w:p w14:paraId="1B66F377" w14:textId="77777777" w:rsidR="00B20064" w:rsidRPr="00B20064" w:rsidRDefault="00B20064" w:rsidP="00B20064">
      <w:pPr>
        <w:rPr>
          <w:b/>
          <w:bCs/>
        </w:rPr>
      </w:pPr>
      <w:r w:rsidRPr="00B20064">
        <w:rPr>
          <w:b/>
          <w:bCs/>
        </w:rPr>
        <w:t>Phase 2: The "Factory" - Systematization (December 2025)</w:t>
      </w:r>
    </w:p>
    <w:p w14:paraId="5796D9BF" w14:textId="77777777" w:rsidR="00B20064" w:rsidRPr="00B20064" w:rsidRDefault="00B20064" w:rsidP="00B20064">
      <w:r w:rsidRPr="00B20064">
        <w:rPr>
          <w:b/>
          <w:bCs/>
        </w:rPr>
        <w:t>Goal:</w:t>
      </w:r>
      <w:r w:rsidRPr="00B20064">
        <w:t xml:space="preserve"> Turn your </w:t>
      </w:r>
      <w:r w:rsidRPr="00B20064">
        <w:rPr>
          <w:i/>
          <w:iCs/>
        </w:rPr>
        <w:t>proven model</w:t>
      </w:r>
      <w:r w:rsidRPr="00B20064">
        <w:t xml:space="preserve"> from the "Lab" into a robust, "headless" (no UI) system. You'll use the break for this focused engineering.</w:t>
      </w:r>
    </w:p>
    <w:p w14:paraId="512C5318" w14:textId="77777777" w:rsidR="00B20064" w:rsidRPr="00B20064" w:rsidRDefault="00B20064" w:rsidP="00B20064">
      <w:pPr>
        <w:numPr>
          <w:ilvl w:val="0"/>
          <w:numId w:val="2"/>
        </w:numPr>
      </w:pPr>
      <w:r w:rsidRPr="00B20064">
        <w:rPr>
          <w:b/>
          <w:bCs/>
        </w:rPr>
        <w:t>Weeks 1-2 (Dec 1-14): Build the "Prediction Brain"</w:t>
      </w:r>
    </w:p>
    <w:p w14:paraId="2C7CB056" w14:textId="77777777" w:rsidR="00B20064" w:rsidRPr="00B20064" w:rsidRDefault="00B20064" w:rsidP="00B20064">
      <w:pPr>
        <w:numPr>
          <w:ilvl w:val="1"/>
          <w:numId w:val="2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Build your </w:t>
      </w:r>
      <w:r w:rsidRPr="00B20064">
        <w:rPr>
          <w:b/>
          <w:bCs/>
        </w:rPr>
        <w:t>FastAPI backend</w:t>
      </w:r>
      <w:r w:rsidRPr="00B20064">
        <w:t>.</w:t>
      </w:r>
    </w:p>
    <w:p w14:paraId="4685AD4E" w14:textId="77777777" w:rsidR="00B20064" w:rsidRPr="00B20064" w:rsidRDefault="00B20064" w:rsidP="00B20064">
      <w:pPr>
        <w:numPr>
          <w:ilvl w:val="1"/>
          <w:numId w:val="2"/>
        </w:numPr>
      </w:pPr>
      <w:r w:rsidRPr="00B20064">
        <w:lastRenderedPageBreak/>
        <w:t xml:space="preserve">[ ] </w:t>
      </w:r>
      <w:r w:rsidRPr="00B20064">
        <w:rPr>
          <w:b/>
          <w:bCs/>
        </w:rPr>
        <w:t>Action:</w:t>
      </w:r>
      <w:r w:rsidRPr="00B20064">
        <w:t xml:space="preserve"> "Productionize" your model: Take the code from your notebook, wrap it in a class, and create the /predict-advanced API endpoint that serves its predictions.</w:t>
      </w:r>
    </w:p>
    <w:p w14:paraId="11566FEA" w14:textId="77777777" w:rsidR="00B20064" w:rsidRPr="00B20064" w:rsidRDefault="00B20064" w:rsidP="00B20064">
      <w:pPr>
        <w:numPr>
          <w:ilvl w:val="1"/>
          <w:numId w:val="2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Implement the </w:t>
      </w:r>
      <w:r w:rsidRPr="00B20064">
        <w:rPr>
          <w:b/>
          <w:bCs/>
        </w:rPr>
        <w:t>"Wait for Next Train"</w:t>
      </w:r>
      <w:r w:rsidRPr="00B20064">
        <w:t xml:space="preserve"> logic.</w:t>
      </w:r>
    </w:p>
    <w:p w14:paraId="3C103109" w14:textId="77777777" w:rsidR="00B20064" w:rsidRPr="00B20064" w:rsidRDefault="00B20064" w:rsidP="00B20064">
      <w:pPr>
        <w:numPr>
          <w:ilvl w:val="0"/>
          <w:numId w:val="2"/>
        </w:numPr>
      </w:pPr>
      <w:r w:rsidRPr="00B20064">
        <w:rPr>
          <w:b/>
          <w:bCs/>
        </w:rPr>
        <w:t>Weeks 3-4 (Dec 15-31): Build the "Smart Logic"</w:t>
      </w:r>
    </w:p>
    <w:p w14:paraId="5435F59E" w14:textId="77777777" w:rsidR="00B20064" w:rsidRPr="00B20064" w:rsidRDefault="00B20064" w:rsidP="00B20064">
      <w:pPr>
        <w:numPr>
          <w:ilvl w:val="1"/>
          <w:numId w:val="2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</w:t>
      </w:r>
      <w:r w:rsidRPr="00B20064">
        <w:rPr>
          <w:b/>
          <w:bCs/>
        </w:rPr>
        <w:t>Implement the Dijkstra's "Wow" Feature:</w:t>
      </w:r>
    </w:p>
    <w:p w14:paraId="351C95F3" w14:textId="77777777" w:rsidR="00B20064" w:rsidRPr="00B20064" w:rsidRDefault="00B20064" w:rsidP="00B20064">
      <w:pPr>
        <w:numPr>
          <w:ilvl w:val="2"/>
          <w:numId w:val="2"/>
        </w:numPr>
      </w:pPr>
      <w:r w:rsidRPr="00B20064">
        <w:t>Build the networkx graph of the metro.</w:t>
      </w:r>
    </w:p>
    <w:p w14:paraId="24B1662B" w14:textId="77777777" w:rsidR="00B20064" w:rsidRPr="00B20064" w:rsidRDefault="00B20064" w:rsidP="00B20064">
      <w:pPr>
        <w:numPr>
          <w:ilvl w:val="2"/>
          <w:numId w:val="2"/>
        </w:numPr>
      </w:pPr>
      <w:r w:rsidRPr="00B20064">
        <w:t xml:space="preserve">Write your </w:t>
      </w:r>
      <w:r w:rsidRPr="00B20064">
        <w:rPr>
          <w:b/>
          <w:bCs/>
        </w:rPr>
        <w:t>custom cost function</w:t>
      </w:r>
      <w:r w:rsidRPr="00B20064">
        <w:t xml:space="preserve"> that calls your </w:t>
      </w:r>
      <w:r w:rsidRPr="00B20064">
        <w:rPr>
          <w:i/>
          <w:iCs/>
        </w:rPr>
        <w:t>own</w:t>
      </w:r>
      <w:r w:rsidRPr="00B20064">
        <w:t xml:space="preserve"> /predict-advanced endpoint.</w:t>
      </w:r>
    </w:p>
    <w:p w14:paraId="44A93FC2" w14:textId="77777777" w:rsidR="00B20064" w:rsidRPr="00B20064" w:rsidRDefault="00B20064" w:rsidP="00B20064">
      <w:pPr>
        <w:numPr>
          <w:ilvl w:val="2"/>
          <w:numId w:val="2"/>
        </w:numPr>
      </w:pPr>
      <w:r w:rsidRPr="00B20064">
        <w:t>Create the /smart-route API endpoint.</w:t>
      </w:r>
    </w:p>
    <w:p w14:paraId="2BFFE1E6" w14:textId="77777777" w:rsidR="00B20064" w:rsidRPr="00B20064" w:rsidRDefault="00B20064" w:rsidP="00B20064">
      <w:r w:rsidRPr="00B20064">
        <w:rPr>
          <w:rFonts w:ascii="Segoe UI Emoji" w:hAnsi="Segoe UI Emoji" w:cs="Segoe UI Emoji"/>
          <w:b/>
          <w:bCs/>
        </w:rPr>
        <w:t>🎯</w:t>
      </w:r>
      <w:r w:rsidRPr="00B20064">
        <w:rPr>
          <w:b/>
          <w:bCs/>
        </w:rPr>
        <w:t xml:space="preserve"> December Milestone:</w:t>
      </w:r>
      <w:r w:rsidRPr="00B20064">
        <w:t xml:space="preserve"> A </w:t>
      </w:r>
      <w:r w:rsidRPr="00B20064">
        <w:rPr>
          <w:b/>
          <w:bCs/>
        </w:rPr>
        <w:t>100% feature-complete backend API</w:t>
      </w:r>
      <w:r w:rsidRPr="00B20064">
        <w:t>. You can use a tool like Postman to ask it for smart routes and context-aware predictions. The entire "brain" of your app is finished.</w:t>
      </w:r>
    </w:p>
    <w:p w14:paraId="128A0807" w14:textId="77777777" w:rsidR="00B20064" w:rsidRPr="00B20064" w:rsidRDefault="00B20064" w:rsidP="00B20064">
      <w:r w:rsidRPr="00B20064">
        <w:pict w14:anchorId="6DF44298">
          <v:rect id="_x0000_i1050" style="width:0;height:1.5pt" o:hralign="center" o:hrstd="t" o:hr="t" fillcolor="#a0a0a0" stroked="f"/>
        </w:pict>
      </w:r>
    </w:p>
    <w:p w14:paraId="5462B55B" w14:textId="77777777" w:rsidR="00B20064" w:rsidRPr="00B20064" w:rsidRDefault="00B20064" w:rsidP="00B20064">
      <w:pPr>
        <w:rPr>
          <w:b/>
          <w:bCs/>
        </w:rPr>
      </w:pPr>
      <w:r w:rsidRPr="00B20064">
        <w:rPr>
          <w:b/>
          <w:bCs/>
        </w:rPr>
        <w:t>Phase 3: The "Storefront" - Application (January 2026)</w:t>
      </w:r>
    </w:p>
    <w:p w14:paraId="69D44277" w14:textId="77777777" w:rsidR="00B20064" w:rsidRPr="00B20064" w:rsidRDefault="00B20064" w:rsidP="00B20064">
      <w:r w:rsidRPr="00B20064">
        <w:rPr>
          <w:b/>
          <w:bCs/>
        </w:rPr>
        <w:t>Goal:</w:t>
      </w:r>
      <w:r w:rsidRPr="00B20064">
        <w:t xml:space="preserve"> Build the polished user interface that puts a "face" on the "brain" you built in Phase 2.</w:t>
      </w:r>
    </w:p>
    <w:p w14:paraId="0F06CA57" w14:textId="77777777" w:rsidR="00B20064" w:rsidRPr="00B20064" w:rsidRDefault="00B20064" w:rsidP="00B20064">
      <w:pPr>
        <w:numPr>
          <w:ilvl w:val="0"/>
          <w:numId w:val="3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Set up your frontend project (React, Vue, etc.).</w:t>
      </w:r>
    </w:p>
    <w:p w14:paraId="128D2FCB" w14:textId="77777777" w:rsidR="00B20064" w:rsidRPr="00B20064" w:rsidRDefault="00B20064" w:rsidP="00B20064">
      <w:pPr>
        <w:numPr>
          <w:ilvl w:val="0"/>
          <w:numId w:val="3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Build the full UI: interactive map, station selectors, and results panels.</w:t>
      </w:r>
    </w:p>
    <w:p w14:paraId="4D6F3D76" w14:textId="77777777" w:rsidR="00B20064" w:rsidRPr="00B20064" w:rsidRDefault="00B20064" w:rsidP="00B20064">
      <w:pPr>
        <w:numPr>
          <w:ilvl w:val="0"/>
          <w:numId w:val="3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</w:t>
      </w:r>
      <w:r w:rsidRPr="00B20064">
        <w:rPr>
          <w:b/>
          <w:bCs/>
        </w:rPr>
        <w:t>Integration:</w:t>
      </w:r>
      <w:r w:rsidRPr="00B20064">
        <w:t xml:space="preserve"> Connect all your UI buttons to the API endpoints you've already built and tested (/predict-advanced, /smart-route).</w:t>
      </w:r>
    </w:p>
    <w:p w14:paraId="3F95B2FB" w14:textId="77777777" w:rsidR="00B20064" w:rsidRPr="00B20064" w:rsidRDefault="00B20064" w:rsidP="00B20064">
      <w:pPr>
        <w:numPr>
          <w:ilvl w:val="0"/>
          <w:numId w:val="3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Focus on clear visualization (colors, graphs, simple recommendations).</w:t>
      </w:r>
    </w:p>
    <w:p w14:paraId="6D001C3A" w14:textId="77777777" w:rsidR="00B20064" w:rsidRPr="00B20064" w:rsidRDefault="00B20064" w:rsidP="00B20064">
      <w:r w:rsidRPr="00B20064">
        <w:rPr>
          <w:rFonts w:ascii="Segoe UI Emoji" w:hAnsi="Segoe UI Emoji" w:cs="Segoe UI Emoji"/>
          <w:b/>
          <w:bCs/>
        </w:rPr>
        <w:t>🎯</w:t>
      </w:r>
      <w:r w:rsidRPr="00B20064">
        <w:rPr>
          <w:b/>
          <w:bCs/>
        </w:rPr>
        <w:t xml:space="preserve"> January Milestone:</w:t>
      </w:r>
      <w:r w:rsidRPr="00B20064">
        <w:t xml:space="preserve"> A </w:t>
      </w:r>
      <w:r w:rsidRPr="00B20064">
        <w:rPr>
          <w:b/>
          <w:bCs/>
        </w:rPr>
        <w:t>feature-locked, end-to-end application.</w:t>
      </w:r>
      <w:r w:rsidRPr="00B20064">
        <w:t xml:space="preserve"> You can now demo the </w:t>
      </w:r>
      <w:r w:rsidRPr="00B20064">
        <w:rPr>
          <w:i/>
          <w:iCs/>
        </w:rPr>
        <w:t>entire</w:t>
      </w:r>
      <w:r w:rsidRPr="00B20064">
        <w:t xml:space="preserve"> project, from UI to smart prediction, live.</w:t>
      </w:r>
    </w:p>
    <w:p w14:paraId="3847BD21" w14:textId="77777777" w:rsidR="00B20064" w:rsidRPr="00B20064" w:rsidRDefault="00B20064" w:rsidP="00B20064">
      <w:r w:rsidRPr="00B20064">
        <w:pict w14:anchorId="4EABBC66">
          <v:rect id="_x0000_i1051" style="width:0;height:1.5pt" o:hralign="center" o:hrstd="t" o:hr="t" fillcolor="#a0a0a0" stroked="f"/>
        </w:pict>
      </w:r>
    </w:p>
    <w:p w14:paraId="332F6FBC" w14:textId="77777777" w:rsidR="00B20064" w:rsidRPr="00B20064" w:rsidRDefault="00B20064" w:rsidP="00B20064">
      <w:pPr>
        <w:rPr>
          <w:b/>
          <w:bCs/>
        </w:rPr>
      </w:pPr>
      <w:r w:rsidRPr="00B20064">
        <w:rPr>
          <w:b/>
          <w:bCs/>
        </w:rPr>
        <w:t>Phase 4: Report, Polish &amp; Buffer (February 2026)</w:t>
      </w:r>
    </w:p>
    <w:p w14:paraId="3DDE437B" w14:textId="77777777" w:rsidR="00B20064" w:rsidRPr="00B20064" w:rsidRDefault="00B20064" w:rsidP="00B20064">
      <w:r w:rsidRPr="00B20064">
        <w:rPr>
          <w:b/>
          <w:bCs/>
        </w:rPr>
        <w:t>Goal:</w:t>
      </w:r>
      <w:r w:rsidRPr="00B20064">
        <w:t xml:space="preserve"> Shift from "creator" to "author." This month is for documentation, analysis, and bug fixing. </w:t>
      </w:r>
      <w:r w:rsidRPr="00B20064">
        <w:rPr>
          <w:b/>
          <w:bCs/>
        </w:rPr>
        <w:t>Stop adding features.</w:t>
      </w:r>
    </w:p>
    <w:p w14:paraId="12CFAAC4" w14:textId="77777777" w:rsidR="00B20064" w:rsidRPr="00B20064" w:rsidRDefault="00B20064" w:rsidP="00B20064">
      <w:pPr>
        <w:numPr>
          <w:ilvl w:val="0"/>
          <w:numId w:val="4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</w:t>
      </w:r>
      <w:r w:rsidRPr="00B20064">
        <w:rPr>
          <w:b/>
          <w:bCs/>
        </w:rPr>
        <w:t>Start your final report.</w:t>
      </w:r>
      <w:r w:rsidRPr="00B20064">
        <w:t xml:space="preserve"> Write the "Introduction," "Methodology," and "Implementation" chapters (you can pull directly from your Phase 1 notebook!).</w:t>
      </w:r>
    </w:p>
    <w:p w14:paraId="43D6D5F4" w14:textId="77777777" w:rsidR="00B20064" w:rsidRPr="00B20064" w:rsidRDefault="00B20064" w:rsidP="00B20064">
      <w:pPr>
        <w:numPr>
          <w:ilvl w:val="0"/>
          <w:numId w:val="4"/>
        </w:numPr>
      </w:pPr>
      <w:r w:rsidRPr="00B20064">
        <w:lastRenderedPageBreak/>
        <w:t xml:space="preserve">[ ] </w:t>
      </w:r>
      <w:r w:rsidRPr="00B20064">
        <w:rPr>
          <w:b/>
          <w:bCs/>
        </w:rPr>
        <w:t>Action:</w:t>
      </w:r>
      <w:r w:rsidRPr="00B20064">
        <w:t xml:space="preserve"> Write the "Results &amp; Analysis" chapter, using the graphs you made in Phase 1 and new ones from the live system.</w:t>
      </w:r>
    </w:p>
    <w:p w14:paraId="23DAC6B0" w14:textId="77777777" w:rsidR="00B20064" w:rsidRPr="00B20064" w:rsidRDefault="00B20064" w:rsidP="00B20064">
      <w:pPr>
        <w:numPr>
          <w:ilvl w:val="0"/>
          <w:numId w:val="4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Fix bugs and polish the UI.</w:t>
      </w:r>
    </w:p>
    <w:p w14:paraId="1B0507A3" w14:textId="77777777" w:rsidR="00B20064" w:rsidRPr="00B20064" w:rsidRDefault="00B20064" w:rsidP="00B20064">
      <w:r w:rsidRPr="00B20064">
        <w:rPr>
          <w:rFonts w:ascii="Segoe UI Emoji" w:hAnsi="Segoe UI Emoji" w:cs="Segoe UI Emoji"/>
          <w:b/>
          <w:bCs/>
        </w:rPr>
        <w:t>🎯</w:t>
      </w:r>
      <w:r w:rsidRPr="00B20064">
        <w:rPr>
          <w:b/>
          <w:bCs/>
        </w:rPr>
        <w:t xml:space="preserve"> February Milestone:</w:t>
      </w:r>
      <w:r w:rsidRPr="00B20064">
        <w:t xml:space="preserve"> A polished application and a </w:t>
      </w:r>
      <w:r w:rsidRPr="00B20064">
        <w:rPr>
          <w:b/>
          <w:bCs/>
        </w:rPr>
        <w:t>75% complete</w:t>
      </w:r>
      <w:r w:rsidRPr="00B20064">
        <w:t xml:space="preserve"> final report.</w:t>
      </w:r>
    </w:p>
    <w:p w14:paraId="2B02A672" w14:textId="77777777" w:rsidR="00B20064" w:rsidRPr="00B20064" w:rsidRDefault="00B20064" w:rsidP="00B20064">
      <w:r w:rsidRPr="00B20064">
        <w:pict w14:anchorId="2D678693">
          <v:rect id="_x0000_i1052" style="width:0;height:1.5pt" o:hralign="center" o:hrstd="t" o:hr="t" fillcolor="#a0a0a0" stroked="f"/>
        </w:pict>
      </w:r>
    </w:p>
    <w:p w14:paraId="1FB84007" w14:textId="77777777" w:rsidR="00B20064" w:rsidRPr="00B20064" w:rsidRDefault="00B20064" w:rsidP="00B20064">
      <w:pPr>
        <w:rPr>
          <w:b/>
          <w:bCs/>
        </w:rPr>
      </w:pPr>
      <w:r w:rsidRPr="00B20064">
        <w:rPr>
          <w:b/>
          <w:bCs/>
        </w:rPr>
        <w:t>Phase 5: The Finish Line (March 2026)</w:t>
      </w:r>
    </w:p>
    <w:p w14:paraId="7A7D137F" w14:textId="77777777" w:rsidR="00B20064" w:rsidRPr="00B20064" w:rsidRDefault="00B20064" w:rsidP="00B20064">
      <w:r w:rsidRPr="00B20064">
        <w:rPr>
          <w:b/>
          <w:bCs/>
        </w:rPr>
        <w:t>Goal:</w:t>
      </w:r>
      <w:r w:rsidRPr="00B20064">
        <w:t xml:space="preserve"> Finalize and submit.</w:t>
      </w:r>
    </w:p>
    <w:p w14:paraId="2B61EFDD" w14:textId="77777777" w:rsidR="00B20064" w:rsidRPr="00B20064" w:rsidRDefault="00B20064" w:rsidP="00B20064">
      <w:pPr>
        <w:numPr>
          <w:ilvl w:val="0"/>
          <w:numId w:val="5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Write the "Conclusion" and "Future Work" (NLP Magnitude Predictor) chapters.</w:t>
      </w:r>
    </w:p>
    <w:p w14:paraId="673BCD85" w14:textId="77777777" w:rsidR="00B20064" w:rsidRPr="00B20064" w:rsidRDefault="00B20064" w:rsidP="00B20064">
      <w:pPr>
        <w:numPr>
          <w:ilvl w:val="0"/>
          <w:numId w:val="5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Proofread, format, and finalize the entire report.</w:t>
      </w:r>
    </w:p>
    <w:p w14:paraId="7C485828" w14:textId="77777777" w:rsidR="00B20064" w:rsidRPr="00B20064" w:rsidRDefault="00B20064" w:rsidP="00B20064">
      <w:pPr>
        <w:numPr>
          <w:ilvl w:val="0"/>
          <w:numId w:val="5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Create your presentation slides and practice your demo.</w:t>
      </w:r>
    </w:p>
    <w:p w14:paraId="7E6AE57F" w14:textId="77777777" w:rsidR="00B20064" w:rsidRPr="00B20064" w:rsidRDefault="00B20064" w:rsidP="00B20064">
      <w:pPr>
        <w:numPr>
          <w:ilvl w:val="0"/>
          <w:numId w:val="5"/>
        </w:numPr>
      </w:pPr>
      <w:r w:rsidRPr="00B20064">
        <w:t xml:space="preserve">[ ] </w:t>
      </w:r>
      <w:r w:rsidRPr="00B20064">
        <w:rPr>
          <w:b/>
          <w:bCs/>
        </w:rPr>
        <w:t>Action:</w:t>
      </w:r>
      <w:r w:rsidRPr="00B20064">
        <w:t xml:space="preserve"> Submit.</w:t>
      </w:r>
    </w:p>
    <w:p w14:paraId="65F339C9" w14:textId="77777777" w:rsidR="00B20064" w:rsidRPr="00B20064" w:rsidRDefault="00B20064" w:rsidP="00B20064">
      <w:r w:rsidRPr="00B20064">
        <w:t>This plan gets you the core "viability" answer by the end of this month, which is the most secure and motivating way to build a project.</w:t>
      </w:r>
    </w:p>
    <w:p w14:paraId="181A3D6A" w14:textId="77777777" w:rsidR="00E702D2" w:rsidRDefault="00E702D2"/>
    <w:sectPr w:rsidR="00E70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6F0B"/>
    <w:multiLevelType w:val="multilevel"/>
    <w:tmpl w:val="AB5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4470C"/>
    <w:multiLevelType w:val="multilevel"/>
    <w:tmpl w:val="D8AE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A690C"/>
    <w:multiLevelType w:val="multilevel"/>
    <w:tmpl w:val="868C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D0B83"/>
    <w:multiLevelType w:val="multilevel"/>
    <w:tmpl w:val="C656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01FD6"/>
    <w:multiLevelType w:val="multilevel"/>
    <w:tmpl w:val="2AA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907094">
    <w:abstractNumId w:val="4"/>
  </w:num>
  <w:num w:numId="2" w16cid:durableId="375928295">
    <w:abstractNumId w:val="0"/>
  </w:num>
  <w:num w:numId="3" w16cid:durableId="603266794">
    <w:abstractNumId w:val="1"/>
  </w:num>
  <w:num w:numId="4" w16cid:durableId="87770795">
    <w:abstractNumId w:val="2"/>
  </w:num>
  <w:num w:numId="5" w16cid:durableId="1845242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D2"/>
    <w:rsid w:val="00656069"/>
    <w:rsid w:val="00B20064"/>
    <w:rsid w:val="00E7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FA173-A8DD-4A09-A992-B3768033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Santhosh</dc:creator>
  <cp:keywords/>
  <dc:description/>
  <cp:lastModifiedBy>Nithin Santhosh</cp:lastModifiedBy>
  <cp:revision>2</cp:revision>
  <dcterms:created xsi:type="dcterms:W3CDTF">2025-11-03T14:19:00Z</dcterms:created>
  <dcterms:modified xsi:type="dcterms:W3CDTF">2025-11-03T14:19:00Z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810c4058-5ec4-49e8-bb25-f57673d9ded7</vt:lpwstr>
  </property>
</Properties>
</file>