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4D3" w:rsidRPr="0064382B" w:rsidRDefault="0064382B">
      <w:pPr>
        <w:rPr>
          <w:b/>
        </w:rPr>
      </w:pPr>
      <w:r w:rsidRPr="0064382B">
        <w:rPr>
          <w:b/>
        </w:rPr>
        <w:t>Actores sistema de información Web</w:t>
      </w: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460"/>
      </w:tblGrid>
      <w:tr w:rsidR="0064382B" w:rsidTr="00643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>
            <w:r>
              <w:t>Código actor</w:t>
            </w:r>
          </w:p>
        </w:tc>
        <w:tc>
          <w:tcPr>
            <w:tcW w:w="6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 w:rsidP="00643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</w:p>
        </w:tc>
      </w:tr>
      <w:tr w:rsidR="0064382B" w:rsidTr="0064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>
            <w:r>
              <w:t>Nombre</w:t>
            </w:r>
          </w:p>
        </w:tc>
        <w:tc>
          <w:tcPr>
            <w:tcW w:w="6460" w:type="dxa"/>
          </w:tcPr>
          <w:p w:rsidR="0064382B" w:rsidRPr="0064382B" w:rsidRDefault="0064382B" w:rsidP="00643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382B">
              <w:rPr>
                <w:b/>
              </w:rPr>
              <w:t>Usuario anónimo o invitado</w:t>
            </w:r>
          </w:p>
        </w:tc>
      </w:tr>
      <w:tr w:rsidR="0064382B" w:rsidTr="00643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>
            <w:r>
              <w:t>Descripción</w:t>
            </w:r>
          </w:p>
        </w:tc>
        <w:tc>
          <w:tcPr>
            <w:tcW w:w="6460" w:type="dxa"/>
          </w:tcPr>
          <w:p w:rsidR="0064382B" w:rsidRDefault="0064382B" w:rsidP="00643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anónimo o invitado es el usuario  que no está registrado en el sistema.</w:t>
            </w:r>
          </w:p>
        </w:tc>
      </w:tr>
      <w:tr w:rsidR="0064382B" w:rsidTr="0064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>
            <w:r>
              <w:t>Limite</w:t>
            </w:r>
          </w:p>
        </w:tc>
        <w:tc>
          <w:tcPr>
            <w:tcW w:w="6460" w:type="dxa"/>
          </w:tcPr>
          <w:p w:rsidR="0064382B" w:rsidRDefault="0064382B" w:rsidP="001A6A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usuario anónimo solo le es posible registrarse en el sistema o iniciar sesión si ya está registrado, además podrá consultar las publicaciones o foros y descargar el material adjunto a estos, no podrá realizar ninguna otra acción</w:t>
            </w:r>
          </w:p>
        </w:tc>
      </w:tr>
    </w:tbl>
    <w:p w:rsidR="0064382B" w:rsidRDefault="0064382B"/>
    <w:tbl>
      <w:tblPr>
        <w:tblStyle w:val="Sombreadomedio2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460"/>
      </w:tblGrid>
      <w:tr w:rsidR="0064382B" w:rsidTr="00643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>
            <w:r>
              <w:t>Código actor</w:t>
            </w:r>
          </w:p>
        </w:tc>
        <w:tc>
          <w:tcPr>
            <w:tcW w:w="6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</w:tr>
      <w:tr w:rsidR="0064382B" w:rsidTr="0064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 w:rsidP="005972CB">
            <w:r>
              <w:t>Nombre</w:t>
            </w:r>
          </w:p>
        </w:tc>
        <w:tc>
          <w:tcPr>
            <w:tcW w:w="6460" w:type="dxa"/>
            <w:vAlign w:val="center"/>
          </w:tcPr>
          <w:p w:rsidR="0064382B" w:rsidRPr="0064382B" w:rsidRDefault="0064382B" w:rsidP="00643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382B">
              <w:rPr>
                <w:b/>
              </w:rPr>
              <w:t>Usuario registrado</w:t>
            </w:r>
          </w:p>
        </w:tc>
      </w:tr>
      <w:tr w:rsidR="0064382B" w:rsidTr="00643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 w:rsidP="005972CB">
            <w:r>
              <w:t>Descripción</w:t>
            </w:r>
          </w:p>
        </w:tc>
        <w:tc>
          <w:tcPr>
            <w:tcW w:w="6460" w:type="dxa"/>
            <w:vAlign w:val="center"/>
          </w:tcPr>
          <w:p w:rsidR="0064382B" w:rsidRDefault="0064382B" w:rsidP="00643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registrado es el usuario que ya se registró el sistema, este tipo de usuario será el </w:t>
            </w:r>
            <w:r w:rsidR="001A6A13">
              <w:t>establecido para todo estudiante o decente que se registre en el sistema.</w:t>
            </w:r>
          </w:p>
        </w:tc>
      </w:tr>
      <w:tr w:rsidR="0064382B" w:rsidTr="0064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 w:rsidP="005972CB">
            <w:r>
              <w:t>Limite</w:t>
            </w:r>
          </w:p>
        </w:tc>
        <w:tc>
          <w:tcPr>
            <w:tcW w:w="6460" w:type="dxa"/>
          </w:tcPr>
          <w:p w:rsidR="0064382B" w:rsidRDefault="001A6A13" w:rsidP="001A6A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registrado podrá realizar la mayoría de acciones en el sistema mientras inicie sesión, esto le permite crear o modificar publicaciones y foros, adjuntar material a sus publicaciones, descargar material adjunto, escribir comentarios en cualquier tipo de publicación, o eliminar todo lo anteriormente hecho, además podrá calificar las publicaciones de otros usuarios y consultar otras publicaciones.</w:t>
            </w:r>
          </w:p>
        </w:tc>
      </w:tr>
    </w:tbl>
    <w:p w:rsidR="0064382B" w:rsidRDefault="0064382B"/>
    <w:tbl>
      <w:tblPr>
        <w:tblStyle w:val="Sombreadomedio2-nfasi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460"/>
      </w:tblGrid>
      <w:tr w:rsidR="0064382B" w:rsidTr="00643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>
            <w:r>
              <w:t>Código actor</w:t>
            </w:r>
          </w:p>
        </w:tc>
        <w:tc>
          <w:tcPr>
            <w:tcW w:w="6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64382B" w:rsidTr="0064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 w:rsidP="005972CB">
            <w:r>
              <w:t>Nombre</w:t>
            </w:r>
          </w:p>
        </w:tc>
        <w:tc>
          <w:tcPr>
            <w:tcW w:w="6460" w:type="dxa"/>
            <w:vAlign w:val="center"/>
          </w:tcPr>
          <w:p w:rsidR="0064382B" w:rsidRPr="0064382B" w:rsidRDefault="0064382B" w:rsidP="00643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382B">
              <w:rPr>
                <w:b/>
              </w:rPr>
              <w:t>Usuario administrador</w:t>
            </w:r>
          </w:p>
        </w:tc>
      </w:tr>
      <w:tr w:rsidR="0064382B" w:rsidTr="00643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 w:rsidP="005972CB">
            <w:r>
              <w:t>Descripción</w:t>
            </w:r>
          </w:p>
        </w:tc>
        <w:tc>
          <w:tcPr>
            <w:tcW w:w="6460" w:type="dxa"/>
          </w:tcPr>
          <w:p w:rsidR="0064382B" w:rsidRDefault="001A6A13" w:rsidP="00643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es el encargado de manejar el sistema, validar las publicaciones, y eliminar contenido inapropiado</w:t>
            </w:r>
          </w:p>
        </w:tc>
        <w:bookmarkStart w:id="0" w:name="_GoBack"/>
        <w:bookmarkEnd w:id="0"/>
      </w:tr>
      <w:tr w:rsidR="0064382B" w:rsidTr="0064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382B" w:rsidRDefault="0064382B" w:rsidP="005972CB">
            <w:r>
              <w:t>Limite</w:t>
            </w:r>
          </w:p>
        </w:tc>
        <w:tc>
          <w:tcPr>
            <w:tcW w:w="6460" w:type="dxa"/>
          </w:tcPr>
          <w:p w:rsidR="0064382B" w:rsidRDefault="001A6A13" w:rsidP="005E3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Además de tener todos los permisos del usuario registrado, podrá eliminar cualquier publicación, comentario o foro existente en el sistema si este es </w:t>
            </w:r>
            <w:r w:rsidR="005E3C93">
              <w:t xml:space="preserve">considerado inapropiado, </w:t>
            </w:r>
            <w:r>
              <w:t xml:space="preserve">podrá escribir a los usuarios en caso de que estos tengan algún </w:t>
            </w:r>
            <w:r w:rsidR="005E3C93">
              <w:t>problema con sus publicaciones o podrá eliminar las cuentas de usuario.</w:t>
            </w:r>
          </w:p>
        </w:tc>
      </w:tr>
    </w:tbl>
    <w:p w:rsidR="0064382B" w:rsidRDefault="0064382B"/>
    <w:sectPr w:rsidR="00643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2B"/>
    <w:rsid w:val="001A6A13"/>
    <w:rsid w:val="00346AF8"/>
    <w:rsid w:val="00446F38"/>
    <w:rsid w:val="005E1EA5"/>
    <w:rsid w:val="005E3C93"/>
    <w:rsid w:val="0064382B"/>
    <w:rsid w:val="00A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1">
    <w:name w:val="Medium Shading 2 Accent 1"/>
    <w:basedOn w:val="Tablanormal"/>
    <w:uiPriority w:val="64"/>
    <w:rsid w:val="006438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6438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6438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1">
    <w:name w:val="Medium Shading 2 Accent 1"/>
    <w:basedOn w:val="Tablanormal"/>
    <w:uiPriority w:val="64"/>
    <w:rsid w:val="006438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6438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6438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2014-10-07T02:56:00Z</dcterms:created>
  <dcterms:modified xsi:type="dcterms:W3CDTF">2014-10-07T03:18:00Z</dcterms:modified>
</cp:coreProperties>
</file>