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E1259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3B2B17A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4F8AA9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B873A40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DD2A6AE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5513DBF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8BAAEBE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CCE6726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557D228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5260899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F2494AD" w14:textId="77777777" w:rsidR="00935847" w:rsidRDefault="00935847" w:rsidP="00935847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 de Capacitación</w:t>
      </w:r>
    </w:p>
    <w:p w14:paraId="59686213" w14:textId="77777777" w:rsidR="00935847" w:rsidRDefault="00935847" w:rsidP="0093584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Proyecto xxx</w:t>
      </w:r>
    </w:p>
    <w:p w14:paraId="148759B5" w14:textId="77777777" w:rsidR="00935847" w:rsidRPr="002D4F14" w:rsidRDefault="00935847" w:rsidP="00935847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5A5EE0">
        <w:rPr>
          <w:b/>
          <w:sz w:val="36"/>
          <w:szCs w:val="36"/>
        </w:rPr>
        <w:t>Fecha</w:t>
      </w:r>
      <w:r w:rsidRPr="002D4F14">
        <w:rPr>
          <w:b/>
          <w:i/>
          <w:sz w:val="36"/>
          <w:szCs w:val="36"/>
        </w:rPr>
        <w:t>:</w:t>
      </w:r>
      <w:r>
        <w:rPr>
          <w:b/>
          <w:i/>
          <w:color w:val="00B050"/>
          <w:sz w:val="36"/>
          <w:szCs w:val="36"/>
        </w:rPr>
        <w:t xml:space="preserve"> </w:t>
      </w:r>
    </w:p>
    <w:p w14:paraId="27893053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0FA323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3F25E64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1BF2A7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F38BFB8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F1FC186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4FF6B0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B7A2F1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F2CBB1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7D44D5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C658D9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A4B62E2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1D6114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22022D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BA3DE2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E4D028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126C32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CD6F96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73EBAE4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C9477CC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C4A513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FDAD30" w14:textId="77777777" w:rsidR="00935847" w:rsidRDefault="00935847" w:rsidP="00935847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1EE9B167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478148" w14:textId="77777777" w:rsidR="00935847" w:rsidRPr="00563641" w:rsidRDefault="00935847" w:rsidP="00935847">
      <w:pPr>
        <w:spacing w:after="0" w:line="240" w:lineRule="auto"/>
        <w:rPr>
          <w:rFonts w:cstheme="minorHAnsi"/>
          <w:color w:val="31849B" w:themeColor="accent5" w:themeShade="BF"/>
          <w:sz w:val="24"/>
          <w:szCs w:val="24"/>
          <w:lang w:val="es-ES_tradnl"/>
        </w:rPr>
      </w:pP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Tabla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de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contenido</w:t>
      </w:r>
    </w:p>
    <w:p w14:paraId="0037635E" w14:textId="77777777" w:rsidR="00935847" w:rsidRDefault="00935847" w:rsidP="00935847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67EBAB74" w14:textId="77777777" w:rsidR="00935847" w:rsidRDefault="00935847" w:rsidP="00935847">
          <w:pPr>
            <w:pStyle w:val="TtuloTDC"/>
          </w:pPr>
          <w:r w:rsidRPr="00730D37">
            <w:rPr>
              <w:rFonts w:ascii="Arial" w:hAnsi="Arial" w:cs="Arial"/>
              <w:color w:val="31849B" w:themeColor="accent5" w:themeShade="BF"/>
            </w:rPr>
            <w:t>Contenido</w:t>
          </w:r>
        </w:p>
        <w:p w14:paraId="571D8055" w14:textId="77777777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7857968" w:history="1">
            <w:r w:rsidRPr="00302F5C">
              <w:rPr>
                <w:rStyle w:val="Hipervnculo"/>
                <w:rFonts w:ascii="Arial" w:eastAsia="Times New Roman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11EBD" w14:textId="77777777" w:rsidR="00935847" w:rsidRDefault="00000000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69" w:history="1">
            <w:r w:rsidR="00935847" w:rsidRPr="00302F5C">
              <w:rPr>
                <w:rStyle w:val="Hipervnculo"/>
                <w:rFonts w:ascii="Arial" w:eastAsia="Times New Roman" w:hAnsi="Arial" w:cs="Arial"/>
                <w:noProof/>
              </w:rPr>
              <w:t>Alcance</w:t>
            </w:r>
            <w:r w:rsidR="00935847">
              <w:rPr>
                <w:noProof/>
                <w:webHidden/>
              </w:rPr>
              <w:tab/>
            </w:r>
            <w:r w:rsidR="00935847">
              <w:rPr>
                <w:noProof/>
                <w:webHidden/>
              </w:rPr>
              <w:fldChar w:fldCharType="begin"/>
            </w:r>
            <w:r w:rsidR="00935847">
              <w:rPr>
                <w:noProof/>
                <w:webHidden/>
              </w:rPr>
              <w:instrText xml:space="preserve"> PAGEREF _Toc497857969 \h </w:instrText>
            </w:r>
            <w:r w:rsidR="00935847">
              <w:rPr>
                <w:noProof/>
                <w:webHidden/>
              </w:rPr>
            </w:r>
            <w:r w:rsidR="00935847">
              <w:rPr>
                <w:noProof/>
                <w:webHidden/>
              </w:rPr>
              <w:fldChar w:fldCharType="separate"/>
            </w:r>
            <w:r w:rsidR="00935847">
              <w:rPr>
                <w:noProof/>
                <w:webHidden/>
              </w:rPr>
              <w:t>3</w:t>
            </w:r>
            <w:r w:rsidR="00935847">
              <w:rPr>
                <w:noProof/>
                <w:webHidden/>
              </w:rPr>
              <w:fldChar w:fldCharType="end"/>
            </w:r>
          </w:hyperlink>
        </w:p>
        <w:p w14:paraId="6E94F4AD" w14:textId="77777777" w:rsidR="00935847" w:rsidRDefault="00000000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0" w:history="1">
            <w:r w:rsidR="00935847" w:rsidRPr="00302F5C">
              <w:rPr>
                <w:rStyle w:val="Hipervnculo"/>
                <w:rFonts w:ascii="Arial" w:eastAsia="Times New Roman" w:hAnsi="Arial" w:cs="Arial"/>
                <w:noProof/>
              </w:rPr>
              <w:t>Propósito</w:t>
            </w:r>
            <w:r w:rsidR="00935847">
              <w:rPr>
                <w:noProof/>
                <w:webHidden/>
              </w:rPr>
              <w:tab/>
            </w:r>
            <w:r w:rsidR="00935847">
              <w:rPr>
                <w:noProof/>
                <w:webHidden/>
              </w:rPr>
              <w:fldChar w:fldCharType="begin"/>
            </w:r>
            <w:r w:rsidR="00935847">
              <w:rPr>
                <w:noProof/>
                <w:webHidden/>
              </w:rPr>
              <w:instrText xml:space="preserve"> PAGEREF _Toc497857970 \h </w:instrText>
            </w:r>
            <w:r w:rsidR="00935847">
              <w:rPr>
                <w:noProof/>
                <w:webHidden/>
              </w:rPr>
            </w:r>
            <w:r w:rsidR="00935847">
              <w:rPr>
                <w:noProof/>
                <w:webHidden/>
              </w:rPr>
              <w:fldChar w:fldCharType="separate"/>
            </w:r>
            <w:r w:rsidR="00935847">
              <w:rPr>
                <w:noProof/>
                <w:webHidden/>
              </w:rPr>
              <w:t>3</w:t>
            </w:r>
            <w:r w:rsidR="00935847">
              <w:rPr>
                <w:noProof/>
                <w:webHidden/>
              </w:rPr>
              <w:fldChar w:fldCharType="end"/>
            </w:r>
          </w:hyperlink>
        </w:p>
        <w:p w14:paraId="637B7DA4" w14:textId="77777777" w:rsidR="00935847" w:rsidRDefault="00000000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1" w:history="1">
            <w:r w:rsidR="00935847" w:rsidRPr="00302F5C">
              <w:rPr>
                <w:rStyle w:val="Hipervnculo"/>
                <w:rFonts w:eastAsia="Times New Roman"/>
                <w:noProof/>
              </w:rPr>
              <w:t>Participantes</w:t>
            </w:r>
            <w:r w:rsidR="00935847">
              <w:rPr>
                <w:noProof/>
                <w:webHidden/>
              </w:rPr>
              <w:tab/>
            </w:r>
            <w:r w:rsidR="00935847">
              <w:rPr>
                <w:noProof/>
                <w:webHidden/>
              </w:rPr>
              <w:fldChar w:fldCharType="begin"/>
            </w:r>
            <w:r w:rsidR="00935847">
              <w:rPr>
                <w:noProof/>
                <w:webHidden/>
              </w:rPr>
              <w:instrText xml:space="preserve"> PAGEREF _Toc497857971 \h </w:instrText>
            </w:r>
            <w:r w:rsidR="00935847">
              <w:rPr>
                <w:noProof/>
                <w:webHidden/>
              </w:rPr>
            </w:r>
            <w:r w:rsidR="00935847">
              <w:rPr>
                <w:noProof/>
                <w:webHidden/>
              </w:rPr>
              <w:fldChar w:fldCharType="separate"/>
            </w:r>
            <w:r w:rsidR="00935847">
              <w:rPr>
                <w:noProof/>
                <w:webHidden/>
              </w:rPr>
              <w:t>3</w:t>
            </w:r>
            <w:r w:rsidR="00935847">
              <w:rPr>
                <w:noProof/>
                <w:webHidden/>
              </w:rPr>
              <w:fldChar w:fldCharType="end"/>
            </w:r>
          </w:hyperlink>
        </w:p>
        <w:p w14:paraId="138FF2E5" w14:textId="77777777" w:rsidR="00935847" w:rsidRDefault="00000000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2" w:history="1">
            <w:r w:rsidR="00935847" w:rsidRPr="00302F5C">
              <w:rPr>
                <w:rStyle w:val="Hipervnculo"/>
                <w:rFonts w:eastAsia="Times New Roman"/>
                <w:noProof/>
              </w:rPr>
              <w:t>Módulos de Capacitaciones</w:t>
            </w:r>
            <w:r w:rsidR="00935847">
              <w:rPr>
                <w:noProof/>
                <w:webHidden/>
              </w:rPr>
              <w:tab/>
            </w:r>
            <w:r w:rsidR="00935847">
              <w:rPr>
                <w:noProof/>
                <w:webHidden/>
              </w:rPr>
              <w:fldChar w:fldCharType="begin"/>
            </w:r>
            <w:r w:rsidR="00935847">
              <w:rPr>
                <w:noProof/>
                <w:webHidden/>
              </w:rPr>
              <w:instrText xml:space="preserve"> PAGEREF _Toc497857972 \h </w:instrText>
            </w:r>
            <w:r w:rsidR="00935847">
              <w:rPr>
                <w:noProof/>
                <w:webHidden/>
              </w:rPr>
            </w:r>
            <w:r w:rsidR="00935847">
              <w:rPr>
                <w:noProof/>
                <w:webHidden/>
              </w:rPr>
              <w:fldChar w:fldCharType="separate"/>
            </w:r>
            <w:r w:rsidR="00935847">
              <w:rPr>
                <w:noProof/>
                <w:webHidden/>
              </w:rPr>
              <w:t>4</w:t>
            </w:r>
            <w:r w:rsidR="00935847">
              <w:rPr>
                <w:noProof/>
                <w:webHidden/>
              </w:rPr>
              <w:fldChar w:fldCharType="end"/>
            </w:r>
          </w:hyperlink>
        </w:p>
        <w:p w14:paraId="1465E767" w14:textId="77777777" w:rsidR="00935847" w:rsidRDefault="00000000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3" w:history="1">
            <w:r w:rsidR="00935847" w:rsidRPr="00302F5C">
              <w:rPr>
                <w:rStyle w:val="Hipervnculo"/>
                <w:rFonts w:eastAsia="Times New Roman"/>
                <w:noProof/>
              </w:rPr>
              <w:t>Exámenes de Aprendizaje</w:t>
            </w:r>
            <w:r w:rsidR="00935847">
              <w:rPr>
                <w:noProof/>
                <w:webHidden/>
              </w:rPr>
              <w:tab/>
            </w:r>
            <w:r w:rsidR="00935847">
              <w:rPr>
                <w:noProof/>
                <w:webHidden/>
              </w:rPr>
              <w:fldChar w:fldCharType="begin"/>
            </w:r>
            <w:r w:rsidR="00935847">
              <w:rPr>
                <w:noProof/>
                <w:webHidden/>
              </w:rPr>
              <w:instrText xml:space="preserve"> PAGEREF _Toc497857973 \h </w:instrText>
            </w:r>
            <w:r w:rsidR="00935847">
              <w:rPr>
                <w:noProof/>
                <w:webHidden/>
              </w:rPr>
            </w:r>
            <w:r w:rsidR="00935847">
              <w:rPr>
                <w:noProof/>
                <w:webHidden/>
              </w:rPr>
              <w:fldChar w:fldCharType="separate"/>
            </w:r>
            <w:r w:rsidR="00935847">
              <w:rPr>
                <w:noProof/>
                <w:webHidden/>
              </w:rPr>
              <w:t>4</w:t>
            </w:r>
            <w:r w:rsidR="00935847">
              <w:rPr>
                <w:noProof/>
                <w:webHidden/>
              </w:rPr>
              <w:fldChar w:fldCharType="end"/>
            </w:r>
          </w:hyperlink>
        </w:p>
        <w:p w14:paraId="246B1457" w14:textId="77777777" w:rsidR="00935847" w:rsidRDefault="00935847" w:rsidP="00935847">
          <w:r>
            <w:rPr>
              <w:b/>
              <w:bCs/>
              <w:lang w:val="es-ES"/>
            </w:rPr>
            <w:fldChar w:fldCharType="end"/>
          </w:r>
        </w:p>
      </w:sdtContent>
    </w:sdt>
    <w:p w14:paraId="3AF810BE" w14:textId="77777777" w:rsidR="00935847" w:rsidRDefault="00935847" w:rsidP="00935847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59A71945" w14:textId="77777777" w:rsidR="00935847" w:rsidRDefault="00935847" w:rsidP="00935847">
      <w:pPr>
        <w:pStyle w:val="Ttulo1"/>
        <w:rPr>
          <w:rFonts w:ascii="Arial" w:eastAsia="Times New Roman" w:hAnsi="Arial" w:cs="Arial"/>
          <w:color w:val="31849B" w:themeColor="accent5" w:themeShade="BF"/>
        </w:rPr>
      </w:pPr>
    </w:p>
    <w:p w14:paraId="7A815A82" w14:textId="77777777" w:rsidR="00935847" w:rsidRPr="00D2242A" w:rsidRDefault="00935847" w:rsidP="00935847">
      <w:pPr>
        <w:pStyle w:val="Ttulo1"/>
        <w:rPr>
          <w:rFonts w:ascii="Arial" w:eastAsia="Times New Roman" w:hAnsi="Arial" w:cs="Arial"/>
          <w:color w:val="31849B" w:themeColor="accent5" w:themeShade="BF"/>
        </w:rPr>
      </w:pPr>
      <w:bookmarkStart w:id="0" w:name="_Toc497857968"/>
      <w:r w:rsidRPr="00D2242A">
        <w:rPr>
          <w:rFonts w:ascii="Arial" w:eastAsia="Times New Roman" w:hAnsi="Arial" w:cs="Arial"/>
          <w:color w:val="31849B" w:themeColor="accent5" w:themeShade="BF"/>
        </w:rPr>
        <w:t>Introducción</w:t>
      </w:r>
      <w:bookmarkEnd w:id="0"/>
    </w:p>
    <w:p w14:paraId="4F7A2363" w14:textId="77777777" w:rsidR="00935847" w:rsidRPr="00F6216A" w:rsidRDefault="00935847" w:rsidP="0093584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Introducción del documento </w:t>
      </w:r>
    </w:p>
    <w:p w14:paraId="1BAC780A" w14:textId="77777777" w:rsidR="00935847" w:rsidRDefault="00935847" w:rsidP="00935847">
      <w:pPr>
        <w:jc w:val="both"/>
        <w:rPr>
          <w:rFonts w:ascii="Arial" w:hAnsi="Arial" w:cs="Arial"/>
        </w:rPr>
      </w:pPr>
    </w:p>
    <w:p w14:paraId="4285E0C3" w14:textId="77777777" w:rsidR="00935847" w:rsidRDefault="00935847" w:rsidP="00935847">
      <w:pPr>
        <w:pStyle w:val="Ttulo1"/>
        <w:rPr>
          <w:rFonts w:ascii="Arial" w:eastAsia="Times New Roman" w:hAnsi="Arial" w:cs="Arial"/>
          <w:color w:val="31849B" w:themeColor="accent5" w:themeShade="BF"/>
        </w:rPr>
      </w:pPr>
      <w:bookmarkStart w:id="1" w:name="_Toc497857969"/>
      <w:r>
        <w:rPr>
          <w:rFonts w:ascii="Arial" w:eastAsia="Times New Roman" w:hAnsi="Arial" w:cs="Arial"/>
          <w:color w:val="31849B" w:themeColor="accent5" w:themeShade="BF"/>
        </w:rPr>
        <w:t>Alcance</w:t>
      </w:r>
      <w:bookmarkEnd w:id="1"/>
    </w:p>
    <w:p w14:paraId="250C7D78" w14:textId="77777777" w:rsidR="00935847" w:rsidRPr="00F6216A" w:rsidRDefault="00935847" w:rsidP="0093584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alcance del plan se acota al tiempo inicialmente establecido y al entrenamiento de los participantes en el proyecto.</w:t>
      </w:r>
    </w:p>
    <w:p w14:paraId="6B363C42" w14:textId="77777777" w:rsidR="00935847" w:rsidRPr="00D2242A" w:rsidRDefault="00935847" w:rsidP="00935847">
      <w:pPr>
        <w:jc w:val="both"/>
      </w:pPr>
    </w:p>
    <w:p w14:paraId="1AB29DC0" w14:textId="77777777" w:rsidR="00935847" w:rsidRDefault="00935847" w:rsidP="00935847">
      <w:pPr>
        <w:pStyle w:val="Ttulo1"/>
        <w:rPr>
          <w:rFonts w:ascii="Arial" w:eastAsia="Times New Roman" w:hAnsi="Arial" w:cs="Arial"/>
          <w:color w:val="31849B" w:themeColor="accent5" w:themeShade="BF"/>
        </w:rPr>
      </w:pPr>
      <w:bookmarkStart w:id="2" w:name="_Toc497857970"/>
      <w:r>
        <w:rPr>
          <w:rFonts w:ascii="Arial" w:eastAsia="Times New Roman" w:hAnsi="Arial" w:cs="Arial"/>
          <w:color w:val="31849B" w:themeColor="accent5" w:themeShade="BF"/>
        </w:rPr>
        <w:t>Propósito</w:t>
      </w:r>
      <w:bookmarkEnd w:id="2"/>
    </w:p>
    <w:p w14:paraId="515A8645" w14:textId="77777777" w:rsidR="00935847" w:rsidRPr="00F6216A" w:rsidRDefault="00935847" w:rsidP="0093584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propósito es planificar correctamente las actividades de capacitación y entrenamiento para el personal que interactuará con el sistema.</w:t>
      </w:r>
    </w:p>
    <w:p w14:paraId="18DDF5C3" w14:textId="77777777" w:rsidR="00935847" w:rsidRPr="00D2242A" w:rsidRDefault="00935847" w:rsidP="00935847">
      <w:pPr>
        <w:jc w:val="both"/>
        <w:rPr>
          <w:rFonts w:ascii="Arial" w:hAnsi="Arial" w:cs="Arial"/>
        </w:rPr>
      </w:pPr>
    </w:p>
    <w:p w14:paraId="1629F483" w14:textId="77777777" w:rsidR="00935847" w:rsidRDefault="00935847" w:rsidP="00935847">
      <w:pPr>
        <w:pStyle w:val="Ttulo1"/>
        <w:rPr>
          <w:rFonts w:eastAsia="Times New Roman"/>
          <w:color w:val="31849B" w:themeColor="accent5" w:themeShade="BF"/>
        </w:rPr>
      </w:pPr>
      <w:bookmarkStart w:id="3" w:name="_Toc497857971"/>
      <w:r>
        <w:rPr>
          <w:rFonts w:eastAsia="Times New Roman"/>
          <w:color w:val="31849B" w:themeColor="accent5" w:themeShade="BF"/>
        </w:rPr>
        <w:t>Participantes</w:t>
      </w:r>
      <w:bookmarkEnd w:id="3"/>
    </w:p>
    <w:p w14:paraId="629601AE" w14:textId="77777777" w:rsidR="00935847" w:rsidRDefault="00935847" w:rsidP="00935847"/>
    <w:p w14:paraId="2FCB63FA" w14:textId="77777777" w:rsidR="00935847" w:rsidRPr="00FC79B5" w:rsidRDefault="00935847" w:rsidP="00935847">
      <w:pPr>
        <w:jc w:val="both"/>
        <w:rPr>
          <w:sz w:val="28"/>
        </w:rPr>
      </w:pPr>
      <w:r>
        <w:rPr>
          <w:sz w:val="28"/>
        </w:rPr>
        <w:t>Personal o colaboradores que participaran de la capacitación:</w:t>
      </w:r>
    </w:p>
    <w:p w14:paraId="28C739A6" w14:textId="77777777" w:rsidR="00935847" w:rsidRDefault="00935847" w:rsidP="00935847"/>
    <w:p w14:paraId="7DFB683F" w14:textId="77777777" w:rsidR="00935847" w:rsidRDefault="00935847" w:rsidP="00935847"/>
    <w:p w14:paraId="30DB3C03" w14:textId="77777777" w:rsidR="00935847" w:rsidRDefault="00935847" w:rsidP="00935847"/>
    <w:p w14:paraId="659A1422" w14:textId="77777777" w:rsidR="00935847" w:rsidRDefault="00935847" w:rsidP="00935847"/>
    <w:p w14:paraId="63033C68" w14:textId="77777777" w:rsidR="00935847" w:rsidRDefault="00935847" w:rsidP="00935847"/>
    <w:p w14:paraId="0E315CBE" w14:textId="77777777" w:rsidR="00935847" w:rsidRDefault="00935847" w:rsidP="00935847"/>
    <w:p w14:paraId="16BF9B46" w14:textId="77777777" w:rsidR="00935847" w:rsidRDefault="00935847" w:rsidP="00935847"/>
    <w:p w14:paraId="4FB49363" w14:textId="77777777" w:rsidR="00935847" w:rsidRDefault="00935847" w:rsidP="00935847"/>
    <w:p w14:paraId="5D871754" w14:textId="77777777" w:rsidR="00935847" w:rsidRDefault="00935847" w:rsidP="00935847"/>
    <w:p w14:paraId="2296CD9B" w14:textId="77777777" w:rsidR="00935847" w:rsidRDefault="00935847" w:rsidP="00935847"/>
    <w:p w14:paraId="0E5A6FDB" w14:textId="77777777" w:rsidR="00935847" w:rsidRDefault="00935847" w:rsidP="00935847"/>
    <w:p w14:paraId="3E81CF0B" w14:textId="77777777" w:rsidR="00935847" w:rsidRDefault="00935847" w:rsidP="00935847">
      <w:pPr>
        <w:pStyle w:val="Ttulo1"/>
        <w:rPr>
          <w:rFonts w:eastAsia="Times New Roman"/>
          <w:color w:val="31849B" w:themeColor="accent5" w:themeShade="BF"/>
        </w:rPr>
      </w:pPr>
      <w:bookmarkStart w:id="4" w:name="_Toc497857972"/>
      <w:r>
        <w:rPr>
          <w:rFonts w:eastAsia="Times New Roman"/>
          <w:color w:val="31849B" w:themeColor="accent5" w:themeShade="BF"/>
        </w:rPr>
        <w:t>Módulos de Capacitaciones</w:t>
      </w:r>
      <w:bookmarkEnd w:id="4"/>
    </w:p>
    <w:p w14:paraId="14F0B277" w14:textId="77777777" w:rsidR="00935847" w:rsidRPr="00C02700" w:rsidRDefault="00935847" w:rsidP="00935847">
      <w:pPr>
        <w:rPr>
          <w:i/>
          <w:color w:val="0070C0"/>
        </w:rPr>
      </w:pPr>
      <w:r w:rsidRPr="00C02700">
        <w:rPr>
          <w:i/>
          <w:color w:val="0070C0"/>
        </w:rPr>
        <w:t xml:space="preserve">Descripción de las capacitaciones que se desarrollaran </w:t>
      </w:r>
    </w:p>
    <w:p w14:paraId="70FB2E0F" w14:textId="77777777" w:rsidR="00935847" w:rsidRDefault="00935847" w:rsidP="00935847">
      <w:pPr>
        <w:jc w:val="both"/>
        <w:rPr>
          <w:sz w:val="28"/>
        </w:rPr>
      </w:pPr>
      <w:r w:rsidRPr="002510CD">
        <w:rPr>
          <w:sz w:val="28"/>
        </w:rPr>
        <w:t>Los módulos de capacitación a desarrollarse son:</w:t>
      </w:r>
    </w:p>
    <w:p w14:paraId="6F22E371" w14:textId="77777777" w:rsidR="00935847" w:rsidRDefault="00935847" w:rsidP="00935847">
      <w:r>
        <w:t>Ejemplo:</w:t>
      </w: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935847" w:rsidRPr="007D06D9" w14:paraId="7CFE3E75" w14:textId="77777777" w:rsidTr="003D6E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7C58C5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Nro.</w:t>
            </w:r>
          </w:p>
        </w:tc>
        <w:tc>
          <w:tcPr>
            <w:tcW w:w="7262" w:type="dxa"/>
          </w:tcPr>
          <w:p w14:paraId="456634A4" w14:textId="77777777" w:rsidR="00935847" w:rsidRPr="007D06D9" w:rsidRDefault="00935847" w:rsidP="003D6E0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1</w:t>
            </w:r>
          </w:p>
        </w:tc>
      </w:tr>
      <w:tr w:rsidR="00935847" w:rsidRPr="007D06D9" w14:paraId="53890743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0AF0843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Nombre Capacitación</w:t>
            </w:r>
          </w:p>
        </w:tc>
        <w:tc>
          <w:tcPr>
            <w:tcW w:w="7262" w:type="dxa"/>
          </w:tcPr>
          <w:p w14:paraId="15DCD2A0" w14:textId="77777777" w:rsidR="00935847" w:rsidRPr="007D06D9" w:rsidRDefault="00935847" w:rsidP="003D6E0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Administración Principal de Sistema</w:t>
            </w:r>
          </w:p>
        </w:tc>
      </w:tr>
      <w:tr w:rsidR="00935847" w:rsidRPr="007D06D9" w14:paraId="7685DBFC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E86596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Descripción</w:t>
            </w:r>
          </w:p>
        </w:tc>
        <w:tc>
          <w:tcPr>
            <w:tcW w:w="7262" w:type="dxa"/>
          </w:tcPr>
          <w:p w14:paraId="508E19F0" w14:textId="77777777" w:rsidR="00935847" w:rsidRPr="007D06D9" w:rsidRDefault="00935847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En este entrenamiento se abordará la administración general y las configuraciones principales para que este sistema funcione.</w:t>
            </w:r>
          </w:p>
        </w:tc>
      </w:tr>
      <w:tr w:rsidR="00935847" w:rsidRPr="007D06D9" w14:paraId="06715E20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553D8C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Contenido</w:t>
            </w:r>
          </w:p>
        </w:tc>
        <w:tc>
          <w:tcPr>
            <w:tcW w:w="7262" w:type="dxa"/>
          </w:tcPr>
          <w:p w14:paraId="4926E605" w14:textId="77777777" w:rsidR="00935847" w:rsidRPr="007D06D9" w:rsidRDefault="00935847" w:rsidP="00935847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Administrar Usuarios</w:t>
            </w:r>
          </w:p>
          <w:p w14:paraId="74533690" w14:textId="77777777" w:rsidR="00935847" w:rsidRPr="007D06D9" w:rsidRDefault="00935847" w:rsidP="00935847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Administrar Roles</w:t>
            </w:r>
          </w:p>
          <w:p w14:paraId="37612FF8" w14:textId="77777777" w:rsidR="00935847" w:rsidRPr="007D06D9" w:rsidRDefault="00935847" w:rsidP="00935847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Administrar Salas</w:t>
            </w:r>
          </w:p>
          <w:p w14:paraId="267A0819" w14:textId="77777777" w:rsidR="00935847" w:rsidRPr="007D06D9" w:rsidRDefault="00935847" w:rsidP="00935847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Administrar Racks</w:t>
            </w:r>
          </w:p>
          <w:p w14:paraId="32957A1B" w14:textId="77777777" w:rsidR="00935847" w:rsidRPr="007D06D9" w:rsidRDefault="00935847" w:rsidP="00935847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Administrar Ubicaciones Físicas</w:t>
            </w:r>
          </w:p>
          <w:p w14:paraId="2B7A1B2D" w14:textId="77777777" w:rsidR="00935847" w:rsidRPr="007D06D9" w:rsidRDefault="00935847" w:rsidP="00935847">
            <w:pPr>
              <w:pStyle w:val="Sinespaciado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Administrar Servidores</w:t>
            </w:r>
          </w:p>
        </w:tc>
      </w:tr>
      <w:tr w:rsidR="00935847" w:rsidRPr="007D06D9" w14:paraId="4C7FD701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6349DC2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Relator</w:t>
            </w:r>
          </w:p>
        </w:tc>
        <w:tc>
          <w:tcPr>
            <w:tcW w:w="7262" w:type="dxa"/>
          </w:tcPr>
          <w:p w14:paraId="6B94F4CA" w14:textId="77777777" w:rsidR="00935847" w:rsidRPr="007D06D9" w:rsidRDefault="00935847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Manuel Urbina</w:t>
            </w:r>
          </w:p>
        </w:tc>
      </w:tr>
      <w:tr w:rsidR="00935847" w:rsidRPr="007D06D9" w14:paraId="0E24B323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68114F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Duración</w:t>
            </w:r>
          </w:p>
        </w:tc>
        <w:tc>
          <w:tcPr>
            <w:tcW w:w="7262" w:type="dxa"/>
          </w:tcPr>
          <w:p w14:paraId="366CFCA2" w14:textId="77777777" w:rsidR="00935847" w:rsidRPr="007D06D9" w:rsidRDefault="00935847" w:rsidP="003D6E0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3 Días</w:t>
            </w:r>
          </w:p>
        </w:tc>
      </w:tr>
      <w:tr w:rsidR="00935847" w:rsidRPr="007D06D9" w14:paraId="0154D480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F908DA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Participantes</w:t>
            </w:r>
          </w:p>
        </w:tc>
        <w:tc>
          <w:tcPr>
            <w:tcW w:w="7262" w:type="dxa"/>
          </w:tcPr>
          <w:p w14:paraId="5CD56371" w14:textId="77777777" w:rsidR="00935847" w:rsidRPr="007D06D9" w:rsidRDefault="00935847" w:rsidP="003D6E0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Administradores</w:t>
            </w:r>
          </w:p>
        </w:tc>
      </w:tr>
      <w:tr w:rsidR="00935847" w:rsidRPr="007D06D9" w14:paraId="76A54E50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68DBF0" w14:textId="77777777" w:rsidR="00935847" w:rsidRPr="007D06D9" w:rsidRDefault="00935847" w:rsidP="003D6E03">
            <w:pPr>
              <w:pStyle w:val="Sinespaciado"/>
              <w:rPr>
                <w:b w:val="0"/>
                <w:sz w:val="28"/>
              </w:rPr>
            </w:pPr>
            <w:r w:rsidRPr="007D06D9">
              <w:rPr>
                <w:sz w:val="28"/>
              </w:rPr>
              <w:t>Lugar</w:t>
            </w:r>
          </w:p>
        </w:tc>
        <w:tc>
          <w:tcPr>
            <w:tcW w:w="7262" w:type="dxa"/>
          </w:tcPr>
          <w:p w14:paraId="07CA4AD4" w14:textId="77777777" w:rsidR="00935847" w:rsidRPr="007D06D9" w:rsidRDefault="00935847" w:rsidP="003D6E0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7D06D9">
              <w:rPr>
                <w:sz w:val="28"/>
              </w:rPr>
              <w:t>Sala de Capacitaciones, Edificio Central Santiago Piso 10</w:t>
            </w:r>
          </w:p>
        </w:tc>
      </w:tr>
    </w:tbl>
    <w:p w14:paraId="3EBA4A76" w14:textId="77777777" w:rsidR="00935847" w:rsidRDefault="00935847" w:rsidP="00935847">
      <w:pPr>
        <w:pStyle w:val="Sinespaciado"/>
      </w:pPr>
    </w:p>
    <w:p w14:paraId="0BC7689D" w14:textId="77777777" w:rsidR="00935847" w:rsidRDefault="00935847" w:rsidP="00935847"/>
    <w:p w14:paraId="7C04F70B" w14:textId="77777777" w:rsidR="00935847" w:rsidRDefault="00935847" w:rsidP="00935847">
      <w:pPr>
        <w:pStyle w:val="Ttulo1"/>
        <w:rPr>
          <w:rFonts w:eastAsia="Times New Roman"/>
          <w:color w:val="31849B" w:themeColor="accent5" w:themeShade="BF"/>
        </w:rPr>
      </w:pPr>
      <w:bookmarkStart w:id="5" w:name="_Toc497857973"/>
      <w:r>
        <w:rPr>
          <w:rFonts w:eastAsia="Times New Roman"/>
          <w:color w:val="31849B" w:themeColor="accent5" w:themeShade="BF"/>
        </w:rPr>
        <w:t>Exámenes de Aprendizaje</w:t>
      </w:r>
      <w:bookmarkEnd w:id="5"/>
    </w:p>
    <w:p w14:paraId="6586610C" w14:textId="77777777" w:rsidR="00935847" w:rsidRPr="008A4288" w:rsidRDefault="00935847" w:rsidP="00935847">
      <w:pPr>
        <w:jc w:val="both"/>
        <w:rPr>
          <w:i/>
          <w:color w:val="0070C0"/>
          <w:sz w:val="28"/>
        </w:rPr>
      </w:pPr>
      <w:r w:rsidRPr="008A4288">
        <w:rPr>
          <w:i/>
          <w:color w:val="0070C0"/>
          <w:sz w:val="28"/>
        </w:rPr>
        <w:t>Al término de cada módulo de capacitación como se evaluará el aprendizaje de los participantes.</w:t>
      </w:r>
    </w:p>
    <w:p w14:paraId="6F45F388" w14:textId="77777777" w:rsidR="00450783" w:rsidRDefault="00450783"/>
    <w:sectPr w:rsidR="00450783" w:rsidSect="00052D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04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08580F" w14:textId="77777777" w:rsidR="0009494E" w:rsidRDefault="0009494E">
      <w:pPr>
        <w:spacing w:after="0" w:line="240" w:lineRule="auto"/>
      </w:pPr>
      <w:r>
        <w:separator/>
      </w:r>
    </w:p>
  </w:endnote>
  <w:endnote w:type="continuationSeparator" w:id="0">
    <w:p w14:paraId="55060A1E" w14:textId="77777777" w:rsidR="0009494E" w:rsidRDefault="00094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81656E" w14:textId="77777777" w:rsidR="00917D4E" w:rsidRDefault="00917D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C3882" w14:textId="54B2024F" w:rsidR="00000000" w:rsidRDefault="00935847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Plan de Capacitación – </w:t>
    </w:r>
    <w:r w:rsidR="00917D4E">
      <w:rPr>
        <w:sz w:val="20"/>
        <w:szCs w:val="20"/>
      </w:rPr>
      <w:t xml:space="preserve">CAPSTONE </w:t>
    </w:r>
    <w:proofErr w:type="spellStart"/>
    <w:r>
      <w:rPr>
        <w:sz w:val="20"/>
        <w:szCs w:val="20"/>
      </w:rPr>
      <w:t>DuocUC</w:t>
    </w:r>
    <w:proofErr w:type="spellEnd"/>
  </w:p>
  <w:p w14:paraId="71B0B574" w14:textId="77777777" w:rsidR="00000000" w:rsidRDefault="000000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C207A" w14:textId="77777777" w:rsidR="00917D4E" w:rsidRDefault="00917D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8D11BB" w14:textId="77777777" w:rsidR="0009494E" w:rsidRDefault="0009494E">
      <w:pPr>
        <w:spacing w:after="0" w:line="240" w:lineRule="auto"/>
      </w:pPr>
      <w:r>
        <w:separator/>
      </w:r>
    </w:p>
  </w:footnote>
  <w:footnote w:type="continuationSeparator" w:id="0">
    <w:p w14:paraId="2E02275E" w14:textId="77777777" w:rsidR="0009494E" w:rsidRDefault="00094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164FC" w14:textId="77777777" w:rsidR="00917D4E" w:rsidRDefault="00917D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8AF19" w14:textId="77777777" w:rsidR="00000000" w:rsidRPr="00E71E67" w:rsidRDefault="0093584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Plan de Capacitación</w:t>
    </w:r>
  </w:p>
  <w:p w14:paraId="466201E3" w14:textId="77777777" w:rsidR="00000000" w:rsidRPr="00E71E67" w:rsidRDefault="0093584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0" locked="0" layoutInCell="1" allowOverlap="1" wp14:anchorId="7841BB61" wp14:editId="0CBE7DB0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8847E" w14:textId="77777777" w:rsidR="00917D4E" w:rsidRDefault="00917D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924C23"/>
    <w:multiLevelType w:val="hybridMultilevel"/>
    <w:tmpl w:val="3BB88C3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52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847"/>
    <w:rsid w:val="0000051C"/>
    <w:rsid w:val="00063BCC"/>
    <w:rsid w:val="0007780E"/>
    <w:rsid w:val="00093364"/>
    <w:rsid w:val="0009494E"/>
    <w:rsid w:val="000D6591"/>
    <w:rsid w:val="000F1CB9"/>
    <w:rsid w:val="00107E4B"/>
    <w:rsid w:val="00132708"/>
    <w:rsid w:val="00146DF2"/>
    <w:rsid w:val="00191218"/>
    <w:rsid w:val="00194125"/>
    <w:rsid w:val="001A3D5A"/>
    <w:rsid w:val="001C02D7"/>
    <w:rsid w:val="001D0ED9"/>
    <w:rsid w:val="00253CA5"/>
    <w:rsid w:val="00280422"/>
    <w:rsid w:val="00280B62"/>
    <w:rsid w:val="00284E4A"/>
    <w:rsid w:val="002F4C1B"/>
    <w:rsid w:val="00316472"/>
    <w:rsid w:val="00370CCC"/>
    <w:rsid w:val="003A1D15"/>
    <w:rsid w:val="003F3BAD"/>
    <w:rsid w:val="00404E72"/>
    <w:rsid w:val="00450783"/>
    <w:rsid w:val="00457E7F"/>
    <w:rsid w:val="00470261"/>
    <w:rsid w:val="00492C5E"/>
    <w:rsid w:val="004B13EC"/>
    <w:rsid w:val="004E4924"/>
    <w:rsid w:val="004E703E"/>
    <w:rsid w:val="004E755E"/>
    <w:rsid w:val="00513EF7"/>
    <w:rsid w:val="00525272"/>
    <w:rsid w:val="00545506"/>
    <w:rsid w:val="00550BF0"/>
    <w:rsid w:val="00564768"/>
    <w:rsid w:val="00565496"/>
    <w:rsid w:val="005C3BF4"/>
    <w:rsid w:val="005C634A"/>
    <w:rsid w:val="005D2878"/>
    <w:rsid w:val="005E0F72"/>
    <w:rsid w:val="005F301F"/>
    <w:rsid w:val="00624BB9"/>
    <w:rsid w:val="00646F06"/>
    <w:rsid w:val="00664E59"/>
    <w:rsid w:val="00682703"/>
    <w:rsid w:val="006B09C0"/>
    <w:rsid w:val="006D2020"/>
    <w:rsid w:val="006D6A18"/>
    <w:rsid w:val="00711A32"/>
    <w:rsid w:val="007156E3"/>
    <w:rsid w:val="00757020"/>
    <w:rsid w:val="007A4BC0"/>
    <w:rsid w:val="007A6E78"/>
    <w:rsid w:val="007B1601"/>
    <w:rsid w:val="007B5A20"/>
    <w:rsid w:val="007C0BB4"/>
    <w:rsid w:val="007D53CE"/>
    <w:rsid w:val="007E0F1A"/>
    <w:rsid w:val="007F4EE4"/>
    <w:rsid w:val="00857F93"/>
    <w:rsid w:val="0087323B"/>
    <w:rsid w:val="00892585"/>
    <w:rsid w:val="008A52BD"/>
    <w:rsid w:val="00917D4E"/>
    <w:rsid w:val="00935847"/>
    <w:rsid w:val="00963233"/>
    <w:rsid w:val="00984EF3"/>
    <w:rsid w:val="009F6FD5"/>
    <w:rsid w:val="00A05965"/>
    <w:rsid w:val="00AB08D4"/>
    <w:rsid w:val="00AC48A5"/>
    <w:rsid w:val="00AC6399"/>
    <w:rsid w:val="00AC6B25"/>
    <w:rsid w:val="00AF45DD"/>
    <w:rsid w:val="00B11D83"/>
    <w:rsid w:val="00B145E5"/>
    <w:rsid w:val="00B46B7E"/>
    <w:rsid w:val="00B57239"/>
    <w:rsid w:val="00B75876"/>
    <w:rsid w:val="00B819B9"/>
    <w:rsid w:val="00B95C7C"/>
    <w:rsid w:val="00BD0016"/>
    <w:rsid w:val="00BE2ED4"/>
    <w:rsid w:val="00C23A23"/>
    <w:rsid w:val="00C53C92"/>
    <w:rsid w:val="00CA0961"/>
    <w:rsid w:val="00D53F2A"/>
    <w:rsid w:val="00D6189B"/>
    <w:rsid w:val="00D94E09"/>
    <w:rsid w:val="00DA075F"/>
    <w:rsid w:val="00DB4735"/>
    <w:rsid w:val="00DF5C01"/>
    <w:rsid w:val="00E67D54"/>
    <w:rsid w:val="00E8460F"/>
    <w:rsid w:val="00EA179C"/>
    <w:rsid w:val="00EC4075"/>
    <w:rsid w:val="00EE0B38"/>
    <w:rsid w:val="00EF3D0E"/>
    <w:rsid w:val="00F24EC1"/>
    <w:rsid w:val="00F47E0D"/>
    <w:rsid w:val="00F97CF4"/>
    <w:rsid w:val="00FA70E3"/>
    <w:rsid w:val="00FE17F2"/>
    <w:rsid w:val="00FE4DA2"/>
    <w:rsid w:val="00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F5ED1"/>
  <w15:docId w15:val="{EE78D3EE-71EA-4C85-9480-3E5D2FD3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847"/>
    <w:rPr>
      <w:rFonts w:eastAsiaTheme="minorEastAsia"/>
      <w:lang w:eastAsia="es-CL"/>
    </w:rPr>
  </w:style>
  <w:style w:type="paragraph" w:styleId="Ttulo1">
    <w:name w:val="heading 1"/>
    <w:basedOn w:val="Normal"/>
    <w:next w:val="Normal"/>
    <w:link w:val="Ttulo1Car"/>
    <w:qFormat/>
    <w:rsid w:val="009358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358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9358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847"/>
    <w:rPr>
      <w:rFonts w:eastAsiaTheme="minorEastAsia"/>
      <w:lang w:eastAsia="es-CL"/>
    </w:rPr>
  </w:style>
  <w:style w:type="paragraph" w:styleId="Sinespaciado">
    <w:name w:val="No Spacing"/>
    <w:link w:val="SinespaciadoCar"/>
    <w:uiPriority w:val="1"/>
    <w:qFormat/>
    <w:rsid w:val="00935847"/>
    <w:pPr>
      <w:spacing w:after="0" w:line="240" w:lineRule="auto"/>
    </w:pPr>
    <w:rPr>
      <w:rFonts w:eastAsiaTheme="minorEastAsia"/>
      <w:lang w:val="es-ES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35847"/>
    <w:rPr>
      <w:rFonts w:eastAsiaTheme="minorEastAsia"/>
      <w:lang w:val="es-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935847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3584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35847"/>
    <w:rPr>
      <w:color w:val="0000FF" w:themeColor="hyperlink"/>
      <w:u w:val="single"/>
    </w:rPr>
  </w:style>
  <w:style w:type="table" w:styleId="Sombreadoclaro-nfasis5">
    <w:name w:val="Light Shading Accent 5"/>
    <w:basedOn w:val="Tablanormal"/>
    <w:uiPriority w:val="60"/>
    <w:rsid w:val="00935847"/>
    <w:pPr>
      <w:spacing w:after="0" w:line="240" w:lineRule="auto"/>
    </w:pPr>
    <w:rPr>
      <w:rFonts w:eastAsiaTheme="minorEastAsia"/>
      <w:color w:val="31849B" w:themeColor="accent5" w:themeShade="BF"/>
      <w:lang w:eastAsia="es-CL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35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5847"/>
    <w:rPr>
      <w:rFonts w:ascii="Tahoma" w:eastAsiaTheme="minorEastAsia" w:hAnsi="Tahoma" w:cs="Tahoma"/>
      <w:sz w:val="16"/>
      <w:szCs w:val="16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917D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7D4E"/>
    <w:rPr>
      <w:rFonts w:eastAsiaTheme="minorEastAsia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Olea Jara Sandra</dc:creator>
  <cp:lastModifiedBy>Jeanette Leonelli R.</cp:lastModifiedBy>
  <cp:revision>2</cp:revision>
  <dcterms:created xsi:type="dcterms:W3CDTF">2017-11-16T12:32:00Z</dcterms:created>
  <dcterms:modified xsi:type="dcterms:W3CDTF">2024-08-11T22:01:00Z</dcterms:modified>
</cp:coreProperties>
</file>