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C8D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FD5F94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C9636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F71FE3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298F2D98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74D4E9CC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271A1F30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302B3374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0461B9C4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342058C3" w14:textId="77777777" w:rsidR="005F72B0" w:rsidRPr="00EA49A7" w:rsidRDefault="005F72B0" w:rsidP="005F72B0">
      <w:pPr>
        <w:spacing w:after="0" w:line="240" w:lineRule="auto"/>
        <w:jc w:val="center"/>
        <w:rPr>
          <w:rFonts w:eastAsia="Times New Roman" w:cstheme="minorHAnsi"/>
          <w:b/>
          <w:sz w:val="36"/>
          <w:szCs w:val="36"/>
          <w:lang w:eastAsia="es-VE"/>
        </w:rPr>
      </w:pPr>
    </w:p>
    <w:p w14:paraId="57FA1265" w14:textId="77777777" w:rsidR="005F72B0" w:rsidRPr="00EA49A7" w:rsidRDefault="005F72B0" w:rsidP="005F72B0">
      <w:pPr>
        <w:spacing w:after="0" w:line="240" w:lineRule="auto"/>
        <w:ind w:left="1416"/>
        <w:jc w:val="right"/>
        <w:rPr>
          <w:rFonts w:eastAsia="Times New Roman" w:cstheme="minorHAnsi"/>
          <w:b/>
          <w:sz w:val="48"/>
          <w:szCs w:val="48"/>
          <w:lang w:eastAsia="es-VE"/>
        </w:rPr>
      </w:pPr>
      <w:r w:rsidRPr="00EA49A7">
        <w:rPr>
          <w:rFonts w:eastAsia="Times New Roman" w:cstheme="minorHAnsi"/>
          <w:b/>
          <w:sz w:val="48"/>
          <w:szCs w:val="48"/>
          <w:lang w:eastAsia="es-VE"/>
        </w:rPr>
        <w:t xml:space="preserve">Plan de Pruebas </w:t>
      </w:r>
    </w:p>
    <w:p w14:paraId="2FA09990" w14:textId="6DD40E19" w:rsidR="005F72B0" w:rsidRPr="00EA49A7" w:rsidRDefault="00F73807" w:rsidP="005F72B0">
      <w:pPr>
        <w:spacing w:after="0" w:line="240" w:lineRule="auto"/>
        <w:jc w:val="right"/>
        <w:rPr>
          <w:rFonts w:eastAsia="Times New Roman" w:cstheme="minorHAnsi"/>
          <w:b/>
          <w:sz w:val="48"/>
          <w:szCs w:val="48"/>
          <w:lang w:eastAsia="es-VE"/>
        </w:rPr>
      </w:pPr>
      <w:r w:rsidRPr="00EA49A7">
        <w:rPr>
          <w:rFonts w:eastAsia="Times New Roman" w:cstheme="minorHAnsi"/>
          <w:b/>
          <w:sz w:val="48"/>
          <w:szCs w:val="48"/>
          <w:lang w:eastAsia="es-VE"/>
        </w:rPr>
        <w:t>CAPSTONE</w:t>
      </w:r>
    </w:p>
    <w:p w14:paraId="2F85A5E3" w14:textId="7435B855" w:rsidR="005F72B0" w:rsidRPr="00EA49A7" w:rsidRDefault="005F72B0" w:rsidP="005F72B0">
      <w:pPr>
        <w:spacing w:after="0" w:line="240" w:lineRule="auto"/>
        <w:jc w:val="right"/>
        <w:rPr>
          <w:rFonts w:eastAsia="Times New Roman" w:cstheme="minorHAnsi"/>
          <w:b/>
          <w:sz w:val="48"/>
          <w:szCs w:val="48"/>
          <w:lang w:eastAsia="es-VE"/>
        </w:rPr>
      </w:pPr>
      <w:r w:rsidRPr="00EA49A7">
        <w:rPr>
          <w:rFonts w:eastAsia="Times New Roman" w:cstheme="minorHAnsi"/>
          <w:b/>
          <w:sz w:val="48"/>
          <w:szCs w:val="48"/>
          <w:lang w:eastAsia="es-VE"/>
        </w:rPr>
        <w:t>“</w:t>
      </w:r>
      <w:r w:rsidR="00710F72" w:rsidRPr="00EA49A7">
        <w:rPr>
          <w:rFonts w:eastAsia="Times New Roman" w:cstheme="minorHAnsi"/>
          <w:b/>
          <w:sz w:val="48"/>
          <w:szCs w:val="48"/>
          <w:lang w:eastAsia="es-VE"/>
        </w:rPr>
        <w:t>Mi Refugio</w:t>
      </w:r>
      <w:r w:rsidRPr="00EA49A7">
        <w:rPr>
          <w:rFonts w:eastAsia="Times New Roman" w:cstheme="minorHAnsi"/>
          <w:b/>
          <w:sz w:val="48"/>
          <w:szCs w:val="48"/>
          <w:lang w:eastAsia="es-VE"/>
        </w:rPr>
        <w:t>”</w:t>
      </w:r>
    </w:p>
    <w:p w14:paraId="75013A2F" w14:textId="77777777" w:rsidR="00195EDB" w:rsidRPr="00EA49A7" w:rsidRDefault="00195EDB" w:rsidP="005F72B0">
      <w:pPr>
        <w:spacing w:after="0" w:line="240" w:lineRule="auto"/>
        <w:jc w:val="right"/>
        <w:rPr>
          <w:rFonts w:cstheme="minorHAnsi"/>
          <w:b/>
          <w:i/>
          <w:sz w:val="36"/>
          <w:szCs w:val="36"/>
        </w:rPr>
      </w:pPr>
    </w:p>
    <w:p w14:paraId="01188B75" w14:textId="499C4B7C" w:rsidR="005F72B0" w:rsidRPr="00EA49A7" w:rsidRDefault="00EA49A7" w:rsidP="005F72B0">
      <w:pPr>
        <w:spacing w:after="0" w:line="240" w:lineRule="auto"/>
        <w:jc w:val="right"/>
        <w:rPr>
          <w:rFonts w:cstheme="minorHAnsi"/>
          <w:b/>
          <w:i/>
          <w:sz w:val="36"/>
          <w:szCs w:val="36"/>
        </w:rPr>
      </w:pPr>
      <w:r w:rsidRPr="00EA49A7">
        <w:rPr>
          <w:rFonts w:cstheme="minorHAnsi"/>
          <w:b/>
          <w:i/>
          <w:sz w:val="36"/>
          <w:szCs w:val="36"/>
        </w:rPr>
        <w:t>Fecha: [</w:t>
      </w:r>
      <w:r w:rsidR="00710F72" w:rsidRPr="00EA49A7">
        <w:rPr>
          <w:rFonts w:cstheme="minorHAnsi"/>
          <w:b/>
          <w:i/>
          <w:sz w:val="36"/>
          <w:szCs w:val="36"/>
        </w:rPr>
        <w:t>03/12/2025</w:t>
      </w:r>
      <w:r w:rsidR="005F72B0" w:rsidRPr="00EA49A7">
        <w:rPr>
          <w:rFonts w:cstheme="minorHAnsi"/>
          <w:b/>
          <w:i/>
          <w:sz w:val="36"/>
          <w:szCs w:val="36"/>
        </w:rPr>
        <w:t>]</w:t>
      </w:r>
    </w:p>
    <w:p w14:paraId="25AAC326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230D52C3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512CCC88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3EAF5CC1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68862417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7D23673C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523C63AE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71C8DFDA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42409FA3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44390A5B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5B4F0C3D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02956F6F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39E09EAF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7934839A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6EA9AE98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7E9BDC99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3C6AE2A0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6B84F681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66F19FA8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5E86E657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783F9089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3998DE6B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b/>
          <w:szCs w:val="24"/>
          <w:lang w:eastAsia="es-VE"/>
        </w:rPr>
      </w:pPr>
    </w:p>
    <w:p w14:paraId="38997215" w14:textId="77777777" w:rsidR="005F72B0" w:rsidRPr="00EA49A7" w:rsidRDefault="005F72B0" w:rsidP="005F72B0">
      <w:pPr>
        <w:spacing w:after="0" w:line="240" w:lineRule="auto"/>
        <w:rPr>
          <w:rFonts w:cstheme="minorHAnsi"/>
          <w:sz w:val="24"/>
          <w:szCs w:val="24"/>
          <w:lang w:val="es-ES_tradnl"/>
        </w:rPr>
      </w:pPr>
      <w:r w:rsidRPr="00EA49A7">
        <w:rPr>
          <w:rFonts w:eastAsia="Times New Roman" w:cstheme="minorHAnsi"/>
          <w:b/>
          <w:sz w:val="32"/>
          <w:szCs w:val="32"/>
          <w:lang w:eastAsia="es-VE"/>
        </w:rPr>
        <w:lastRenderedPageBreak/>
        <w:t>Tabla de contenido</w:t>
      </w:r>
      <w:bookmarkStart w:id="0" w:name="_Toc399499314"/>
    </w:p>
    <w:sdt>
      <w:sdtPr>
        <w:rPr>
          <w:rFonts w:asciiTheme="minorHAnsi" w:hAnsiTheme="minorHAnsi" w:cstheme="minorHAnsi"/>
          <w:color w:val="auto"/>
        </w:rPr>
        <w:id w:val="-447239106"/>
        <w:docPartObj>
          <w:docPartGallery w:val="Table of Contents"/>
          <w:docPartUnique/>
        </w:docPartObj>
      </w:sdtPr>
      <w:sdtEndPr>
        <w:rPr>
          <w:rFonts w:eastAsiaTheme="minorHAnsi"/>
          <w:sz w:val="22"/>
          <w:szCs w:val="22"/>
        </w:rPr>
      </w:sdtEndPr>
      <w:sdtContent>
        <w:p w14:paraId="1C48419C" w14:textId="407C1130" w:rsidR="00EA49A7" w:rsidRPr="00EA49A7" w:rsidRDefault="00EA49A7">
          <w:pPr>
            <w:pStyle w:val="TtuloTDC"/>
            <w:rPr>
              <w:rFonts w:asciiTheme="minorHAnsi" w:hAnsiTheme="minorHAnsi" w:cstheme="minorHAnsi"/>
              <w:color w:val="auto"/>
            </w:rPr>
          </w:pPr>
          <w:r w:rsidRPr="00EA49A7">
            <w:rPr>
              <w:rFonts w:asciiTheme="minorHAnsi" w:hAnsiTheme="minorHAnsi" w:cstheme="minorHAnsi"/>
              <w:color w:val="auto"/>
            </w:rPr>
            <w:t>Contenido</w:t>
          </w:r>
        </w:p>
        <w:p w14:paraId="5320FA28" w14:textId="297561E9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EA49A7">
            <w:rPr>
              <w:rFonts w:cstheme="minorHAnsi"/>
            </w:rPr>
            <w:fldChar w:fldCharType="begin"/>
          </w:r>
          <w:r w:rsidRPr="00EA49A7">
            <w:rPr>
              <w:rFonts w:cstheme="minorHAnsi"/>
            </w:rPr>
            <w:instrText xml:space="preserve"> TOC \o "1-3" \h \z \u </w:instrText>
          </w:r>
          <w:r w:rsidRPr="00EA49A7">
            <w:rPr>
              <w:rFonts w:cstheme="minorHAnsi"/>
            </w:rPr>
            <w:fldChar w:fldCharType="separate"/>
          </w:r>
          <w:hyperlink w:anchor="_Toc215602231" w:history="1">
            <w:r w:rsidRPr="00EA49A7">
              <w:rPr>
                <w:rStyle w:val="Hipervnculo"/>
                <w:rFonts w:eastAsia="Times New Roman" w:cstheme="minorHAnsi"/>
                <w:noProof/>
                <w:color w:val="auto"/>
              </w:rPr>
              <w:t>Histórico de Revisiones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_Toc215602231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3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329C199" w14:textId="25667A18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2" w:history="1">
            <w:r w:rsidRPr="00EA49A7">
              <w:rPr>
                <w:rStyle w:val="Hipervnculo"/>
                <w:rFonts w:eastAsia="Times New Roman" w:cstheme="minorHAnsi"/>
                <w:noProof/>
                <w:color w:val="auto"/>
              </w:rPr>
              <w:t>Información del Proyecto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_Toc215602232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3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3F4E817" w14:textId="6A19EFF1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3" w:history="1">
            <w:r w:rsidRPr="00EA49A7">
              <w:rPr>
                <w:rStyle w:val="Hipervnculo"/>
                <w:rFonts w:eastAsia="Times New Roman" w:cstheme="minorHAnsi"/>
                <w:noProof/>
                <w:color w:val="auto"/>
              </w:rPr>
              <w:t>Integrantes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_Toc215602233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3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578AE92" w14:textId="08532DFE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4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Propósito del plan de pruebas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_Toc215602234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4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1CDE650" w14:textId="088FC28A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5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Alcance de las pruebas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_Toc215602235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5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096BA6" w14:textId="05C36A54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6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Definición de roles y responsabilidades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_Toc215602236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6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B7377F3" w14:textId="152529BE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7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Tipos de pruebas a realizar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_Toc215602237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6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CD8B68" w14:textId="37BE59C6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8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Estrategia y técnicas de pruebas a aplicar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_Toc215602238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7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369DE70" w14:textId="7BCB9183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39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Definición del proceso de testing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_Toc215602239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7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F87375D" w14:textId="79045C8B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40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Definición de ciclos de prueba a ejecutar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_Toc215602240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8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163F256" w14:textId="5A78D943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41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Calendarización de las actividades de pruebas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_Toc215602241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9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25470FB" w14:textId="00B886DC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42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Resumen de riesgos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_Toc215602242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10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C7F3FAD" w14:textId="0934C09A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43" w:history="1">
            <w:r w:rsidRPr="00EA49A7">
              <w:rPr>
                <w:rStyle w:val="Hipervnculo"/>
                <w:rFonts w:eastAsia="Times New Roman" w:cstheme="minorHAnsi"/>
                <w:noProof/>
                <w:color w:val="auto"/>
              </w:rPr>
              <w:t>Clasificación de los defectos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_Toc215602243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11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8BAA3D8" w14:textId="31331E88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44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Definición de artefactos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_Toc215602244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11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B2C60B3" w14:textId="22142383" w:rsidR="00EA49A7" w:rsidRPr="00EA49A7" w:rsidRDefault="00EA49A7">
          <w:pPr>
            <w:pStyle w:val="TDC1"/>
            <w:tabs>
              <w:tab w:val="right" w:leader="dot" w:pos="8828"/>
            </w:tabs>
            <w:rPr>
              <w:rFonts w:eastAsiaTheme="minorEastAsia" w:cs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5602245" w:history="1">
            <w:r w:rsidRPr="00EA49A7">
              <w:rPr>
                <w:rStyle w:val="Hipervnculo"/>
                <w:rFonts w:cstheme="minorHAnsi"/>
                <w:noProof/>
                <w:color w:val="auto"/>
              </w:rPr>
              <w:t>Condiciones de aceptación para cierre del proceso de pruebas</w:t>
            </w:r>
            <w:r w:rsidRPr="00EA49A7">
              <w:rPr>
                <w:rFonts w:cstheme="minorHAnsi"/>
                <w:noProof/>
                <w:webHidden/>
              </w:rPr>
              <w:tab/>
            </w:r>
            <w:r w:rsidRPr="00EA49A7">
              <w:rPr>
                <w:rFonts w:cstheme="minorHAnsi"/>
                <w:noProof/>
                <w:webHidden/>
              </w:rPr>
              <w:fldChar w:fldCharType="begin"/>
            </w:r>
            <w:r w:rsidRPr="00EA49A7">
              <w:rPr>
                <w:rFonts w:cstheme="minorHAnsi"/>
                <w:noProof/>
                <w:webHidden/>
              </w:rPr>
              <w:instrText xml:space="preserve"> PAGEREF _Toc215602245 \h </w:instrText>
            </w:r>
            <w:r w:rsidRPr="00EA49A7">
              <w:rPr>
                <w:rFonts w:cstheme="minorHAnsi"/>
                <w:noProof/>
                <w:webHidden/>
              </w:rPr>
            </w:r>
            <w:r w:rsidRPr="00EA49A7">
              <w:rPr>
                <w:rFonts w:cstheme="minorHAnsi"/>
                <w:noProof/>
                <w:webHidden/>
              </w:rPr>
              <w:fldChar w:fldCharType="separate"/>
            </w:r>
            <w:r w:rsidRPr="00EA49A7">
              <w:rPr>
                <w:rFonts w:cstheme="minorHAnsi"/>
                <w:noProof/>
                <w:webHidden/>
              </w:rPr>
              <w:t>12</w:t>
            </w:r>
            <w:r w:rsidRPr="00EA49A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B09BFD6" w14:textId="10867498" w:rsidR="00EA49A7" w:rsidRPr="00EA49A7" w:rsidRDefault="00EA49A7">
          <w:pPr>
            <w:rPr>
              <w:rFonts w:cstheme="minorHAnsi"/>
            </w:rPr>
          </w:pPr>
          <w:r w:rsidRPr="00EA49A7">
            <w:rPr>
              <w:rFonts w:cstheme="minorHAnsi"/>
              <w:b/>
              <w:bCs/>
              <w:lang w:val="es-ES"/>
            </w:rPr>
            <w:fldChar w:fldCharType="end"/>
          </w:r>
        </w:p>
      </w:sdtContent>
    </w:sdt>
    <w:p w14:paraId="71BA66D8" w14:textId="77777777" w:rsidR="005F72B0" w:rsidRPr="00EA49A7" w:rsidRDefault="005F72B0">
      <w:pPr>
        <w:rPr>
          <w:rFonts w:cstheme="minorHAnsi"/>
          <w:sz w:val="24"/>
          <w:szCs w:val="24"/>
          <w:lang w:val="es-ES_tradnl"/>
        </w:rPr>
      </w:pPr>
      <w:r w:rsidRPr="00EA49A7">
        <w:rPr>
          <w:rFonts w:cstheme="minorHAnsi"/>
          <w:sz w:val="24"/>
          <w:szCs w:val="24"/>
          <w:lang w:val="es-ES_tradnl"/>
        </w:rPr>
        <w:br w:type="page"/>
      </w:r>
    </w:p>
    <w:p w14:paraId="170856CB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5F679FF" w14:textId="77777777" w:rsidR="005F3456" w:rsidRPr="00EA49A7" w:rsidRDefault="005F3456" w:rsidP="00EA49A7">
      <w:pPr>
        <w:pStyle w:val="Ttulo1"/>
        <w:rPr>
          <w:rFonts w:asciiTheme="minorHAnsi" w:eastAsia="Times New Roman" w:hAnsiTheme="minorHAnsi" w:cstheme="minorHAnsi"/>
          <w:color w:val="auto"/>
        </w:rPr>
      </w:pPr>
      <w:bookmarkStart w:id="1" w:name="_Toc215602231"/>
      <w:r w:rsidRPr="00EA49A7">
        <w:rPr>
          <w:rFonts w:asciiTheme="minorHAnsi" w:eastAsia="Times New Roman" w:hAnsiTheme="minorHAnsi" w:cstheme="minorHAnsi"/>
          <w:color w:val="auto"/>
        </w:rPr>
        <w:t>Histórico de Revisiones</w:t>
      </w:r>
      <w:bookmarkEnd w:id="0"/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6"/>
        <w:gridCol w:w="1826"/>
        <w:gridCol w:w="3081"/>
        <w:gridCol w:w="2245"/>
      </w:tblGrid>
      <w:tr w:rsidR="00EA49A7" w:rsidRPr="00EA49A7" w14:paraId="2E087AD9" w14:textId="77777777" w:rsidTr="00BE686E">
        <w:tc>
          <w:tcPr>
            <w:tcW w:w="1826" w:type="dxa"/>
          </w:tcPr>
          <w:p w14:paraId="4BB2F3B8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2B3CA9A5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44E393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5ADB66ED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autor</w:t>
            </w:r>
          </w:p>
        </w:tc>
      </w:tr>
      <w:tr w:rsidR="00EA49A7" w:rsidRPr="00EA49A7" w14:paraId="3F0A2493" w14:textId="77777777" w:rsidTr="00BE686E">
        <w:tc>
          <w:tcPr>
            <w:tcW w:w="1826" w:type="dxa"/>
          </w:tcPr>
          <w:p w14:paraId="165DAE20" w14:textId="79181729" w:rsidR="00BE686E" w:rsidRPr="00EA49A7" w:rsidRDefault="00710F72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22EDCC8E" w14:textId="71211758" w:rsidR="00BE686E" w:rsidRPr="00EA49A7" w:rsidRDefault="00710F72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02-12-2025</w:t>
            </w:r>
          </w:p>
        </w:tc>
        <w:tc>
          <w:tcPr>
            <w:tcW w:w="3081" w:type="dxa"/>
          </w:tcPr>
          <w:p w14:paraId="17CD2FA4" w14:textId="18E2A045" w:rsidR="00BE686E" w:rsidRPr="00EA49A7" w:rsidRDefault="00710F72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  <w:r w:rsidRPr="00EA49A7">
              <w:rPr>
                <w:rFonts w:eastAsia="Times New Roman" w:cstheme="minorHAnsi"/>
                <w:sz w:val="24"/>
                <w:szCs w:val="24"/>
              </w:rPr>
              <w:t>Creación del documento</w:t>
            </w:r>
          </w:p>
        </w:tc>
        <w:tc>
          <w:tcPr>
            <w:tcW w:w="2245" w:type="dxa"/>
          </w:tcPr>
          <w:p w14:paraId="35A96811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EA49A7" w:rsidRPr="00EA49A7" w14:paraId="5F6BE8AA" w14:textId="77777777" w:rsidTr="00BE686E">
        <w:tc>
          <w:tcPr>
            <w:tcW w:w="1826" w:type="dxa"/>
          </w:tcPr>
          <w:p w14:paraId="0329F16D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B1F83CA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30FC823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F7D928D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BE686E" w:rsidRPr="00EA49A7" w14:paraId="4C719D8F" w14:textId="77777777" w:rsidTr="00BE686E">
        <w:tc>
          <w:tcPr>
            <w:tcW w:w="1826" w:type="dxa"/>
          </w:tcPr>
          <w:p w14:paraId="49C9B080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9850A2C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081" w:type="dxa"/>
          </w:tcPr>
          <w:p w14:paraId="5FE4147F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BF33629" w14:textId="77777777" w:rsidR="00BE686E" w:rsidRPr="00EA49A7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3DB6488C" w14:textId="77777777" w:rsidR="009E382B" w:rsidRPr="00EA49A7" w:rsidRDefault="009E382B" w:rsidP="00AC4A6B">
      <w:pPr>
        <w:tabs>
          <w:tab w:val="left" w:pos="1276"/>
        </w:tabs>
        <w:rPr>
          <w:rFonts w:cstheme="minorHAnsi"/>
          <w:sz w:val="24"/>
          <w:szCs w:val="24"/>
          <w:u w:val="single"/>
          <w:lang w:val="es-ES_tradnl"/>
        </w:rPr>
      </w:pPr>
    </w:p>
    <w:p w14:paraId="1509F549" w14:textId="77777777" w:rsidR="005F72B0" w:rsidRPr="00EA49A7" w:rsidRDefault="005F72B0" w:rsidP="00EA49A7">
      <w:pPr>
        <w:pStyle w:val="Ttulo1"/>
        <w:rPr>
          <w:rFonts w:asciiTheme="minorHAnsi" w:eastAsia="Times New Roman" w:hAnsiTheme="minorHAnsi" w:cstheme="minorHAnsi"/>
          <w:color w:val="auto"/>
        </w:rPr>
      </w:pPr>
      <w:bookmarkStart w:id="2" w:name="_Toc427159976"/>
      <w:bookmarkStart w:id="3" w:name="_Toc215602232"/>
      <w:r w:rsidRPr="00EA49A7">
        <w:rPr>
          <w:rFonts w:asciiTheme="minorHAnsi" w:eastAsia="Times New Roman" w:hAnsiTheme="minorHAnsi" w:cstheme="minorHAnsi"/>
          <w:color w:val="auto"/>
        </w:rPr>
        <w:t>Información del Proyecto</w:t>
      </w:r>
      <w:bookmarkEnd w:id="2"/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EA49A7" w:rsidRPr="00EA49A7" w14:paraId="71D0FF05" w14:textId="77777777" w:rsidTr="003C3882">
        <w:tc>
          <w:tcPr>
            <w:tcW w:w="3119" w:type="dxa"/>
          </w:tcPr>
          <w:p w14:paraId="3A139D81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1D8E293E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Duoc UC. Escuela de Informática y Telecomunicaciones</w:t>
            </w:r>
          </w:p>
        </w:tc>
      </w:tr>
      <w:tr w:rsidR="00EA49A7" w:rsidRPr="00EA49A7" w14:paraId="2B16D683" w14:textId="77777777" w:rsidTr="003C3882">
        <w:tc>
          <w:tcPr>
            <w:tcW w:w="3119" w:type="dxa"/>
          </w:tcPr>
          <w:p w14:paraId="79D4584D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624C7AFB" w14:textId="50626CAD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PPY4614-007D</w:t>
            </w:r>
          </w:p>
        </w:tc>
      </w:tr>
      <w:tr w:rsidR="00EA49A7" w:rsidRPr="00EA49A7" w14:paraId="44463D37" w14:textId="77777777" w:rsidTr="003C3882">
        <w:tc>
          <w:tcPr>
            <w:tcW w:w="3119" w:type="dxa"/>
          </w:tcPr>
          <w:p w14:paraId="26302593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201E44E8" w14:textId="1C54D4B8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Mi Refugio</w:t>
            </w:r>
          </w:p>
        </w:tc>
      </w:tr>
      <w:tr w:rsidR="00EA49A7" w:rsidRPr="00EA49A7" w14:paraId="2716A5A3" w14:textId="77777777" w:rsidTr="003C3882">
        <w:tc>
          <w:tcPr>
            <w:tcW w:w="3119" w:type="dxa"/>
          </w:tcPr>
          <w:p w14:paraId="55A74504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0D0F82B9" w14:textId="333E9541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01-09-2025</w:t>
            </w:r>
          </w:p>
        </w:tc>
      </w:tr>
      <w:tr w:rsidR="00EA49A7" w:rsidRPr="00EA49A7" w14:paraId="33E7D22E" w14:textId="77777777" w:rsidTr="003C3882">
        <w:tc>
          <w:tcPr>
            <w:tcW w:w="3119" w:type="dxa"/>
          </w:tcPr>
          <w:p w14:paraId="2ADD1B0F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7F63D4CE" w14:textId="5D8FEF2A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03-12-2025</w:t>
            </w:r>
          </w:p>
        </w:tc>
      </w:tr>
      <w:tr w:rsidR="00EA49A7" w:rsidRPr="00EA49A7" w14:paraId="12CCD0F5" w14:textId="77777777" w:rsidTr="003C3882">
        <w:tc>
          <w:tcPr>
            <w:tcW w:w="3119" w:type="dxa"/>
          </w:tcPr>
          <w:p w14:paraId="5F77058D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 xml:space="preserve">Caso </w:t>
            </w:r>
            <w:proofErr w:type="spellStart"/>
            <w:r w:rsidRPr="00EA49A7">
              <w:rPr>
                <w:rFonts w:eastAsia="Times New Roman" w:cstheme="minorHAnsi"/>
                <w:szCs w:val="24"/>
                <w:lang w:eastAsia="es-VE"/>
              </w:rPr>
              <w:t>N°</w:t>
            </w:r>
            <w:proofErr w:type="spellEnd"/>
          </w:p>
        </w:tc>
        <w:tc>
          <w:tcPr>
            <w:tcW w:w="5751" w:type="dxa"/>
          </w:tcPr>
          <w:p w14:paraId="741CE011" w14:textId="561AA4AC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01</w:t>
            </w:r>
          </w:p>
        </w:tc>
      </w:tr>
      <w:tr w:rsidR="00EA49A7" w:rsidRPr="00EA49A7" w14:paraId="63F8612C" w14:textId="77777777" w:rsidTr="003C3882">
        <w:tc>
          <w:tcPr>
            <w:tcW w:w="3119" w:type="dxa"/>
          </w:tcPr>
          <w:p w14:paraId="56790651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7BF43DEB" w14:textId="5FA15F7B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Julio Tapia</w:t>
            </w:r>
          </w:p>
        </w:tc>
      </w:tr>
      <w:tr w:rsidR="005F72B0" w:rsidRPr="00EA49A7" w14:paraId="5B4BE1FC" w14:textId="77777777" w:rsidTr="003C3882">
        <w:tc>
          <w:tcPr>
            <w:tcW w:w="3119" w:type="dxa"/>
          </w:tcPr>
          <w:p w14:paraId="4AB4B81D" w14:textId="77777777" w:rsidR="005F72B0" w:rsidRPr="00EA49A7" w:rsidRDefault="005F72B0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1208164A" w14:textId="35FE8E97" w:rsidR="005F72B0" w:rsidRPr="00EA49A7" w:rsidRDefault="00710F72" w:rsidP="003C3882">
            <w:pPr>
              <w:spacing w:after="0" w:line="240" w:lineRule="auto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Julio Tapia</w:t>
            </w:r>
          </w:p>
        </w:tc>
      </w:tr>
    </w:tbl>
    <w:p w14:paraId="092956DE" w14:textId="77777777" w:rsidR="005F72B0" w:rsidRPr="00EA49A7" w:rsidRDefault="005F72B0" w:rsidP="005F72B0">
      <w:pPr>
        <w:spacing w:after="0" w:line="240" w:lineRule="auto"/>
        <w:rPr>
          <w:rFonts w:eastAsia="Times New Roman" w:cstheme="minorHAnsi"/>
          <w:sz w:val="24"/>
          <w:szCs w:val="24"/>
        </w:rPr>
      </w:pPr>
      <w:bookmarkStart w:id="4" w:name="_Toc427159978"/>
    </w:p>
    <w:p w14:paraId="11F63FB8" w14:textId="77777777" w:rsidR="005F72B0" w:rsidRPr="00EA49A7" w:rsidRDefault="005F72B0" w:rsidP="00EA49A7">
      <w:pPr>
        <w:pStyle w:val="Ttulo1"/>
        <w:rPr>
          <w:rFonts w:asciiTheme="minorHAnsi" w:eastAsia="Times New Roman" w:hAnsiTheme="minorHAnsi" w:cstheme="minorHAnsi"/>
          <w:color w:val="auto"/>
        </w:rPr>
      </w:pPr>
      <w:bookmarkStart w:id="5" w:name="_Toc215602233"/>
      <w:r w:rsidRPr="00EA49A7">
        <w:rPr>
          <w:rFonts w:asciiTheme="minorHAnsi" w:eastAsia="Times New Roman" w:hAnsiTheme="minorHAnsi" w:cstheme="minorHAnsi"/>
          <w:color w:val="auto"/>
        </w:rPr>
        <w:t>Integrantes</w:t>
      </w:r>
      <w:bookmarkEnd w:id="4"/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3534"/>
        <w:gridCol w:w="3261"/>
      </w:tblGrid>
      <w:tr w:rsidR="00EA49A7" w:rsidRPr="00EA49A7" w14:paraId="7E890E0D" w14:textId="77777777" w:rsidTr="003C3882">
        <w:trPr>
          <w:cantSplit/>
          <w:tblHeader/>
        </w:trPr>
        <w:tc>
          <w:tcPr>
            <w:tcW w:w="2136" w:type="dxa"/>
          </w:tcPr>
          <w:p w14:paraId="2EF72ABF" w14:textId="77777777" w:rsidR="005F72B0" w:rsidRPr="00EA49A7" w:rsidRDefault="005F72B0" w:rsidP="003C3882">
            <w:pPr>
              <w:spacing w:after="0" w:line="240" w:lineRule="auto"/>
              <w:jc w:val="center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5B2F9E01" w14:textId="77777777" w:rsidR="005F72B0" w:rsidRPr="00EA49A7" w:rsidRDefault="005F72B0" w:rsidP="003C3882">
            <w:pPr>
              <w:spacing w:after="0" w:line="240" w:lineRule="auto"/>
              <w:jc w:val="center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4CCD642E" w14:textId="77777777" w:rsidR="005F72B0" w:rsidRPr="00EA49A7" w:rsidRDefault="005F72B0" w:rsidP="003C3882">
            <w:pPr>
              <w:spacing w:after="0" w:line="240" w:lineRule="auto"/>
              <w:jc w:val="center"/>
              <w:rPr>
                <w:rFonts w:eastAsia="Times New Roman" w:cstheme="minorHAnsi"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szCs w:val="24"/>
                <w:lang w:eastAsia="es-VE"/>
              </w:rPr>
              <w:t>Correo</w:t>
            </w:r>
          </w:p>
        </w:tc>
      </w:tr>
      <w:tr w:rsidR="00EA49A7" w:rsidRPr="00EA49A7" w14:paraId="33B06853" w14:textId="77777777" w:rsidTr="003C3882">
        <w:tc>
          <w:tcPr>
            <w:tcW w:w="2136" w:type="dxa"/>
          </w:tcPr>
          <w:p w14:paraId="6AED04A7" w14:textId="1DA2F3D6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21.150.833-7</w:t>
            </w:r>
          </w:p>
        </w:tc>
        <w:tc>
          <w:tcPr>
            <w:tcW w:w="3534" w:type="dxa"/>
          </w:tcPr>
          <w:p w14:paraId="21D8654B" w14:textId="3ABB0294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Mateo Flores</w:t>
            </w:r>
          </w:p>
        </w:tc>
        <w:tc>
          <w:tcPr>
            <w:tcW w:w="3261" w:type="dxa"/>
          </w:tcPr>
          <w:p w14:paraId="05B2B402" w14:textId="19AB7B80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hyperlink r:id="rId8" w:history="1">
              <w:r w:rsidRPr="00EA49A7">
                <w:rPr>
                  <w:rStyle w:val="Hipervnculo"/>
                  <w:rFonts w:eastAsia="Times New Roman" w:cstheme="minorHAnsi"/>
                  <w:b/>
                  <w:color w:val="auto"/>
                  <w:szCs w:val="24"/>
                  <w:lang w:eastAsia="es-VE"/>
                </w:rPr>
                <w:t>Mate.flores@duocuc.cl</w:t>
              </w:r>
            </w:hyperlink>
          </w:p>
        </w:tc>
      </w:tr>
      <w:tr w:rsidR="00EA49A7" w:rsidRPr="00EA49A7" w14:paraId="38B54E72" w14:textId="77777777" w:rsidTr="003C3882">
        <w:tc>
          <w:tcPr>
            <w:tcW w:w="2136" w:type="dxa"/>
          </w:tcPr>
          <w:p w14:paraId="119F0974" w14:textId="15D961DC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21.090.419-0</w:t>
            </w:r>
          </w:p>
        </w:tc>
        <w:tc>
          <w:tcPr>
            <w:tcW w:w="3534" w:type="dxa"/>
          </w:tcPr>
          <w:p w14:paraId="1D3A5DB1" w14:textId="44A856FD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Pierre Salas</w:t>
            </w:r>
          </w:p>
        </w:tc>
        <w:tc>
          <w:tcPr>
            <w:tcW w:w="3261" w:type="dxa"/>
          </w:tcPr>
          <w:p w14:paraId="63290BC4" w14:textId="5707DC1C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hyperlink r:id="rId9" w:history="1">
              <w:r w:rsidRPr="00EA49A7">
                <w:rPr>
                  <w:rStyle w:val="Hipervnculo"/>
                  <w:rFonts w:eastAsia="Times New Roman" w:cstheme="minorHAnsi"/>
                  <w:b/>
                  <w:color w:val="auto"/>
                  <w:szCs w:val="24"/>
                  <w:lang w:eastAsia="es-VE"/>
                </w:rPr>
                <w:t>Pi.slas@duocuc.cl</w:t>
              </w:r>
            </w:hyperlink>
          </w:p>
        </w:tc>
      </w:tr>
      <w:tr w:rsidR="00EA49A7" w:rsidRPr="00EA49A7" w14:paraId="228F0816" w14:textId="77777777" w:rsidTr="003C3882">
        <w:tc>
          <w:tcPr>
            <w:tcW w:w="2136" w:type="dxa"/>
          </w:tcPr>
          <w:p w14:paraId="1E8F4900" w14:textId="48EE27C4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20.466.615-6</w:t>
            </w:r>
          </w:p>
        </w:tc>
        <w:tc>
          <w:tcPr>
            <w:tcW w:w="3534" w:type="dxa"/>
          </w:tcPr>
          <w:p w14:paraId="79F059D1" w14:textId="2F6ECE79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Matías Rubilar</w:t>
            </w:r>
          </w:p>
        </w:tc>
        <w:tc>
          <w:tcPr>
            <w:tcW w:w="3261" w:type="dxa"/>
          </w:tcPr>
          <w:p w14:paraId="14B29872" w14:textId="5BACE830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hyperlink r:id="rId10" w:history="1">
              <w:r w:rsidRPr="00EA49A7">
                <w:rPr>
                  <w:rStyle w:val="Hipervnculo"/>
                  <w:rFonts w:eastAsia="Times New Roman" w:cstheme="minorHAnsi"/>
                  <w:b/>
                  <w:color w:val="auto"/>
                  <w:szCs w:val="24"/>
                  <w:lang w:eastAsia="es-VE"/>
                </w:rPr>
                <w:t>Ma.rubilarp@duocuc.cl</w:t>
              </w:r>
            </w:hyperlink>
          </w:p>
        </w:tc>
      </w:tr>
      <w:tr w:rsidR="00EA49A7" w:rsidRPr="00EA49A7" w14:paraId="4B408843" w14:textId="77777777" w:rsidTr="003C3882">
        <w:tc>
          <w:tcPr>
            <w:tcW w:w="2136" w:type="dxa"/>
          </w:tcPr>
          <w:p w14:paraId="6435F015" w14:textId="2EDC7155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20.640.787-5</w:t>
            </w:r>
          </w:p>
        </w:tc>
        <w:tc>
          <w:tcPr>
            <w:tcW w:w="3534" w:type="dxa"/>
          </w:tcPr>
          <w:p w14:paraId="04484966" w14:textId="1DD58F69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r w:rsidRPr="00EA49A7">
              <w:rPr>
                <w:rFonts w:eastAsia="Times New Roman" w:cstheme="minorHAnsi"/>
                <w:b/>
                <w:szCs w:val="24"/>
                <w:lang w:eastAsia="es-VE"/>
              </w:rPr>
              <w:t>Isaías Veloz</w:t>
            </w:r>
          </w:p>
        </w:tc>
        <w:tc>
          <w:tcPr>
            <w:tcW w:w="3261" w:type="dxa"/>
          </w:tcPr>
          <w:p w14:paraId="64347384" w14:textId="6716BDB2" w:rsidR="005F72B0" w:rsidRPr="00EA49A7" w:rsidRDefault="00F82D5E" w:rsidP="003C3882">
            <w:pPr>
              <w:spacing w:after="0" w:line="240" w:lineRule="auto"/>
              <w:jc w:val="center"/>
              <w:rPr>
                <w:rFonts w:eastAsia="Times New Roman" w:cstheme="minorHAnsi"/>
                <w:b/>
                <w:szCs w:val="24"/>
                <w:lang w:eastAsia="es-VE"/>
              </w:rPr>
            </w:pPr>
            <w:hyperlink r:id="rId11" w:history="1">
              <w:r w:rsidRPr="00EA49A7">
                <w:rPr>
                  <w:rStyle w:val="Hipervnculo"/>
                  <w:rFonts w:eastAsia="Times New Roman" w:cstheme="minorHAnsi"/>
                  <w:b/>
                  <w:color w:val="auto"/>
                  <w:szCs w:val="24"/>
                  <w:lang w:eastAsia="es-VE"/>
                </w:rPr>
                <w:t>Is.veloz@duocuc.cl</w:t>
              </w:r>
            </w:hyperlink>
          </w:p>
        </w:tc>
      </w:tr>
    </w:tbl>
    <w:p w14:paraId="61B1D1B7" w14:textId="77777777" w:rsidR="005F72B0" w:rsidRPr="00EA49A7" w:rsidRDefault="005F72B0" w:rsidP="005F72B0">
      <w:pPr>
        <w:pStyle w:val="Ttulo1"/>
        <w:rPr>
          <w:rFonts w:asciiTheme="minorHAnsi" w:hAnsiTheme="minorHAnsi" w:cstheme="minorHAnsi"/>
          <w:color w:val="auto"/>
        </w:rPr>
      </w:pPr>
    </w:p>
    <w:p w14:paraId="7DC754CF" w14:textId="77777777" w:rsidR="005F72B0" w:rsidRPr="00EA49A7" w:rsidRDefault="005F72B0">
      <w:pPr>
        <w:rPr>
          <w:rFonts w:cstheme="minorHAnsi"/>
          <w:sz w:val="24"/>
          <w:szCs w:val="24"/>
          <w:u w:val="single"/>
          <w:lang w:val="es-ES_tradnl"/>
        </w:rPr>
      </w:pPr>
      <w:r w:rsidRPr="00EA49A7">
        <w:rPr>
          <w:rFonts w:cstheme="minorHAnsi"/>
          <w:sz w:val="24"/>
          <w:szCs w:val="24"/>
          <w:u w:val="single"/>
          <w:lang w:val="es-ES_tradnl"/>
        </w:rPr>
        <w:br w:type="page"/>
      </w:r>
    </w:p>
    <w:p w14:paraId="630D88A7" w14:textId="77777777" w:rsidR="005F72B0" w:rsidRPr="00EA49A7" w:rsidRDefault="005F72B0" w:rsidP="00AC4A6B">
      <w:pPr>
        <w:tabs>
          <w:tab w:val="left" w:pos="1276"/>
        </w:tabs>
        <w:rPr>
          <w:rFonts w:cstheme="minorHAnsi"/>
          <w:sz w:val="24"/>
          <w:szCs w:val="24"/>
          <w:u w:val="single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39F9AA7A" w14:textId="77777777" w:rsidTr="00BE686E">
        <w:tc>
          <w:tcPr>
            <w:tcW w:w="8978" w:type="dxa"/>
          </w:tcPr>
          <w:p w14:paraId="19404776" w14:textId="77777777" w:rsidR="00BE686E" w:rsidRPr="00EA49A7" w:rsidRDefault="00BE686E" w:rsidP="00EA49A7">
            <w:pPr>
              <w:pStyle w:val="Ttulo1"/>
              <w:rPr>
                <w:rFonts w:asciiTheme="minorHAnsi" w:hAnsiTheme="minorHAnsi" w:cstheme="minorHAnsi"/>
                <w:color w:val="auto"/>
              </w:rPr>
            </w:pPr>
            <w:bookmarkStart w:id="6" w:name="_Toc399499319"/>
            <w:bookmarkStart w:id="7" w:name="_Toc215602234"/>
            <w:r w:rsidRPr="00EA49A7">
              <w:rPr>
                <w:rFonts w:asciiTheme="minorHAnsi" w:hAnsiTheme="minorHAnsi" w:cstheme="minorHAnsi"/>
                <w:color w:val="auto"/>
              </w:rPr>
              <w:t>Propósito del plan de pruebas</w:t>
            </w:r>
            <w:bookmarkEnd w:id="7"/>
          </w:p>
          <w:p w14:paraId="520236B5" w14:textId="77777777" w:rsidR="00BE686E" w:rsidRPr="00EA49A7" w:rsidRDefault="00BE686E" w:rsidP="005C517A">
            <w:pPr>
              <w:tabs>
                <w:tab w:val="left" w:pos="1276"/>
              </w:tabs>
              <w:rPr>
                <w:rFonts w:cstheme="minorHAnsi"/>
                <w:i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>Propósito, objetivo, visión que se espera de este plan de pruebas.</w:t>
            </w:r>
          </w:p>
        </w:tc>
      </w:tr>
      <w:tr w:rsidR="00BE686E" w:rsidRPr="00EA49A7" w14:paraId="289FBD80" w14:textId="77777777" w:rsidTr="00BE686E">
        <w:tc>
          <w:tcPr>
            <w:tcW w:w="8978" w:type="dxa"/>
          </w:tcPr>
          <w:p w14:paraId="022E05DD" w14:textId="77777777" w:rsidR="00F82D5E" w:rsidRPr="00F82D5E" w:rsidRDefault="00F82D5E" w:rsidP="00F82D5E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 xml:space="preserve">El propósito de este plan es definir la estrategia, alcance, actividades, técnicas y responsabilidades relacionadas al proceso de pruebas del proyecto </w:t>
            </w:r>
            <w:r w:rsidRPr="00F82D5E">
              <w:rPr>
                <w:rFonts w:cstheme="minorHAnsi"/>
                <w:i/>
                <w:iCs/>
                <w:sz w:val="24"/>
                <w:szCs w:val="24"/>
              </w:rPr>
              <w:t>Mi Refugio</w:t>
            </w:r>
            <w:r w:rsidRPr="00F82D5E">
              <w:rPr>
                <w:rFonts w:cstheme="minorHAnsi"/>
                <w:sz w:val="24"/>
                <w:szCs w:val="24"/>
              </w:rPr>
              <w:t>.</w:t>
            </w:r>
          </w:p>
          <w:p w14:paraId="3AA396C6" w14:textId="77777777" w:rsidR="00F82D5E" w:rsidRPr="00F82D5E" w:rsidRDefault="00F82D5E" w:rsidP="00F82D5E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El objetivo es garantizar la calidad del software, validando que:</w:t>
            </w:r>
          </w:p>
          <w:p w14:paraId="30DBF935" w14:textId="77777777" w:rsidR="00F82D5E" w:rsidRPr="00F82D5E" w:rsidRDefault="00F82D5E" w:rsidP="00F82D5E">
            <w:pPr>
              <w:numPr>
                <w:ilvl w:val="0"/>
                <w:numId w:val="1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Las funcionalidades Web, App y Desktop operan según los requisitos definidos.</w:t>
            </w:r>
          </w:p>
          <w:p w14:paraId="01F4377B" w14:textId="77777777" w:rsidR="00F82D5E" w:rsidRPr="00F82D5E" w:rsidRDefault="00F82D5E" w:rsidP="00F82D5E">
            <w:pPr>
              <w:numPr>
                <w:ilvl w:val="0"/>
                <w:numId w:val="1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El backend NestJS responde correctamente y sin errores.</w:t>
            </w:r>
          </w:p>
          <w:p w14:paraId="11011944" w14:textId="77777777" w:rsidR="00F82D5E" w:rsidRPr="00F82D5E" w:rsidRDefault="00F82D5E" w:rsidP="00F82D5E">
            <w:pPr>
              <w:numPr>
                <w:ilvl w:val="0"/>
                <w:numId w:val="1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La base de datos AWS RDS PostgreSQL mantiene integridad y consistencia.</w:t>
            </w:r>
          </w:p>
          <w:p w14:paraId="7233064A" w14:textId="77777777" w:rsidR="00F82D5E" w:rsidRPr="00F82D5E" w:rsidRDefault="00F82D5E" w:rsidP="00F82D5E">
            <w:pPr>
              <w:numPr>
                <w:ilvl w:val="0"/>
                <w:numId w:val="1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El modelo de Machine Learning entrega recomendaciones adecuadas.</w:t>
            </w:r>
          </w:p>
          <w:p w14:paraId="2A854BC1" w14:textId="77777777" w:rsidR="00F82D5E" w:rsidRPr="00F82D5E" w:rsidRDefault="00F82D5E" w:rsidP="00F82D5E">
            <w:pPr>
              <w:numPr>
                <w:ilvl w:val="0"/>
                <w:numId w:val="1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Se cumplan los criterios de aceptación para el cierre de pruebas.</w:t>
            </w:r>
          </w:p>
          <w:p w14:paraId="2AC37D04" w14:textId="77777777" w:rsidR="00BE686E" w:rsidRPr="00EA49A7" w:rsidRDefault="00BE686E" w:rsidP="005C517A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</w:tc>
      </w:tr>
    </w:tbl>
    <w:p w14:paraId="13359013" w14:textId="77777777" w:rsidR="00BE686E" w:rsidRPr="00EA49A7" w:rsidRDefault="00BE686E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2F1F9046" w14:textId="77777777" w:rsidTr="00BE686E">
        <w:tc>
          <w:tcPr>
            <w:tcW w:w="8978" w:type="dxa"/>
          </w:tcPr>
          <w:p w14:paraId="08E4E1B4" w14:textId="77777777" w:rsidR="00BE686E" w:rsidRPr="00EA49A7" w:rsidRDefault="00BE686E" w:rsidP="00EA49A7">
            <w:pPr>
              <w:pStyle w:val="Ttulo1"/>
              <w:rPr>
                <w:rFonts w:asciiTheme="minorHAnsi" w:hAnsiTheme="minorHAnsi" w:cstheme="minorHAnsi"/>
                <w:i/>
                <w:color w:val="auto"/>
                <w:sz w:val="20"/>
              </w:rPr>
            </w:pPr>
            <w:bookmarkStart w:id="8" w:name="_Toc215602235"/>
            <w:bookmarkEnd w:id="6"/>
            <w:r w:rsidRPr="00EA49A7">
              <w:rPr>
                <w:rFonts w:asciiTheme="minorHAnsi" w:hAnsiTheme="minorHAnsi" w:cstheme="minorHAnsi"/>
                <w:color w:val="auto"/>
              </w:rPr>
              <w:lastRenderedPageBreak/>
              <w:t>Alcance de las pruebas</w:t>
            </w:r>
            <w:bookmarkEnd w:id="8"/>
          </w:p>
          <w:p w14:paraId="4FB35DBA" w14:textId="77777777" w:rsidR="00BE686E" w:rsidRPr="00EA49A7" w:rsidRDefault="00BE686E" w:rsidP="00D651C4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bookmarkStart w:id="9" w:name="_Toc399499320"/>
            <w:r w:rsidRPr="00EA49A7">
              <w:rPr>
                <w:rFonts w:cstheme="minorHAnsi"/>
                <w:i/>
                <w:sz w:val="20"/>
                <w:szCs w:val="24"/>
              </w:rPr>
              <w:t>Definición de requisitos de S.W., módulos de Software a proba</w:t>
            </w:r>
            <w:bookmarkEnd w:id="9"/>
            <w:r w:rsidRPr="00EA49A7">
              <w:rPr>
                <w:rFonts w:cstheme="minorHAnsi"/>
                <w:i/>
                <w:sz w:val="20"/>
                <w:szCs w:val="24"/>
              </w:rPr>
              <w:t>r, Requisitos ambiente de pruebas y Documentación Referenciada</w:t>
            </w:r>
            <w:r w:rsidR="00D651C4" w:rsidRPr="00EA49A7">
              <w:rPr>
                <w:rFonts w:cstheme="minorHAnsi"/>
                <w:i/>
                <w:sz w:val="20"/>
                <w:szCs w:val="24"/>
              </w:rPr>
              <w:t>, etc.</w:t>
            </w:r>
          </w:p>
        </w:tc>
      </w:tr>
      <w:tr w:rsidR="00EA49A7" w:rsidRPr="00EA49A7" w14:paraId="4F87710F" w14:textId="77777777" w:rsidTr="00F82D5E">
        <w:trPr>
          <w:trHeight w:val="6959"/>
        </w:trPr>
        <w:tc>
          <w:tcPr>
            <w:tcW w:w="8978" w:type="dxa"/>
          </w:tcPr>
          <w:p w14:paraId="263C675D" w14:textId="77777777" w:rsidR="00F82D5E" w:rsidRPr="00F82D5E" w:rsidRDefault="00F82D5E" w:rsidP="00F82D5E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Las pruebas incluyen los siguientes componentes del sistema:</w:t>
            </w:r>
          </w:p>
          <w:p w14:paraId="76563465" w14:textId="2A4CC57D" w:rsidR="00F82D5E" w:rsidRPr="00F82D5E" w:rsidRDefault="00F82D5E" w:rsidP="00F82D5E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Módulos Por Probar:</w:t>
            </w:r>
          </w:p>
          <w:p w14:paraId="6425102F" w14:textId="77777777" w:rsidR="00F82D5E" w:rsidRPr="00F82D5E" w:rsidRDefault="00F82D5E" w:rsidP="00F82D5E">
            <w:pPr>
              <w:numPr>
                <w:ilvl w:val="0"/>
                <w:numId w:val="1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Aplicación Web (Django)</w:t>
            </w:r>
          </w:p>
          <w:p w14:paraId="7CEAC0E6" w14:textId="77777777" w:rsidR="00F82D5E" w:rsidRPr="00F82D5E" w:rsidRDefault="00F82D5E" w:rsidP="00F82D5E">
            <w:pPr>
              <w:numPr>
                <w:ilvl w:val="0"/>
                <w:numId w:val="1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Aplicación Móvil (Flutter)</w:t>
            </w:r>
          </w:p>
          <w:p w14:paraId="54F731FD" w14:textId="77777777" w:rsidR="00F82D5E" w:rsidRPr="00F82D5E" w:rsidRDefault="00F82D5E" w:rsidP="00F82D5E">
            <w:pPr>
              <w:numPr>
                <w:ilvl w:val="0"/>
                <w:numId w:val="1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Aplicación Desktop (Python)</w:t>
            </w:r>
          </w:p>
          <w:p w14:paraId="2A458942" w14:textId="77777777" w:rsidR="00F82D5E" w:rsidRPr="00F82D5E" w:rsidRDefault="00F82D5E" w:rsidP="00F82D5E">
            <w:pPr>
              <w:numPr>
                <w:ilvl w:val="0"/>
                <w:numId w:val="1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API Backend NestJS</w:t>
            </w:r>
          </w:p>
          <w:p w14:paraId="48AF745B" w14:textId="77777777" w:rsidR="00F82D5E" w:rsidRPr="00F82D5E" w:rsidRDefault="00F82D5E" w:rsidP="00F82D5E">
            <w:pPr>
              <w:numPr>
                <w:ilvl w:val="0"/>
                <w:numId w:val="1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BD AWS RDS PostgreSQL</w:t>
            </w:r>
          </w:p>
          <w:p w14:paraId="0E0F9690" w14:textId="77777777" w:rsidR="00F82D5E" w:rsidRPr="00F82D5E" w:rsidRDefault="00F82D5E" w:rsidP="00F82D5E">
            <w:pPr>
              <w:numPr>
                <w:ilvl w:val="0"/>
                <w:numId w:val="1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Módulo de Machine Learning</w:t>
            </w:r>
          </w:p>
          <w:p w14:paraId="070FBB14" w14:textId="7B25B935" w:rsidR="00F82D5E" w:rsidRPr="00F82D5E" w:rsidRDefault="00F82D5E" w:rsidP="00F82D5E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Requisitos de Software Por Validar:</w:t>
            </w:r>
          </w:p>
          <w:p w14:paraId="01889A8D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RF01: Registro emocional</w:t>
            </w:r>
          </w:p>
          <w:p w14:paraId="709DD41C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RF02: Historial emocional</w:t>
            </w:r>
          </w:p>
          <w:p w14:paraId="71DF1B8C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RF03: Autenticación (Firebase / Web)</w:t>
            </w:r>
          </w:p>
          <w:p w14:paraId="1730CC76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RF04: Chatbot</w:t>
            </w:r>
          </w:p>
          <w:p w14:paraId="4620956C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RF05: Sugerencias</w:t>
            </w:r>
          </w:p>
          <w:p w14:paraId="6B111FCE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RF06: Donaciones</w:t>
            </w:r>
          </w:p>
          <w:p w14:paraId="0AFE1E4C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RF07: Recomendaciones ML</w:t>
            </w:r>
          </w:p>
          <w:p w14:paraId="51DCF1D8" w14:textId="77777777" w:rsidR="00F82D5E" w:rsidRPr="00F82D5E" w:rsidRDefault="00F82D5E" w:rsidP="00F82D5E">
            <w:pPr>
              <w:numPr>
                <w:ilvl w:val="0"/>
                <w:numId w:val="1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RF08: Recursos informativos</w:t>
            </w:r>
          </w:p>
          <w:p w14:paraId="2436DA11" w14:textId="33F1FAE8" w:rsidR="00F82D5E" w:rsidRPr="00F82D5E" w:rsidRDefault="00F82D5E" w:rsidP="00F82D5E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Documentación Referenciada</w:t>
            </w:r>
            <w:r w:rsidRPr="00EA49A7">
              <w:rPr>
                <w:rFonts w:cstheme="minorHAnsi"/>
                <w:sz w:val="24"/>
                <w:szCs w:val="24"/>
              </w:rPr>
              <w:t>:</w:t>
            </w:r>
          </w:p>
          <w:p w14:paraId="6758758C" w14:textId="77777777" w:rsidR="00F82D5E" w:rsidRPr="00F82D5E" w:rsidRDefault="00F82D5E" w:rsidP="00F82D5E">
            <w:pPr>
              <w:numPr>
                <w:ilvl w:val="0"/>
                <w:numId w:val="1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Matriz de Pruebas BD</w:t>
            </w:r>
          </w:p>
          <w:p w14:paraId="47A25E9D" w14:textId="77777777" w:rsidR="00F82D5E" w:rsidRPr="00F82D5E" w:rsidRDefault="00F82D5E" w:rsidP="00F82D5E">
            <w:pPr>
              <w:numPr>
                <w:ilvl w:val="0"/>
                <w:numId w:val="1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Registro de Defectos</w:t>
            </w:r>
          </w:p>
          <w:p w14:paraId="3B14964F" w14:textId="77777777" w:rsidR="00F82D5E" w:rsidRPr="00F82D5E" w:rsidRDefault="00F82D5E" w:rsidP="00F82D5E">
            <w:pPr>
              <w:numPr>
                <w:ilvl w:val="0"/>
                <w:numId w:val="1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Matriz de Control de Cambios</w:t>
            </w:r>
          </w:p>
          <w:p w14:paraId="1FD73668" w14:textId="77777777" w:rsidR="00F82D5E" w:rsidRPr="00F82D5E" w:rsidRDefault="00F82D5E" w:rsidP="00F82D5E">
            <w:pPr>
              <w:numPr>
                <w:ilvl w:val="0"/>
                <w:numId w:val="1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Manual de Usuario</w:t>
            </w:r>
          </w:p>
          <w:p w14:paraId="2A5DC52A" w14:textId="72D03D45" w:rsidR="00BE686E" w:rsidRPr="00EA49A7" w:rsidRDefault="00F82D5E" w:rsidP="004254B1">
            <w:pPr>
              <w:numPr>
                <w:ilvl w:val="0"/>
                <w:numId w:val="1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F82D5E">
              <w:rPr>
                <w:rFonts w:cstheme="minorHAnsi"/>
                <w:sz w:val="24"/>
                <w:szCs w:val="24"/>
              </w:rPr>
              <w:t>Verificación de Alcances</w:t>
            </w:r>
          </w:p>
          <w:p w14:paraId="6A61A8AF" w14:textId="77777777" w:rsidR="00BE686E" w:rsidRPr="00EA49A7" w:rsidRDefault="00BE686E" w:rsidP="004254B1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3E67F113" w14:textId="77777777" w:rsidR="00BE686E" w:rsidRPr="00EA49A7" w:rsidRDefault="00BE686E" w:rsidP="004254B1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34983DCB" w14:textId="77777777" w:rsidR="00BE686E" w:rsidRPr="00EA49A7" w:rsidRDefault="00BE686E" w:rsidP="004254B1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</w:tc>
      </w:tr>
    </w:tbl>
    <w:p w14:paraId="1A091DE6" w14:textId="77777777" w:rsidR="00BE686E" w:rsidRPr="00EA49A7" w:rsidRDefault="00BE686E">
      <w:pPr>
        <w:rPr>
          <w:rFonts w:cstheme="minorHAnsi"/>
        </w:rPr>
      </w:pPr>
    </w:p>
    <w:p w14:paraId="5B35A1A3" w14:textId="77777777" w:rsidR="00EA49A7" w:rsidRPr="00EA49A7" w:rsidRDefault="00EA49A7">
      <w:pPr>
        <w:rPr>
          <w:rFonts w:cstheme="minorHAnsi"/>
        </w:rPr>
      </w:pPr>
    </w:p>
    <w:p w14:paraId="41B2B352" w14:textId="77777777" w:rsidR="00EA49A7" w:rsidRPr="00EA49A7" w:rsidRDefault="00EA49A7">
      <w:pPr>
        <w:rPr>
          <w:rFonts w:cstheme="minorHAnsi"/>
        </w:rPr>
      </w:pPr>
    </w:p>
    <w:p w14:paraId="4132DA09" w14:textId="77777777" w:rsidR="00EA49A7" w:rsidRPr="00EA49A7" w:rsidRDefault="00EA49A7">
      <w:pPr>
        <w:rPr>
          <w:rFonts w:cstheme="minorHAnsi"/>
        </w:rPr>
      </w:pPr>
    </w:p>
    <w:p w14:paraId="6E5421B3" w14:textId="77777777" w:rsidR="00EA49A7" w:rsidRPr="00EA49A7" w:rsidRDefault="00EA49A7">
      <w:pPr>
        <w:rPr>
          <w:rFonts w:cstheme="minorHAnsi"/>
        </w:rPr>
      </w:pPr>
    </w:p>
    <w:p w14:paraId="3DCE733B" w14:textId="77777777" w:rsidR="00EA49A7" w:rsidRPr="00EA49A7" w:rsidRDefault="00EA49A7">
      <w:pPr>
        <w:rPr>
          <w:rFonts w:cstheme="minorHAnsi"/>
        </w:rPr>
      </w:pPr>
    </w:p>
    <w:p w14:paraId="6A8E37F8" w14:textId="77777777" w:rsidR="00EA49A7" w:rsidRPr="00EA49A7" w:rsidRDefault="00EA49A7">
      <w:pPr>
        <w:rPr>
          <w:rFonts w:cstheme="minorHAnsi"/>
        </w:rPr>
      </w:pPr>
    </w:p>
    <w:p w14:paraId="1C7BECB2" w14:textId="77777777" w:rsidR="00EA49A7" w:rsidRPr="00EA49A7" w:rsidRDefault="00EA49A7">
      <w:pPr>
        <w:rPr>
          <w:rFonts w:cstheme="minorHAnsi"/>
        </w:rPr>
      </w:pPr>
    </w:p>
    <w:tbl>
      <w:tblPr>
        <w:tblStyle w:val="Tablaconcuadrcula"/>
        <w:tblW w:w="9039" w:type="dxa"/>
        <w:tblLook w:val="04A0" w:firstRow="1" w:lastRow="0" w:firstColumn="1" w:lastColumn="0" w:noHBand="0" w:noVBand="1"/>
      </w:tblPr>
      <w:tblGrid>
        <w:gridCol w:w="2427"/>
        <w:gridCol w:w="3914"/>
        <w:gridCol w:w="2698"/>
      </w:tblGrid>
      <w:tr w:rsidR="00EA49A7" w:rsidRPr="00EA49A7" w14:paraId="13DFB46A" w14:textId="77777777" w:rsidTr="000A185D">
        <w:trPr>
          <w:trHeight w:val="93"/>
        </w:trPr>
        <w:tc>
          <w:tcPr>
            <w:tcW w:w="9039" w:type="dxa"/>
            <w:gridSpan w:val="3"/>
          </w:tcPr>
          <w:p w14:paraId="6ACCC509" w14:textId="77777777" w:rsidR="00A136F9" w:rsidRPr="00EA49A7" w:rsidRDefault="00A136F9" w:rsidP="00EA49A7">
            <w:pPr>
              <w:pStyle w:val="Ttulo1"/>
              <w:rPr>
                <w:rFonts w:asciiTheme="minorHAnsi" w:hAnsiTheme="minorHAnsi" w:cstheme="minorHAnsi"/>
                <w:i/>
                <w:color w:val="auto"/>
                <w:sz w:val="20"/>
              </w:rPr>
            </w:pPr>
            <w:bookmarkStart w:id="10" w:name="_Toc215602236"/>
            <w:r w:rsidRPr="00EA49A7">
              <w:rPr>
                <w:rFonts w:asciiTheme="minorHAnsi" w:hAnsiTheme="minorHAnsi" w:cstheme="minorHAnsi"/>
                <w:color w:val="auto"/>
              </w:rPr>
              <w:lastRenderedPageBreak/>
              <w:t>Definición de roles y responsabilidades</w:t>
            </w:r>
            <w:bookmarkEnd w:id="10"/>
          </w:p>
          <w:p w14:paraId="4CAFEB38" w14:textId="77777777" w:rsidR="00A136F9" w:rsidRPr="00EA49A7" w:rsidRDefault="00A136F9" w:rsidP="004254B1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 xml:space="preserve">Roles y responsabilidades de todos los participantes en el </w:t>
            </w:r>
            <w:r w:rsidRPr="00EA49A7">
              <w:rPr>
                <w:rFonts w:cstheme="minorHAnsi"/>
                <w:b/>
                <w:i/>
                <w:sz w:val="20"/>
                <w:szCs w:val="24"/>
              </w:rPr>
              <w:t>proceso de pruebas</w:t>
            </w:r>
            <w:r w:rsidRPr="00EA49A7">
              <w:rPr>
                <w:rFonts w:cstheme="minorHAnsi"/>
                <w:i/>
                <w:sz w:val="20"/>
                <w:szCs w:val="24"/>
              </w:rPr>
              <w:t xml:space="preserve"> de SW</w:t>
            </w:r>
            <w:r w:rsidRPr="00EA49A7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EA49A7" w:rsidRPr="00EA49A7" w14:paraId="7E465774" w14:textId="77777777" w:rsidTr="000A185D">
        <w:trPr>
          <w:trHeight w:val="45"/>
        </w:trPr>
        <w:tc>
          <w:tcPr>
            <w:tcW w:w="2427" w:type="dxa"/>
          </w:tcPr>
          <w:p w14:paraId="0818FDA9" w14:textId="77777777" w:rsidR="00A136F9" w:rsidRPr="00EA49A7" w:rsidRDefault="00A136F9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bookmarkStart w:id="11" w:name="_Toc399499321"/>
            <w:r w:rsidRPr="00EA49A7">
              <w:rPr>
                <w:rFonts w:cstheme="minorHAnsi"/>
                <w:sz w:val="24"/>
                <w:szCs w:val="24"/>
              </w:rPr>
              <w:t>Rol</w:t>
            </w:r>
          </w:p>
        </w:tc>
        <w:tc>
          <w:tcPr>
            <w:tcW w:w="3914" w:type="dxa"/>
          </w:tcPr>
          <w:p w14:paraId="41C7E3E2" w14:textId="77777777" w:rsidR="00A136F9" w:rsidRPr="00EA49A7" w:rsidRDefault="00A136F9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Responsabilidades</w:t>
            </w:r>
          </w:p>
        </w:tc>
        <w:tc>
          <w:tcPr>
            <w:tcW w:w="2698" w:type="dxa"/>
          </w:tcPr>
          <w:p w14:paraId="2C7E2461" w14:textId="77777777" w:rsidR="00A136F9" w:rsidRPr="00EA49A7" w:rsidRDefault="00A136F9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Relevancia</w:t>
            </w:r>
          </w:p>
        </w:tc>
      </w:tr>
      <w:tr w:rsidR="00EA49A7" w:rsidRPr="00EA49A7" w14:paraId="71246C41" w14:textId="77777777" w:rsidTr="000A185D">
        <w:trPr>
          <w:trHeight w:val="45"/>
        </w:trPr>
        <w:tc>
          <w:tcPr>
            <w:tcW w:w="2427" w:type="dxa"/>
          </w:tcPr>
          <w:p w14:paraId="6B960283" w14:textId="792E1B9D" w:rsidR="00A136F9" w:rsidRPr="00EA49A7" w:rsidRDefault="00F82D5E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Tester</w:t>
            </w:r>
          </w:p>
        </w:tc>
        <w:tc>
          <w:tcPr>
            <w:tcW w:w="3914" w:type="dxa"/>
          </w:tcPr>
          <w:p w14:paraId="74EB41B7" w14:textId="70C34E0C" w:rsidR="00A136F9" w:rsidRPr="00EA49A7" w:rsidRDefault="000A185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Ejecutar pruebas, registrar defectos, validar correcciones</w:t>
            </w:r>
          </w:p>
        </w:tc>
        <w:tc>
          <w:tcPr>
            <w:tcW w:w="2698" w:type="dxa"/>
          </w:tcPr>
          <w:p w14:paraId="0044F981" w14:textId="4BC6599A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EA49A7" w:rsidRPr="00EA49A7" w14:paraId="797C3E99" w14:textId="77777777" w:rsidTr="000A185D">
        <w:trPr>
          <w:trHeight w:val="45"/>
        </w:trPr>
        <w:tc>
          <w:tcPr>
            <w:tcW w:w="2427" w:type="dxa"/>
          </w:tcPr>
          <w:p w14:paraId="1D59E1C4" w14:textId="4757366B" w:rsidR="00A136F9" w:rsidRPr="00EA49A7" w:rsidRDefault="00F82D5E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Desarrollador</w:t>
            </w:r>
          </w:p>
        </w:tc>
        <w:tc>
          <w:tcPr>
            <w:tcW w:w="3914" w:type="dxa"/>
          </w:tcPr>
          <w:p w14:paraId="1C36F080" w14:textId="7B2A3F4F" w:rsidR="00A136F9" w:rsidRPr="00EA49A7" w:rsidRDefault="000A185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Corregir defectos, apoyar análisis técnico</w:t>
            </w:r>
          </w:p>
        </w:tc>
        <w:tc>
          <w:tcPr>
            <w:tcW w:w="2698" w:type="dxa"/>
          </w:tcPr>
          <w:p w14:paraId="02B51F3E" w14:textId="49A7F748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EA49A7" w:rsidRPr="00EA49A7" w14:paraId="4588DA37" w14:textId="77777777" w:rsidTr="000A185D">
        <w:trPr>
          <w:trHeight w:val="48"/>
        </w:trPr>
        <w:tc>
          <w:tcPr>
            <w:tcW w:w="2427" w:type="dxa"/>
          </w:tcPr>
          <w:p w14:paraId="2E7A72D0" w14:textId="7B710666" w:rsidR="00A136F9" w:rsidRPr="00EA49A7" w:rsidRDefault="00F82D5E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Líder Técnico</w:t>
            </w:r>
          </w:p>
        </w:tc>
        <w:tc>
          <w:tcPr>
            <w:tcW w:w="3914" w:type="dxa"/>
          </w:tcPr>
          <w:p w14:paraId="2A937074" w14:textId="1DD2F25B" w:rsidR="00A136F9" w:rsidRPr="00EA49A7" w:rsidRDefault="000A185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Coordinar pruebas, validar resultados, autorizar cierres</w:t>
            </w:r>
          </w:p>
        </w:tc>
        <w:tc>
          <w:tcPr>
            <w:tcW w:w="2698" w:type="dxa"/>
          </w:tcPr>
          <w:p w14:paraId="754DD247" w14:textId="78149BBF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EA49A7" w:rsidRPr="00EA49A7" w14:paraId="51AE6BAB" w14:textId="77777777" w:rsidTr="000A185D">
        <w:trPr>
          <w:trHeight w:val="45"/>
        </w:trPr>
        <w:tc>
          <w:tcPr>
            <w:tcW w:w="2427" w:type="dxa"/>
          </w:tcPr>
          <w:p w14:paraId="2E284387" w14:textId="478449D4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Administrador BD</w:t>
            </w:r>
          </w:p>
        </w:tc>
        <w:tc>
          <w:tcPr>
            <w:tcW w:w="3914" w:type="dxa"/>
          </w:tcPr>
          <w:p w14:paraId="59B359D3" w14:textId="31E863C9" w:rsidR="00A136F9" w:rsidRPr="00EA49A7" w:rsidRDefault="000A185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Validar entregables y aceptar pruebas finales</w:t>
            </w:r>
          </w:p>
        </w:tc>
        <w:tc>
          <w:tcPr>
            <w:tcW w:w="2698" w:type="dxa"/>
          </w:tcPr>
          <w:p w14:paraId="5089CDF1" w14:textId="0151CAB9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EA49A7" w:rsidRPr="00EA49A7" w14:paraId="7BE14C2A" w14:textId="77777777" w:rsidTr="000A185D">
        <w:trPr>
          <w:trHeight w:val="628"/>
        </w:trPr>
        <w:tc>
          <w:tcPr>
            <w:tcW w:w="2427" w:type="dxa"/>
          </w:tcPr>
          <w:p w14:paraId="2B656626" w14:textId="02F860EB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Cliente</w:t>
            </w:r>
          </w:p>
        </w:tc>
        <w:tc>
          <w:tcPr>
            <w:tcW w:w="3914" w:type="dxa"/>
          </w:tcPr>
          <w:p w14:paraId="6C0C9046" w14:textId="2C0CDB4C" w:rsidR="00A136F9" w:rsidRPr="00EA49A7" w:rsidRDefault="000A185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Garantizar integridad de datos y pruebas DB</w:t>
            </w:r>
          </w:p>
        </w:tc>
        <w:bookmarkEnd w:id="11"/>
        <w:tc>
          <w:tcPr>
            <w:tcW w:w="2698" w:type="dxa"/>
          </w:tcPr>
          <w:p w14:paraId="3907D0C8" w14:textId="19BCBA94" w:rsidR="00A136F9" w:rsidRPr="00EA49A7" w:rsidRDefault="00B25CDD" w:rsidP="000A185D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Alta</w:t>
            </w:r>
          </w:p>
        </w:tc>
      </w:tr>
    </w:tbl>
    <w:p w14:paraId="0D33DA5A" w14:textId="77777777" w:rsidR="00637A91" w:rsidRPr="00EA49A7" w:rsidRDefault="00637A91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321C1D6C" w14:textId="77777777" w:rsidTr="000A25DE">
        <w:tc>
          <w:tcPr>
            <w:tcW w:w="8978" w:type="dxa"/>
          </w:tcPr>
          <w:p w14:paraId="194C622C" w14:textId="77777777" w:rsidR="000A25DE" w:rsidRPr="00EA49A7" w:rsidRDefault="000A25DE" w:rsidP="00EA49A7">
            <w:pPr>
              <w:pStyle w:val="Ttulo1"/>
              <w:rPr>
                <w:rFonts w:asciiTheme="minorHAnsi" w:hAnsiTheme="minorHAnsi" w:cstheme="minorHAnsi"/>
                <w:color w:val="auto"/>
              </w:rPr>
            </w:pPr>
            <w:bookmarkStart w:id="12" w:name="_Toc399499325"/>
            <w:bookmarkStart w:id="13" w:name="_Toc215602237"/>
            <w:r w:rsidRPr="00EA49A7">
              <w:rPr>
                <w:rFonts w:asciiTheme="minorHAnsi" w:hAnsiTheme="minorHAnsi" w:cstheme="minorHAnsi"/>
                <w:color w:val="auto"/>
              </w:rPr>
              <w:t>Tipos de pruebas a realizar</w:t>
            </w:r>
            <w:bookmarkEnd w:id="12"/>
            <w:bookmarkEnd w:id="13"/>
          </w:p>
          <w:p w14:paraId="225F03A9" w14:textId="77777777" w:rsidR="000A25DE" w:rsidRPr="00EA49A7" w:rsidRDefault="000A25DE" w:rsidP="003526A0">
            <w:pPr>
              <w:tabs>
                <w:tab w:val="left" w:pos="1276"/>
              </w:tabs>
              <w:rPr>
                <w:rFonts w:cstheme="minorHAnsi"/>
                <w:i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>Definir el tipo de pruebas que se debe desarrollar para este proyecto, actividades y responsables.</w:t>
            </w:r>
          </w:p>
        </w:tc>
      </w:tr>
      <w:tr w:rsidR="000A25DE" w:rsidRPr="00EA49A7" w14:paraId="11858BBC" w14:textId="77777777" w:rsidTr="000A25DE">
        <w:tc>
          <w:tcPr>
            <w:tcW w:w="8978" w:type="dxa"/>
          </w:tcPr>
          <w:p w14:paraId="4912A669" w14:textId="77777777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Se aplicarán los siguientes tipos de prueba:</w:t>
            </w:r>
          </w:p>
          <w:p w14:paraId="6B86E4BB" w14:textId="541E1E7A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 Pruebas Funcionales</w:t>
            </w:r>
          </w:p>
          <w:p w14:paraId="3101CAED" w14:textId="77777777" w:rsidR="000A185D" w:rsidRPr="000A185D" w:rsidRDefault="000A185D" w:rsidP="000A185D">
            <w:pPr>
              <w:numPr>
                <w:ilvl w:val="0"/>
                <w:numId w:val="14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Validación de requisitos Web, App y Desktop.</w:t>
            </w:r>
          </w:p>
          <w:p w14:paraId="2CD2BCA4" w14:textId="77777777" w:rsidR="000A185D" w:rsidRPr="000A185D" w:rsidRDefault="000A185D" w:rsidP="000A185D">
            <w:pPr>
              <w:numPr>
                <w:ilvl w:val="0"/>
                <w:numId w:val="14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Validación de </w:t>
            </w:r>
            <w:proofErr w:type="spellStart"/>
            <w:r w:rsidRPr="000A185D">
              <w:rPr>
                <w:rFonts w:cstheme="minorHAnsi"/>
                <w:sz w:val="24"/>
                <w:szCs w:val="24"/>
              </w:rPr>
              <w:t>endpoints</w:t>
            </w:r>
            <w:proofErr w:type="spellEnd"/>
            <w:r w:rsidRPr="000A185D">
              <w:rPr>
                <w:rFonts w:cstheme="minorHAnsi"/>
                <w:sz w:val="24"/>
                <w:szCs w:val="24"/>
              </w:rPr>
              <w:t xml:space="preserve"> API.</w:t>
            </w:r>
          </w:p>
          <w:p w14:paraId="2B9BB18D" w14:textId="2284174C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 Pruebas No Funcionales</w:t>
            </w:r>
          </w:p>
          <w:p w14:paraId="0EF73D20" w14:textId="77777777" w:rsidR="000A185D" w:rsidRPr="000A185D" w:rsidRDefault="000A185D" w:rsidP="000A185D">
            <w:pPr>
              <w:numPr>
                <w:ilvl w:val="0"/>
                <w:numId w:val="15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Rendimiento básico API.</w:t>
            </w:r>
          </w:p>
          <w:p w14:paraId="3DF0B25E" w14:textId="77777777" w:rsidR="000A185D" w:rsidRPr="000A185D" w:rsidRDefault="000A185D" w:rsidP="000A185D">
            <w:pPr>
              <w:numPr>
                <w:ilvl w:val="0"/>
                <w:numId w:val="15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Comportamiento bajo carga manual.</w:t>
            </w:r>
          </w:p>
          <w:p w14:paraId="55F78D66" w14:textId="407E8471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 Pruebas de Base de Datos</w:t>
            </w:r>
          </w:p>
          <w:p w14:paraId="14F86650" w14:textId="77777777" w:rsidR="000A185D" w:rsidRPr="000A185D" w:rsidRDefault="000A185D" w:rsidP="000A185D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Inserción, modificación, eliminación.</w:t>
            </w:r>
          </w:p>
          <w:p w14:paraId="1879BFE4" w14:textId="77777777" w:rsidR="000A185D" w:rsidRPr="000A185D" w:rsidRDefault="000A185D" w:rsidP="000A185D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Integridad referencial.</w:t>
            </w:r>
          </w:p>
          <w:p w14:paraId="11C3437B" w14:textId="77777777" w:rsidR="000A185D" w:rsidRPr="000A185D" w:rsidRDefault="000A185D" w:rsidP="000A185D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Pruebas de concurrencia.</w:t>
            </w:r>
          </w:p>
          <w:p w14:paraId="0B007B43" w14:textId="50ABC7FA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 Pruebas de Integración</w:t>
            </w:r>
          </w:p>
          <w:p w14:paraId="2C8567F2" w14:textId="77777777" w:rsidR="000A185D" w:rsidRPr="000A185D" w:rsidRDefault="000A185D" w:rsidP="000A185D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App ↔ API</w:t>
            </w:r>
          </w:p>
          <w:p w14:paraId="14F18802" w14:textId="77777777" w:rsidR="000A185D" w:rsidRPr="000A185D" w:rsidRDefault="000A185D" w:rsidP="000A185D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Web ↔ API</w:t>
            </w:r>
          </w:p>
          <w:p w14:paraId="10FB6715" w14:textId="77777777" w:rsidR="000A185D" w:rsidRPr="000A185D" w:rsidRDefault="000A185D" w:rsidP="000A185D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Desktop ↔ API</w:t>
            </w:r>
          </w:p>
          <w:p w14:paraId="17AE4681" w14:textId="77777777" w:rsidR="000A185D" w:rsidRPr="000A185D" w:rsidRDefault="000A185D" w:rsidP="000A185D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ML ↔ Backend</w:t>
            </w:r>
          </w:p>
          <w:p w14:paraId="13D38D58" w14:textId="6923B55C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 Pruebas de Seguridad</w:t>
            </w:r>
          </w:p>
          <w:p w14:paraId="35E23193" w14:textId="77777777" w:rsidR="000A185D" w:rsidRPr="000A185D" w:rsidRDefault="000A185D" w:rsidP="000A185D">
            <w:pPr>
              <w:numPr>
                <w:ilvl w:val="0"/>
                <w:numId w:val="18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Validación de mensajes de error</w:t>
            </w:r>
          </w:p>
          <w:p w14:paraId="4194AE9E" w14:textId="77777777" w:rsidR="000A185D" w:rsidRPr="000A185D" w:rsidRDefault="000A185D" w:rsidP="000A185D">
            <w:pPr>
              <w:numPr>
                <w:ilvl w:val="0"/>
                <w:numId w:val="18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Restricciones de acceso</w:t>
            </w:r>
          </w:p>
          <w:p w14:paraId="7FFBB18C" w14:textId="19F167B6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 xml:space="preserve"> Pruebas de Aceptación</w:t>
            </w:r>
          </w:p>
          <w:p w14:paraId="30C85C31" w14:textId="775FD561" w:rsidR="00D651C4" w:rsidRPr="00EA49A7" w:rsidRDefault="000A185D" w:rsidP="003526A0">
            <w:pPr>
              <w:numPr>
                <w:ilvl w:val="0"/>
                <w:numId w:val="19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Validación final del profesor guía (cliente académico).</w:t>
            </w:r>
          </w:p>
        </w:tc>
      </w:tr>
    </w:tbl>
    <w:p w14:paraId="4B4E6D29" w14:textId="77777777" w:rsidR="000A25DE" w:rsidRPr="00EA49A7" w:rsidRDefault="000A25DE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p w14:paraId="1ABE8AC6" w14:textId="77777777" w:rsidR="005F72B0" w:rsidRPr="00EA49A7" w:rsidRDefault="005F72B0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p w14:paraId="1ADE8F58" w14:textId="77777777" w:rsidR="005F72B0" w:rsidRPr="00EA49A7" w:rsidRDefault="005F72B0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1FC94859" w14:textId="77777777" w:rsidTr="008C155B">
        <w:tc>
          <w:tcPr>
            <w:tcW w:w="8978" w:type="dxa"/>
          </w:tcPr>
          <w:p w14:paraId="672DEC65" w14:textId="77777777" w:rsidR="00380438" w:rsidRPr="00EA49A7" w:rsidRDefault="00380438" w:rsidP="00EA49A7">
            <w:pPr>
              <w:pStyle w:val="Ttulo1"/>
              <w:rPr>
                <w:rFonts w:asciiTheme="minorHAnsi" w:hAnsiTheme="minorHAnsi" w:cstheme="minorHAnsi"/>
                <w:i/>
                <w:color w:val="auto"/>
                <w:sz w:val="20"/>
              </w:rPr>
            </w:pPr>
            <w:bookmarkStart w:id="14" w:name="_Toc215602238"/>
            <w:r w:rsidRPr="00EA49A7">
              <w:rPr>
                <w:rFonts w:asciiTheme="minorHAnsi" w:hAnsiTheme="minorHAnsi" w:cstheme="minorHAnsi"/>
                <w:color w:val="auto"/>
              </w:rPr>
              <w:t>Estrategia y técnicas de pruebas a aplicar</w:t>
            </w:r>
            <w:bookmarkEnd w:id="14"/>
          </w:p>
          <w:p w14:paraId="67D2DF31" w14:textId="77777777" w:rsidR="00380438" w:rsidRPr="00EA49A7" w:rsidRDefault="00380438" w:rsidP="00380438">
            <w:pPr>
              <w:tabs>
                <w:tab w:val="left" w:pos="1276"/>
              </w:tabs>
              <w:rPr>
                <w:rFonts w:cstheme="minorHAnsi"/>
                <w:i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>Definir las estrategias y técnicas de pruebas que se debe desarrollar para este proyecto, actividades y responsables.</w:t>
            </w:r>
          </w:p>
        </w:tc>
      </w:tr>
      <w:tr w:rsidR="00380438" w:rsidRPr="00EA49A7" w14:paraId="3FCAC1A3" w14:textId="77777777" w:rsidTr="008C155B">
        <w:tc>
          <w:tcPr>
            <w:tcW w:w="8978" w:type="dxa"/>
          </w:tcPr>
          <w:p w14:paraId="423EA541" w14:textId="77777777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0A185D">
              <w:rPr>
                <w:rFonts w:cstheme="minorHAnsi"/>
                <w:b/>
                <w:bCs/>
                <w:sz w:val="24"/>
                <w:szCs w:val="24"/>
              </w:rPr>
              <w:t>Estrategias</w:t>
            </w:r>
          </w:p>
          <w:p w14:paraId="78568228" w14:textId="77777777" w:rsidR="000A185D" w:rsidRPr="000A185D" w:rsidRDefault="000A185D" w:rsidP="000A185D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Ejecución basada en casos de prueba.</w:t>
            </w:r>
          </w:p>
          <w:p w14:paraId="29CC26AD" w14:textId="77777777" w:rsidR="000A185D" w:rsidRPr="000A185D" w:rsidRDefault="000A185D" w:rsidP="000A185D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Comparación contra criterios de aceptación.</w:t>
            </w:r>
          </w:p>
          <w:p w14:paraId="17F4954A" w14:textId="77777777" w:rsidR="000A185D" w:rsidRPr="000A185D" w:rsidRDefault="000A185D" w:rsidP="000A185D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Verificación de datos reales en BD AWS.</w:t>
            </w:r>
          </w:p>
          <w:p w14:paraId="1D0FF494" w14:textId="77777777" w:rsidR="000A185D" w:rsidRPr="000A185D" w:rsidRDefault="000A185D" w:rsidP="000A185D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Detección temprana y cierre rápido de defectos.</w:t>
            </w:r>
          </w:p>
          <w:p w14:paraId="08268A31" w14:textId="77777777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0A185D">
              <w:rPr>
                <w:rFonts w:cstheme="minorHAnsi"/>
                <w:b/>
                <w:bCs/>
                <w:sz w:val="24"/>
                <w:szCs w:val="24"/>
              </w:rPr>
              <w:t>Técnicas</w:t>
            </w:r>
          </w:p>
          <w:p w14:paraId="499024A9" w14:textId="77777777" w:rsidR="000A185D" w:rsidRPr="000A185D" w:rsidRDefault="000A185D" w:rsidP="000A185D">
            <w:pPr>
              <w:numPr>
                <w:ilvl w:val="0"/>
                <w:numId w:val="2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Caja negra (validación funcional).</w:t>
            </w:r>
          </w:p>
          <w:p w14:paraId="39DB3D57" w14:textId="77777777" w:rsidR="000A185D" w:rsidRPr="000A185D" w:rsidRDefault="000A185D" w:rsidP="000A185D">
            <w:pPr>
              <w:numPr>
                <w:ilvl w:val="0"/>
                <w:numId w:val="2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Pruebas exploratorias en interfaces.</w:t>
            </w:r>
          </w:p>
          <w:p w14:paraId="2ACCF332" w14:textId="77777777" w:rsidR="000A185D" w:rsidRPr="000A185D" w:rsidRDefault="000A185D" w:rsidP="000A185D">
            <w:pPr>
              <w:numPr>
                <w:ilvl w:val="0"/>
                <w:numId w:val="2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Pruebas estructuradas para BD (</w:t>
            </w:r>
            <w:proofErr w:type="spellStart"/>
            <w:r w:rsidRPr="000A185D">
              <w:rPr>
                <w:rFonts w:cstheme="minorHAnsi"/>
                <w:sz w:val="24"/>
                <w:szCs w:val="24"/>
              </w:rPr>
              <w:t>insert</w:t>
            </w:r>
            <w:proofErr w:type="spellEnd"/>
            <w:r w:rsidRPr="000A185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0A185D">
              <w:rPr>
                <w:rFonts w:cstheme="minorHAnsi"/>
                <w:sz w:val="24"/>
                <w:szCs w:val="24"/>
              </w:rPr>
              <w:t>delete</w:t>
            </w:r>
            <w:proofErr w:type="spellEnd"/>
            <w:r w:rsidRPr="000A185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0A185D">
              <w:rPr>
                <w:rFonts w:cstheme="minorHAnsi"/>
                <w:sz w:val="24"/>
                <w:szCs w:val="24"/>
              </w:rPr>
              <w:t>rollback</w:t>
            </w:r>
            <w:proofErr w:type="spellEnd"/>
            <w:r w:rsidRPr="000A185D">
              <w:rPr>
                <w:rFonts w:cstheme="minorHAnsi"/>
                <w:sz w:val="24"/>
                <w:szCs w:val="24"/>
              </w:rPr>
              <w:t>).</w:t>
            </w:r>
          </w:p>
          <w:p w14:paraId="3CC3D4E2" w14:textId="33853972" w:rsidR="00D651C4" w:rsidRPr="00EA49A7" w:rsidRDefault="000A185D" w:rsidP="008C155B">
            <w:pPr>
              <w:numPr>
                <w:ilvl w:val="0"/>
                <w:numId w:val="2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Pruebas de regresión tras correcciones.</w:t>
            </w:r>
          </w:p>
        </w:tc>
      </w:tr>
    </w:tbl>
    <w:p w14:paraId="60735464" w14:textId="77777777" w:rsidR="00380438" w:rsidRPr="00EA49A7" w:rsidRDefault="00380438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4CD5A57F" w14:textId="77777777" w:rsidTr="00380438">
        <w:tc>
          <w:tcPr>
            <w:tcW w:w="8978" w:type="dxa"/>
          </w:tcPr>
          <w:p w14:paraId="437979C9" w14:textId="77777777" w:rsidR="00380438" w:rsidRPr="00EA49A7" w:rsidRDefault="00D651C4" w:rsidP="00EA49A7">
            <w:pPr>
              <w:pStyle w:val="Ttulo1"/>
              <w:rPr>
                <w:rFonts w:asciiTheme="minorHAnsi" w:hAnsiTheme="minorHAnsi" w:cstheme="minorHAnsi"/>
                <w:i/>
                <w:color w:val="auto"/>
                <w:sz w:val="20"/>
              </w:rPr>
            </w:pPr>
            <w:bookmarkStart w:id="15" w:name="_Toc215602239"/>
            <w:r w:rsidRPr="00EA49A7">
              <w:rPr>
                <w:rFonts w:asciiTheme="minorHAnsi" w:hAnsiTheme="minorHAnsi" w:cstheme="minorHAnsi"/>
                <w:color w:val="auto"/>
              </w:rPr>
              <w:t>Definición d</w:t>
            </w:r>
            <w:r w:rsidR="00380438" w:rsidRPr="00EA49A7">
              <w:rPr>
                <w:rFonts w:asciiTheme="minorHAnsi" w:hAnsiTheme="minorHAnsi" w:cstheme="minorHAnsi"/>
                <w:color w:val="auto"/>
              </w:rPr>
              <w:t>el proceso de testing</w:t>
            </w:r>
            <w:bookmarkEnd w:id="15"/>
          </w:p>
          <w:p w14:paraId="2641FEB8" w14:textId="77777777" w:rsidR="00380438" w:rsidRPr="00EA49A7" w:rsidRDefault="00D651C4" w:rsidP="00D651C4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>Lisar y describir</w:t>
            </w:r>
            <w:r w:rsidR="00380438" w:rsidRPr="00EA49A7">
              <w:rPr>
                <w:rFonts w:cstheme="minorHAnsi"/>
                <w:i/>
                <w:sz w:val="20"/>
                <w:szCs w:val="24"/>
              </w:rPr>
              <w:t xml:space="preserve"> todas las actividades a desarrollar</w:t>
            </w:r>
            <w:r w:rsidRPr="00EA49A7">
              <w:rPr>
                <w:rFonts w:cstheme="minorHAnsi"/>
                <w:i/>
                <w:sz w:val="20"/>
                <w:szCs w:val="24"/>
              </w:rPr>
              <w:t xml:space="preserve"> en el proceso general de testing, responsables, artefactos, etc.</w:t>
            </w:r>
          </w:p>
        </w:tc>
      </w:tr>
      <w:tr w:rsidR="00380438" w:rsidRPr="00EA49A7" w14:paraId="4B9B5E2F" w14:textId="77777777" w:rsidTr="00380438">
        <w:tc>
          <w:tcPr>
            <w:tcW w:w="8978" w:type="dxa"/>
          </w:tcPr>
          <w:p w14:paraId="2B8F0BCB" w14:textId="68B89E20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Preparación del ambiente</w:t>
            </w:r>
            <w:r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Pr="00EA49A7">
              <w:rPr>
                <w:rFonts w:cstheme="minorHAnsi"/>
                <w:sz w:val="24"/>
                <w:szCs w:val="24"/>
              </w:rPr>
              <w:t>Consiste en configurar los entornos necesarios para la ejecución de pruebas, asegurando la disponibilidad de las plataformas Web, App Móvil, Desktop, API Backend y la Base de Datos AWS RDS PostgreSQL.</w:t>
            </w:r>
          </w:p>
          <w:p w14:paraId="29C44449" w14:textId="5AABB6F0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Definición de casos de prueba</w:t>
            </w:r>
            <w:r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Pr="00EA49A7">
              <w:rPr>
                <w:rFonts w:cstheme="minorHAnsi"/>
                <w:sz w:val="24"/>
                <w:szCs w:val="24"/>
              </w:rPr>
              <w:t>Se analizan los requisitos funcionales y no funcionales para generar los casos de prueba formales que serán ejecutados.</w:t>
            </w:r>
          </w:p>
          <w:p w14:paraId="697C80AE" w14:textId="34B10608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Ejecución por ciclos</w:t>
            </w:r>
            <w:r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Pr="00EA49A7">
              <w:rPr>
                <w:rFonts w:cstheme="minorHAnsi"/>
                <w:sz w:val="24"/>
                <w:szCs w:val="24"/>
              </w:rPr>
              <w:t>Realización secuencial de pruebas siguiendo ciclos definidos (Ciclo 1 – pruebas iniciales; Ciclo 2 – regresión; Ciclo 3 – validación cliente).</w:t>
            </w:r>
          </w:p>
          <w:p w14:paraId="68617D15" w14:textId="68A90AE4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Registro de defectos</w:t>
            </w:r>
            <w:r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Pr="00EA49A7">
              <w:rPr>
                <w:rFonts w:cstheme="minorHAnsi"/>
                <w:sz w:val="24"/>
                <w:szCs w:val="24"/>
              </w:rPr>
              <w:t>Todo incidente o desviación detectada durante la ejecución se documenta formalmente en el Registro de Defectos.</w:t>
            </w:r>
          </w:p>
          <w:p w14:paraId="7F0881B7" w14:textId="75054049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Corrección por parte del equipo</w:t>
            </w:r>
            <w:r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Pr="00EA49A7">
              <w:rPr>
                <w:rFonts w:cstheme="minorHAnsi"/>
                <w:sz w:val="24"/>
                <w:szCs w:val="24"/>
              </w:rPr>
              <w:t>Los desarrolladores analizan, reproducen y resuelven los defectos reportados.</w:t>
            </w:r>
          </w:p>
          <w:p w14:paraId="046549B0" w14:textId="0338031C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</w:rPr>
            </w:pPr>
            <w:r w:rsidRPr="000A185D">
              <w:rPr>
                <w:rFonts w:cstheme="minorHAnsi"/>
                <w:sz w:val="24"/>
                <w:szCs w:val="24"/>
              </w:rPr>
              <w:t>Re-ejecución (regresión)</w:t>
            </w:r>
            <w:r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Pr="00EA49A7">
              <w:rPr>
                <w:rFonts w:cstheme="minorHAnsi"/>
              </w:rPr>
              <w:t>Tras aplicar las correcciones, se ejecutan nuevamente los casos de prueba para validar que</w:t>
            </w:r>
            <w:r w:rsidRPr="00EA49A7">
              <w:rPr>
                <w:rFonts w:cstheme="minorHAnsi"/>
              </w:rPr>
              <w:t>; e</w:t>
            </w:r>
            <w:r w:rsidRPr="000A185D">
              <w:rPr>
                <w:rFonts w:cstheme="minorHAnsi"/>
                <w:sz w:val="24"/>
                <w:szCs w:val="24"/>
              </w:rPr>
              <w:t>l defecto fue solucionado</w:t>
            </w:r>
            <w:r w:rsidRPr="00EA49A7">
              <w:rPr>
                <w:rFonts w:cstheme="minorHAnsi"/>
                <w:sz w:val="24"/>
                <w:szCs w:val="24"/>
              </w:rPr>
              <w:t xml:space="preserve"> y n</w:t>
            </w:r>
            <w:r w:rsidRPr="000A185D">
              <w:rPr>
                <w:rFonts w:cstheme="minorHAnsi"/>
                <w:sz w:val="24"/>
                <w:szCs w:val="24"/>
              </w:rPr>
              <w:t>o se generaron nuevas fallas en módulos relacionados.</w:t>
            </w:r>
          </w:p>
          <w:p w14:paraId="3CC89052" w14:textId="76107B9F" w:rsidR="000A185D" w:rsidRPr="000A185D" w:rsidRDefault="000A185D" w:rsidP="000A185D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Validación final del cliente</w:t>
            </w:r>
          </w:p>
          <w:p w14:paraId="75557A25" w14:textId="79BD266E" w:rsidR="000A185D" w:rsidRPr="000A185D" w:rsidRDefault="000A185D" w:rsidP="00A07329">
            <w:pPr>
              <w:numPr>
                <w:ilvl w:val="0"/>
                <w:numId w:val="22"/>
              </w:numPr>
              <w:tabs>
                <w:tab w:val="left" w:pos="1276"/>
              </w:tabs>
              <w:rPr>
                <w:rFonts w:cstheme="minorHAnsi"/>
              </w:rPr>
            </w:pPr>
            <w:r w:rsidRPr="000A185D">
              <w:rPr>
                <w:rFonts w:cstheme="minorHAnsi"/>
                <w:sz w:val="24"/>
                <w:szCs w:val="24"/>
              </w:rPr>
              <w:t>Cierre del proceso de pruebas</w:t>
            </w:r>
            <w:r w:rsidR="00A07329" w:rsidRPr="00EA49A7">
              <w:rPr>
                <w:rFonts w:cstheme="minorHAnsi"/>
                <w:sz w:val="24"/>
                <w:szCs w:val="24"/>
              </w:rPr>
              <w:t xml:space="preserve">: </w:t>
            </w:r>
            <w:r w:rsidR="00A07329" w:rsidRPr="00EA49A7">
              <w:rPr>
                <w:rFonts w:cstheme="minorHAnsi"/>
              </w:rPr>
              <w:t xml:space="preserve">Se finalizan las actividades de </w:t>
            </w:r>
            <w:proofErr w:type="spellStart"/>
            <w:r w:rsidR="00A07329" w:rsidRPr="00EA49A7">
              <w:rPr>
                <w:rFonts w:cstheme="minorHAnsi"/>
              </w:rPr>
              <w:t>testing</w:t>
            </w:r>
            <w:proofErr w:type="spellEnd"/>
            <w:r w:rsidR="00A07329" w:rsidRPr="00EA49A7">
              <w:rPr>
                <w:rFonts w:cstheme="minorHAnsi"/>
              </w:rPr>
              <w:t xml:space="preserve"> y se consolidan los resultados del proceso, cerrando formalmente la fase.</w:t>
            </w:r>
          </w:p>
          <w:p w14:paraId="6B3BCDE8" w14:textId="77777777" w:rsidR="000A185D" w:rsidRPr="000A185D" w:rsidRDefault="000A185D" w:rsidP="000A185D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Artefactos generados:</w:t>
            </w:r>
          </w:p>
          <w:p w14:paraId="70572FD8" w14:textId="77777777" w:rsidR="000A185D" w:rsidRPr="000A185D" w:rsidRDefault="000A185D" w:rsidP="000A185D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Matriz de pruebas BD</w:t>
            </w:r>
          </w:p>
          <w:p w14:paraId="5BD36754" w14:textId="77777777" w:rsidR="000A185D" w:rsidRPr="000A185D" w:rsidRDefault="000A185D" w:rsidP="000A185D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lastRenderedPageBreak/>
              <w:t>Registro de defectos</w:t>
            </w:r>
          </w:p>
          <w:p w14:paraId="582FF714" w14:textId="77777777" w:rsidR="000A185D" w:rsidRPr="000A185D" w:rsidRDefault="000A185D" w:rsidP="000A185D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Evidencias de pruebas</w:t>
            </w:r>
          </w:p>
          <w:p w14:paraId="432693E1" w14:textId="77777777" w:rsidR="000A185D" w:rsidRPr="00EA49A7" w:rsidRDefault="000A185D" w:rsidP="000A185D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0A185D">
              <w:rPr>
                <w:rFonts w:cstheme="minorHAnsi"/>
                <w:sz w:val="24"/>
                <w:szCs w:val="24"/>
              </w:rPr>
              <w:t>Informe de cierre</w:t>
            </w:r>
          </w:p>
          <w:p w14:paraId="22567338" w14:textId="38D07F09" w:rsidR="00A07329" w:rsidRPr="00A07329" w:rsidRDefault="00A07329" w:rsidP="00A07329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Evidencias de ejecución</w:t>
            </w:r>
          </w:p>
          <w:p w14:paraId="698EF140" w14:textId="573D512F" w:rsidR="00A07329" w:rsidRPr="00A07329" w:rsidRDefault="00A07329" w:rsidP="00A07329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Informe Final de Pruebas</w:t>
            </w:r>
          </w:p>
          <w:p w14:paraId="78897005" w14:textId="4423E392" w:rsidR="009268A6" w:rsidRPr="00EA49A7" w:rsidRDefault="00A07329" w:rsidP="00A07329">
            <w:pPr>
              <w:numPr>
                <w:ilvl w:val="0"/>
                <w:numId w:val="23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Control de Cambios actualizado</w:t>
            </w:r>
          </w:p>
        </w:tc>
      </w:tr>
    </w:tbl>
    <w:p w14:paraId="22792058" w14:textId="77777777" w:rsidR="00380438" w:rsidRPr="00EA49A7" w:rsidRDefault="00380438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3930DC2A" w14:textId="77777777" w:rsidTr="00380438">
        <w:tc>
          <w:tcPr>
            <w:tcW w:w="8978" w:type="dxa"/>
          </w:tcPr>
          <w:p w14:paraId="1BDA9FB2" w14:textId="77777777" w:rsidR="00380438" w:rsidRPr="00EA49A7" w:rsidRDefault="00D651C4" w:rsidP="00EA49A7">
            <w:pPr>
              <w:pStyle w:val="Ttulo1"/>
              <w:rPr>
                <w:rFonts w:asciiTheme="minorHAnsi" w:hAnsiTheme="minorHAnsi" w:cstheme="minorHAnsi"/>
                <w:i/>
                <w:color w:val="auto"/>
                <w:sz w:val="20"/>
              </w:rPr>
            </w:pPr>
            <w:bookmarkStart w:id="16" w:name="_Toc215602240"/>
            <w:r w:rsidRPr="00EA49A7">
              <w:rPr>
                <w:rFonts w:asciiTheme="minorHAnsi" w:hAnsiTheme="minorHAnsi" w:cstheme="minorHAnsi"/>
                <w:color w:val="auto"/>
              </w:rPr>
              <w:t xml:space="preserve">Definición de </w:t>
            </w:r>
            <w:r w:rsidR="00380438" w:rsidRPr="00EA49A7">
              <w:rPr>
                <w:rFonts w:asciiTheme="minorHAnsi" w:hAnsiTheme="minorHAnsi" w:cstheme="minorHAnsi"/>
                <w:color w:val="auto"/>
              </w:rPr>
              <w:t>ciclos de prueba a ejecutar</w:t>
            </w:r>
            <w:bookmarkEnd w:id="16"/>
          </w:p>
          <w:p w14:paraId="2D2D2D55" w14:textId="77777777" w:rsidR="00380438" w:rsidRPr="00EA49A7" w:rsidRDefault="009268A6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>Listar y describir</w:t>
            </w:r>
            <w:r w:rsidR="00D651C4" w:rsidRPr="00EA49A7">
              <w:rPr>
                <w:rFonts w:cstheme="minorHAnsi"/>
                <w:i/>
                <w:sz w:val="20"/>
                <w:szCs w:val="24"/>
              </w:rPr>
              <w:t xml:space="preserve"> cantidad de ciclos de prueba a realizar en este proyecto,</w:t>
            </w:r>
            <w:r w:rsidR="00380438" w:rsidRPr="00EA49A7">
              <w:rPr>
                <w:rFonts w:cstheme="minorHAnsi"/>
                <w:i/>
                <w:sz w:val="20"/>
                <w:szCs w:val="24"/>
              </w:rPr>
              <w:t xml:space="preserve"> las tareas y actividades para cada ciclo de prueba</w:t>
            </w:r>
            <w:r w:rsidRPr="00EA49A7">
              <w:rPr>
                <w:rFonts w:cstheme="minorHAnsi"/>
                <w:i/>
                <w:sz w:val="20"/>
                <w:szCs w:val="24"/>
              </w:rPr>
              <w:t>, responsables, artefactos, etc</w:t>
            </w:r>
            <w:r w:rsidR="00380438" w:rsidRPr="00EA49A7">
              <w:rPr>
                <w:rFonts w:cstheme="minorHAnsi"/>
                <w:i/>
                <w:sz w:val="20"/>
                <w:szCs w:val="24"/>
              </w:rPr>
              <w:t>.</w:t>
            </w:r>
          </w:p>
        </w:tc>
      </w:tr>
      <w:tr w:rsidR="00380438" w:rsidRPr="00EA49A7" w14:paraId="71F25291" w14:textId="77777777" w:rsidTr="00380438">
        <w:tc>
          <w:tcPr>
            <w:tcW w:w="8978" w:type="dxa"/>
          </w:tcPr>
          <w:p w14:paraId="0B519A88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Ciclo 1 – Pruebas Iniciales (Pruebas Base / Funcionales)</w:t>
            </w:r>
          </w:p>
          <w:p w14:paraId="54A20695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Objetivo:</w:t>
            </w:r>
          </w:p>
          <w:p w14:paraId="66E35E4A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Validar las funcionalidades principales de Web, App, Desktop, API y Base de Datos.</w:t>
            </w:r>
          </w:p>
          <w:p w14:paraId="3BA526C2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Actividades:</w:t>
            </w:r>
          </w:p>
          <w:p w14:paraId="49CCAD34" w14:textId="77777777" w:rsidR="00A07329" w:rsidRPr="00A07329" w:rsidRDefault="00A07329" w:rsidP="00A07329">
            <w:pPr>
              <w:numPr>
                <w:ilvl w:val="0"/>
                <w:numId w:val="25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Ejecución completa de todos los casos de prueba definidos.</w:t>
            </w:r>
          </w:p>
          <w:p w14:paraId="4C1D7DBB" w14:textId="77777777" w:rsidR="00A07329" w:rsidRPr="00A07329" w:rsidRDefault="00A07329" w:rsidP="00A07329">
            <w:pPr>
              <w:numPr>
                <w:ilvl w:val="0"/>
                <w:numId w:val="25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Validación de requisitos funcionales y no funcionales.</w:t>
            </w:r>
          </w:p>
          <w:p w14:paraId="226D409C" w14:textId="77777777" w:rsidR="00A07329" w:rsidRPr="00A07329" w:rsidRDefault="00A07329" w:rsidP="00A07329">
            <w:pPr>
              <w:numPr>
                <w:ilvl w:val="0"/>
                <w:numId w:val="25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Registro de defectos encontrados.</w:t>
            </w:r>
          </w:p>
          <w:p w14:paraId="545453B2" w14:textId="77777777" w:rsidR="00A07329" w:rsidRPr="00A07329" w:rsidRDefault="00A07329" w:rsidP="00A07329">
            <w:pPr>
              <w:numPr>
                <w:ilvl w:val="0"/>
                <w:numId w:val="25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Generación de evidencias iniciales (capturas, logs, resultados).</w:t>
            </w:r>
          </w:p>
          <w:p w14:paraId="421BC841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Responsables:</w:t>
            </w:r>
          </w:p>
          <w:p w14:paraId="3EDE315E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Tester / Equipo de Desarrollo.</w:t>
            </w:r>
          </w:p>
          <w:p w14:paraId="6D18AF20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Artefactos generados:</w:t>
            </w:r>
          </w:p>
          <w:p w14:paraId="67033F81" w14:textId="77777777" w:rsidR="00A07329" w:rsidRPr="00A07329" w:rsidRDefault="00A07329" w:rsidP="00A07329">
            <w:pPr>
              <w:numPr>
                <w:ilvl w:val="0"/>
                <w:numId w:val="26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Matriz de Pruebas Ciclo 1</w:t>
            </w:r>
          </w:p>
          <w:p w14:paraId="02A832D3" w14:textId="77777777" w:rsidR="00A07329" w:rsidRPr="00A07329" w:rsidRDefault="00A07329" w:rsidP="00A07329">
            <w:pPr>
              <w:numPr>
                <w:ilvl w:val="0"/>
                <w:numId w:val="26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Registro de Defectos</w:t>
            </w:r>
          </w:p>
          <w:p w14:paraId="09B27EE7" w14:textId="77777777" w:rsidR="00A07329" w:rsidRPr="00EA49A7" w:rsidRDefault="00A07329" w:rsidP="00A07329">
            <w:pPr>
              <w:numPr>
                <w:ilvl w:val="0"/>
                <w:numId w:val="26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Evidencias de Ejecución</w:t>
            </w:r>
          </w:p>
          <w:p w14:paraId="6F6001A2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4A47127D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Ciclo 2 – Pruebas de Regresión</w:t>
            </w:r>
          </w:p>
          <w:p w14:paraId="239D2086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Objetivo:</w:t>
            </w:r>
          </w:p>
          <w:p w14:paraId="5DF589B9" w14:textId="0171398A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Hay que asegurar</w:t>
            </w:r>
            <w:r w:rsidRPr="00A07329">
              <w:rPr>
                <w:rFonts w:cstheme="minorHAnsi"/>
                <w:sz w:val="24"/>
                <w:szCs w:val="24"/>
              </w:rPr>
              <w:t xml:space="preserve"> que las correcciones implementadas no generen defectos adicionales.</w:t>
            </w:r>
          </w:p>
          <w:p w14:paraId="2FB15E44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Actividades:</w:t>
            </w:r>
          </w:p>
          <w:p w14:paraId="427A2B4C" w14:textId="77777777" w:rsidR="00A07329" w:rsidRPr="00A07329" w:rsidRDefault="00A07329" w:rsidP="00A07329">
            <w:pPr>
              <w:numPr>
                <w:ilvl w:val="0"/>
                <w:numId w:val="2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Re-ejecución de casos fallidos del Ciclo 1.</w:t>
            </w:r>
          </w:p>
          <w:p w14:paraId="63DBDF38" w14:textId="77777777" w:rsidR="00A07329" w:rsidRPr="00A07329" w:rsidRDefault="00A07329" w:rsidP="00A07329">
            <w:pPr>
              <w:numPr>
                <w:ilvl w:val="0"/>
                <w:numId w:val="2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Pruebas de regresión sobre módulos relacionados.</w:t>
            </w:r>
          </w:p>
          <w:p w14:paraId="050F54AB" w14:textId="77777777" w:rsidR="00A07329" w:rsidRPr="00A07329" w:rsidRDefault="00A07329" w:rsidP="00A07329">
            <w:pPr>
              <w:numPr>
                <w:ilvl w:val="0"/>
                <w:numId w:val="27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Validación de la estabilidad de Web, App y Desktop tras correcciones.</w:t>
            </w:r>
          </w:p>
          <w:p w14:paraId="382FD81F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Responsables:</w:t>
            </w:r>
          </w:p>
          <w:p w14:paraId="1E82F95A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Tester / Desarrollo.</w:t>
            </w:r>
          </w:p>
          <w:p w14:paraId="21A4AE3D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Artefactos generados:</w:t>
            </w:r>
          </w:p>
          <w:p w14:paraId="45BD2B02" w14:textId="77777777" w:rsidR="00A07329" w:rsidRPr="00A07329" w:rsidRDefault="00A07329" w:rsidP="00A07329">
            <w:pPr>
              <w:numPr>
                <w:ilvl w:val="0"/>
                <w:numId w:val="28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Matriz de Pruebas Ciclo 2</w:t>
            </w:r>
          </w:p>
          <w:p w14:paraId="0527C532" w14:textId="77777777" w:rsidR="00A07329" w:rsidRPr="00A07329" w:rsidRDefault="00A07329" w:rsidP="00A07329">
            <w:pPr>
              <w:numPr>
                <w:ilvl w:val="0"/>
                <w:numId w:val="28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Evidencias de regresión</w:t>
            </w:r>
          </w:p>
          <w:p w14:paraId="61C4BDFE" w14:textId="77777777" w:rsidR="00A07329" w:rsidRPr="00EA49A7" w:rsidRDefault="00A07329" w:rsidP="00A07329">
            <w:pPr>
              <w:numPr>
                <w:ilvl w:val="0"/>
                <w:numId w:val="28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Actualización del Registro de Defectos</w:t>
            </w:r>
          </w:p>
          <w:p w14:paraId="10365660" w14:textId="77777777" w:rsidR="00A07329" w:rsidRPr="00EA49A7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79E15AF3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Ciclo 3 – Validación del Cliente</w:t>
            </w:r>
          </w:p>
          <w:p w14:paraId="556B1882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Objetivo:</w:t>
            </w:r>
          </w:p>
          <w:p w14:paraId="0898135D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lastRenderedPageBreak/>
              <w:t>Confirmar con el cliente (docente guía) que el sistema cumple los requisitos comprometidos.</w:t>
            </w:r>
          </w:p>
          <w:p w14:paraId="4D2B8BFC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Actividades:</w:t>
            </w:r>
          </w:p>
          <w:p w14:paraId="1AA61B0A" w14:textId="77777777" w:rsidR="00A07329" w:rsidRPr="00A07329" w:rsidRDefault="00A07329" w:rsidP="00A07329">
            <w:pPr>
              <w:numPr>
                <w:ilvl w:val="0"/>
                <w:numId w:val="29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Demostración del sistema funcionando.</w:t>
            </w:r>
          </w:p>
          <w:p w14:paraId="716815F6" w14:textId="77777777" w:rsidR="00A07329" w:rsidRPr="00A07329" w:rsidRDefault="00A07329" w:rsidP="00A07329">
            <w:pPr>
              <w:numPr>
                <w:ilvl w:val="0"/>
                <w:numId w:val="29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Validación de flujos principales (registro emocional, historial, chatbot, sugerencias, donaciones).</w:t>
            </w:r>
          </w:p>
          <w:p w14:paraId="411F7B93" w14:textId="77777777" w:rsidR="00A07329" w:rsidRPr="00A07329" w:rsidRDefault="00A07329" w:rsidP="00A07329">
            <w:pPr>
              <w:numPr>
                <w:ilvl w:val="0"/>
                <w:numId w:val="29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Aprobación formal del cliente.</w:t>
            </w:r>
          </w:p>
          <w:p w14:paraId="6FD47DF5" w14:textId="09A58C13" w:rsidR="00A07329" w:rsidRPr="00A07329" w:rsidRDefault="00A07329" w:rsidP="00A07329">
            <w:pPr>
              <w:tabs>
                <w:tab w:val="left" w:pos="1276"/>
                <w:tab w:val="left" w:pos="526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Responsables:</w:t>
            </w:r>
            <w:r w:rsidRPr="00EA49A7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  <w:p w14:paraId="45F10BC0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Cliente / Profesor guía.</w:t>
            </w:r>
          </w:p>
          <w:p w14:paraId="4B5CA662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07329">
              <w:rPr>
                <w:rFonts w:cstheme="minorHAnsi"/>
                <w:b/>
                <w:bCs/>
                <w:sz w:val="24"/>
                <w:szCs w:val="24"/>
              </w:rPr>
              <w:t>Artefactos generados:</w:t>
            </w:r>
          </w:p>
          <w:p w14:paraId="3C67CB14" w14:textId="77777777" w:rsidR="00A07329" w:rsidRPr="00A07329" w:rsidRDefault="00A07329" w:rsidP="00A07329">
            <w:pPr>
              <w:numPr>
                <w:ilvl w:val="0"/>
                <w:numId w:val="3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Aceptación formal</w:t>
            </w:r>
          </w:p>
          <w:p w14:paraId="74E6910F" w14:textId="77777777" w:rsidR="00A07329" w:rsidRPr="00A07329" w:rsidRDefault="00A07329" w:rsidP="00A07329">
            <w:pPr>
              <w:numPr>
                <w:ilvl w:val="0"/>
                <w:numId w:val="30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A07329">
              <w:rPr>
                <w:rFonts w:cstheme="minorHAnsi"/>
                <w:sz w:val="24"/>
                <w:szCs w:val="24"/>
              </w:rPr>
              <w:t>Última actualización de Matriz de Pruebas</w:t>
            </w:r>
          </w:p>
          <w:p w14:paraId="79C1C4DC" w14:textId="77777777" w:rsidR="00A07329" w:rsidRPr="00A07329" w:rsidRDefault="00A07329" w:rsidP="00A07329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227AF946" w14:textId="77777777" w:rsidR="00380438" w:rsidRPr="00EA49A7" w:rsidRDefault="00380438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62B9A6E1" w14:textId="77777777" w:rsidR="009268A6" w:rsidRPr="00EA49A7" w:rsidRDefault="009268A6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0743E547" w14:textId="77777777" w:rsidR="009268A6" w:rsidRPr="00EA49A7" w:rsidRDefault="009268A6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52BF789C" w14:textId="77777777" w:rsidR="009268A6" w:rsidRPr="00EA49A7" w:rsidRDefault="009268A6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1682CBC5" w14:textId="77777777" w:rsidR="009268A6" w:rsidRPr="00EA49A7" w:rsidRDefault="009268A6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  <w:p w14:paraId="32D008E7" w14:textId="77777777" w:rsidR="009268A6" w:rsidRPr="00EA49A7" w:rsidRDefault="009268A6" w:rsidP="00281FA0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</w:tc>
      </w:tr>
    </w:tbl>
    <w:p w14:paraId="78567DE8" w14:textId="77777777" w:rsidR="00380438" w:rsidRPr="00EA49A7" w:rsidRDefault="00380438" w:rsidP="00AC4A6B">
      <w:pPr>
        <w:tabs>
          <w:tab w:val="left" w:pos="1276"/>
        </w:tabs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02F72CCB" w14:textId="77777777" w:rsidTr="009268A6">
        <w:tc>
          <w:tcPr>
            <w:tcW w:w="8978" w:type="dxa"/>
          </w:tcPr>
          <w:p w14:paraId="29292997" w14:textId="77777777" w:rsidR="009268A6" w:rsidRPr="00EA49A7" w:rsidRDefault="009268A6" w:rsidP="00EA49A7">
            <w:pPr>
              <w:pStyle w:val="Ttulo1"/>
              <w:rPr>
                <w:rFonts w:asciiTheme="minorHAnsi" w:hAnsiTheme="minorHAnsi" w:cstheme="minorHAnsi"/>
                <w:color w:val="auto"/>
              </w:rPr>
            </w:pPr>
            <w:bookmarkStart w:id="17" w:name="_Toc399499330"/>
            <w:bookmarkStart w:id="18" w:name="_Toc215602241"/>
            <w:r w:rsidRPr="00EA49A7">
              <w:rPr>
                <w:rFonts w:asciiTheme="minorHAnsi" w:hAnsiTheme="minorHAnsi" w:cstheme="minorHAnsi"/>
                <w:color w:val="auto"/>
              </w:rPr>
              <w:t>Calendarización de las actividades de pruebas</w:t>
            </w:r>
            <w:bookmarkEnd w:id="17"/>
            <w:bookmarkEnd w:id="18"/>
          </w:p>
          <w:p w14:paraId="2B2D4685" w14:textId="77777777" w:rsidR="009268A6" w:rsidRPr="00EA49A7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sz w:val="20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>Listado de actividades, tareas, duración, fechas, responsables, etc.</w:t>
            </w:r>
          </w:p>
        </w:tc>
      </w:tr>
      <w:tr w:rsidR="00EA49A7" w:rsidRPr="00EA49A7" w14:paraId="7DAFEB54" w14:textId="77777777" w:rsidTr="009268A6">
        <w:tc>
          <w:tcPr>
            <w:tcW w:w="8978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186"/>
              <w:gridCol w:w="2187"/>
              <w:gridCol w:w="2187"/>
              <w:gridCol w:w="2187"/>
            </w:tblGrid>
            <w:tr w:rsidR="00EA49A7" w:rsidRPr="00EA49A7" w14:paraId="3FA9FC61" w14:textId="77777777" w:rsidTr="00730910">
              <w:tc>
                <w:tcPr>
                  <w:tcW w:w="2186" w:type="dxa"/>
                  <w:vAlign w:val="center"/>
                </w:tcPr>
                <w:p w14:paraId="4C6E6D7A" w14:textId="4D0DC18B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/>
                      <w:bCs/>
                    </w:rPr>
                    <w:t>Actividad</w:t>
                  </w:r>
                </w:p>
              </w:tc>
              <w:tc>
                <w:tcPr>
                  <w:tcW w:w="2187" w:type="dxa"/>
                  <w:vAlign w:val="center"/>
                </w:tcPr>
                <w:p w14:paraId="436AAFB2" w14:textId="23C6DA06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/>
                      <w:bCs/>
                    </w:rPr>
                    <w:t>Duración</w:t>
                  </w:r>
                </w:p>
              </w:tc>
              <w:tc>
                <w:tcPr>
                  <w:tcW w:w="2187" w:type="dxa"/>
                  <w:vAlign w:val="center"/>
                </w:tcPr>
                <w:p w14:paraId="6EE3195A" w14:textId="1EA6DA92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/>
                      <w:bCs/>
                    </w:rPr>
                    <w:t>Fecha Inicio</w:t>
                  </w:r>
                </w:p>
              </w:tc>
              <w:tc>
                <w:tcPr>
                  <w:tcW w:w="2187" w:type="dxa"/>
                  <w:vAlign w:val="center"/>
                </w:tcPr>
                <w:p w14:paraId="19507BCC" w14:textId="021BC3F9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/>
                      <w:bCs/>
                    </w:rPr>
                    <w:t>Fecha Término</w:t>
                  </w:r>
                </w:p>
              </w:tc>
            </w:tr>
            <w:tr w:rsidR="00EA49A7" w:rsidRPr="00EA49A7" w14:paraId="49173B09" w14:textId="77777777" w:rsidTr="00730910">
              <w:tc>
                <w:tcPr>
                  <w:tcW w:w="2186" w:type="dxa"/>
                  <w:vAlign w:val="center"/>
                </w:tcPr>
                <w:p w14:paraId="7743E2B6" w14:textId="7E39CC05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Preparación del ambiente</w:t>
                  </w:r>
                </w:p>
              </w:tc>
              <w:tc>
                <w:tcPr>
                  <w:tcW w:w="2187" w:type="dxa"/>
                  <w:vAlign w:val="center"/>
                </w:tcPr>
                <w:p w14:paraId="025D5948" w14:textId="0A54CE3D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5236C7B1" w14:textId="7278AC49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05-10-2025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1A97B569" w14:textId="1A765A38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06-10-2025</w:t>
                  </w:r>
                </w:p>
              </w:tc>
            </w:tr>
            <w:tr w:rsidR="00EA49A7" w:rsidRPr="00EA49A7" w14:paraId="4A211033" w14:textId="77777777" w:rsidTr="00730910">
              <w:tc>
                <w:tcPr>
                  <w:tcW w:w="2186" w:type="dxa"/>
                  <w:vAlign w:val="center"/>
                </w:tcPr>
                <w:p w14:paraId="1B40A376" w14:textId="496FC6D2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Definición de Casos de Prueba</w:t>
                  </w:r>
                </w:p>
              </w:tc>
              <w:tc>
                <w:tcPr>
                  <w:tcW w:w="2187" w:type="dxa"/>
                  <w:vAlign w:val="center"/>
                </w:tcPr>
                <w:p w14:paraId="19CB9B85" w14:textId="602B5422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3319F2E4" w14:textId="79478120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06-10-2025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0587E9CD" w14:textId="4731B497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07-10-2025</w:t>
                  </w:r>
                </w:p>
              </w:tc>
            </w:tr>
            <w:tr w:rsidR="00EA49A7" w:rsidRPr="00EA49A7" w14:paraId="18DCE6CC" w14:textId="77777777" w:rsidTr="00730910">
              <w:tc>
                <w:tcPr>
                  <w:tcW w:w="2186" w:type="dxa"/>
                  <w:vAlign w:val="center"/>
                </w:tcPr>
                <w:p w14:paraId="71774D3D" w14:textId="58E9EA62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Ejecución Ciclo 1</w:t>
                  </w:r>
                </w:p>
              </w:tc>
              <w:tc>
                <w:tcPr>
                  <w:tcW w:w="2187" w:type="dxa"/>
                  <w:vAlign w:val="center"/>
                </w:tcPr>
                <w:p w14:paraId="08DB1FC4" w14:textId="20D1902A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6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595E4664" w14:textId="22945794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07-10-2025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10BF6045" w14:textId="2FF084B6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12-10-2025</w:t>
                  </w:r>
                </w:p>
              </w:tc>
            </w:tr>
            <w:tr w:rsidR="00EA49A7" w:rsidRPr="00EA49A7" w14:paraId="7F7F4E5C" w14:textId="77777777" w:rsidTr="00730910">
              <w:tc>
                <w:tcPr>
                  <w:tcW w:w="2186" w:type="dxa"/>
                  <w:vAlign w:val="center"/>
                </w:tcPr>
                <w:p w14:paraId="45455E87" w14:textId="391FF995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Registro y categorización de defectos</w:t>
                  </w:r>
                </w:p>
              </w:tc>
              <w:tc>
                <w:tcPr>
                  <w:tcW w:w="2187" w:type="dxa"/>
                  <w:vAlign w:val="center"/>
                </w:tcPr>
                <w:p w14:paraId="11483989" w14:textId="1AB69D33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12 días (paralelo)</w:t>
                  </w:r>
                </w:p>
              </w:tc>
              <w:tc>
                <w:tcPr>
                  <w:tcW w:w="2187" w:type="dxa"/>
                  <w:vAlign w:val="center"/>
                </w:tcPr>
                <w:p w14:paraId="1AD4041B" w14:textId="6AB97FB9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07-10-2025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52AE3049" w14:textId="6965C002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18-10-2025</w:t>
                  </w:r>
                </w:p>
              </w:tc>
            </w:tr>
            <w:tr w:rsidR="00EA49A7" w:rsidRPr="00EA49A7" w14:paraId="38D6CCAC" w14:textId="77777777" w:rsidTr="00730910">
              <w:tc>
                <w:tcPr>
                  <w:tcW w:w="2186" w:type="dxa"/>
                  <w:vAlign w:val="center"/>
                </w:tcPr>
                <w:p w14:paraId="4BCF1419" w14:textId="7F840AD4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Corrección de defectos</w:t>
                  </w:r>
                </w:p>
              </w:tc>
              <w:tc>
                <w:tcPr>
                  <w:tcW w:w="2187" w:type="dxa"/>
                  <w:vAlign w:val="center"/>
                </w:tcPr>
                <w:p w14:paraId="6242EED4" w14:textId="07A05BC2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6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3CD11C7F" w14:textId="2DECD4F4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13-10-2025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3D3F1A0A" w14:textId="71B2664F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18-10-2025</w:t>
                  </w:r>
                </w:p>
              </w:tc>
            </w:tr>
            <w:tr w:rsidR="00EA49A7" w:rsidRPr="00EA49A7" w14:paraId="6634E338" w14:textId="77777777" w:rsidTr="00730910">
              <w:tc>
                <w:tcPr>
                  <w:tcW w:w="2186" w:type="dxa"/>
                  <w:vAlign w:val="center"/>
                </w:tcPr>
                <w:p w14:paraId="460C51FD" w14:textId="640BE473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Ejecución Ciclo 2 (Regresión)</w:t>
                  </w:r>
                </w:p>
              </w:tc>
              <w:tc>
                <w:tcPr>
                  <w:tcW w:w="2187" w:type="dxa"/>
                  <w:vAlign w:val="center"/>
                </w:tcPr>
                <w:p w14:paraId="61B23817" w14:textId="37480471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3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0D1EBAC0" w14:textId="60DF35C5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19-10-2025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6EEF1CE8" w14:textId="6E1EB4C9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22-10-2025</w:t>
                  </w:r>
                </w:p>
              </w:tc>
            </w:tr>
            <w:tr w:rsidR="00EA49A7" w:rsidRPr="00EA49A7" w14:paraId="1DE68442" w14:textId="77777777" w:rsidTr="00730910">
              <w:tc>
                <w:tcPr>
                  <w:tcW w:w="2186" w:type="dxa"/>
                  <w:vAlign w:val="center"/>
                </w:tcPr>
                <w:p w14:paraId="6D8EEEA2" w14:textId="2B0A6447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Validación final del cliente</w:t>
                  </w:r>
                </w:p>
              </w:tc>
              <w:tc>
                <w:tcPr>
                  <w:tcW w:w="2187" w:type="dxa"/>
                  <w:vAlign w:val="center"/>
                </w:tcPr>
                <w:p w14:paraId="1F65A47B" w14:textId="48B5C8F1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3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1963BE41" w14:textId="00EA9488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23-10-2025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2286869A" w14:textId="4250C3C1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25-10-2025</w:t>
                  </w:r>
                </w:p>
              </w:tc>
            </w:tr>
            <w:tr w:rsidR="00EA49A7" w:rsidRPr="00EA49A7" w14:paraId="04777936" w14:textId="77777777" w:rsidTr="00730910">
              <w:tc>
                <w:tcPr>
                  <w:tcW w:w="2186" w:type="dxa"/>
                  <w:vAlign w:val="center"/>
                </w:tcPr>
                <w:p w14:paraId="2F6CA84D" w14:textId="2F728C3F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Elaboración del Informe de Cierre</w:t>
                  </w:r>
                </w:p>
              </w:tc>
              <w:tc>
                <w:tcPr>
                  <w:tcW w:w="2187" w:type="dxa"/>
                  <w:vAlign w:val="center"/>
                </w:tcPr>
                <w:p w14:paraId="76816105" w14:textId="587B169D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 días</w:t>
                  </w:r>
                </w:p>
              </w:tc>
              <w:tc>
                <w:tcPr>
                  <w:tcW w:w="2187" w:type="dxa"/>
                  <w:vAlign w:val="center"/>
                </w:tcPr>
                <w:p w14:paraId="5C73EEDB" w14:textId="051F7B0D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26-10-2025</w:t>
                  </w:r>
                </w:p>
              </w:tc>
              <w:tc>
                <w:tcPr>
                  <w:tcW w:w="2187" w:type="dxa"/>
                  <w:vAlign w:val="center"/>
                </w:tcPr>
                <w:p w14:paraId="669F3314" w14:textId="23C0586C" w:rsidR="00A07329" w:rsidRPr="00EA49A7" w:rsidRDefault="00A07329" w:rsidP="00A07329">
                  <w:pPr>
                    <w:tabs>
                      <w:tab w:val="left" w:pos="1276"/>
                    </w:tabs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</w:rPr>
                    <w:t>28-10-2025</w:t>
                  </w:r>
                </w:p>
              </w:tc>
            </w:tr>
          </w:tbl>
          <w:p w14:paraId="05E776C4" w14:textId="77777777" w:rsidR="00A07329" w:rsidRPr="00EA49A7" w:rsidRDefault="00A07329" w:rsidP="00A07329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</w:p>
          <w:p w14:paraId="186F3779" w14:textId="77777777" w:rsidR="009268A6" w:rsidRPr="00EA49A7" w:rsidRDefault="009268A6" w:rsidP="00A07329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4F75E6F" w14:textId="77777777" w:rsidR="00D651C4" w:rsidRPr="00EA49A7" w:rsidRDefault="00D651C4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4B7E0D36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1667584D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5F47B202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39AD22C4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5E097B25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531"/>
        <w:gridCol w:w="1328"/>
        <w:gridCol w:w="1082"/>
        <w:gridCol w:w="1440"/>
        <w:gridCol w:w="1179"/>
        <w:gridCol w:w="1089"/>
        <w:gridCol w:w="2405"/>
      </w:tblGrid>
      <w:tr w:rsidR="00EA49A7" w:rsidRPr="00EA49A7" w14:paraId="29BDE1E8" w14:textId="77777777" w:rsidTr="00D651C4">
        <w:tc>
          <w:tcPr>
            <w:tcW w:w="9054" w:type="dxa"/>
            <w:gridSpan w:val="7"/>
          </w:tcPr>
          <w:p w14:paraId="60EE91AD" w14:textId="77777777" w:rsidR="00D651C4" w:rsidRPr="00EA49A7" w:rsidRDefault="00D651C4" w:rsidP="00EA49A7">
            <w:pPr>
              <w:pStyle w:val="Ttulo1"/>
              <w:rPr>
                <w:rFonts w:asciiTheme="minorHAnsi" w:hAnsiTheme="minorHAnsi" w:cstheme="minorHAnsi"/>
                <w:i/>
                <w:color w:val="auto"/>
                <w:sz w:val="20"/>
              </w:rPr>
            </w:pPr>
            <w:bookmarkStart w:id="19" w:name="_Toc399499322"/>
            <w:bookmarkStart w:id="20" w:name="_Toc215602242"/>
            <w:r w:rsidRPr="00EA49A7">
              <w:rPr>
                <w:rFonts w:asciiTheme="minorHAnsi" w:hAnsiTheme="minorHAnsi" w:cstheme="minorHAnsi"/>
                <w:color w:val="auto"/>
              </w:rPr>
              <w:t>Resumen de riesgos</w:t>
            </w:r>
            <w:bookmarkEnd w:id="19"/>
            <w:bookmarkEnd w:id="20"/>
          </w:p>
          <w:p w14:paraId="3B579362" w14:textId="77777777" w:rsidR="00D651C4" w:rsidRPr="00EA49A7" w:rsidRDefault="00D651C4" w:rsidP="008C155B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i/>
                <w:sz w:val="20"/>
                <w:szCs w:val="24"/>
              </w:rPr>
              <w:t xml:space="preserve">Listado de riesgos relacionado al proceso de pruebas de S.W. Indicar riesgo, magnitud o impacto de este riesgo por etapa en el </w:t>
            </w:r>
            <w:proofErr w:type="gramStart"/>
            <w:r w:rsidRPr="00EA49A7">
              <w:rPr>
                <w:rFonts w:cstheme="minorHAnsi"/>
                <w:i/>
                <w:sz w:val="20"/>
                <w:szCs w:val="24"/>
              </w:rPr>
              <w:t>proceso.Magnitud</w:t>
            </w:r>
            <w:proofErr w:type="gramEnd"/>
            <w:r w:rsidRPr="00EA49A7">
              <w:rPr>
                <w:rFonts w:cstheme="minorHAnsi"/>
                <w:i/>
                <w:sz w:val="20"/>
                <w:szCs w:val="24"/>
              </w:rPr>
              <w:t xml:space="preserve">: </w:t>
            </w:r>
            <w:proofErr w:type="gramStart"/>
            <w:r w:rsidRPr="00EA49A7">
              <w:rPr>
                <w:rFonts w:cstheme="minorHAnsi"/>
                <w:i/>
                <w:sz w:val="20"/>
                <w:szCs w:val="24"/>
              </w:rPr>
              <w:t>Alto ,</w:t>
            </w:r>
            <w:proofErr w:type="gramEnd"/>
            <w:r w:rsidRPr="00EA49A7">
              <w:rPr>
                <w:rFonts w:cstheme="minorHAnsi"/>
                <w:i/>
                <w:sz w:val="20"/>
                <w:szCs w:val="24"/>
              </w:rPr>
              <w:t xml:space="preserve"> </w:t>
            </w:r>
            <w:proofErr w:type="gramStart"/>
            <w:r w:rsidRPr="00EA49A7">
              <w:rPr>
                <w:rFonts w:cstheme="minorHAnsi"/>
                <w:i/>
                <w:sz w:val="20"/>
                <w:szCs w:val="24"/>
              </w:rPr>
              <w:t>Significativo ,</w:t>
            </w:r>
            <w:proofErr w:type="gramEnd"/>
            <w:r w:rsidRPr="00EA49A7">
              <w:rPr>
                <w:rFonts w:cstheme="minorHAnsi"/>
                <w:i/>
                <w:sz w:val="20"/>
                <w:szCs w:val="24"/>
              </w:rPr>
              <w:t xml:space="preserve"> </w:t>
            </w:r>
            <w:proofErr w:type="gramStart"/>
            <w:r w:rsidRPr="00EA49A7">
              <w:rPr>
                <w:rFonts w:cstheme="minorHAnsi"/>
                <w:i/>
                <w:sz w:val="20"/>
                <w:szCs w:val="24"/>
              </w:rPr>
              <w:t>Moderado,  Inferior</w:t>
            </w:r>
            <w:proofErr w:type="gramEnd"/>
            <w:r w:rsidRPr="00EA49A7">
              <w:rPr>
                <w:rFonts w:cstheme="minorHAnsi"/>
                <w:i/>
                <w:sz w:val="20"/>
                <w:szCs w:val="24"/>
              </w:rPr>
              <w:t xml:space="preserve"> y Baja.</w:t>
            </w:r>
          </w:p>
        </w:tc>
      </w:tr>
      <w:tr w:rsidR="00EA49A7" w:rsidRPr="00EA49A7" w14:paraId="78E2BC3C" w14:textId="77777777" w:rsidTr="00EA49A7">
        <w:tc>
          <w:tcPr>
            <w:tcW w:w="531" w:type="dxa"/>
            <w:vMerge w:val="restart"/>
          </w:tcPr>
          <w:p w14:paraId="749049CF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118" w:type="dxa"/>
            <w:gridSpan w:val="5"/>
          </w:tcPr>
          <w:p w14:paraId="5E6C83CE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Fase del proceso de pruebas</w:t>
            </w:r>
          </w:p>
        </w:tc>
        <w:tc>
          <w:tcPr>
            <w:tcW w:w="2405" w:type="dxa"/>
            <w:vMerge w:val="restart"/>
          </w:tcPr>
          <w:p w14:paraId="04096E8D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Riesgo</w:t>
            </w:r>
          </w:p>
        </w:tc>
      </w:tr>
      <w:tr w:rsidR="00EA49A7" w:rsidRPr="00EA49A7" w14:paraId="6E897BE5" w14:textId="77777777" w:rsidTr="00EA49A7">
        <w:tc>
          <w:tcPr>
            <w:tcW w:w="531" w:type="dxa"/>
            <w:vMerge/>
          </w:tcPr>
          <w:p w14:paraId="2D5C3FA9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sz w:val="18"/>
              </w:rPr>
            </w:pPr>
          </w:p>
        </w:tc>
        <w:tc>
          <w:tcPr>
            <w:tcW w:w="1328" w:type="dxa"/>
          </w:tcPr>
          <w:p w14:paraId="47030598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sz w:val="18"/>
              </w:rPr>
            </w:pPr>
            <w:r w:rsidRPr="00EA49A7">
              <w:rPr>
                <w:rFonts w:cstheme="minorHAnsi"/>
                <w:b/>
                <w:sz w:val="16"/>
              </w:rPr>
              <w:t>Planificación</w:t>
            </w:r>
          </w:p>
        </w:tc>
        <w:tc>
          <w:tcPr>
            <w:tcW w:w="1082" w:type="dxa"/>
          </w:tcPr>
          <w:p w14:paraId="59FA71D5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sz w:val="18"/>
              </w:rPr>
            </w:pPr>
            <w:r w:rsidRPr="00EA49A7">
              <w:rPr>
                <w:rFonts w:cstheme="minorHAnsi"/>
                <w:b/>
                <w:sz w:val="18"/>
              </w:rPr>
              <w:t>Análisis y diseño</w:t>
            </w:r>
          </w:p>
        </w:tc>
        <w:tc>
          <w:tcPr>
            <w:tcW w:w="1440" w:type="dxa"/>
          </w:tcPr>
          <w:p w14:paraId="77EDDB82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sz w:val="18"/>
              </w:rPr>
            </w:pPr>
            <w:r w:rsidRPr="00EA49A7">
              <w:rPr>
                <w:rFonts w:cstheme="minorHAnsi"/>
                <w:b/>
                <w:sz w:val="18"/>
              </w:rPr>
              <w:t>Implementación y ejecución</w:t>
            </w:r>
          </w:p>
        </w:tc>
        <w:tc>
          <w:tcPr>
            <w:tcW w:w="1179" w:type="dxa"/>
          </w:tcPr>
          <w:p w14:paraId="7B0AEFFA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sz w:val="18"/>
              </w:rPr>
            </w:pPr>
            <w:r w:rsidRPr="00EA49A7">
              <w:rPr>
                <w:rFonts w:cstheme="minorHAnsi"/>
                <w:b/>
                <w:sz w:val="18"/>
              </w:rPr>
              <w:t>Evaluación</w:t>
            </w:r>
          </w:p>
        </w:tc>
        <w:tc>
          <w:tcPr>
            <w:tcW w:w="1089" w:type="dxa"/>
          </w:tcPr>
          <w:p w14:paraId="6DA53D6F" w14:textId="77777777" w:rsidR="00D651C4" w:rsidRPr="00EA49A7" w:rsidRDefault="00D651C4" w:rsidP="008C155B">
            <w:pPr>
              <w:jc w:val="center"/>
              <w:rPr>
                <w:rFonts w:cstheme="minorHAnsi"/>
              </w:rPr>
            </w:pPr>
            <w:r w:rsidRPr="00EA49A7">
              <w:rPr>
                <w:rFonts w:cstheme="minorHAnsi"/>
                <w:b/>
                <w:sz w:val="18"/>
              </w:rPr>
              <w:t>Cierre</w:t>
            </w:r>
          </w:p>
        </w:tc>
        <w:tc>
          <w:tcPr>
            <w:tcW w:w="2405" w:type="dxa"/>
            <w:vMerge/>
          </w:tcPr>
          <w:p w14:paraId="7732AFA6" w14:textId="77777777" w:rsidR="00D651C4" w:rsidRPr="00EA49A7" w:rsidRDefault="00D651C4" w:rsidP="008C155B">
            <w:pPr>
              <w:rPr>
                <w:rFonts w:cstheme="minorHAnsi"/>
              </w:rPr>
            </w:pPr>
          </w:p>
        </w:tc>
      </w:tr>
      <w:tr w:rsidR="00EA49A7" w:rsidRPr="00EA49A7" w14:paraId="40ED0F9E" w14:textId="77777777" w:rsidTr="00EA49A7">
        <w:tc>
          <w:tcPr>
            <w:tcW w:w="531" w:type="dxa"/>
            <w:vMerge w:val="restart"/>
            <w:textDirection w:val="btLr"/>
          </w:tcPr>
          <w:p w14:paraId="2B63057E" w14:textId="77777777" w:rsidR="00D651C4" w:rsidRPr="00EA49A7" w:rsidRDefault="00D651C4" w:rsidP="008C155B">
            <w:pPr>
              <w:ind w:left="113" w:right="113"/>
              <w:jc w:val="center"/>
              <w:rPr>
                <w:rFonts w:cstheme="minorHAnsi"/>
                <w:b/>
                <w:sz w:val="18"/>
              </w:rPr>
            </w:pPr>
            <w:r w:rsidRPr="00EA49A7">
              <w:rPr>
                <w:rFonts w:cstheme="minorHAnsi"/>
                <w:b/>
                <w:sz w:val="24"/>
              </w:rPr>
              <w:t>Magnitud</w:t>
            </w:r>
          </w:p>
        </w:tc>
        <w:tc>
          <w:tcPr>
            <w:tcW w:w="1328" w:type="dxa"/>
          </w:tcPr>
          <w:p w14:paraId="10D66BA6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sz w:val="18"/>
              </w:rPr>
            </w:pPr>
          </w:p>
        </w:tc>
        <w:tc>
          <w:tcPr>
            <w:tcW w:w="1082" w:type="dxa"/>
          </w:tcPr>
          <w:p w14:paraId="0CEC6D9D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  <w:tc>
          <w:tcPr>
            <w:tcW w:w="1440" w:type="dxa"/>
          </w:tcPr>
          <w:p w14:paraId="6535DD40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  <w:tc>
          <w:tcPr>
            <w:tcW w:w="1179" w:type="dxa"/>
          </w:tcPr>
          <w:p w14:paraId="5E75C973" w14:textId="77777777" w:rsidR="00D651C4" w:rsidRPr="00EA49A7" w:rsidRDefault="00D651C4" w:rsidP="008C155B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  <w:tc>
          <w:tcPr>
            <w:tcW w:w="1089" w:type="dxa"/>
          </w:tcPr>
          <w:p w14:paraId="67BE1B83" w14:textId="77777777" w:rsidR="00D651C4" w:rsidRPr="00EA49A7" w:rsidRDefault="00D651C4" w:rsidP="008C155B">
            <w:pPr>
              <w:rPr>
                <w:rFonts w:cstheme="minorHAnsi"/>
              </w:rPr>
            </w:pPr>
          </w:p>
        </w:tc>
        <w:tc>
          <w:tcPr>
            <w:tcW w:w="2405" w:type="dxa"/>
            <w:vMerge/>
          </w:tcPr>
          <w:p w14:paraId="03326F86" w14:textId="77777777" w:rsidR="00D651C4" w:rsidRPr="00EA49A7" w:rsidRDefault="00D651C4" w:rsidP="008C155B">
            <w:pPr>
              <w:rPr>
                <w:rFonts w:cstheme="minorHAnsi"/>
              </w:rPr>
            </w:pPr>
          </w:p>
        </w:tc>
      </w:tr>
      <w:tr w:rsidR="00EA49A7" w:rsidRPr="00EA49A7" w14:paraId="106D436F" w14:textId="77777777" w:rsidTr="00EA49A7">
        <w:tc>
          <w:tcPr>
            <w:tcW w:w="531" w:type="dxa"/>
            <w:vMerge/>
          </w:tcPr>
          <w:p w14:paraId="617CF31F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328" w:type="dxa"/>
          </w:tcPr>
          <w:p w14:paraId="1187CB20" w14:textId="7BDF26DB" w:rsidR="00D651C4" w:rsidRPr="00EA49A7" w:rsidRDefault="00EA49A7" w:rsidP="008C155B">
            <w:pPr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Significativo</w:t>
            </w:r>
          </w:p>
        </w:tc>
        <w:tc>
          <w:tcPr>
            <w:tcW w:w="1082" w:type="dxa"/>
          </w:tcPr>
          <w:p w14:paraId="21883C74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14:paraId="0283FFF7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179" w:type="dxa"/>
          </w:tcPr>
          <w:p w14:paraId="1CFF67B2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089" w:type="dxa"/>
          </w:tcPr>
          <w:p w14:paraId="0D39DDA7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2405" w:type="dxa"/>
          </w:tcPr>
          <w:p w14:paraId="7FF90CCE" w14:textId="51A5F7A5" w:rsidR="00D651C4" w:rsidRPr="00EA49A7" w:rsidRDefault="00EA49A7" w:rsidP="008C155B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Falta de entendimiento total de los requisitos</w:t>
            </w:r>
          </w:p>
        </w:tc>
      </w:tr>
      <w:tr w:rsidR="00EA49A7" w:rsidRPr="00EA49A7" w14:paraId="1CBB8BFF" w14:textId="77777777" w:rsidTr="00EA49A7">
        <w:tc>
          <w:tcPr>
            <w:tcW w:w="531" w:type="dxa"/>
            <w:vMerge/>
          </w:tcPr>
          <w:p w14:paraId="4AC0B1E5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28" w:type="dxa"/>
          </w:tcPr>
          <w:p w14:paraId="5D757D59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082" w:type="dxa"/>
          </w:tcPr>
          <w:p w14:paraId="7F56B364" w14:textId="7BA9D530" w:rsidR="00D651C4" w:rsidRPr="00EA49A7" w:rsidRDefault="00EA49A7" w:rsidP="008C155B">
            <w:pPr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Alto</w:t>
            </w:r>
          </w:p>
        </w:tc>
        <w:tc>
          <w:tcPr>
            <w:tcW w:w="1440" w:type="dxa"/>
          </w:tcPr>
          <w:p w14:paraId="3C2D1165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179" w:type="dxa"/>
          </w:tcPr>
          <w:p w14:paraId="28011228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089" w:type="dxa"/>
          </w:tcPr>
          <w:p w14:paraId="4C22406D" w14:textId="77777777" w:rsidR="00D651C4" w:rsidRPr="00EA49A7" w:rsidRDefault="00D651C4" w:rsidP="008C155B">
            <w:pPr>
              <w:rPr>
                <w:rFonts w:cstheme="minorHAnsi"/>
                <w:b/>
                <w:i/>
              </w:rPr>
            </w:pPr>
          </w:p>
        </w:tc>
        <w:tc>
          <w:tcPr>
            <w:tcW w:w="2405" w:type="dxa"/>
          </w:tcPr>
          <w:p w14:paraId="590E82C4" w14:textId="1341D28D" w:rsidR="00D651C4" w:rsidRPr="00EA49A7" w:rsidRDefault="00EA49A7" w:rsidP="008C155B">
            <w:pPr>
              <w:rPr>
                <w:rFonts w:cstheme="minorHAnsi"/>
                <w:iCs/>
              </w:rPr>
            </w:pPr>
            <w:r w:rsidRPr="00EA49A7">
              <w:rPr>
                <w:rFonts w:cstheme="minorHAnsi"/>
                <w:iCs/>
              </w:rPr>
              <w:t>Casos de prueba incompletos o mal diseñados</w:t>
            </w:r>
          </w:p>
        </w:tc>
      </w:tr>
      <w:tr w:rsidR="00EA49A7" w:rsidRPr="00EA49A7" w14:paraId="2DA95105" w14:textId="77777777" w:rsidTr="00EA49A7">
        <w:tc>
          <w:tcPr>
            <w:tcW w:w="531" w:type="dxa"/>
            <w:vMerge/>
          </w:tcPr>
          <w:p w14:paraId="61F6739A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28" w:type="dxa"/>
          </w:tcPr>
          <w:p w14:paraId="46BDBD1A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082" w:type="dxa"/>
          </w:tcPr>
          <w:p w14:paraId="780C6655" w14:textId="0CAF9DC9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14:paraId="0EBECD8F" w14:textId="14A306DF" w:rsidR="00D651C4" w:rsidRPr="00EA49A7" w:rsidRDefault="00EA49A7" w:rsidP="008C155B">
            <w:pPr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Alto</w:t>
            </w:r>
          </w:p>
        </w:tc>
        <w:tc>
          <w:tcPr>
            <w:tcW w:w="1179" w:type="dxa"/>
          </w:tcPr>
          <w:p w14:paraId="48E09208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089" w:type="dxa"/>
          </w:tcPr>
          <w:p w14:paraId="6A4F27C0" w14:textId="77777777" w:rsidR="00D651C4" w:rsidRPr="00EA49A7" w:rsidRDefault="00D651C4" w:rsidP="008C155B">
            <w:pPr>
              <w:rPr>
                <w:rFonts w:cstheme="minorHAnsi"/>
                <w:b/>
                <w:i/>
              </w:rPr>
            </w:pPr>
          </w:p>
        </w:tc>
        <w:tc>
          <w:tcPr>
            <w:tcW w:w="2405" w:type="dxa"/>
          </w:tcPr>
          <w:p w14:paraId="79B4F1B3" w14:textId="757B6F69" w:rsidR="00D651C4" w:rsidRPr="00EA49A7" w:rsidRDefault="00EA49A7" w:rsidP="008C155B">
            <w:pPr>
              <w:rPr>
                <w:rFonts w:cstheme="minorHAnsi"/>
                <w:iCs/>
              </w:rPr>
            </w:pPr>
            <w:r w:rsidRPr="00EA49A7">
              <w:rPr>
                <w:rFonts w:cstheme="minorHAnsi"/>
                <w:iCs/>
              </w:rPr>
              <w:t>Fallas en conexión API o BD; defectos críticos</w:t>
            </w:r>
          </w:p>
        </w:tc>
      </w:tr>
      <w:tr w:rsidR="00EA49A7" w:rsidRPr="00EA49A7" w14:paraId="44E42255" w14:textId="77777777" w:rsidTr="00EA49A7">
        <w:tc>
          <w:tcPr>
            <w:tcW w:w="531" w:type="dxa"/>
            <w:vMerge/>
          </w:tcPr>
          <w:p w14:paraId="5396035C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28" w:type="dxa"/>
          </w:tcPr>
          <w:p w14:paraId="3D0BB265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082" w:type="dxa"/>
          </w:tcPr>
          <w:p w14:paraId="04C79B98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14:paraId="78A8D3F5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179" w:type="dxa"/>
          </w:tcPr>
          <w:p w14:paraId="7FD8519D" w14:textId="26097E0D" w:rsidR="00D651C4" w:rsidRPr="00EA49A7" w:rsidRDefault="00EA49A7" w:rsidP="008C155B">
            <w:pPr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Moderado</w:t>
            </w:r>
          </w:p>
        </w:tc>
        <w:tc>
          <w:tcPr>
            <w:tcW w:w="1089" w:type="dxa"/>
          </w:tcPr>
          <w:p w14:paraId="28BFFEBB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2405" w:type="dxa"/>
          </w:tcPr>
          <w:p w14:paraId="689C07CD" w14:textId="721B6097" w:rsidR="00D651C4" w:rsidRPr="00EA49A7" w:rsidRDefault="00EA49A7" w:rsidP="008C155B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Tiempo insuficiente para la regresión</w:t>
            </w:r>
          </w:p>
        </w:tc>
      </w:tr>
      <w:tr w:rsidR="00EA49A7" w:rsidRPr="00EA49A7" w14:paraId="7B5CD843" w14:textId="77777777" w:rsidTr="00EA49A7">
        <w:tc>
          <w:tcPr>
            <w:tcW w:w="531" w:type="dxa"/>
            <w:vMerge/>
          </w:tcPr>
          <w:p w14:paraId="7F05EF11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28" w:type="dxa"/>
          </w:tcPr>
          <w:p w14:paraId="21B1575D" w14:textId="77777777" w:rsidR="00D651C4" w:rsidRPr="00EA49A7" w:rsidRDefault="00D651C4" w:rsidP="008C15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082" w:type="dxa"/>
          </w:tcPr>
          <w:p w14:paraId="2B714BC0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14:paraId="3473CABC" w14:textId="77777777" w:rsidR="00D651C4" w:rsidRPr="00EA49A7" w:rsidRDefault="00D651C4" w:rsidP="008C155B">
            <w:pPr>
              <w:pStyle w:val="Encabezado"/>
              <w:rPr>
                <w:rFonts w:cstheme="minorHAnsi"/>
                <w:b/>
              </w:rPr>
            </w:pPr>
          </w:p>
        </w:tc>
        <w:tc>
          <w:tcPr>
            <w:tcW w:w="1179" w:type="dxa"/>
          </w:tcPr>
          <w:p w14:paraId="59355ACC" w14:textId="77777777" w:rsidR="00D651C4" w:rsidRPr="00EA49A7" w:rsidRDefault="00D651C4" w:rsidP="008C155B">
            <w:pPr>
              <w:rPr>
                <w:rFonts w:cstheme="minorHAnsi"/>
                <w:b/>
              </w:rPr>
            </w:pPr>
          </w:p>
        </w:tc>
        <w:tc>
          <w:tcPr>
            <w:tcW w:w="1089" w:type="dxa"/>
          </w:tcPr>
          <w:p w14:paraId="6EE92F67" w14:textId="69B5C3ED" w:rsidR="00D651C4" w:rsidRPr="00EA49A7" w:rsidRDefault="00EA49A7" w:rsidP="008C155B">
            <w:pPr>
              <w:rPr>
                <w:rFonts w:cstheme="minorHAnsi"/>
                <w:b/>
              </w:rPr>
            </w:pPr>
            <w:r w:rsidRPr="00EA49A7">
              <w:rPr>
                <w:rFonts w:cstheme="minorHAnsi"/>
                <w:b/>
              </w:rPr>
              <w:t>Inferior</w:t>
            </w:r>
          </w:p>
        </w:tc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9A7" w:rsidRPr="00EA49A7" w14:paraId="5DBA88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EF06F" w14:textId="77777777" w:rsidR="00EA49A7" w:rsidRPr="00EA49A7" w:rsidRDefault="00EA49A7" w:rsidP="00EA49A7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5821B5D7" w14:textId="77777777" w:rsidR="00EA49A7" w:rsidRPr="00EA49A7" w:rsidRDefault="00EA49A7" w:rsidP="00EA49A7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9"/>
            </w:tblGrid>
            <w:tr w:rsidR="00EA49A7" w:rsidRPr="00EA49A7" w14:paraId="4E89D8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E95A" w14:textId="77777777" w:rsidR="00EA49A7" w:rsidRPr="00EA49A7" w:rsidRDefault="00EA49A7" w:rsidP="00EA49A7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EA49A7">
                    <w:rPr>
                      <w:rFonts w:cstheme="minorHAnsi"/>
                    </w:rPr>
                    <w:t>Defectos no detectados o no corregidos</w:t>
                  </w:r>
                </w:p>
              </w:tc>
            </w:tr>
          </w:tbl>
          <w:p w14:paraId="02CC86D2" w14:textId="77777777" w:rsidR="00D651C4" w:rsidRPr="00EA49A7" w:rsidRDefault="00D651C4" w:rsidP="008C155B">
            <w:pPr>
              <w:rPr>
                <w:rFonts w:cstheme="minorHAnsi"/>
              </w:rPr>
            </w:pPr>
          </w:p>
        </w:tc>
      </w:tr>
    </w:tbl>
    <w:p w14:paraId="449E1F41" w14:textId="77777777" w:rsidR="00D651C4" w:rsidRPr="00EA49A7" w:rsidRDefault="00D651C4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20B2B264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77DDA627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3E98FFA9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193AF8E5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7ABF11C8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p w14:paraId="5A80104C" w14:textId="77777777" w:rsidR="00EA49A7" w:rsidRPr="00EA49A7" w:rsidRDefault="00EA49A7" w:rsidP="00AC4A6B">
      <w:pPr>
        <w:tabs>
          <w:tab w:val="left" w:pos="1276"/>
        </w:tabs>
        <w:rPr>
          <w:rFonts w:cstheme="minorHAnsi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819"/>
      </w:tblGrid>
      <w:tr w:rsidR="00EA49A7" w:rsidRPr="00EA49A7" w14:paraId="1397DD7E" w14:textId="77777777" w:rsidTr="00D651C4">
        <w:tc>
          <w:tcPr>
            <w:tcW w:w="9054" w:type="dxa"/>
            <w:gridSpan w:val="2"/>
          </w:tcPr>
          <w:p w14:paraId="0121E300" w14:textId="77777777" w:rsidR="00D651C4" w:rsidRPr="00EA49A7" w:rsidRDefault="00E71E67" w:rsidP="00EA49A7">
            <w:pPr>
              <w:pStyle w:val="Ttulo1"/>
              <w:rPr>
                <w:rFonts w:asciiTheme="minorHAnsi" w:eastAsia="Times New Roman" w:hAnsiTheme="minorHAnsi" w:cstheme="minorHAnsi"/>
                <w:color w:val="auto"/>
              </w:rPr>
            </w:pPr>
            <w:bookmarkStart w:id="21" w:name="_Toc95633716"/>
            <w:bookmarkStart w:id="22" w:name="_Toc399499328"/>
            <w:bookmarkStart w:id="23" w:name="_Toc215602243"/>
            <w:r w:rsidRPr="00EA49A7">
              <w:rPr>
                <w:rFonts w:asciiTheme="minorHAnsi" w:eastAsia="Times New Roman" w:hAnsiTheme="minorHAnsi" w:cstheme="minorHAnsi"/>
                <w:color w:val="auto"/>
              </w:rPr>
              <w:lastRenderedPageBreak/>
              <w:t>C</w:t>
            </w:r>
            <w:r w:rsidR="00D651C4" w:rsidRPr="00EA49A7">
              <w:rPr>
                <w:rFonts w:asciiTheme="minorHAnsi" w:eastAsia="Times New Roman" w:hAnsiTheme="minorHAnsi" w:cstheme="minorHAnsi"/>
                <w:color w:val="auto"/>
              </w:rPr>
              <w:t>lasificación de los defectos</w:t>
            </w:r>
            <w:bookmarkEnd w:id="21"/>
            <w:bookmarkEnd w:id="22"/>
            <w:bookmarkEnd w:id="23"/>
          </w:p>
          <w:p w14:paraId="0C0E1713" w14:textId="77777777" w:rsidR="00D651C4" w:rsidRPr="00EA49A7" w:rsidRDefault="00D651C4" w:rsidP="008C155B">
            <w:pPr>
              <w:tabs>
                <w:tab w:val="left" w:pos="1276"/>
              </w:tabs>
              <w:rPr>
                <w:rFonts w:eastAsia="Times New Roman" w:cstheme="minorHAnsi"/>
                <w:i/>
                <w:sz w:val="24"/>
                <w:szCs w:val="24"/>
              </w:rPr>
            </w:pPr>
            <w:r w:rsidRPr="00EA49A7">
              <w:rPr>
                <w:rFonts w:eastAsia="Times New Roman" w:cstheme="minorHAnsi"/>
                <w:i/>
                <w:sz w:val="20"/>
                <w:szCs w:val="24"/>
              </w:rPr>
              <w:t xml:space="preserve">Definir la clasificación de los defectos según su nivel de severidad </w:t>
            </w:r>
          </w:p>
        </w:tc>
      </w:tr>
      <w:tr w:rsidR="00EA49A7" w:rsidRPr="00EA49A7" w14:paraId="11BAABFD" w14:textId="77777777" w:rsidTr="00D651C4">
        <w:tc>
          <w:tcPr>
            <w:tcW w:w="2235" w:type="dxa"/>
          </w:tcPr>
          <w:p w14:paraId="4418E27C" w14:textId="77777777" w:rsidR="00D651C4" w:rsidRPr="00EA49A7" w:rsidRDefault="00D651C4" w:rsidP="00EA49A7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Nivel de Severidad</w:t>
            </w:r>
          </w:p>
        </w:tc>
        <w:tc>
          <w:tcPr>
            <w:tcW w:w="6819" w:type="dxa"/>
          </w:tcPr>
          <w:p w14:paraId="09B5779E" w14:textId="77777777" w:rsidR="00D651C4" w:rsidRPr="00EA49A7" w:rsidRDefault="00D651C4" w:rsidP="00EA49A7">
            <w:pPr>
              <w:tabs>
                <w:tab w:val="left" w:pos="1276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Descripción</w:t>
            </w:r>
          </w:p>
        </w:tc>
      </w:tr>
      <w:tr w:rsidR="00EA49A7" w:rsidRPr="00EA49A7" w14:paraId="3750A292" w14:textId="77777777" w:rsidTr="00D651C4">
        <w:tc>
          <w:tcPr>
            <w:tcW w:w="2235" w:type="dxa"/>
          </w:tcPr>
          <w:p w14:paraId="4164B63E" w14:textId="1C8302EE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Crítico</w:t>
            </w:r>
          </w:p>
        </w:tc>
        <w:tc>
          <w:tcPr>
            <w:tcW w:w="6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9A7" w:rsidRPr="00EA49A7" w14:paraId="53ED82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19066" w14:textId="77777777" w:rsidR="00EA49A7" w:rsidRPr="00EA49A7" w:rsidRDefault="00EA49A7" w:rsidP="00EA49A7">
                  <w:pPr>
                    <w:tabs>
                      <w:tab w:val="left" w:pos="1276"/>
                    </w:tabs>
                    <w:spacing w:after="0" w:line="240" w:lineRule="auto"/>
                    <w:ind w:firstLine="708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9B651D5" w14:textId="77777777" w:rsidR="00EA49A7" w:rsidRPr="00EA49A7" w:rsidRDefault="00EA49A7" w:rsidP="00EA49A7">
            <w:pPr>
              <w:tabs>
                <w:tab w:val="left" w:pos="1276"/>
              </w:tabs>
              <w:ind w:firstLine="708"/>
              <w:rPr>
                <w:rFonts w:cstheme="minorHAnsi"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3"/>
            </w:tblGrid>
            <w:tr w:rsidR="00EA49A7" w:rsidRPr="00EA49A7" w14:paraId="1B9FDC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E46D3" w14:textId="77777777" w:rsidR="00EA49A7" w:rsidRPr="00EA49A7" w:rsidRDefault="00EA49A7" w:rsidP="00EA49A7">
                  <w:pPr>
                    <w:tabs>
                      <w:tab w:val="left" w:pos="1276"/>
                    </w:tabs>
                    <w:spacing w:after="0" w:line="240" w:lineRule="auto"/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Cs/>
                      <w:sz w:val="24"/>
                      <w:szCs w:val="24"/>
                    </w:rPr>
                    <w:t>Impide el funcionamiento completo del sistema o una función esencial.</w:t>
                  </w:r>
                </w:p>
              </w:tc>
            </w:tr>
          </w:tbl>
          <w:p w14:paraId="4FB03E3E" w14:textId="77777777" w:rsidR="00D651C4" w:rsidRPr="00EA49A7" w:rsidRDefault="00D651C4" w:rsidP="00EA49A7">
            <w:pPr>
              <w:tabs>
                <w:tab w:val="left" w:pos="1276"/>
              </w:tabs>
              <w:ind w:firstLine="708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EA49A7" w:rsidRPr="00EA49A7" w14:paraId="5F7FA254" w14:textId="77777777" w:rsidTr="00D651C4">
        <w:tc>
          <w:tcPr>
            <w:tcW w:w="2235" w:type="dxa"/>
          </w:tcPr>
          <w:p w14:paraId="2B7990E9" w14:textId="77754144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Grave</w:t>
            </w:r>
          </w:p>
        </w:tc>
        <w:tc>
          <w:tcPr>
            <w:tcW w:w="6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9A7" w:rsidRPr="00EA49A7" w14:paraId="507C57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DDB8B" w14:textId="77777777" w:rsidR="00EA49A7" w:rsidRPr="00EA49A7" w:rsidRDefault="00EA49A7" w:rsidP="00EA49A7">
                  <w:pPr>
                    <w:tabs>
                      <w:tab w:val="left" w:pos="1276"/>
                    </w:tabs>
                    <w:spacing w:after="0" w:line="240" w:lineRule="auto"/>
                    <w:ind w:firstLine="708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D3DB077" w14:textId="77777777" w:rsidR="00EA49A7" w:rsidRPr="00EA49A7" w:rsidRDefault="00EA49A7" w:rsidP="00EA49A7">
            <w:pPr>
              <w:tabs>
                <w:tab w:val="left" w:pos="1276"/>
              </w:tabs>
              <w:ind w:firstLine="708"/>
              <w:rPr>
                <w:rFonts w:cstheme="minorHAnsi"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3"/>
            </w:tblGrid>
            <w:tr w:rsidR="00EA49A7" w:rsidRPr="00EA49A7" w14:paraId="059C4F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7ACC8" w14:textId="215AA526" w:rsidR="00EA49A7" w:rsidRPr="00EA49A7" w:rsidRDefault="00EA49A7" w:rsidP="00EA49A7">
                  <w:pPr>
                    <w:tabs>
                      <w:tab w:val="left" w:pos="1276"/>
                    </w:tabs>
                    <w:spacing w:after="0" w:line="240" w:lineRule="auto"/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Cs/>
                      <w:sz w:val="24"/>
                      <w:szCs w:val="24"/>
                    </w:rPr>
                    <w:t>A</w:t>
                  </w:r>
                  <w:r w:rsidRPr="00EA49A7">
                    <w:rPr>
                      <w:rFonts w:cstheme="minorHAnsi"/>
                      <w:bCs/>
                      <w:sz w:val="24"/>
                      <w:szCs w:val="24"/>
                    </w:rPr>
                    <w:t>fecta funcionalidades principales, pero el sistema sigue operativo de forma limitada.</w:t>
                  </w:r>
                </w:p>
              </w:tc>
            </w:tr>
          </w:tbl>
          <w:p w14:paraId="71B8F443" w14:textId="77777777" w:rsidR="00D651C4" w:rsidRPr="00EA49A7" w:rsidRDefault="00D651C4" w:rsidP="00EA49A7">
            <w:pPr>
              <w:tabs>
                <w:tab w:val="left" w:pos="1276"/>
              </w:tabs>
              <w:ind w:firstLine="708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EA49A7" w:rsidRPr="00EA49A7" w14:paraId="3B022B44" w14:textId="77777777" w:rsidTr="00D651C4">
        <w:tc>
          <w:tcPr>
            <w:tcW w:w="2235" w:type="dxa"/>
          </w:tcPr>
          <w:p w14:paraId="3E835140" w14:textId="36B38F31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Medio</w:t>
            </w:r>
          </w:p>
        </w:tc>
        <w:tc>
          <w:tcPr>
            <w:tcW w:w="6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9A7" w:rsidRPr="00EA49A7" w14:paraId="42886E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4972D" w14:textId="77777777" w:rsidR="00EA49A7" w:rsidRPr="00EA49A7" w:rsidRDefault="00EA49A7" w:rsidP="00EA49A7">
                  <w:pPr>
                    <w:tabs>
                      <w:tab w:val="left" w:pos="1276"/>
                    </w:tabs>
                    <w:spacing w:after="0" w:line="240" w:lineRule="auto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70E31BE" w14:textId="77777777" w:rsidR="00EA49A7" w:rsidRPr="00EA49A7" w:rsidRDefault="00EA49A7" w:rsidP="00EA49A7">
            <w:pPr>
              <w:tabs>
                <w:tab w:val="left" w:pos="1276"/>
              </w:tabs>
              <w:rPr>
                <w:rFonts w:cstheme="minorHAnsi"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3"/>
            </w:tblGrid>
            <w:tr w:rsidR="00EA49A7" w:rsidRPr="00EA49A7" w14:paraId="2ACE7F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70603" w14:textId="77777777" w:rsidR="00EA49A7" w:rsidRPr="00EA49A7" w:rsidRDefault="00EA49A7" w:rsidP="00EA49A7">
                  <w:pPr>
                    <w:tabs>
                      <w:tab w:val="left" w:pos="1276"/>
                    </w:tabs>
                    <w:spacing w:after="0" w:line="240" w:lineRule="auto"/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 w:rsidRPr="00EA49A7">
                    <w:rPr>
                      <w:rFonts w:cstheme="minorHAnsi"/>
                      <w:bCs/>
                      <w:sz w:val="24"/>
                      <w:szCs w:val="24"/>
                    </w:rPr>
                    <w:t>Fallas parciales, alternativas disponibles.</w:t>
                  </w:r>
                </w:p>
              </w:tc>
            </w:tr>
          </w:tbl>
          <w:p w14:paraId="4ED0CAD5" w14:textId="77777777" w:rsidR="00D651C4" w:rsidRPr="00EA49A7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EA49A7" w:rsidRPr="00EA49A7" w14:paraId="511CAAA4" w14:textId="77777777" w:rsidTr="00D651C4">
        <w:tc>
          <w:tcPr>
            <w:tcW w:w="2235" w:type="dxa"/>
          </w:tcPr>
          <w:p w14:paraId="5D429A08" w14:textId="797A1D54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Leve</w:t>
            </w:r>
          </w:p>
        </w:tc>
        <w:tc>
          <w:tcPr>
            <w:tcW w:w="6819" w:type="dxa"/>
          </w:tcPr>
          <w:p w14:paraId="5F1C05F0" w14:textId="0789E3C8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Problemas estéticos o funcionales menores sin impacto operativo.</w:t>
            </w:r>
          </w:p>
        </w:tc>
      </w:tr>
      <w:tr w:rsidR="00EA49A7" w:rsidRPr="00EA49A7" w14:paraId="255EE50F" w14:textId="77777777" w:rsidTr="00D651C4">
        <w:tc>
          <w:tcPr>
            <w:tcW w:w="2235" w:type="dxa"/>
          </w:tcPr>
          <w:p w14:paraId="53CB4957" w14:textId="7DB26475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Observación</w:t>
            </w:r>
          </w:p>
        </w:tc>
        <w:tc>
          <w:tcPr>
            <w:tcW w:w="6819" w:type="dxa"/>
          </w:tcPr>
          <w:p w14:paraId="38C980CC" w14:textId="4422BD37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No constituye un defecto, pero se deja registrado como sugerencia o inconsistencia menor.</w:t>
            </w:r>
          </w:p>
        </w:tc>
      </w:tr>
      <w:tr w:rsidR="00EA49A7" w:rsidRPr="00EA49A7" w14:paraId="6739DCB1" w14:textId="77777777" w:rsidTr="00D651C4">
        <w:tc>
          <w:tcPr>
            <w:tcW w:w="2235" w:type="dxa"/>
          </w:tcPr>
          <w:p w14:paraId="448626D9" w14:textId="28196225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Mejora</w:t>
            </w:r>
          </w:p>
        </w:tc>
        <w:tc>
          <w:tcPr>
            <w:tcW w:w="6819" w:type="dxa"/>
          </w:tcPr>
          <w:p w14:paraId="698D27B9" w14:textId="78944890" w:rsidR="00D651C4" w:rsidRPr="00EA49A7" w:rsidRDefault="00EA49A7" w:rsidP="008C155B">
            <w:pPr>
              <w:tabs>
                <w:tab w:val="left" w:pos="1276"/>
              </w:tabs>
              <w:rPr>
                <w:rFonts w:cstheme="minorHAnsi"/>
                <w:bCs/>
                <w:sz w:val="24"/>
                <w:szCs w:val="24"/>
              </w:rPr>
            </w:pPr>
            <w:r w:rsidRPr="00EA49A7">
              <w:rPr>
                <w:rFonts w:cstheme="minorHAnsi"/>
                <w:bCs/>
                <w:sz w:val="24"/>
                <w:szCs w:val="24"/>
              </w:rPr>
              <w:t>Cambio propuesto para optimizar el sistema; no es un error.</w:t>
            </w:r>
          </w:p>
        </w:tc>
      </w:tr>
    </w:tbl>
    <w:p w14:paraId="5B7825F8" w14:textId="66CD34F6" w:rsidR="00EA49A7" w:rsidRPr="00EA49A7" w:rsidRDefault="00EA49A7">
      <w:pPr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"/>
        <w:gridCol w:w="4489"/>
        <w:gridCol w:w="4451"/>
        <w:gridCol w:w="38"/>
      </w:tblGrid>
      <w:tr w:rsidR="00EA49A7" w:rsidRPr="00EA49A7" w14:paraId="015DBDF2" w14:textId="77777777" w:rsidTr="00EA49A7">
        <w:trPr>
          <w:gridAfter w:val="1"/>
          <w:wAfter w:w="38" w:type="dxa"/>
        </w:trPr>
        <w:tc>
          <w:tcPr>
            <w:tcW w:w="8978" w:type="dxa"/>
            <w:gridSpan w:val="3"/>
          </w:tcPr>
          <w:p w14:paraId="38EA9AD9" w14:textId="77777777" w:rsidR="009141F7" w:rsidRPr="00EA49A7" w:rsidRDefault="009141F7" w:rsidP="00EA49A7">
            <w:pPr>
              <w:pStyle w:val="Ttulo1"/>
              <w:rPr>
                <w:rFonts w:asciiTheme="minorHAnsi" w:hAnsiTheme="minorHAnsi" w:cstheme="minorHAnsi"/>
                <w:color w:val="auto"/>
              </w:rPr>
            </w:pPr>
            <w:bookmarkStart w:id="24" w:name="_Toc215602244"/>
            <w:r w:rsidRPr="00EA49A7">
              <w:rPr>
                <w:rFonts w:asciiTheme="minorHAnsi" w:hAnsiTheme="minorHAnsi" w:cstheme="minorHAnsi"/>
                <w:color w:val="auto"/>
              </w:rPr>
              <w:t>Definición de artefactos</w:t>
            </w:r>
            <w:bookmarkEnd w:id="24"/>
          </w:p>
          <w:p w14:paraId="1B435698" w14:textId="77777777" w:rsidR="009141F7" w:rsidRPr="00EA49A7" w:rsidRDefault="009141F7" w:rsidP="009141F7">
            <w:pPr>
              <w:rPr>
                <w:rFonts w:cstheme="minorHAnsi"/>
                <w:i/>
              </w:rPr>
            </w:pPr>
            <w:r w:rsidRPr="00EA49A7">
              <w:rPr>
                <w:rFonts w:cstheme="minorHAnsi"/>
                <w:i/>
                <w:sz w:val="20"/>
              </w:rPr>
              <w:t>Listar y describir los artefactos que serán administrados y entregados durante este proceso de prueba.</w:t>
            </w:r>
          </w:p>
        </w:tc>
      </w:tr>
      <w:tr w:rsidR="00EA49A7" w:rsidRPr="00EA49A7" w14:paraId="450CB996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1049FA17" w14:textId="09DAB565" w:rsidR="00EA49A7" w:rsidRPr="00EA49A7" w:rsidRDefault="00EA49A7" w:rsidP="00EA49A7">
            <w:pPr>
              <w:jc w:val="center"/>
              <w:rPr>
                <w:rFonts w:cstheme="minorHAnsi"/>
              </w:rPr>
            </w:pPr>
            <w:r w:rsidRPr="00EA49A7">
              <w:rPr>
                <w:rFonts w:cstheme="minorHAnsi"/>
                <w:b/>
                <w:bCs/>
              </w:rPr>
              <w:t>Artefacto</w:t>
            </w:r>
          </w:p>
        </w:tc>
        <w:tc>
          <w:tcPr>
            <w:tcW w:w="4489" w:type="dxa"/>
            <w:gridSpan w:val="2"/>
            <w:vAlign w:val="center"/>
          </w:tcPr>
          <w:p w14:paraId="010C0447" w14:textId="266DA94D" w:rsidR="00EA49A7" w:rsidRPr="00EA49A7" w:rsidRDefault="00EA49A7" w:rsidP="00EA49A7">
            <w:pPr>
              <w:jc w:val="center"/>
              <w:rPr>
                <w:rFonts w:cstheme="minorHAnsi"/>
              </w:rPr>
            </w:pPr>
            <w:r w:rsidRPr="00EA49A7">
              <w:rPr>
                <w:rFonts w:cstheme="minorHAnsi"/>
                <w:b/>
                <w:bCs/>
              </w:rPr>
              <w:t>Descripción</w:t>
            </w:r>
          </w:p>
        </w:tc>
      </w:tr>
      <w:tr w:rsidR="00EA49A7" w:rsidRPr="00EA49A7" w14:paraId="6B77F84E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14388643" w14:textId="5804BEFF" w:rsidR="00EA49A7" w:rsidRPr="00EA49A7" w:rsidRDefault="00EA49A7" w:rsidP="00EA49A7">
            <w:pPr>
              <w:rPr>
                <w:rFonts w:cstheme="minorHAnsi"/>
                <w:b/>
                <w:bCs/>
              </w:rPr>
            </w:pPr>
            <w:r w:rsidRPr="00EA49A7">
              <w:rPr>
                <w:rStyle w:val="Textoennegrita"/>
                <w:rFonts w:cstheme="minorHAnsi"/>
                <w:b w:val="0"/>
                <w:bCs w:val="0"/>
              </w:rPr>
              <w:t>Matriz de Pruebas Funcionales</w:t>
            </w:r>
          </w:p>
        </w:tc>
        <w:tc>
          <w:tcPr>
            <w:tcW w:w="4489" w:type="dxa"/>
            <w:gridSpan w:val="2"/>
            <w:vAlign w:val="center"/>
          </w:tcPr>
          <w:p w14:paraId="57838451" w14:textId="4920162D" w:rsidR="00EA49A7" w:rsidRPr="00EA49A7" w:rsidRDefault="00EA49A7" w:rsidP="00EA49A7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Registro estructurado de los casos de prueba y resultados.</w:t>
            </w:r>
          </w:p>
        </w:tc>
      </w:tr>
      <w:tr w:rsidR="00EA49A7" w:rsidRPr="00EA49A7" w14:paraId="65138510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747DC337" w14:textId="6EFF9882" w:rsidR="00EA49A7" w:rsidRPr="00EA49A7" w:rsidRDefault="00EA49A7" w:rsidP="00EA49A7">
            <w:pPr>
              <w:rPr>
                <w:rFonts w:cstheme="minorHAnsi"/>
                <w:b/>
                <w:bCs/>
              </w:rPr>
            </w:pPr>
            <w:r w:rsidRPr="00EA49A7">
              <w:rPr>
                <w:rStyle w:val="Textoennegrita"/>
                <w:rFonts w:cstheme="minorHAnsi"/>
                <w:b w:val="0"/>
                <w:bCs w:val="0"/>
              </w:rPr>
              <w:t>Matriz de Pruebas BD</w:t>
            </w:r>
          </w:p>
        </w:tc>
        <w:tc>
          <w:tcPr>
            <w:tcW w:w="4489" w:type="dxa"/>
            <w:gridSpan w:val="2"/>
            <w:vAlign w:val="center"/>
          </w:tcPr>
          <w:p w14:paraId="17B710FD" w14:textId="5E8A9D19" w:rsidR="00EA49A7" w:rsidRPr="00EA49A7" w:rsidRDefault="00EA49A7" w:rsidP="00EA49A7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Validación estructural y lógica de la base de datos.</w:t>
            </w:r>
          </w:p>
        </w:tc>
      </w:tr>
      <w:tr w:rsidR="00EA49A7" w:rsidRPr="00EA49A7" w14:paraId="5BCFB69B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38E497C5" w14:textId="06B9BB40" w:rsidR="00EA49A7" w:rsidRPr="00EA49A7" w:rsidRDefault="00EA49A7" w:rsidP="00EA49A7">
            <w:pPr>
              <w:rPr>
                <w:rFonts w:cstheme="minorHAnsi"/>
                <w:b/>
                <w:bCs/>
              </w:rPr>
            </w:pPr>
            <w:r w:rsidRPr="00EA49A7">
              <w:rPr>
                <w:rStyle w:val="Textoennegrita"/>
                <w:rFonts w:cstheme="minorHAnsi"/>
                <w:b w:val="0"/>
                <w:bCs w:val="0"/>
              </w:rPr>
              <w:t>Registro de Defectos</w:t>
            </w:r>
          </w:p>
        </w:tc>
        <w:tc>
          <w:tcPr>
            <w:tcW w:w="4489" w:type="dxa"/>
            <w:gridSpan w:val="2"/>
            <w:vAlign w:val="center"/>
          </w:tcPr>
          <w:p w14:paraId="349F3C0E" w14:textId="1E5140B2" w:rsidR="00EA49A7" w:rsidRPr="00EA49A7" w:rsidRDefault="00EA49A7" w:rsidP="00EA49A7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Documento donde se registran problemas detectados, responsables y estados.</w:t>
            </w:r>
          </w:p>
        </w:tc>
      </w:tr>
      <w:tr w:rsidR="00EA49A7" w:rsidRPr="00EA49A7" w14:paraId="79A557B8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4A9D4A20" w14:textId="2E2BBA37" w:rsidR="00EA49A7" w:rsidRPr="00EA49A7" w:rsidRDefault="00EA49A7" w:rsidP="00EA49A7">
            <w:pPr>
              <w:rPr>
                <w:rFonts w:cstheme="minorHAnsi"/>
                <w:b/>
                <w:bCs/>
              </w:rPr>
            </w:pPr>
            <w:r w:rsidRPr="00EA49A7">
              <w:rPr>
                <w:rStyle w:val="Textoennegrita"/>
                <w:rFonts w:cstheme="minorHAnsi"/>
                <w:b w:val="0"/>
                <w:bCs w:val="0"/>
              </w:rPr>
              <w:t>Control de Cambios</w:t>
            </w:r>
          </w:p>
        </w:tc>
        <w:tc>
          <w:tcPr>
            <w:tcW w:w="4489" w:type="dxa"/>
            <w:gridSpan w:val="2"/>
            <w:vAlign w:val="center"/>
          </w:tcPr>
          <w:p w14:paraId="0F318418" w14:textId="5E93A9BE" w:rsidR="00EA49A7" w:rsidRPr="00EA49A7" w:rsidRDefault="00EA49A7" w:rsidP="00EA49A7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Historial de modificaciones aprobadas.</w:t>
            </w:r>
          </w:p>
        </w:tc>
      </w:tr>
      <w:tr w:rsidR="00EA49A7" w:rsidRPr="00EA49A7" w14:paraId="1D5EEC3F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5723273A" w14:textId="61E3CF17" w:rsidR="00EA49A7" w:rsidRPr="00EA49A7" w:rsidRDefault="00EA49A7" w:rsidP="00EA49A7">
            <w:pPr>
              <w:rPr>
                <w:rFonts w:cstheme="minorHAnsi"/>
                <w:b/>
                <w:bCs/>
              </w:rPr>
            </w:pPr>
            <w:r w:rsidRPr="00EA49A7">
              <w:rPr>
                <w:rStyle w:val="Textoennegrita"/>
                <w:rFonts w:cstheme="minorHAnsi"/>
                <w:b w:val="0"/>
                <w:bCs w:val="0"/>
              </w:rPr>
              <w:t>Evidencias de Pruebas</w:t>
            </w:r>
          </w:p>
        </w:tc>
        <w:tc>
          <w:tcPr>
            <w:tcW w:w="4489" w:type="dxa"/>
            <w:gridSpan w:val="2"/>
            <w:vAlign w:val="center"/>
          </w:tcPr>
          <w:p w14:paraId="7AA4BFCC" w14:textId="7B8C82DD" w:rsidR="00EA49A7" w:rsidRPr="00EA49A7" w:rsidRDefault="00EA49A7" w:rsidP="00EA49A7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Capturas de pantalla, logs, resultados de consultas, videos.</w:t>
            </w:r>
          </w:p>
        </w:tc>
      </w:tr>
      <w:tr w:rsidR="00EA49A7" w:rsidRPr="00EA49A7" w14:paraId="57197168" w14:textId="77777777" w:rsidTr="000C25F9">
        <w:trPr>
          <w:gridBefore w:val="1"/>
          <w:wBefore w:w="38" w:type="dxa"/>
        </w:trPr>
        <w:tc>
          <w:tcPr>
            <w:tcW w:w="4489" w:type="dxa"/>
            <w:vAlign w:val="center"/>
          </w:tcPr>
          <w:p w14:paraId="5D99FF88" w14:textId="58854C7F" w:rsidR="00EA49A7" w:rsidRPr="00EA49A7" w:rsidRDefault="00EA49A7" w:rsidP="00EA49A7">
            <w:pPr>
              <w:rPr>
                <w:rFonts w:cstheme="minorHAnsi"/>
                <w:b/>
                <w:bCs/>
              </w:rPr>
            </w:pPr>
            <w:r w:rsidRPr="00EA49A7">
              <w:rPr>
                <w:rStyle w:val="Textoennegrita"/>
                <w:rFonts w:cstheme="minorHAnsi"/>
                <w:b w:val="0"/>
                <w:bCs w:val="0"/>
              </w:rPr>
              <w:t>Informe Final de Pruebas</w:t>
            </w:r>
          </w:p>
        </w:tc>
        <w:tc>
          <w:tcPr>
            <w:tcW w:w="4489" w:type="dxa"/>
            <w:gridSpan w:val="2"/>
            <w:vAlign w:val="center"/>
          </w:tcPr>
          <w:p w14:paraId="77ECEBA8" w14:textId="0CD499DA" w:rsidR="00EA49A7" w:rsidRPr="00EA49A7" w:rsidRDefault="00EA49A7" w:rsidP="00EA49A7">
            <w:pPr>
              <w:rPr>
                <w:rFonts w:cstheme="minorHAnsi"/>
              </w:rPr>
            </w:pPr>
            <w:r w:rsidRPr="00EA49A7">
              <w:rPr>
                <w:rFonts w:cstheme="minorHAnsi"/>
              </w:rPr>
              <w:t>Conclusiones del proceso, métricas y análisis general.</w:t>
            </w:r>
          </w:p>
        </w:tc>
      </w:tr>
    </w:tbl>
    <w:p w14:paraId="09634F8F" w14:textId="77777777" w:rsidR="005F72B0" w:rsidRPr="00EA49A7" w:rsidRDefault="005F72B0">
      <w:pPr>
        <w:rPr>
          <w:rFonts w:cstheme="minorHAnsi"/>
        </w:rPr>
      </w:pPr>
    </w:p>
    <w:p w14:paraId="41EFCE0E" w14:textId="77777777" w:rsidR="005F72B0" w:rsidRPr="00EA49A7" w:rsidRDefault="005F72B0">
      <w:pPr>
        <w:rPr>
          <w:rFonts w:cstheme="minorHAnsi"/>
        </w:rPr>
      </w:pPr>
      <w:r w:rsidRPr="00EA49A7">
        <w:rPr>
          <w:rFonts w:cstheme="minorHAnsi"/>
        </w:rPr>
        <w:br w:type="page"/>
      </w:r>
    </w:p>
    <w:p w14:paraId="27C0D644" w14:textId="77777777" w:rsidR="009141F7" w:rsidRPr="00EA49A7" w:rsidRDefault="009141F7">
      <w:pPr>
        <w:rPr>
          <w:rFonts w:cstheme="minorHAnsi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EA49A7" w:rsidRPr="00EA49A7" w14:paraId="3C511452" w14:textId="77777777" w:rsidTr="00D651C4">
        <w:tc>
          <w:tcPr>
            <w:tcW w:w="8978" w:type="dxa"/>
          </w:tcPr>
          <w:p w14:paraId="2BE8A6C0" w14:textId="77777777" w:rsidR="00D651C4" w:rsidRPr="00EA49A7" w:rsidRDefault="00D651C4" w:rsidP="00EA49A7">
            <w:pPr>
              <w:pStyle w:val="Ttulo1"/>
              <w:rPr>
                <w:rFonts w:asciiTheme="minorHAnsi" w:hAnsiTheme="minorHAnsi" w:cstheme="minorHAnsi"/>
                <w:color w:val="auto"/>
              </w:rPr>
            </w:pPr>
            <w:bookmarkStart w:id="25" w:name="_Toc215602245"/>
            <w:r w:rsidRPr="00EA49A7">
              <w:rPr>
                <w:rFonts w:asciiTheme="minorHAnsi" w:hAnsiTheme="minorHAnsi" w:cstheme="minorHAnsi"/>
                <w:color w:val="auto"/>
              </w:rPr>
              <w:t>Condiciones de aceptación para cierre del proceso de pruebas</w:t>
            </w:r>
            <w:bookmarkEnd w:id="25"/>
          </w:p>
          <w:p w14:paraId="1751E87F" w14:textId="77777777" w:rsidR="00D651C4" w:rsidRPr="00EA49A7" w:rsidRDefault="00D651C4" w:rsidP="00D651C4">
            <w:pPr>
              <w:tabs>
                <w:tab w:val="left" w:pos="1276"/>
              </w:tabs>
              <w:rPr>
                <w:rFonts w:cstheme="minorHAnsi"/>
                <w:i/>
                <w:sz w:val="20"/>
                <w:szCs w:val="20"/>
              </w:rPr>
            </w:pPr>
            <w:r w:rsidRPr="00EA49A7">
              <w:rPr>
                <w:rFonts w:cstheme="minorHAnsi"/>
                <w:i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D651C4" w:rsidRPr="00EA49A7" w14:paraId="22DA8E24" w14:textId="77777777" w:rsidTr="00D651C4">
        <w:tc>
          <w:tcPr>
            <w:tcW w:w="8978" w:type="dxa"/>
          </w:tcPr>
          <w:p w14:paraId="4FC89763" w14:textId="77777777" w:rsidR="00EA49A7" w:rsidRPr="00EA49A7" w:rsidRDefault="00EA49A7" w:rsidP="00EA49A7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El proceso de pruebas se dará por finalizado cuando se cumplan los siguientes criterios:</w:t>
            </w:r>
          </w:p>
          <w:p w14:paraId="5D6493B8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Se ejecutó el 100% de los casos de prueba definidos.</w:t>
            </w:r>
          </w:p>
          <w:p w14:paraId="7683E31D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No existen defectos críticos ni graves abiertos.</w:t>
            </w:r>
          </w:p>
          <w:p w14:paraId="3CACD79B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Los defectos medios no superan el límite aceptado (≤ 2).</w:t>
            </w:r>
          </w:p>
          <w:p w14:paraId="4DD829C1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Todos los defectos leves están documentados.</w:t>
            </w:r>
          </w:p>
          <w:p w14:paraId="78C69FC9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La plataforma Web, App y Desktop funcionan sin errores en sus flujos principales.</w:t>
            </w:r>
          </w:p>
          <w:p w14:paraId="76ECD794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El backend NestJS y la BD AWS mantienen estabilidad.</w:t>
            </w:r>
          </w:p>
          <w:p w14:paraId="771748D1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El cliente (profesor guía) aprueba formalmente la entrega.</w:t>
            </w:r>
          </w:p>
          <w:p w14:paraId="53516419" w14:textId="77777777" w:rsidR="00EA49A7" w:rsidRPr="00EA49A7" w:rsidRDefault="00EA49A7" w:rsidP="00EA49A7">
            <w:pPr>
              <w:numPr>
                <w:ilvl w:val="0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Se entregaron todos los artefactos:</w:t>
            </w:r>
          </w:p>
          <w:p w14:paraId="7479FBC1" w14:textId="77777777" w:rsidR="00EA49A7" w:rsidRPr="00EA49A7" w:rsidRDefault="00EA49A7" w:rsidP="00EA49A7">
            <w:pPr>
              <w:numPr>
                <w:ilvl w:val="1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Matriz de pruebas</w:t>
            </w:r>
          </w:p>
          <w:p w14:paraId="06BC11CE" w14:textId="77777777" w:rsidR="00EA49A7" w:rsidRPr="00EA49A7" w:rsidRDefault="00EA49A7" w:rsidP="00EA49A7">
            <w:pPr>
              <w:numPr>
                <w:ilvl w:val="1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Registro de defectos</w:t>
            </w:r>
          </w:p>
          <w:p w14:paraId="7803B485" w14:textId="77777777" w:rsidR="00EA49A7" w:rsidRPr="00EA49A7" w:rsidRDefault="00EA49A7" w:rsidP="00EA49A7">
            <w:pPr>
              <w:numPr>
                <w:ilvl w:val="1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Evidencias</w:t>
            </w:r>
          </w:p>
          <w:p w14:paraId="4131445C" w14:textId="77777777" w:rsidR="00EA49A7" w:rsidRPr="00EA49A7" w:rsidRDefault="00EA49A7" w:rsidP="00EA49A7">
            <w:pPr>
              <w:numPr>
                <w:ilvl w:val="1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Control de cambios</w:t>
            </w:r>
          </w:p>
          <w:p w14:paraId="1A184295" w14:textId="77777777" w:rsidR="00EA49A7" w:rsidRPr="00EA49A7" w:rsidRDefault="00EA49A7" w:rsidP="00EA49A7">
            <w:pPr>
              <w:numPr>
                <w:ilvl w:val="1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Verificación de alcances</w:t>
            </w:r>
          </w:p>
          <w:p w14:paraId="15CDE17E" w14:textId="607E3AAD" w:rsidR="00D651C4" w:rsidRPr="00EA49A7" w:rsidRDefault="00EA49A7" w:rsidP="008831B4">
            <w:pPr>
              <w:numPr>
                <w:ilvl w:val="1"/>
                <w:numId w:val="31"/>
              </w:num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  <w:r w:rsidRPr="00EA49A7">
              <w:rPr>
                <w:rFonts w:cstheme="minorHAnsi"/>
                <w:sz w:val="24"/>
                <w:szCs w:val="24"/>
              </w:rPr>
              <w:t>Informe final</w:t>
            </w:r>
          </w:p>
          <w:p w14:paraId="16505506" w14:textId="77777777" w:rsidR="00D651C4" w:rsidRPr="00EA49A7" w:rsidRDefault="00D651C4" w:rsidP="008831B4">
            <w:pPr>
              <w:tabs>
                <w:tab w:val="left" w:pos="1276"/>
              </w:tabs>
              <w:rPr>
                <w:rFonts w:cstheme="minorHAnsi"/>
                <w:sz w:val="24"/>
                <w:szCs w:val="24"/>
              </w:rPr>
            </w:pPr>
          </w:p>
        </w:tc>
      </w:tr>
    </w:tbl>
    <w:p w14:paraId="358BAF14" w14:textId="77777777" w:rsidR="00D651C4" w:rsidRPr="00EA49A7" w:rsidRDefault="00D651C4" w:rsidP="00D651C4">
      <w:pPr>
        <w:tabs>
          <w:tab w:val="left" w:pos="1276"/>
        </w:tabs>
        <w:rPr>
          <w:rFonts w:cstheme="minorHAnsi"/>
          <w:sz w:val="24"/>
          <w:szCs w:val="24"/>
        </w:rPr>
      </w:pPr>
    </w:p>
    <w:sectPr w:rsidR="00D651C4" w:rsidRPr="00EA49A7" w:rsidSect="00AC4A6B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615B" w14:textId="77777777" w:rsidR="001959DE" w:rsidRDefault="001959DE" w:rsidP="001A7D2F">
      <w:pPr>
        <w:spacing w:after="0" w:line="240" w:lineRule="auto"/>
      </w:pPr>
      <w:r>
        <w:separator/>
      </w:r>
    </w:p>
  </w:endnote>
  <w:endnote w:type="continuationSeparator" w:id="0">
    <w:p w14:paraId="732B826B" w14:textId="77777777" w:rsidR="001959DE" w:rsidRDefault="001959D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DB40" w14:textId="2ED77CE6" w:rsidR="00A63FEF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Pruebas </w:t>
    </w:r>
    <w:r w:rsidR="00A63FEF">
      <w:rPr>
        <w:sz w:val="20"/>
        <w:szCs w:val="20"/>
      </w:rPr>
      <w:t>-</w:t>
    </w:r>
    <w:r w:rsidR="00A07329">
      <w:rPr>
        <w:sz w:val="20"/>
        <w:szCs w:val="20"/>
      </w:rPr>
      <w:t xml:space="preserve"> </w:t>
    </w:r>
    <w:r w:rsidR="00A63FEF">
      <w:rPr>
        <w:sz w:val="20"/>
        <w:szCs w:val="20"/>
      </w:rPr>
      <w:t>CAPSTONE</w:t>
    </w:r>
  </w:p>
  <w:p w14:paraId="007EE47A" w14:textId="126335A0"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Duoc</w:t>
    </w:r>
    <w:r w:rsidR="00A07329">
      <w:rPr>
        <w:sz w:val="20"/>
        <w:szCs w:val="20"/>
      </w:rPr>
      <w:t xml:space="preserve"> </w:t>
    </w:r>
    <w:r>
      <w:rPr>
        <w:sz w:val="20"/>
        <w:szCs w:val="20"/>
      </w:rPr>
      <w:t>UC</w:t>
    </w:r>
  </w:p>
  <w:p w14:paraId="1F0FD8B7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B5196" w14:textId="77777777" w:rsidR="001959DE" w:rsidRDefault="001959DE" w:rsidP="001A7D2F">
      <w:pPr>
        <w:spacing w:after="0" w:line="240" w:lineRule="auto"/>
      </w:pPr>
      <w:r>
        <w:separator/>
      </w:r>
    </w:p>
  </w:footnote>
  <w:footnote w:type="continuationSeparator" w:id="0">
    <w:p w14:paraId="5FFB4706" w14:textId="77777777" w:rsidR="001959DE" w:rsidRDefault="001959D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777D" w14:textId="4335B4C6"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</w:t>
    </w:r>
    <w:r w:rsidR="00D33CB8">
      <w:rPr>
        <w:rFonts w:ascii="Calibri" w:eastAsia="Calibri" w:hAnsi="Calibri" w:cs="Times New Roman"/>
        <w:lang w:val="es-AR"/>
      </w:rPr>
      <w:t>n</w:t>
    </w:r>
    <w:r>
      <w:rPr>
        <w:rFonts w:ascii="Calibri" w:eastAsia="Calibri" w:hAnsi="Calibri" w:cs="Times New Roman"/>
        <w:lang w:val="es-AR"/>
      </w:rPr>
      <w:t xml:space="preserve"> de pruebas</w:t>
    </w:r>
  </w:p>
  <w:p w14:paraId="225BDBDE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val="es-AR" w:eastAsia="es-AR"/>
      </w:rPr>
      <w:drawing>
        <wp:anchor distT="0" distB="0" distL="114300" distR="114300" simplePos="0" relativeHeight="251659264" behindDoc="0" locked="0" layoutInCell="1" allowOverlap="1" wp14:anchorId="2B2A2ED4" wp14:editId="0C53337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2F81"/>
    <w:multiLevelType w:val="multilevel"/>
    <w:tmpl w:val="4BC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F54"/>
    <w:multiLevelType w:val="multilevel"/>
    <w:tmpl w:val="6BF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46B2B"/>
    <w:multiLevelType w:val="multilevel"/>
    <w:tmpl w:val="53E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84A05"/>
    <w:multiLevelType w:val="multilevel"/>
    <w:tmpl w:val="C78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222E1"/>
    <w:multiLevelType w:val="multilevel"/>
    <w:tmpl w:val="95AC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31752"/>
    <w:multiLevelType w:val="multilevel"/>
    <w:tmpl w:val="D1B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D2F49"/>
    <w:multiLevelType w:val="multilevel"/>
    <w:tmpl w:val="9DF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2749"/>
    <w:multiLevelType w:val="multilevel"/>
    <w:tmpl w:val="84B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8114A"/>
    <w:multiLevelType w:val="multilevel"/>
    <w:tmpl w:val="FA0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DD5"/>
    <w:multiLevelType w:val="multilevel"/>
    <w:tmpl w:val="4F1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E5388C"/>
    <w:multiLevelType w:val="multilevel"/>
    <w:tmpl w:val="222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50E95"/>
    <w:multiLevelType w:val="multilevel"/>
    <w:tmpl w:val="3E5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24DB3"/>
    <w:multiLevelType w:val="multilevel"/>
    <w:tmpl w:val="466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F4B8D"/>
    <w:multiLevelType w:val="multilevel"/>
    <w:tmpl w:val="507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95ECD"/>
    <w:multiLevelType w:val="multilevel"/>
    <w:tmpl w:val="40D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B4209"/>
    <w:multiLevelType w:val="multilevel"/>
    <w:tmpl w:val="4E7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01834"/>
    <w:multiLevelType w:val="multilevel"/>
    <w:tmpl w:val="5F7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238C4"/>
    <w:multiLevelType w:val="multilevel"/>
    <w:tmpl w:val="D4C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735CC"/>
    <w:multiLevelType w:val="multilevel"/>
    <w:tmpl w:val="0A1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917282"/>
    <w:multiLevelType w:val="multilevel"/>
    <w:tmpl w:val="5D1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176A6"/>
    <w:multiLevelType w:val="multilevel"/>
    <w:tmpl w:val="2EFC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FF5E8E"/>
    <w:multiLevelType w:val="multilevel"/>
    <w:tmpl w:val="919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3842359">
    <w:abstractNumId w:val="13"/>
  </w:num>
  <w:num w:numId="2" w16cid:durableId="1942565486">
    <w:abstractNumId w:val="16"/>
  </w:num>
  <w:num w:numId="3" w16cid:durableId="1919704191">
    <w:abstractNumId w:val="30"/>
  </w:num>
  <w:num w:numId="4" w16cid:durableId="1422607275">
    <w:abstractNumId w:val="6"/>
  </w:num>
  <w:num w:numId="5" w16cid:durableId="221603014">
    <w:abstractNumId w:val="5"/>
  </w:num>
  <w:num w:numId="6" w16cid:durableId="498615812">
    <w:abstractNumId w:val="15"/>
  </w:num>
  <w:num w:numId="7" w16cid:durableId="759525019">
    <w:abstractNumId w:val="0"/>
  </w:num>
  <w:num w:numId="8" w16cid:durableId="1280189176">
    <w:abstractNumId w:val="2"/>
  </w:num>
  <w:num w:numId="9" w16cid:durableId="795180393">
    <w:abstractNumId w:val="26"/>
  </w:num>
  <w:num w:numId="10" w16cid:durableId="1658655224">
    <w:abstractNumId w:val="7"/>
  </w:num>
  <w:num w:numId="11" w16cid:durableId="293563301">
    <w:abstractNumId w:val="19"/>
  </w:num>
  <w:num w:numId="12" w16cid:durableId="615407575">
    <w:abstractNumId w:val="20"/>
  </w:num>
  <w:num w:numId="13" w16cid:durableId="215356353">
    <w:abstractNumId w:val="4"/>
  </w:num>
  <w:num w:numId="14" w16cid:durableId="200287772">
    <w:abstractNumId w:val="9"/>
  </w:num>
  <w:num w:numId="15" w16cid:durableId="108597019">
    <w:abstractNumId w:val="12"/>
  </w:num>
  <w:num w:numId="16" w16cid:durableId="1633511084">
    <w:abstractNumId w:val="10"/>
  </w:num>
  <w:num w:numId="17" w16cid:durableId="2064865711">
    <w:abstractNumId w:val="11"/>
  </w:num>
  <w:num w:numId="18" w16cid:durableId="1207792185">
    <w:abstractNumId w:val="17"/>
  </w:num>
  <w:num w:numId="19" w16cid:durableId="392046927">
    <w:abstractNumId w:val="21"/>
  </w:num>
  <w:num w:numId="20" w16cid:durableId="380524361">
    <w:abstractNumId w:val="25"/>
  </w:num>
  <w:num w:numId="21" w16cid:durableId="874392627">
    <w:abstractNumId w:val="24"/>
  </w:num>
  <w:num w:numId="22" w16cid:durableId="973945206">
    <w:abstractNumId w:val="28"/>
  </w:num>
  <w:num w:numId="23" w16cid:durableId="248971566">
    <w:abstractNumId w:val="14"/>
  </w:num>
  <w:num w:numId="24" w16cid:durableId="232551296">
    <w:abstractNumId w:val="8"/>
  </w:num>
  <w:num w:numId="25" w16cid:durableId="474185296">
    <w:abstractNumId w:val="22"/>
  </w:num>
  <w:num w:numId="26" w16cid:durableId="1164277300">
    <w:abstractNumId w:val="3"/>
  </w:num>
  <w:num w:numId="27" w16cid:durableId="2008052756">
    <w:abstractNumId w:val="23"/>
  </w:num>
  <w:num w:numId="28" w16cid:durableId="1234587382">
    <w:abstractNumId w:val="27"/>
  </w:num>
  <w:num w:numId="29" w16cid:durableId="566300982">
    <w:abstractNumId w:val="29"/>
  </w:num>
  <w:num w:numId="30" w16cid:durableId="1972511934">
    <w:abstractNumId w:val="1"/>
  </w:num>
  <w:num w:numId="31" w16cid:durableId="12038608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F02"/>
    <w:rsid w:val="00005FA5"/>
    <w:rsid w:val="000A185D"/>
    <w:rsid w:val="000A25DE"/>
    <w:rsid w:val="000A2611"/>
    <w:rsid w:val="000C0AAF"/>
    <w:rsid w:val="000E4F9E"/>
    <w:rsid w:val="00104AF9"/>
    <w:rsid w:val="001959DE"/>
    <w:rsid w:val="00195EDB"/>
    <w:rsid w:val="001A7D2F"/>
    <w:rsid w:val="001B3841"/>
    <w:rsid w:val="00225F02"/>
    <w:rsid w:val="00252DE3"/>
    <w:rsid w:val="00255429"/>
    <w:rsid w:val="002C589F"/>
    <w:rsid w:val="002D10DA"/>
    <w:rsid w:val="002D197B"/>
    <w:rsid w:val="002D4AD6"/>
    <w:rsid w:val="002E1A14"/>
    <w:rsid w:val="002E222B"/>
    <w:rsid w:val="002F0238"/>
    <w:rsid w:val="00380438"/>
    <w:rsid w:val="003A4967"/>
    <w:rsid w:val="00403D57"/>
    <w:rsid w:val="004B7F40"/>
    <w:rsid w:val="005F3456"/>
    <w:rsid w:val="005F72B0"/>
    <w:rsid w:val="00616CDB"/>
    <w:rsid w:val="00637A91"/>
    <w:rsid w:val="00663FDD"/>
    <w:rsid w:val="006828A5"/>
    <w:rsid w:val="00710F72"/>
    <w:rsid w:val="007B13BB"/>
    <w:rsid w:val="007B22B6"/>
    <w:rsid w:val="007E558D"/>
    <w:rsid w:val="00803D30"/>
    <w:rsid w:val="008B0358"/>
    <w:rsid w:val="009141F7"/>
    <w:rsid w:val="0092145B"/>
    <w:rsid w:val="009268A6"/>
    <w:rsid w:val="009E382B"/>
    <w:rsid w:val="00A07329"/>
    <w:rsid w:val="00A136F9"/>
    <w:rsid w:val="00A217B4"/>
    <w:rsid w:val="00A536BC"/>
    <w:rsid w:val="00A63FEF"/>
    <w:rsid w:val="00AC4A6B"/>
    <w:rsid w:val="00B25CDD"/>
    <w:rsid w:val="00B83719"/>
    <w:rsid w:val="00BE686E"/>
    <w:rsid w:val="00C46046"/>
    <w:rsid w:val="00C47D88"/>
    <w:rsid w:val="00CA628E"/>
    <w:rsid w:val="00CC60AD"/>
    <w:rsid w:val="00D33CB8"/>
    <w:rsid w:val="00D651C4"/>
    <w:rsid w:val="00E25B5E"/>
    <w:rsid w:val="00E71E67"/>
    <w:rsid w:val="00E90801"/>
    <w:rsid w:val="00E92C5B"/>
    <w:rsid w:val="00EA49A7"/>
    <w:rsid w:val="00F330E9"/>
    <w:rsid w:val="00F73807"/>
    <w:rsid w:val="00F82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06097"/>
  <w15:docId w15:val="{91812BD4-A5D5-4CBD-9BF2-2618D2DA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D5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A49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e.flores@duocuc.c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s.veloz@duocuc.c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a.rubilarp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i.slas@duocuc.c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AED6B-DE0E-4B80-B9B8-F60DE9321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12</Pages>
  <Words>1853</Words>
  <Characters>10195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mateo flores</cp:lastModifiedBy>
  <cp:revision>16</cp:revision>
  <dcterms:created xsi:type="dcterms:W3CDTF">2015-05-09T13:07:00Z</dcterms:created>
  <dcterms:modified xsi:type="dcterms:W3CDTF">2025-12-03T00:11:00Z</dcterms:modified>
</cp:coreProperties>
</file>