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SR TRANSPORT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/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Plot No. 341, Sai Bhagavan Colony, Beeramguda, R.C. Puram, Hyderabad - 502032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 / 9010578128 / 9966818478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rudrajagan.b@gmail.com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Nagar,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11048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02-09-2026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36/TS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36/TS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11403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02-09-2026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7,000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Seven Thousand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SR TRANSPORT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ELKPK3812H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Reg No:</w:t>
            </w:r>
            <w:r>
              <w:rPr>
                <w:b/>
                <w:spacing w:val="-2"/>
                <w:sz w:val="16"/>
              </w:rPr>
              <w:t xml:space="preserve"> SEA/SAN/ALO/PC/0607538/2023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1720252626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Chandanagar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/>
            </w:r>
            <w:r>
              <w:rPr>
                <w:spacing w:val="-4"/>
                <w:sz w:val="18"/>
              </w:rPr>
              <w:t xml:space="preserve"/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Udyam: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UDYAM-TS-25-0001670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KKBK0007489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* Note: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GST to be paid by Service Recipient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 under RCM</w:t>
            </w:r>
            <w:r>
              <w:rPr>
                <w:b/>
                <w:spacing w:val="-2"/>
                <w:sz w:val="16"/>
              </w:rPr>
              <w:t/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SANGAREDDY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udrajagan.b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 TRANSPORT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