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10="urn:schemas-microsoft-com:office:office" xmlns:ns11="http://schemas.microsoft.com/office/word/2010/wordprocessingShape" xmlns:ns12="urn:schemas-microsoft-com:office:word" xmlns:ns4="http://schemas.microsoft.com/office/word/2010/wordprocessingDrawing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g="http://schemas.microsoft.com/office/word/2010/wordprocessingGroup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ns4:anchorId="43ED93BA" ns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ns10:spid="_x0000_s1026" style="position:absolute;margin-left:131.65pt;margin-top:11.8pt;width:103.95pt;height:60.75pt;z-index:-15896576;mso-wrap-distance-left:0;mso-wrap-distance-right:0" coordsize="13201,7715" ns10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ns10:spt="75" ns10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ns10:extrusionok="f" gradientshapeok="t" ns10:connecttype="rect"/>
                        <ns10:lock v:ext="edit" aspectratio="t"/>
                      </v:shapetype>
                      <v:shape id="Image 2" ns10:spid="_x0000_s1027" type="#_x0000_t75" style="position:absolute;width:13146;height:7680;visibility:visible;mso-wrap-style:square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ns10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 TRANSPORT</w:t>
            </w:r>
            <w:r>
              <w:rPr>
                <w:rFonts w:ascii="Arial"/>
                <w:b/>
                <w:spacing w:val="-10"/>
                <w:sz w:val="28"/>
              </w:rPr>
              <w:t xml:space="preserve"/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/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/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8"/>
                <w:sz w:val="28"/>
              </w:rPr>
              <w:t xml:space="preserve"/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/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7"/>
                <w:sz w:val="28"/>
              </w:rPr>
              <w:t xml:space="preserve"/>
            </w:r>
            <w:r>
              <w:rPr>
                <w:rFonts w:ascii="Arial"/>
                <w:b/>
                <w:spacing w:val="-2"/>
                <w:sz w:val="28"/>
              </w:rPr>
              <w:t/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Plot No. 341, Sai Bhagavan Colony, Beeramguda, R.C. Puram, Hyderabad - 502032</w:t>
            </w:r>
            <w:r>
              <w:rPr>
                <w:spacing w:val="-10"/>
                <w:sz w:val="20"/>
              </w:rPr>
              <w:t xml:space="preserve"/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/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/>
            </w:r>
            <w:r>
              <w:rPr>
                <w:sz w:val="20"/>
              </w:rPr>
              <w:t/>
            </w:r>
            <w:r>
              <w:rPr>
                <w:spacing w:val="-10"/>
                <w:sz w:val="20"/>
              </w:rPr>
              <w:t xml:space="preserve"/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/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/>
            </w:r>
            <w:r>
              <w:rPr>
                <w:sz w:val="20"/>
              </w:rPr>
              <w:t/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4"/>
                <w:sz w:val="20"/>
              </w:rPr>
              <w:t xml:space="preserve"/>
            </w:r>
            <w:r>
              <w:rPr>
                <w:spacing w:val="-2"/>
                <w:sz w:val="20"/>
              </w:rPr>
              <w:t> 9704527762 / 9010578128 / 9966818478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11048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09/UP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09/UP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11404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12-09-2026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ns4:anchorId="6B703932" ns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ns10:spid="_x0000_s1026" style="position:absolute;margin-left:607.9pt;margin-top:34.65pt;width:63.9pt;height:64.25pt;z-index:15730688;mso-wrap-distance-left:0;mso-wrap-distance-right:0" coordsize="8115,8159" ns10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ns10:spid="_x0000_s1027" type="#_x0000_t75" style="position:absolute;width:8114;height:8154;visibility:visible;mso-wrap-style:square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ns10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 TRANSPORT</w:t>
            </w:r>
            <w:r>
              <w:rPr>
                <w:b/>
                <w:spacing w:val="-3"/>
                <w:sz w:val="18"/>
              </w:rPr>
              <w:t xml:space="preserve"/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5"/>
                <w:sz w:val="18"/>
              </w:rPr>
              <w:t xml:space="preserve"/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ns4:anchorId="353C53E2" ns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ns11:wsp>
                              <ns11:cNvPr id="6" name="Graphic 6"/>
                              <ns11:cNvSpPr/>
                              <ns11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7" name="Graphic 7"/>
                              <ns11:cNvSpPr/>
                              <ns11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8" name="Graphic 8"/>
                              <ns11:cNvSpPr/>
                              <ns11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9" name="Graphic 9"/>
                              <ns11:cNvSpPr/>
                              <ns11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0" name="Graphic 10"/>
                              <ns11:cNvSpPr/>
                              <ns11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1" name="Graphic 11"/>
                              <ns11:cNvSpPr/>
                              <ns11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2" name="Graphic 12"/>
                              <ns11:cNvSpPr/>
                              <ns11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3" name="Graphic 13"/>
                              <ns11:cNvSpPr/>
                              <ns11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ns10:spid="_x0000_s1026" style="position:absolute;margin-left:319.35pt;margin-top:.7pt;width:194.45pt;height:73.6pt;z-index:-15897600;mso-wrap-distance-left:0;mso-wrap-distance-right:0" coordsize="24695,9347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ns10:spid="_x0000_s1027" style="position:absolute;left:130;top:8;width:24556;height:13;visibility:visible;mso-wrap-style:square;v-text-anchor:top" coordsize="2455545,127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ns10:spid="_x0000_s1028" style="position:absolute;left:123;top:1;width:24574;height:127;visibility:visible;mso-wrap-style:square;v-text-anchor:top" coordsize="2457450,1270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ns10:spid="_x0000_s1029" style="position:absolute;left:8;top:8;width:13;height:9329;visibility:visible;mso-wrap-style:square;v-text-anchor:top" coordsize="1270,93281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ns10:spid="_x0000_s1030" style="position:absolute;left:1;top:1;width:127;height:9347;visibility:visible;mso-wrap-style:square;v-text-anchor:top" coordsize="12700,934719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ns10:spid="_x0000_s1031" style="position:absolute;left:130;top:9229;width:24556;height:12;visibility:visible;mso-wrap-style:square;v-text-anchor:top" coordsize="2455545,127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ns10:spid="_x0000_s1032" style="position:absolute;left:123;top:9221;width:24574;height:127;visibility:visible;mso-wrap-style:square;v-text-anchor:top" coordsize="2457450,1270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ns10:spid="_x0000_s1033" style="position:absolute;left:24578;top:130;width:13;height:9208;visibility:visible;mso-wrap-style:square;v-text-anchor:top" coordsize="1270,92075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ns10:spid="_x0000_s1034" style="position:absolute;left:24570;top:123;width:127;height:9220;visibility:visible;mso-wrap-style:square;v-text-anchor:top" coordsize="12700,922019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Reg No:</w:t>
            </w:r>
            <w:r>
              <w:rPr>
                <w:b/>
                <w:spacing w:val="-2"/>
                <w:sz w:val="16"/>
              </w:rPr>
              <w:t xml:space="preserve"> SEA/SAN/ALO/PC/0607538/2023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Chandanagar</w:t>
            </w:r>
            <w:r>
              <w:rPr>
                <w:spacing w:val="-8"/>
                <w:sz w:val="18"/>
              </w:rPr>
              <w:t xml:space="preserve"/>
            </w:r>
            <w:r>
              <w:rPr>
                <w:sz w:val="18"/>
              </w:rPr>
              <w:t/>
            </w:r>
            <w:r>
              <w:rPr>
                <w:spacing w:val="-4"/>
                <w:sz w:val="18"/>
              </w:rPr>
              <w:t xml:space="preserve"/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Udyam: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* GST to be paid by Service Recipient</w:t>
            </w:r>
            <w:r>
              <w:rPr>
                <w:b/>
                <w:spacing w:val="-6"/>
                <w:sz w:val="16"/>
              </w:rPr>
              <w:t xml:space="preserve"/>
            </w:r>
            <w:r>
              <w:rPr>
                <w:b/>
                <w:sz w:val="16"/>
              </w:rPr>
              <w:t/>
            </w:r>
            <w:r>
              <w:rPr>
                <w:b/>
                <w:spacing w:val="-6"/>
                <w:sz w:val="16"/>
              </w:rPr>
              <w:t xml:space="preserve"/>
            </w:r>
            <w:r>
              <w:rPr>
                <w:b/>
                <w:sz w:val="16"/>
              </w:rPr>
              <w:t/>
            </w:r>
            <w:r>
              <w:rPr>
                <w:b/>
                <w:spacing w:val="-2"/>
                <w:sz w:val="16"/>
              </w:rPr>
              <w:t/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ns4:anchorId="2C597C56" ns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ns11:wsp>
                              <ns11:cNvPr id="15" name="Graphic 15"/>
                              <ns11:cNvSpPr/>
                              <ns11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6" name="Graphic 16"/>
                              <ns11:cNvSpPr/>
                              <ns11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7" name="Graphic 17"/>
                              <ns11:cNvSpPr/>
                              <ns11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8" name="Graphic 18"/>
                              <ns11:cNvSpPr/>
                              <ns11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19" name="Graphic 19"/>
                              <ns11:cNvSpPr/>
                              <ns11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20" name="Graphic 20"/>
                              <ns11:cNvSpPr/>
                              <ns11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21" name="Graphic 21"/>
                              <ns11:cNvSpPr/>
                              <ns11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  <ns11:wsp>
                              <ns11:cNvPr id="22" name="Graphic 22"/>
                              <ns11:cNvSpPr/>
                              <ns11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ns11:spPr>
                              <ns11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ns11:bodyPr>
                            </ns11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ns10:spid="_x0000_s1026" style="position:absolute;margin-left:319.35pt;margin-top:1pt;width:194.45pt;height:15.55pt;z-index:-15897088;mso-wrap-distance-left:0;mso-wrap-distance-right:0" coordsize="24695,1974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ns10:spid="_x0000_s1027" style="position:absolute;left:130;top:8;width:24556;height:13;visibility:visible;mso-wrap-style:square;v-text-anchor:top" coordsize="2455545,127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ns10:spid="_x0000_s1028" style="position:absolute;left:123;top:1;width:24574;height:127;visibility:visible;mso-wrap-style:square;v-text-anchor:top" coordsize="2457450,1270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ns10:spid="_x0000_s1029" style="position:absolute;left:8;top:8;width:13;height:1956;visibility:visible;mso-wrap-style:square;v-text-anchor:top" coordsize="1270,19558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ns10:spid="_x0000_s1030" style="position:absolute;left:1;top:1;width:127;height:1975;visibility:visible;mso-wrap-style:square;v-text-anchor:top" coordsize="12700,19748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ns10:spid="_x0000_s1031" style="position:absolute;left:130;top:1855;width:24556;height:13;visibility:visible;mso-wrap-style:square;v-text-anchor:top" coordsize="2455545,127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ns10:spid="_x0000_s1032" style="position:absolute;left:123;top:1848;width:24574;height:127;visibility:visible;mso-wrap-style:square;v-text-anchor:top" coordsize="2457450,1270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ns10:spid="_x0000_s1033" style="position:absolute;left:24578;top:133;width:13;height:1829;visibility:visible;mso-wrap-style:square;v-text-anchor:top" coordsize="1270,182880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ns10:spid="_x0000_s1034" style="position:absolute;left:24570;top:126;width:127;height:1848;visibility:visible;mso-wrap-style:square;v-text-anchor:top" coordsize="12700,18478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 Exempted for E-way Bill vide Notf. No. 03/2018 Central Tax clause 14(e)</w:t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4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3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4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4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z w:val="12"/>
              </w:rPr>
              <w:t/>
            </w:r>
            <w:r>
              <w:rPr>
                <w:spacing w:val="-5"/>
                <w:sz w:val="12"/>
              </w:rPr>
              <w:t xml:space="preserve"/>
            </w:r>
            <w:r>
              <w:rPr>
                <w:spacing w:val="-2"/>
                <w:sz w:val="12"/>
              </w:rPr>
              <w:t/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ns4:anchorId="2BADA328" ns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11:wsp>
                      <ns11:cNvSpPr txBox="1">
                        <a:spLocks/>
                      </ns11:cNvSpPr>
                      <ns11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ns11:spPr>
                      <ns11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ns11:txbx>
                      <ns11:bodyPr wrap="square" lIns="0" tIns="0" rIns="0" bIns="0" rtlCol="0">
                        <a:noAutofit/>
                      </ns11:bodyPr>
                    </ns11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ns10:spt="202" path="m,l,21600r21600,l21600,xe">
                <v:stroke joinstyle="miter"/>
                <v:path gradientshapeok="t" ns10:connecttype="rect"/>
              </v:shapetype>
              <v:shape id="Textbox 23" ns10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ns12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