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SR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Trans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and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Trade</w:t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India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Private</w:t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>Limited</w:t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1-2-597/36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41,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SVSS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SANKALP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Apts,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C-303 LOWER TANK BUND, HYDERABAD-500 080</w:t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+91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rudrajagan.b@gmail.com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09AAECG6456H1ZC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B-103/104, Gomti Nagar, Vibhuti Khand Gomti Nagar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UTTAR PRADESH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11048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12-09-2026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Lucknow - 226010 UTTAR PRADESH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09/UP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GREEN AGREVOLUTION PVT LTD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Medchal, Medchal, TELANGANA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Medchal, Medchal, TELANGANA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36AAECG6456H1ZF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09/UP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09/UP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1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11404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12-09-2026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Medchal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Kalakal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Seeds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AP 28 X 7948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273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10.000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700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0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7784622D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EEC819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2350899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797C80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E0697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3BB0C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CFACB3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C52EAE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40A656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DDFFC5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DFDDF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B51F53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239EFB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3AE0F0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063DF3D3" w14:textId="77777777">
        <w:trPr>
          <w:trHeight w:val="264"/>
        </w:trPr>
        <w:tc>
          <w:tcPr>
            <w:tcW w:w="708" w:type="dxa"/>
            <w:tcBorders>
              <w:top w:val="single" w:sz="8" w:space="0" w:color="000000"/>
              <w:bottom w:val="single" w:sz="18" w:space="0" w:color="000000"/>
              <w:right w:val="single" w:sz="18" w:space="0" w:color="000000"/>
            </w:tcBorders>
          </w:tcPr>
          <w:p w14:paraId="2CB74D5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F1DBE5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1D00D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B689D5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7D273A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C35E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9E061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55BECE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9B55B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2C354A5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371D02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04B859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</w:tcBorders>
          </w:tcPr>
          <w:p w14:paraId="3C50E3B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NA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7,000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Rupees Seven Thousand Only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Trans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and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Trade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India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Private</w:t>
            </w:r>
            <w:r>
              <w:rPr>
                <w:b/>
                <w:spacing w:val="-2"/>
                <w:sz w:val="18"/>
              </w:rPr>
              <w:t xml:space="preserve"> Limited</w:t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ELKPK3812H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GSTIN:</w:t>
            </w:r>
            <w:r>
              <w:rPr>
                <w:b/>
                <w:spacing w:val="-2"/>
                <w:sz w:val="16"/>
              </w:rPr>
              <w:t xml:space="preserve"> 36ELKPK3812H1ZP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1720252626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Sarojini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Devi</w:t>
            </w:r>
            <w:r>
              <w:rPr>
                <w:spacing w:val="-4"/>
                <w:sz w:val="18"/>
              </w:rPr>
              <w:t xml:space="preserve"> Road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CIN: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UDYAM-TS-25-0001670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KKBK0007489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Udyam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Certificate: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UDYAM-TS-02-</w:t>
            </w:r>
            <w:r>
              <w:rPr>
                <w:b/>
                <w:spacing w:val="-2"/>
                <w:sz w:val="16"/>
              </w:rPr>
              <w:t>0048963</w:t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SANGAREDDY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udrajagan.b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 TRANSPORT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