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9FC2" w14:textId="77777777" w:rsidR="00B0081B" w:rsidRDefault="00B0081B" w:rsidP="00B0081B">
      <w:r>
        <w:tab/>
      </w:r>
      <w:r>
        <w:tab/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GPIOB,GPIO_PIN_3);</w:t>
      </w:r>
    </w:p>
    <w:p w14:paraId="6A1B7ED1" w14:textId="3F1D1897" w:rsidR="00A638D8" w:rsidRDefault="00B0081B" w:rsidP="00B0081B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5A454114" w14:textId="2DDE8F82" w:rsidR="00CC41CF" w:rsidRDefault="00CC41CF" w:rsidP="00B0081B">
      <w:pPr>
        <w:pBdr>
          <w:bottom w:val="double" w:sz="6" w:space="1" w:color="auto"/>
        </w:pBdr>
      </w:pPr>
    </w:p>
    <w:p w14:paraId="6BC0A384" w14:textId="77777777" w:rsidR="00CC41CF" w:rsidRDefault="00CC41CF" w:rsidP="00CC41CF">
      <w:r>
        <w:tab/>
      </w:r>
      <w:r>
        <w:tab/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GPIOB,GPIO_PIN_3);</w:t>
      </w:r>
    </w:p>
    <w:p w14:paraId="5AD72CE6" w14:textId="584DFE8E" w:rsidR="00CC41CF" w:rsidRDefault="00CC41CF" w:rsidP="00CC41CF">
      <w:pPr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osDelay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 release the </w:t>
      </w:r>
      <w:proofErr w:type="spellStart"/>
      <w:r>
        <w:t>cpu</w:t>
      </w:r>
      <w:proofErr w:type="spellEnd"/>
      <w:r>
        <w:t xml:space="preserve"> if we use HAL command it will use the </w:t>
      </w:r>
      <w:proofErr w:type="spellStart"/>
      <w:r>
        <w:t>cpu</w:t>
      </w:r>
      <w:proofErr w:type="spellEnd"/>
      <w:r>
        <w:t xml:space="preserve"> and won't release the system</w:t>
      </w:r>
    </w:p>
    <w:p w14:paraId="5CC98B0F" w14:textId="3AE89691" w:rsidR="0018125D" w:rsidRDefault="0018125D" w:rsidP="00B0081B"/>
    <w:p w14:paraId="07E50388" w14:textId="77C53D7D" w:rsidR="0018125D" w:rsidRDefault="0018125D" w:rsidP="00B0081B"/>
    <w:p w14:paraId="64D4D061" w14:textId="6138E286" w:rsidR="0018125D" w:rsidRDefault="0018125D" w:rsidP="00B0081B">
      <w:r>
        <w:t>to print a statement in UART</w:t>
      </w:r>
    </w:p>
    <w:p w14:paraId="5E570705" w14:textId="4BB52A93" w:rsidR="0018125D" w:rsidRDefault="0018125D" w:rsidP="00B0081B"/>
    <w:p w14:paraId="002F287E" w14:textId="2C310A25" w:rsidR="0018125D" w:rsidRDefault="0018125D" w:rsidP="00B0081B"/>
    <w:p w14:paraId="705EF2E6" w14:textId="074FA310" w:rsidR="0018125D" w:rsidRDefault="0018125D" w:rsidP="00B0081B">
      <w:r>
        <w:t>in the for loop under start default task</w:t>
      </w:r>
    </w:p>
    <w:p w14:paraId="30E961B4" w14:textId="0455F602" w:rsidR="0018125D" w:rsidRDefault="0018125D" w:rsidP="00B0081B"/>
    <w:p w14:paraId="08C3D733" w14:textId="77777777" w:rsidR="0018125D" w:rsidRDefault="0018125D" w:rsidP="0018125D">
      <w:r>
        <w:t xml:space="preserve">  </w:t>
      </w:r>
      <w:proofErr w:type="gramStart"/>
      <w:r>
        <w:t>for(</w:t>
      </w:r>
      <w:proofErr w:type="gramEnd"/>
      <w:r>
        <w:t>;;)</w:t>
      </w:r>
    </w:p>
    <w:p w14:paraId="5C237B3E" w14:textId="77777777" w:rsidR="0018125D" w:rsidRDefault="0018125D" w:rsidP="0018125D">
      <w:r>
        <w:t xml:space="preserve">  {</w:t>
      </w:r>
    </w:p>
    <w:p w14:paraId="583BF0CF" w14:textId="77777777" w:rsidR="0018125D" w:rsidRDefault="0018125D" w:rsidP="0018125D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>&amp;huart2,myTxData, 13,10);</w:t>
      </w:r>
    </w:p>
    <w:p w14:paraId="0E9215A3" w14:textId="77777777" w:rsidR="0018125D" w:rsidRDefault="0018125D" w:rsidP="0018125D">
      <w:r>
        <w:tab/>
      </w:r>
      <w:r>
        <w:tab/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GPIOB,GPIO_PIN_3);</w:t>
      </w:r>
    </w:p>
    <w:p w14:paraId="1554B8ED" w14:textId="77777777" w:rsidR="0018125D" w:rsidRDefault="0018125D" w:rsidP="0018125D">
      <w:r>
        <w:tab/>
      </w:r>
      <w:r>
        <w:tab/>
      </w:r>
      <w:proofErr w:type="spellStart"/>
      <w:proofErr w:type="gramStart"/>
      <w:r>
        <w:t>osDelay</w:t>
      </w:r>
      <w:proofErr w:type="spellEnd"/>
      <w:r>
        <w:t>(</w:t>
      </w:r>
      <w:proofErr w:type="gramEnd"/>
      <w:r>
        <w:t>1000);</w:t>
      </w:r>
    </w:p>
    <w:p w14:paraId="70CB665E" w14:textId="152F5CBB" w:rsidR="0018125D" w:rsidRDefault="0018125D" w:rsidP="0018125D">
      <w:r>
        <w:t xml:space="preserve">  }</w:t>
      </w:r>
    </w:p>
    <w:p w14:paraId="55052316" w14:textId="7C50AA92" w:rsidR="0018125D" w:rsidRDefault="0018125D" w:rsidP="0018125D">
      <w:r>
        <w:t xml:space="preserve">We need to define </w:t>
      </w:r>
      <w:proofErr w:type="spellStart"/>
      <w:r>
        <w:t>myTxData</w:t>
      </w:r>
      <w:proofErr w:type="spellEnd"/>
      <w:r>
        <w:t xml:space="preserve"> under prototype functions</w:t>
      </w:r>
    </w:p>
    <w:p w14:paraId="6FF35940" w14:textId="65B3F1EC" w:rsidR="0018125D" w:rsidRDefault="0018125D" w:rsidP="0018125D"/>
    <w:p w14:paraId="4354C65F" w14:textId="6BE17662" w:rsidR="0018125D" w:rsidRDefault="0018125D" w:rsidP="0018125D">
      <w:r w:rsidRPr="0018125D">
        <w:t xml:space="preserve">uint8_t </w:t>
      </w:r>
      <w:proofErr w:type="spellStart"/>
      <w:proofErr w:type="gramStart"/>
      <w:r w:rsidRPr="0018125D">
        <w:t>myTxData</w:t>
      </w:r>
      <w:proofErr w:type="spellEnd"/>
      <w:r w:rsidRPr="0018125D">
        <w:t>[</w:t>
      </w:r>
      <w:proofErr w:type="gramEnd"/>
      <w:r w:rsidRPr="0018125D">
        <w:t>13] = "Hello World\r\n";</w:t>
      </w:r>
    </w:p>
    <w:p w14:paraId="438782A4" w14:textId="40AB9CED" w:rsidR="008221C9" w:rsidRDefault="008221C9" w:rsidP="0018125D">
      <w:pPr>
        <w:pBdr>
          <w:bottom w:val="double" w:sz="6" w:space="1" w:color="auto"/>
        </w:pBdr>
      </w:pPr>
    </w:p>
    <w:p w14:paraId="3B8EBFED" w14:textId="77777777" w:rsidR="008221C9" w:rsidRDefault="008221C9" w:rsidP="008221C9">
      <w:r>
        <w:tab/>
      </w:r>
      <w:r>
        <w:tab/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GPIOB,GPIO_PIN_4);</w:t>
      </w:r>
    </w:p>
    <w:p w14:paraId="6E65B7B8" w14:textId="77777777" w:rsidR="008221C9" w:rsidRDefault="008221C9" w:rsidP="008221C9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4F45F8C4" w14:textId="77777777" w:rsidR="008221C9" w:rsidRDefault="008221C9" w:rsidP="008221C9">
      <w:r>
        <w:tab/>
      </w:r>
      <w:r>
        <w:tab/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GPIOB,GPIO_PIN_5);</w:t>
      </w:r>
    </w:p>
    <w:p w14:paraId="1D633B16" w14:textId="4A6558D6" w:rsidR="008221C9" w:rsidRPr="00B0081B" w:rsidRDefault="008221C9" w:rsidP="008221C9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sectPr w:rsidR="008221C9" w:rsidRPr="00B0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B"/>
    <w:rsid w:val="0018125D"/>
    <w:rsid w:val="008221C9"/>
    <w:rsid w:val="00A638D8"/>
    <w:rsid w:val="00B0081B"/>
    <w:rsid w:val="00C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BDFD"/>
  <w15:chartTrackingRefBased/>
  <w15:docId w15:val="{D7D8DA2E-8EE7-4195-B648-F756F216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Sinha</dc:creator>
  <cp:keywords/>
  <dc:description/>
  <cp:lastModifiedBy>Nirmala Sinha</cp:lastModifiedBy>
  <cp:revision>4</cp:revision>
  <dcterms:created xsi:type="dcterms:W3CDTF">2020-11-07T04:11:00Z</dcterms:created>
  <dcterms:modified xsi:type="dcterms:W3CDTF">2020-11-26T09:12:00Z</dcterms:modified>
</cp:coreProperties>
</file>