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4436" w14:textId="0A38DAFA" w:rsidR="00014E21" w:rsidRPr="00014E21" w:rsidRDefault="00014E21">
      <w:pPr>
        <w:rPr>
          <w:b/>
          <w:bCs/>
        </w:rPr>
      </w:pPr>
      <w:r>
        <w:rPr>
          <w:b/>
          <w:bCs/>
        </w:rPr>
        <w:t>INTRODUCTION</w:t>
      </w:r>
    </w:p>
    <w:p w14:paraId="6B58AAC3" w14:textId="1628CCB8" w:rsidR="00014E21" w:rsidRDefault="00014E21" w:rsidP="00014E21">
      <w:pPr>
        <w:pStyle w:val="Listenabsatz"/>
        <w:numPr>
          <w:ilvl w:val="0"/>
          <w:numId w:val="6"/>
        </w:numPr>
      </w:pPr>
      <w:r>
        <w:t>Introduce research/science of mood predictions related to digital application usage</w:t>
      </w:r>
    </w:p>
    <w:p w14:paraId="36426278" w14:textId="7AD7A039" w:rsidR="00014E21" w:rsidRDefault="00014E21" w:rsidP="00014E21">
      <w:pPr>
        <w:pStyle w:val="Listenabsatz"/>
        <w:numPr>
          <w:ilvl w:val="0"/>
          <w:numId w:val="6"/>
        </w:numPr>
      </w:pPr>
      <w:r>
        <w:t>Introduce temporal data mining and comparison of classical (parametric) temporal models (ARIMA, RNN) and supervised (non-parametric) machine learning models (RF, SVM)</w:t>
      </w:r>
    </w:p>
    <w:p w14:paraId="31C8AE68" w14:textId="74CA897C" w:rsidR="00014E21" w:rsidRDefault="00014E21" w:rsidP="00014E21">
      <w:pPr>
        <w:pStyle w:val="Listenabsatz"/>
        <w:numPr>
          <w:ilvl w:val="0"/>
          <w:numId w:val="6"/>
        </w:numPr>
      </w:pPr>
      <w:r>
        <w:t>Indicate objective and results of this assignment</w:t>
      </w:r>
    </w:p>
    <w:p w14:paraId="19093E9A" w14:textId="77777777" w:rsidR="00014E21" w:rsidRDefault="00014E21" w:rsidP="00014E21"/>
    <w:p w14:paraId="6361C423" w14:textId="7B520CA5" w:rsidR="00014E21" w:rsidRDefault="00014E21" w:rsidP="00014E21">
      <w:pPr>
        <w:rPr>
          <w:b/>
          <w:bCs/>
        </w:rPr>
      </w:pPr>
      <w:r w:rsidRPr="00014E21">
        <w:rPr>
          <w:b/>
          <w:bCs/>
        </w:rPr>
        <w:t>PRE-PROCESS THE DATASET</w:t>
      </w:r>
    </w:p>
    <w:p w14:paraId="15BC207D" w14:textId="48413695" w:rsidR="00CB4F29" w:rsidRDefault="00CB4F29" w:rsidP="00014E21">
      <w:r w:rsidRPr="00CB4F29">
        <w:rPr>
          <w:highlight w:val="yellow"/>
        </w:rPr>
        <w:t>Treat outliers and strange values</w:t>
      </w:r>
      <w:r>
        <w:t xml:space="preserve"> – EDA</w:t>
      </w:r>
    </w:p>
    <w:p w14:paraId="2D774BA6" w14:textId="46AC4B67" w:rsidR="00CB4F29" w:rsidRPr="00CB4F29" w:rsidRDefault="00CB4F29" w:rsidP="00014E21">
      <w:r>
        <w:t>Dropping of values before pivot – do EDA on raw and mature dataset</w:t>
      </w:r>
    </w:p>
    <w:p w14:paraId="48A9F69B" w14:textId="218D26FD" w:rsidR="00014E21" w:rsidRDefault="00014E21" w:rsidP="00014E21">
      <w:r>
        <w:t xml:space="preserve">Shortly explain procedure of what have been done </w:t>
      </w:r>
    </w:p>
    <w:p w14:paraId="3F1D8C48" w14:textId="1769FB85" w:rsidR="00014E21" w:rsidRPr="00014E21" w:rsidRDefault="00014E21" w:rsidP="00014E21">
      <w:r>
        <w:t>Give descriptive statistics / plot information about dataset</w:t>
      </w:r>
    </w:p>
    <w:p w14:paraId="69DBD1F0" w14:textId="77777777" w:rsidR="00014E21" w:rsidRDefault="00014E21" w:rsidP="00014E21">
      <w:r>
        <w:t>Explain rationales of choices that have been made</w:t>
      </w:r>
    </w:p>
    <w:p w14:paraId="7BFD9CAB" w14:textId="00344C5D" w:rsidR="00014E21" w:rsidRDefault="00014E21" w:rsidP="00014E21">
      <w:pPr>
        <w:pStyle w:val="Listenabsatz"/>
        <w:numPr>
          <w:ilvl w:val="0"/>
          <w:numId w:val="6"/>
        </w:numPr>
      </w:pPr>
      <w:r>
        <w:t>Length of lookback/aggregation window (number of days defined by looking at autocorrelation of mood?)</w:t>
      </w:r>
    </w:p>
    <w:p w14:paraId="751BEF71" w14:textId="523B14D4" w:rsidR="00014E21" w:rsidRDefault="00014E21" w:rsidP="00586EDF">
      <w:pPr>
        <w:pStyle w:val="Listenabsatz"/>
        <w:numPr>
          <w:ilvl w:val="0"/>
          <w:numId w:val="6"/>
        </w:numPr>
      </w:pPr>
      <w:r>
        <w:t>Feature creation – what features are created and why?</w:t>
      </w:r>
    </w:p>
    <w:p w14:paraId="3F9AEA59" w14:textId="0E747154" w:rsidR="00586EDF" w:rsidRDefault="00586EDF" w:rsidP="00586EDF">
      <w:pPr>
        <w:pStyle w:val="Listenabsatz"/>
        <w:numPr>
          <w:ilvl w:val="0"/>
          <w:numId w:val="6"/>
        </w:numPr>
      </w:pPr>
      <w:r>
        <w:t>Structure of instance based dataset</w:t>
      </w:r>
    </w:p>
    <w:p w14:paraId="242C62E8" w14:textId="394E90B7" w:rsidR="00586EDF" w:rsidRDefault="00586EDF" w:rsidP="00586EDF">
      <w:pPr>
        <w:pStyle w:val="Listenabsatz"/>
        <w:numPr>
          <w:ilvl w:val="0"/>
          <w:numId w:val="6"/>
        </w:numPr>
      </w:pPr>
      <w:r>
        <w:t>Treatment of missing values – Interpolation / imputation</w:t>
      </w:r>
    </w:p>
    <w:p w14:paraId="16128889" w14:textId="20F002F8" w:rsidR="00586EDF" w:rsidRDefault="00586EDF" w:rsidP="00586EDF">
      <w:pPr>
        <w:pStyle w:val="Listenabsatz"/>
        <w:numPr>
          <w:ilvl w:val="0"/>
          <w:numId w:val="6"/>
        </w:numPr>
      </w:pPr>
      <w:r>
        <w:t>Feature selection method (correlation, forward/backward feature selection)</w:t>
      </w:r>
    </w:p>
    <w:p w14:paraId="32AEB46B" w14:textId="62B2FAE8" w:rsidR="00011CF5" w:rsidRDefault="00011CF5" w:rsidP="00586EDF">
      <w:pPr>
        <w:pStyle w:val="Listenabsatz"/>
        <w:numPr>
          <w:ilvl w:val="0"/>
          <w:numId w:val="6"/>
        </w:numPr>
      </w:pPr>
      <w:r>
        <w:t>Check AC/PAC – 27,29,31</w:t>
      </w:r>
    </w:p>
    <w:p w14:paraId="64B3F7C6" w14:textId="77777777" w:rsidR="00586EDF" w:rsidRDefault="00586EDF" w:rsidP="00586EDF"/>
    <w:p w14:paraId="6B2BC508" w14:textId="12A4426E" w:rsidR="00586EDF" w:rsidRPr="00586EDF" w:rsidRDefault="00586EDF" w:rsidP="00586EDF">
      <w:pPr>
        <w:rPr>
          <w:b/>
          <w:bCs/>
        </w:rPr>
      </w:pPr>
      <w:r w:rsidRPr="00586EDF">
        <w:rPr>
          <w:b/>
          <w:bCs/>
        </w:rPr>
        <w:t>LEARN USING THE DATASET</w:t>
      </w:r>
    </w:p>
    <w:p w14:paraId="429535A6" w14:textId="6BE32278" w:rsidR="00586EDF" w:rsidRDefault="00586EDF" w:rsidP="00586EDF">
      <w:r>
        <w:t>Why single model for all patients?</w:t>
      </w:r>
    </w:p>
    <w:p w14:paraId="03AE4F6F" w14:textId="4728D243" w:rsidR="00586EDF" w:rsidRDefault="00586EDF" w:rsidP="00586EDF">
      <w:r>
        <w:t>Choice of ML techniques – why RF and SVM? (based on instance based dataset)</w:t>
      </w:r>
    </w:p>
    <w:p w14:paraId="45EED6D7" w14:textId="7A3D6528" w:rsidR="00586EDF" w:rsidRDefault="00586EDF" w:rsidP="00586EDF">
      <w:r>
        <w:t>Algorithm that is able to cope with temporal data</w:t>
      </w:r>
    </w:p>
    <w:p w14:paraId="205EB9ED" w14:textId="361616B8" w:rsidR="00586EDF" w:rsidRDefault="00586EDF" w:rsidP="00586EDF">
      <w:r>
        <w:t>Implementation of a benchmark model</w:t>
      </w:r>
    </w:p>
    <w:p w14:paraId="08727314" w14:textId="0AFDCC61" w:rsidR="00586EDF" w:rsidRDefault="00586EDF" w:rsidP="00586EDF">
      <w:r>
        <w:t xml:space="preserve">Performance measures – explain choice of measure and state formula </w:t>
      </w:r>
    </w:p>
    <w:p w14:paraId="459660F5" w14:textId="04840479" w:rsidR="00586EDF" w:rsidRDefault="00586EDF" w:rsidP="00586EDF">
      <w:r>
        <w:t xml:space="preserve">Compare performance based on measure </w:t>
      </w:r>
      <w:r w:rsidR="006F2D48">
        <w:t>(create a table)</w:t>
      </w:r>
    </w:p>
    <w:p w14:paraId="55A89A4E" w14:textId="60C3AB36" w:rsidR="00586EDF" w:rsidRDefault="00586EDF" w:rsidP="00586EDF">
      <w:r>
        <w:t>Plot prediction results</w:t>
      </w:r>
    </w:p>
    <w:p w14:paraId="4D8C2DD4" w14:textId="3E96BE6C" w:rsidR="006F2D48" w:rsidRDefault="006F2D48" w:rsidP="00586EDF">
      <w:r>
        <w:t>Plot feature importance results</w:t>
      </w:r>
    </w:p>
    <w:p w14:paraId="38140389" w14:textId="2BE99A34" w:rsidR="006F2D48" w:rsidRDefault="006F2D48" w:rsidP="006F2D48">
      <w:r>
        <w:t>Use graphs to illustrate the performance in an insightful way</w:t>
      </w:r>
    </w:p>
    <w:p w14:paraId="1BCC3E8B" w14:textId="38648DD8" w:rsidR="00586EDF" w:rsidRDefault="00586EDF" w:rsidP="00586EDF"/>
    <w:p w14:paraId="04A26925" w14:textId="10C5806F" w:rsidR="00085334" w:rsidRPr="00085334" w:rsidRDefault="00085334" w:rsidP="00586EDF">
      <w:pPr>
        <w:rPr>
          <w:b/>
          <w:bCs/>
        </w:rPr>
      </w:pPr>
      <w:r w:rsidRPr="00085334">
        <w:rPr>
          <w:b/>
          <w:bCs/>
        </w:rPr>
        <w:t>EVALUATE AND REFLECT ON YOUR RESULTS</w:t>
      </w:r>
    </w:p>
    <w:p w14:paraId="03DCDBA6" w14:textId="2D46D9C5" w:rsidR="00085334" w:rsidRDefault="00085334" w:rsidP="00085334">
      <w:r>
        <w:t>Analyse the results in detail both using a more statistical view and by means of your interpretation. Argue what the pros and cons of the different approaches are.</w:t>
      </w:r>
    </w:p>
    <w:p w14:paraId="77D4635E" w14:textId="63BDF5AA" w:rsidR="00586EDF" w:rsidRDefault="00586EDF" w:rsidP="00586EDF"/>
    <w:p w14:paraId="098653C7" w14:textId="3C5BA2C3" w:rsidR="000B0991" w:rsidRDefault="000B0991" w:rsidP="00586EDF">
      <w:r>
        <w:lastRenderedPageBreak/>
        <w:t>ARIMA</w:t>
      </w:r>
    </w:p>
    <w:p w14:paraId="227FD5D4" w14:textId="407C4B3D" w:rsidR="000B0991" w:rsidRDefault="000B0991" w:rsidP="00586EDF">
      <w:hyperlink r:id="rId5" w:history="1">
        <w:r w:rsidRPr="00166AA1">
          <w:rPr>
            <w:rStyle w:val="Hyperlink"/>
          </w:rPr>
          <w:t>https://machinelearningmastery.com/arima-for-time-series-forecasting-with-python/</w:t>
        </w:r>
      </w:hyperlink>
    </w:p>
    <w:p w14:paraId="63920004" w14:textId="0D6F7A76" w:rsidR="000B0991" w:rsidRDefault="000B0991" w:rsidP="00586EDF">
      <w:hyperlink r:id="rId6" w:history="1">
        <w:r w:rsidRPr="00166AA1">
          <w:rPr>
            <w:rStyle w:val="Hyperlink"/>
          </w:rPr>
          <w:t>https://www.projectpro.io/article/how-to-build-arima-model-in-python/544</w:t>
        </w:r>
      </w:hyperlink>
    </w:p>
    <w:p w14:paraId="3635806F" w14:textId="77777777" w:rsidR="000B0991" w:rsidRPr="00014E21" w:rsidRDefault="000B0991" w:rsidP="00586EDF"/>
    <w:p w14:paraId="4EC9078E" w14:textId="7F46610C" w:rsidR="00014E21" w:rsidRDefault="00014E21" w:rsidP="000B0991"/>
    <w:p w14:paraId="4A06036B" w14:textId="77777777" w:rsidR="000B0991" w:rsidRPr="00014E21" w:rsidRDefault="000B0991" w:rsidP="000B0991"/>
    <w:p w14:paraId="62657BBA" w14:textId="750EAB28" w:rsidR="00BC4A6E" w:rsidRPr="00E97765" w:rsidRDefault="00BC4A6E" w:rsidP="00537DCA">
      <w:pPr>
        <w:rPr>
          <w:b/>
          <w:bCs/>
        </w:rPr>
      </w:pPr>
      <w:r w:rsidRPr="00E97765">
        <w:rPr>
          <w:b/>
          <w:bCs/>
        </w:rPr>
        <w:t>Tutorial 1</w:t>
      </w:r>
      <w:r w:rsidR="00E97765" w:rsidRPr="00E97765">
        <w:rPr>
          <w:b/>
          <w:bCs/>
        </w:rPr>
        <w:t xml:space="preserve"> </w:t>
      </w:r>
      <w:r w:rsidR="00E97765" w:rsidRPr="00E97765">
        <w:rPr>
          <w:b/>
          <w:bCs/>
        </w:rPr>
        <w:sym w:font="Wingdings" w:char="F0E0"/>
      </w:r>
      <w:r w:rsidR="00E97765" w:rsidRPr="00E97765">
        <w:rPr>
          <w:b/>
          <w:bCs/>
        </w:rPr>
        <w:t xml:space="preserve"> temporal data mining</w:t>
      </w:r>
    </w:p>
    <w:p w14:paraId="2B8341A0" w14:textId="6B87C9F4" w:rsidR="00BC4A6E" w:rsidRDefault="00BC4A6E" w:rsidP="00537DCA">
      <w:r>
        <w:t>Brimag_Exam (canvas channel)</w:t>
      </w:r>
    </w:p>
    <w:p w14:paraId="535B7E17" w14:textId="75A4471E" w:rsidR="00BC4A6E" w:rsidRDefault="00BC4A6E" w:rsidP="00537DCA">
      <w:r>
        <w:t>Google Scholar</w:t>
      </w:r>
    </w:p>
    <w:p w14:paraId="3A492FA7" w14:textId="76160B1A" w:rsidR="00BC4A6E" w:rsidRDefault="00BC4A6E" w:rsidP="00537DCA">
      <w:r>
        <w:t>Time data processing in Pandas</w:t>
      </w:r>
    </w:p>
    <w:p w14:paraId="46B4D1EA" w14:textId="4D5577E6" w:rsidR="00BC4A6E" w:rsidRDefault="00BC4A6E" w:rsidP="00537DCA">
      <w:r>
        <w:t>Test, Validate, Test</w:t>
      </w:r>
    </w:p>
    <w:p w14:paraId="62E5844D" w14:textId="5B6A14FB" w:rsidR="00BC4A6E" w:rsidRDefault="00BC4A6E" w:rsidP="00537DCA">
      <w:r>
        <w:t>Export figures as pdf</w:t>
      </w:r>
    </w:p>
    <w:p w14:paraId="0FB3C3DE" w14:textId="0A6ED6E4" w:rsidR="00BC4A6E" w:rsidRDefault="00BC4A6E" w:rsidP="00537DCA">
      <w:r>
        <w:t>Make GitLab ready</w:t>
      </w:r>
    </w:p>
    <w:p w14:paraId="78763EBE" w14:textId="6E33692F" w:rsidR="00537DCA" w:rsidRDefault="00BC4A6E" w:rsidP="00537DCA">
      <w:r>
        <w:t>Task1: Deal with preparing data for time-series usage</w:t>
      </w:r>
    </w:p>
    <w:p w14:paraId="455720EB" w14:textId="5DE59F3A" w:rsidR="00BC4A6E" w:rsidRDefault="00BC4A6E" w:rsidP="00537DCA">
      <w:r>
        <w:t>Data has been used, temporal data mining, aggregation methods, target window</w:t>
      </w:r>
    </w:p>
    <w:p w14:paraId="0E1E6451" w14:textId="1EE9AEA4" w:rsidR="00BC4A6E" w:rsidRDefault="00BC4A6E" w:rsidP="00537DCA">
      <w:r>
        <w:t>Instance based dataset</w:t>
      </w:r>
    </w:p>
    <w:p w14:paraId="05DD7C4F" w14:textId="3D238614" w:rsidR="00E97765" w:rsidRDefault="00E97765" w:rsidP="00537DCA">
      <w:r>
        <w:t>Historical data can be used up to from different length</w:t>
      </w:r>
    </w:p>
    <w:p w14:paraId="56B27455" w14:textId="7E1D0EBF" w:rsidR="00E97765" w:rsidRDefault="00E97765" w:rsidP="00537DCA">
      <w:r>
        <w:t>Baseline model, mood of the next day is mood of yesterday</w:t>
      </w:r>
    </w:p>
    <w:p w14:paraId="3BCBAF26" w14:textId="37F0A36A" w:rsidR="00E97765" w:rsidRDefault="00E97765" w:rsidP="00537DCA">
      <w:r>
        <w:t>Carefully read the instruction for academic writing</w:t>
      </w:r>
    </w:p>
    <w:p w14:paraId="25B9F61F" w14:textId="1EC4BA18" w:rsidR="00BB2C21" w:rsidRDefault="00BB2C21" w:rsidP="00537DCA">
      <w:r>
        <w:t>Explain rationales how solutions are developed</w:t>
      </w:r>
    </w:p>
    <w:p w14:paraId="7C23EF46" w14:textId="7544D8AC" w:rsidR="00D37A05" w:rsidRDefault="00D37A05" w:rsidP="00537DCA">
      <w:r>
        <w:t xml:space="preserve">No right or wrong, just explain </w:t>
      </w:r>
    </w:p>
    <w:p w14:paraId="6D3928CE" w14:textId="44DF5D73" w:rsidR="00E07284" w:rsidRDefault="00E07284" w:rsidP="00537DCA"/>
    <w:p w14:paraId="5BE0FF14" w14:textId="42AEBC41" w:rsidR="00E07284" w:rsidRDefault="00636429" w:rsidP="00537DCA">
      <w:hyperlink r:id="rId7" w:history="1">
        <w:r w:rsidR="00E07284" w:rsidRPr="0094034D">
          <w:rPr>
            <w:rStyle w:val="Hyperlink"/>
          </w:rPr>
          <w:t>https://github.com/Dantesean/dmt-1</w:t>
        </w:r>
      </w:hyperlink>
    </w:p>
    <w:p w14:paraId="606F3490" w14:textId="6DC3C89C" w:rsidR="00691E64" w:rsidRDefault="00636429" w:rsidP="00537DCA">
      <w:hyperlink r:id="rId8" w:history="1">
        <w:r w:rsidR="008A5C01" w:rsidRPr="0094034D">
          <w:rPr>
            <w:rStyle w:val="Hyperlink"/>
          </w:rPr>
          <w:t>https://github.com/Dantesean/dmt-1/blob/master/DMT%20A1%20Preprocess.ipynb</w:t>
        </w:r>
      </w:hyperlink>
    </w:p>
    <w:p w14:paraId="20B93689" w14:textId="303CF6EE" w:rsidR="008A5C01" w:rsidRDefault="00636429" w:rsidP="00537DCA">
      <w:hyperlink r:id="rId9" w:history="1">
        <w:r w:rsidR="008A5C01" w:rsidRPr="0094034D">
          <w:rPr>
            <w:rStyle w:val="Hyperlink"/>
          </w:rPr>
          <w:t>https://github.com/Dantesean/dmt-1/blob/master/cleaning.ipynb</w:t>
        </w:r>
      </w:hyperlink>
    </w:p>
    <w:p w14:paraId="7CF7DCE5" w14:textId="0CEA0570" w:rsidR="008A5C01" w:rsidRDefault="00636429" w:rsidP="00537DCA">
      <w:hyperlink r:id="rId10" w:history="1">
        <w:r w:rsidR="008A5C01" w:rsidRPr="0094034D">
          <w:rPr>
            <w:rStyle w:val="Hyperlink"/>
          </w:rPr>
          <w:t>https://github.com/Dantesean/dmt-1/blob/master/DMT%20Assignment%201_Dante.ipynb</w:t>
        </w:r>
      </w:hyperlink>
    </w:p>
    <w:p w14:paraId="08DF4380" w14:textId="76ADF269" w:rsidR="008A5C01" w:rsidRDefault="00636429" w:rsidP="00537DCA">
      <w:hyperlink r:id="rId11" w:history="1">
        <w:r w:rsidR="008A5C01" w:rsidRPr="0094034D">
          <w:rPr>
            <w:rStyle w:val="Hyperlink"/>
          </w:rPr>
          <w:t>https://medium.com/data-science-at-microsoft/introduction-to-feature-engineering-for-time-series-forecasting-620aa55fcab0</w:t>
        </w:r>
      </w:hyperlink>
    </w:p>
    <w:p w14:paraId="0A9E7551" w14:textId="509356FC" w:rsidR="00537DCA" w:rsidRPr="00DF7BC0" w:rsidRDefault="00636429" w:rsidP="00537DCA">
      <w:hyperlink r:id="rId12" w:history="1">
        <w:r w:rsidR="008A5C01" w:rsidRPr="0094034D">
          <w:rPr>
            <w:rStyle w:val="Hyperlink"/>
          </w:rPr>
          <w:t>https://www.bi4all.pt/en/news/en-blog/supervised-machine-learning-in-time-series-forecasting/</w:t>
        </w:r>
      </w:hyperlink>
    </w:p>
    <w:sectPr w:rsidR="00537DCA" w:rsidRPr="00DF7BC0" w:rsidSect="00704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42A"/>
    <w:multiLevelType w:val="hybridMultilevel"/>
    <w:tmpl w:val="97CE6830"/>
    <w:lvl w:ilvl="0" w:tplc="8FBA4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433"/>
    <w:multiLevelType w:val="hybridMultilevel"/>
    <w:tmpl w:val="8FD41DB4"/>
    <w:lvl w:ilvl="0" w:tplc="00562B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0EEC"/>
    <w:multiLevelType w:val="hybridMultilevel"/>
    <w:tmpl w:val="4D4E329C"/>
    <w:lvl w:ilvl="0" w:tplc="5F943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B7C64"/>
    <w:multiLevelType w:val="hybridMultilevel"/>
    <w:tmpl w:val="8F786C40"/>
    <w:lvl w:ilvl="0" w:tplc="8332A5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E418D"/>
    <w:multiLevelType w:val="hybridMultilevel"/>
    <w:tmpl w:val="F19E027A"/>
    <w:lvl w:ilvl="0" w:tplc="A7C84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40B14"/>
    <w:multiLevelType w:val="hybridMultilevel"/>
    <w:tmpl w:val="CBD8988E"/>
    <w:lvl w:ilvl="0" w:tplc="D696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C0"/>
    <w:rsid w:val="00011CF5"/>
    <w:rsid w:val="00014E21"/>
    <w:rsid w:val="000361ED"/>
    <w:rsid w:val="00085334"/>
    <w:rsid w:val="000B0991"/>
    <w:rsid w:val="001516CB"/>
    <w:rsid w:val="00200126"/>
    <w:rsid w:val="002E127C"/>
    <w:rsid w:val="003E31DB"/>
    <w:rsid w:val="00411AFD"/>
    <w:rsid w:val="004145F4"/>
    <w:rsid w:val="00475EB1"/>
    <w:rsid w:val="004D0B95"/>
    <w:rsid w:val="004D0D04"/>
    <w:rsid w:val="00502656"/>
    <w:rsid w:val="00517285"/>
    <w:rsid w:val="005368A6"/>
    <w:rsid w:val="00537DCA"/>
    <w:rsid w:val="00540992"/>
    <w:rsid w:val="00586EDF"/>
    <w:rsid w:val="00636429"/>
    <w:rsid w:val="006563E2"/>
    <w:rsid w:val="006612FA"/>
    <w:rsid w:val="00691E64"/>
    <w:rsid w:val="006C07C0"/>
    <w:rsid w:val="006F2D48"/>
    <w:rsid w:val="00704444"/>
    <w:rsid w:val="008A5C01"/>
    <w:rsid w:val="009678DF"/>
    <w:rsid w:val="009D7C10"/>
    <w:rsid w:val="00A40B23"/>
    <w:rsid w:val="00A611F3"/>
    <w:rsid w:val="00AC07D6"/>
    <w:rsid w:val="00AD1E82"/>
    <w:rsid w:val="00BB2C21"/>
    <w:rsid w:val="00BC4A6E"/>
    <w:rsid w:val="00C16485"/>
    <w:rsid w:val="00C204FC"/>
    <w:rsid w:val="00C3156A"/>
    <w:rsid w:val="00C844C2"/>
    <w:rsid w:val="00CB4F29"/>
    <w:rsid w:val="00D3073A"/>
    <w:rsid w:val="00D37A05"/>
    <w:rsid w:val="00DF7BC0"/>
    <w:rsid w:val="00E07284"/>
    <w:rsid w:val="00E50C25"/>
    <w:rsid w:val="00E97765"/>
    <w:rsid w:val="00E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F3D4"/>
  <w15:chartTrackingRefBased/>
  <w15:docId w15:val="{1A5FC13F-5BF6-4E94-AEA1-D8423B8D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F7B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BC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678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1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tesean/dmt-1/blob/master/DMT%20A1%20Preprocess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tesean/dmt-1" TargetMode="External"/><Relationship Id="rId12" Type="http://schemas.openxmlformats.org/officeDocument/2006/relationships/hyperlink" Target="https://www.bi4all.pt/en/news/en-blog/supervised-machine-learning-in-time-series-foreca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pro.io/article/how-to-build-arima-model-in-python/544" TargetMode="External"/><Relationship Id="rId11" Type="http://schemas.openxmlformats.org/officeDocument/2006/relationships/hyperlink" Target="https://medium.com/data-science-at-microsoft/introduction-to-feature-engineering-for-time-series-forecasting-620aa55fcab0" TargetMode="External"/><Relationship Id="rId5" Type="http://schemas.openxmlformats.org/officeDocument/2006/relationships/hyperlink" Target="https://machinelearningmastery.com/arima-for-time-series-forecasting-with-python/" TargetMode="External"/><Relationship Id="rId10" Type="http://schemas.openxmlformats.org/officeDocument/2006/relationships/hyperlink" Target="https://github.com/Dantesean/dmt-1/blob/master/DMT%20Assignment%201_Dant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tesean/dmt-1/blob/master/cleaning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Janke</dc:creator>
  <cp:keywords/>
  <dc:description/>
  <cp:lastModifiedBy>Johannes Janke</cp:lastModifiedBy>
  <cp:revision>17</cp:revision>
  <dcterms:created xsi:type="dcterms:W3CDTF">2022-04-05T14:09:00Z</dcterms:created>
  <dcterms:modified xsi:type="dcterms:W3CDTF">2022-04-19T16:52:00Z</dcterms:modified>
</cp:coreProperties>
</file>