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836" w14:textId="03F2F6F4" w:rsidR="000361ED" w:rsidRDefault="00E50C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Mining – Lecture Notes</w:t>
      </w:r>
      <w:r w:rsidR="00DF7BC0" w:rsidRPr="00DF7BC0">
        <w:rPr>
          <w:b/>
          <w:bCs/>
          <w:sz w:val="24"/>
          <w:szCs w:val="24"/>
        </w:rPr>
        <w:t>:</w:t>
      </w:r>
    </w:p>
    <w:p w14:paraId="7819C2CA" w14:textId="09E01D10" w:rsidR="00DF7BC0" w:rsidRDefault="00E50C25">
      <w:r>
        <w:t>Lecture 1,2)</w:t>
      </w:r>
    </w:p>
    <w:p w14:paraId="75C797A5" w14:textId="450ABBBB" w:rsidR="00537DCA" w:rsidRDefault="00537DCA">
      <w:r>
        <w:t>Supervised Learning</w:t>
      </w:r>
    </w:p>
    <w:p w14:paraId="652BCECC" w14:textId="0131FF8F" w:rsidR="00C844C2" w:rsidRDefault="00E50C25">
      <w:r>
        <w:t>EDA – Exploratory Data Analysis</w:t>
      </w:r>
    </w:p>
    <w:p w14:paraId="7625C89E" w14:textId="1EB5ECBA" w:rsidR="00537DCA" w:rsidRDefault="00537DCA">
      <w:r>
        <w:t>EDA – Feature Selection</w:t>
      </w:r>
    </w:p>
    <w:p w14:paraId="7268F448" w14:textId="03325869" w:rsidR="00E50C25" w:rsidRDefault="00E50C25" w:rsidP="00E50C25">
      <w:pPr>
        <w:pStyle w:val="Listenabsatz"/>
        <w:numPr>
          <w:ilvl w:val="0"/>
          <w:numId w:val="2"/>
        </w:numPr>
      </w:pPr>
      <w:r>
        <w:t xml:space="preserve">Pool of attributes (columns) and instances (rows), but which ones are the most relevant for my purpose. Eliminate redundant and insignificant variables (avoid noise and increase transparency and performance). </w:t>
      </w:r>
    </w:p>
    <w:p w14:paraId="3D766D8A" w14:textId="7208A200" w:rsidR="00E50C25" w:rsidRDefault="00E50C25" w:rsidP="00E50C25">
      <w:pPr>
        <w:pStyle w:val="Listenabsatz"/>
        <w:numPr>
          <w:ilvl w:val="0"/>
          <w:numId w:val="2"/>
        </w:numPr>
      </w:pPr>
      <w:r>
        <w:t>Identify core attributes</w:t>
      </w:r>
      <w:r w:rsidR="00D3073A">
        <w:t xml:space="preserve"> and choose top-down or bottom up approach</w:t>
      </w:r>
    </w:p>
    <w:p w14:paraId="503BCB84" w14:textId="45996CD9" w:rsidR="00D3073A" w:rsidRDefault="00D3073A" w:rsidP="00E50C25">
      <w:pPr>
        <w:pStyle w:val="Listenabsatz"/>
        <w:numPr>
          <w:ilvl w:val="0"/>
          <w:numId w:val="2"/>
        </w:numPr>
      </w:pPr>
      <w:r>
        <w:t>Top-down (backward): Remove attribute by attribute and discuss impact on model performance</w:t>
      </w:r>
    </w:p>
    <w:p w14:paraId="29F19DF8" w14:textId="3C7C7616" w:rsidR="00D3073A" w:rsidRDefault="00D3073A" w:rsidP="00E50C25">
      <w:pPr>
        <w:pStyle w:val="Listenabsatz"/>
        <w:numPr>
          <w:ilvl w:val="0"/>
          <w:numId w:val="2"/>
        </w:numPr>
      </w:pPr>
      <w:r>
        <w:t>Bottom-up (forward): Add attribute by attribute and see performance increase</w:t>
      </w:r>
    </w:p>
    <w:p w14:paraId="0DCAF90C" w14:textId="44474C93" w:rsidR="00D3073A" w:rsidRDefault="00D3073A" w:rsidP="00E50C25">
      <w:pPr>
        <w:pStyle w:val="Listenabsatz"/>
        <w:numPr>
          <w:ilvl w:val="0"/>
          <w:numId w:val="2"/>
        </w:numPr>
      </w:pPr>
      <w:r>
        <w:t>What about impact of the combination of unimportant attributes</w:t>
      </w:r>
    </w:p>
    <w:p w14:paraId="7E51754C" w14:textId="4C1FA148" w:rsidR="00537DCA" w:rsidRDefault="00537DCA" w:rsidP="00537DCA">
      <w:r>
        <w:t>EDA – Feature Transformation</w:t>
      </w:r>
    </w:p>
    <w:p w14:paraId="546114D7" w14:textId="4B9446B4" w:rsidR="00D3073A" w:rsidRDefault="00537DCA" w:rsidP="00537DCA">
      <w:pPr>
        <w:pStyle w:val="Listenabsatz"/>
        <w:numPr>
          <w:ilvl w:val="0"/>
          <w:numId w:val="2"/>
        </w:numPr>
      </w:pPr>
      <w:r>
        <w:t>Normalization/Standardization</w:t>
      </w:r>
    </w:p>
    <w:p w14:paraId="1B5D17D4" w14:textId="29E13E7B" w:rsidR="00537DCA" w:rsidRDefault="00537DCA" w:rsidP="00537DCA">
      <w:pPr>
        <w:pStyle w:val="Listenabsatz"/>
        <w:numPr>
          <w:ilvl w:val="0"/>
          <w:numId w:val="2"/>
        </w:numPr>
      </w:pPr>
      <w:r>
        <w:t>Aggregation of attributes (PCA, first principal component, select number based on elbow of the graph)</w:t>
      </w:r>
    </w:p>
    <w:p w14:paraId="4126C0D0" w14:textId="220B4FB8" w:rsidR="00537DCA" w:rsidRDefault="00537DCA" w:rsidP="00537DCA">
      <w:pPr>
        <w:pStyle w:val="Listenabsatz"/>
        <w:numPr>
          <w:ilvl w:val="0"/>
          <w:numId w:val="2"/>
        </w:numPr>
      </w:pPr>
      <w:r>
        <w:t xml:space="preserve">No missing values </w:t>
      </w:r>
    </w:p>
    <w:p w14:paraId="26FE120C" w14:textId="60D9046D" w:rsidR="00537DCA" w:rsidRDefault="00537DCA" w:rsidP="00537DCA"/>
    <w:p w14:paraId="008BAF21" w14:textId="26347B2A" w:rsidR="00537DCA" w:rsidRDefault="00537DCA" w:rsidP="00537DCA">
      <w:r>
        <w:t>Classificatio</w:t>
      </w:r>
      <w:r w:rsidR="00BB2C21">
        <w:t>n</w:t>
      </w:r>
      <w:r w:rsidR="002E127C">
        <w:t xml:space="preserve"> algorithm:</w:t>
      </w:r>
    </w:p>
    <w:p w14:paraId="4665AE7C" w14:textId="77777777" w:rsidR="002E127C" w:rsidRDefault="002E127C" w:rsidP="00537DCA"/>
    <w:p w14:paraId="7E0252CC" w14:textId="20EBD6B3" w:rsidR="00BB2C21" w:rsidRDefault="00BB2C21" w:rsidP="00537DCA">
      <w:r>
        <w:t>Paperpile</w:t>
      </w:r>
    </w:p>
    <w:p w14:paraId="2B0CFE76" w14:textId="2C8AC2F2" w:rsidR="00BC4A6E" w:rsidRDefault="00BC4A6E" w:rsidP="00537DCA"/>
    <w:p w14:paraId="62657BBA" w14:textId="56B4919B" w:rsidR="00BC4A6E" w:rsidRPr="00E97765" w:rsidRDefault="00BC4A6E" w:rsidP="00537DCA">
      <w:pPr>
        <w:rPr>
          <w:b/>
          <w:bCs/>
        </w:rPr>
      </w:pPr>
      <w:r w:rsidRPr="00E97765">
        <w:rPr>
          <w:b/>
          <w:bCs/>
        </w:rPr>
        <w:t>Tutorial 1</w:t>
      </w:r>
      <w:r w:rsidR="00E97765" w:rsidRPr="00E97765">
        <w:rPr>
          <w:b/>
          <w:bCs/>
        </w:rPr>
        <w:t xml:space="preserve"> </w:t>
      </w:r>
      <w:r w:rsidR="00E97765" w:rsidRPr="00E97765">
        <w:rPr>
          <w:b/>
          <w:bCs/>
        </w:rPr>
        <w:sym w:font="Wingdings" w:char="F0E0"/>
      </w:r>
      <w:r w:rsidR="00E97765" w:rsidRPr="00E97765">
        <w:rPr>
          <w:b/>
          <w:bCs/>
        </w:rPr>
        <w:t xml:space="preserve"> temporal data mining</w:t>
      </w:r>
    </w:p>
    <w:p w14:paraId="2B8341A0" w14:textId="6B87C9F4" w:rsidR="00BC4A6E" w:rsidRDefault="00BC4A6E" w:rsidP="00537DCA">
      <w:r>
        <w:t>Brimag_Exam (canvas channel)</w:t>
      </w:r>
    </w:p>
    <w:p w14:paraId="535B7E17" w14:textId="75A4471E" w:rsidR="00BC4A6E" w:rsidRDefault="00BC4A6E" w:rsidP="00537DCA">
      <w:r>
        <w:t>Google Scholar</w:t>
      </w:r>
    </w:p>
    <w:p w14:paraId="3A492FA7" w14:textId="76160B1A" w:rsidR="00BC4A6E" w:rsidRDefault="00BC4A6E" w:rsidP="00537DCA">
      <w:r>
        <w:t>Time data processing in Pandas</w:t>
      </w:r>
    </w:p>
    <w:p w14:paraId="46B4D1EA" w14:textId="4D5577E6" w:rsidR="00BC4A6E" w:rsidRDefault="00BC4A6E" w:rsidP="00537DCA">
      <w:r>
        <w:t>Test, Validate, Test</w:t>
      </w:r>
    </w:p>
    <w:p w14:paraId="62E5844D" w14:textId="5B6A14FB" w:rsidR="00BC4A6E" w:rsidRDefault="00BC4A6E" w:rsidP="00537DCA">
      <w:r>
        <w:t>Export figures as pdf</w:t>
      </w:r>
    </w:p>
    <w:p w14:paraId="0FB3C3DE" w14:textId="0A6ED6E4" w:rsidR="00BC4A6E" w:rsidRDefault="00BC4A6E" w:rsidP="00537DCA">
      <w:r>
        <w:t>Make GitLab ready</w:t>
      </w:r>
    </w:p>
    <w:p w14:paraId="78763EBE" w14:textId="6E33692F" w:rsidR="00537DCA" w:rsidRDefault="00BC4A6E" w:rsidP="00537DCA">
      <w:r>
        <w:t>Task1: Deal with preparing data for time-series usage</w:t>
      </w:r>
    </w:p>
    <w:p w14:paraId="455720EB" w14:textId="5DE59F3A" w:rsidR="00BC4A6E" w:rsidRDefault="00BC4A6E" w:rsidP="00537DCA">
      <w:r>
        <w:t>Data has been used, temporal data mining, aggregation methods, target window</w:t>
      </w:r>
    </w:p>
    <w:p w14:paraId="0E1E6451" w14:textId="1EE9AEA4" w:rsidR="00BC4A6E" w:rsidRDefault="00BC4A6E" w:rsidP="00537DCA">
      <w:r>
        <w:t>Instance based dataset</w:t>
      </w:r>
    </w:p>
    <w:p w14:paraId="05DD7C4F" w14:textId="3D238614" w:rsidR="00E97765" w:rsidRDefault="00E97765" w:rsidP="00537DCA">
      <w:r>
        <w:t>Historical data can be used up to from different length</w:t>
      </w:r>
    </w:p>
    <w:p w14:paraId="56B27455" w14:textId="7E1D0EBF" w:rsidR="00E97765" w:rsidRDefault="00E97765" w:rsidP="00537DCA">
      <w:r>
        <w:t>Baseline model, mood of the next day is mood of yesterday</w:t>
      </w:r>
    </w:p>
    <w:p w14:paraId="3BCBAF26" w14:textId="37F0A36A" w:rsidR="00E97765" w:rsidRDefault="00E97765" w:rsidP="00537DCA">
      <w:r>
        <w:lastRenderedPageBreak/>
        <w:t>Carefully read the instruction for academic writing</w:t>
      </w:r>
    </w:p>
    <w:p w14:paraId="25B9F61F" w14:textId="1EC4BA18" w:rsidR="00BB2C21" w:rsidRDefault="00BB2C21" w:rsidP="00537DCA">
      <w:r>
        <w:t>Explain rationales how solutions are developed</w:t>
      </w:r>
    </w:p>
    <w:p w14:paraId="7C23EF46" w14:textId="7544D8AC" w:rsidR="00D37A05" w:rsidRDefault="00D37A05" w:rsidP="00537DCA">
      <w:r>
        <w:t xml:space="preserve">No right or wrong, just explain </w:t>
      </w:r>
    </w:p>
    <w:p w14:paraId="6D3928CE" w14:textId="44DF5D73" w:rsidR="00E07284" w:rsidRDefault="00E07284" w:rsidP="00537DCA"/>
    <w:p w14:paraId="5BE0FF14" w14:textId="42AEBC41" w:rsidR="00E07284" w:rsidRDefault="00E97B8C" w:rsidP="00537DCA">
      <w:hyperlink r:id="rId5" w:history="1">
        <w:r w:rsidR="00E07284" w:rsidRPr="0094034D">
          <w:rPr>
            <w:rStyle w:val="Hyperlink"/>
          </w:rPr>
          <w:t>https://github.com/Dantesea</w:t>
        </w:r>
        <w:r w:rsidR="00E07284" w:rsidRPr="0094034D">
          <w:rPr>
            <w:rStyle w:val="Hyperlink"/>
          </w:rPr>
          <w:t>n</w:t>
        </w:r>
        <w:r w:rsidR="00E07284" w:rsidRPr="0094034D">
          <w:rPr>
            <w:rStyle w:val="Hyperlink"/>
          </w:rPr>
          <w:t>/</w:t>
        </w:r>
        <w:r w:rsidR="00E07284" w:rsidRPr="0094034D">
          <w:rPr>
            <w:rStyle w:val="Hyperlink"/>
          </w:rPr>
          <w:t>d</w:t>
        </w:r>
        <w:r w:rsidR="00E07284" w:rsidRPr="0094034D">
          <w:rPr>
            <w:rStyle w:val="Hyperlink"/>
          </w:rPr>
          <w:t>m</w:t>
        </w:r>
        <w:r w:rsidR="00E07284" w:rsidRPr="0094034D">
          <w:rPr>
            <w:rStyle w:val="Hyperlink"/>
          </w:rPr>
          <w:t>t-1</w:t>
        </w:r>
      </w:hyperlink>
    </w:p>
    <w:p w14:paraId="606F3490" w14:textId="6DC3C89C" w:rsidR="00691E64" w:rsidRDefault="00E97B8C" w:rsidP="00537DCA">
      <w:hyperlink r:id="rId6" w:history="1">
        <w:r w:rsidR="008A5C01" w:rsidRPr="0094034D">
          <w:rPr>
            <w:rStyle w:val="Hyperlink"/>
          </w:rPr>
          <w:t>https://github.com/Dantesean</w:t>
        </w:r>
        <w:r w:rsidR="008A5C01" w:rsidRPr="0094034D">
          <w:rPr>
            <w:rStyle w:val="Hyperlink"/>
          </w:rPr>
          <w:t>/</w:t>
        </w:r>
        <w:r w:rsidR="008A5C01" w:rsidRPr="0094034D">
          <w:rPr>
            <w:rStyle w:val="Hyperlink"/>
          </w:rPr>
          <w:t>dmt-1/blob/m</w:t>
        </w:r>
        <w:r w:rsidR="008A5C01" w:rsidRPr="0094034D">
          <w:rPr>
            <w:rStyle w:val="Hyperlink"/>
          </w:rPr>
          <w:t>a</w:t>
        </w:r>
        <w:r w:rsidR="008A5C01" w:rsidRPr="0094034D">
          <w:rPr>
            <w:rStyle w:val="Hyperlink"/>
          </w:rPr>
          <w:t>ster/DMT%20A1%20Preprocess</w:t>
        </w:r>
        <w:r w:rsidR="008A5C01" w:rsidRPr="0094034D">
          <w:rPr>
            <w:rStyle w:val="Hyperlink"/>
          </w:rPr>
          <w:t>.</w:t>
        </w:r>
        <w:r w:rsidR="008A5C01" w:rsidRPr="0094034D">
          <w:rPr>
            <w:rStyle w:val="Hyperlink"/>
          </w:rPr>
          <w:t>ipynb</w:t>
        </w:r>
      </w:hyperlink>
    </w:p>
    <w:p w14:paraId="20B93689" w14:textId="303CF6EE" w:rsidR="008A5C01" w:rsidRDefault="00E97B8C" w:rsidP="00537DCA">
      <w:hyperlink r:id="rId7" w:history="1">
        <w:r w:rsidR="008A5C01" w:rsidRPr="0094034D">
          <w:rPr>
            <w:rStyle w:val="Hyperlink"/>
          </w:rPr>
          <w:t>https://github.com/Dantesean/dmt-1/blob/master/cleaning</w:t>
        </w:r>
        <w:r w:rsidR="008A5C01" w:rsidRPr="0094034D">
          <w:rPr>
            <w:rStyle w:val="Hyperlink"/>
          </w:rPr>
          <w:t>.</w:t>
        </w:r>
        <w:r w:rsidR="008A5C01" w:rsidRPr="0094034D">
          <w:rPr>
            <w:rStyle w:val="Hyperlink"/>
          </w:rPr>
          <w:t>ipynb</w:t>
        </w:r>
      </w:hyperlink>
    </w:p>
    <w:p w14:paraId="7CF7DCE5" w14:textId="0CEA0570" w:rsidR="008A5C01" w:rsidRDefault="00E97B8C" w:rsidP="00537DCA">
      <w:hyperlink r:id="rId8" w:history="1">
        <w:r w:rsidR="008A5C01" w:rsidRPr="0094034D">
          <w:rPr>
            <w:rStyle w:val="Hyperlink"/>
          </w:rPr>
          <w:t>https://github.com/Dantesean/dmt-1/blob/master/D</w:t>
        </w:r>
        <w:r w:rsidR="008A5C01" w:rsidRPr="0094034D">
          <w:rPr>
            <w:rStyle w:val="Hyperlink"/>
          </w:rPr>
          <w:t>M</w:t>
        </w:r>
        <w:r w:rsidR="008A5C01" w:rsidRPr="0094034D">
          <w:rPr>
            <w:rStyle w:val="Hyperlink"/>
          </w:rPr>
          <w:t>T%20Assignment%201_Dante.ipynb</w:t>
        </w:r>
      </w:hyperlink>
    </w:p>
    <w:p w14:paraId="08DF4380" w14:textId="76ADF269" w:rsidR="008A5C01" w:rsidRDefault="00E97B8C" w:rsidP="00537DCA">
      <w:hyperlink r:id="rId9" w:history="1">
        <w:r w:rsidR="008A5C01" w:rsidRPr="0094034D">
          <w:rPr>
            <w:rStyle w:val="Hyperlink"/>
          </w:rPr>
          <w:t>https://medium.com/data-science-at-microsoft/introduction-to-feature-engineering-for-time-series-forecasting-620aa55fcab0</w:t>
        </w:r>
      </w:hyperlink>
    </w:p>
    <w:p w14:paraId="31C865D4" w14:textId="76DCE477" w:rsidR="008A5C01" w:rsidRDefault="00E97B8C" w:rsidP="00537DCA">
      <w:hyperlink r:id="rId10" w:history="1">
        <w:r w:rsidR="008A5C01" w:rsidRPr="0094034D">
          <w:rPr>
            <w:rStyle w:val="Hyperlink"/>
          </w:rPr>
          <w:t>https://www.bi4all.pt/en/news/en-blog/supervised-machine-learning-in-time-series-forecasting/</w:t>
        </w:r>
      </w:hyperlink>
    </w:p>
    <w:p w14:paraId="63F92243" w14:textId="77777777" w:rsidR="008A5C01" w:rsidRDefault="008A5C01" w:rsidP="00537DCA"/>
    <w:p w14:paraId="69CCABAE" w14:textId="77777777" w:rsidR="008A5C01" w:rsidRDefault="008A5C01" w:rsidP="00537DCA"/>
    <w:p w14:paraId="6AD500F0" w14:textId="77777777" w:rsidR="00E07284" w:rsidRDefault="00E07284" w:rsidP="00537DCA"/>
    <w:p w14:paraId="28BFD0A2" w14:textId="77777777" w:rsidR="00E07284" w:rsidRDefault="00E07284" w:rsidP="00537DCA"/>
    <w:p w14:paraId="6CBC13CE" w14:textId="0650B628" w:rsidR="006C07C0" w:rsidRDefault="006C07C0" w:rsidP="00537DCA"/>
    <w:p w14:paraId="6168DACC" w14:textId="54B34520" w:rsidR="006C07C0" w:rsidRPr="006C07C0" w:rsidRDefault="006C07C0" w:rsidP="00537DCA">
      <w:pPr>
        <w:rPr>
          <w:b/>
          <w:bCs/>
        </w:rPr>
      </w:pPr>
      <w:r w:rsidRPr="006C07C0">
        <w:rPr>
          <w:b/>
          <w:bCs/>
        </w:rPr>
        <w:t>Lecture 3</w:t>
      </w:r>
    </w:p>
    <w:p w14:paraId="7C6FC5AC" w14:textId="6824D989" w:rsidR="006C07C0" w:rsidRDefault="006C07C0" w:rsidP="00537DCA">
      <w:r>
        <w:t>Instance based learning</w:t>
      </w:r>
    </w:p>
    <w:p w14:paraId="68BA4E6F" w14:textId="0CB4CBBD" w:rsidR="006C07C0" w:rsidRDefault="006C07C0" w:rsidP="006C07C0">
      <w:pPr>
        <w:pStyle w:val="Listenabsatz"/>
        <w:numPr>
          <w:ilvl w:val="0"/>
          <w:numId w:val="3"/>
        </w:numPr>
      </w:pPr>
      <w:r>
        <w:t>See explanation for thesis</w:t>
      </w:r>
    </w:p>
    <w:p w14:paraId="0EF8D3E6" w14:textId="7DA0A557" w:rsidR="006C07C0" w:rsidRDefault="00475EB1" w:rsidP="006C07C0">
      <w:r>
        <w:t>Recurrent networks</w:t>
      </w:r>
    </w:p>
    <w:p w14:paraId="16F3FD35" w14:textId="4FD171AC" w:rsidR="00475EB1" w:rsidRDefault="00475EB1" w:rsidP="00475EB1">
      <w:pPr>
        <w:pStyle w:val="Listenabsatz"/>
        <w:numPr>
          <w:ilvl w:val="0"/>
          <w:numId w:val="3"/>
        </w:numPr>
      </w:pPr>
      <w:r>
        <w:t xml:space="preserve">Allow for some form of memory </w:t>
      </w:r>
    </w:p>
    <w:p w14:paraId="3102C12E" w14:textId="0B73EF83" w:rsidR="00475EB1" w:rsidRDefault="00475EB1" w:rsidP="00475EB1">
      <w:pPr>
        <w:pStyle w:val="Listenabsatz"/>
        <w:numPr>
          <w:ilvl w:val="0"/>
          <w:numId w:val="3"/>
        </w:numPr>
      </w:pPr>
      <w:r>
        <w:t>Time-series based</w:t>
      </w:r>
    </w:p>
    <w:p w14:paraId="5A8B7E4C" w14:textId="1460CFD7" w:rsidR="00475EB1" w:rsidRDefault="009D7C10" w:rsidP="00475EB1">
      <w:r>
        <w:t>Neural network</w:t>
      </w:r>
    </w:p>
    <w:p w14:paraId="61122180" w14:textId="0073028A" w:rsidR="009D7C10" w:rsidRDefault="009D7C10" w:rsidP="009D7C10">
      <w:pPr>
        <w:pStyle w:val="Listenabsatz"/>
        <w:numPr>
          <w:ilvl w:val="0"/>
          <w:numId w:val="3"/>
        </w:numPr>
      </w:pPr>
      <w:r>
        <w:t xml:space="preserve">Learn by adjusting weights  </w:t>
      </w:r>
    </w:p>
    <w:p w14:paraId="57350C9D" w14:textId="2DA4F731" w:rsidR="00A40B23" w:rsidRDefault="00A40B23" w:rsidP="009D7C10">
      <w:pPr>
        <w:pStyle w:val="Listenabsatz"/>
        <w:numPr>
          <w:ilvl w:val="0"/>
          <w:numId w:val="3"/>
        </w:numPr>
      </w:pPr>
      <w:r>
        <w:t>In case of wrong classification, move &amp; turn the ‘line’ a bit towards that point</w:t>
      </w:r>
    </w:p>
    <w:p w14:paraId="2CABE380" w14:textId="62E466DD" w:rsidR="00A40B23" w:rsidRDefault="00A40B23" w:rsidP="00A40B23">
      <w:r>
        <w:t>Back-propagation</w:t>
      </w:r>
    </w:p>
    <w:p w14:paraId="6F4B2405" w14:textId="1866C0FB" w:rsidR="00A40B23" w:rsidRDefault="00A40B23" w:rsidP="00A40B23">
      <w:pPr>
        <w:pStyle w:val="Listenabsatz"/>
        <w:numPr>
          <w:ilvl w:val="0"/>
          <w:numId w:val="3"/>
        </w:numPr>
      </w:pPr>
      <w:r>
        <w:t>Propagate change backwards from the output in case we made a classification error on the training data</w:t>
      </w:r>
    </w:p>
    <w:p w14:paraId="3906124F" w14:textId="528E5DB1" w:rsidR="00A40B23" w:rsidRDefault="00A40B23" w:rsidP="00A40B23">
      <w:pPr>
        <w:pStyle w:val="Listenabsatz"/>
        <w:numPr>
          <w:ilvl w:val="0"/>
          <w:numId w:val="3"/>
        </w:numPr>
      </w:pPr>
      <w:r>
        <w:t>Make updates to the weights based on how big the mistake was &amp; how much the error contributed to the output</w:t>
      </w:r>
    </w:p>
    <w:p w14:paraId="3AAD24B8" w14:textId="1FC765B3" w:rsidR="00A40B23" w:rsidRDefault="00C204FC" w:rsidP="00A40B23">
      <w:r>
        <w:t>Gradient descent</w:t>
      </w:r>
    </w:p>
    <w:p w14:paraId="3F95431E" w14:textId="24CD1456" w:rsidR="00C204FC" w:rsidRDefault="00C204FC" w:rsidP="00C204FC">
      <w:pPr>
        <w:pStyle w:val="Listenabsatz"/>
        <w:numPr>
          <w:ilvl w:val="0"/>
          <w:numId w:val="3"/>
        </w:numPr>
      </w:pPr>
      <w:r>
        <w:t>How to find the minimum of the error function</w:t>
      </w:r>
    </w:p>
    <w:p w14:paraId="6A91FFA8" w14:textId="7385A945" w:rsidR="00C204FC" w:rsidRDefault="00C204FC" w:rsidP="00C204FC">
      <w:pPr>
        <w:pStyle w:val="Listenabsatz"/>
        <w:numPr>
          <w:ilvl w:val="0"/>
          <w:numId w:val="3"/>
        </w:numPr>
      </w:pPr>
      <w:r>
        <w:t>Graphically: Gradient say where we should go in order for this error to go down</w:t>
      </w:r>
    </w:p>
    <w:p w14:paraId="69BBB66C" w14:textId="0710B661" w:rsidR="00C204FC" w:rsidRDefault="00C204FC" w:rsidP="00C204FC">
      <w:r>
        <w:t>Association rules</w:t>
      </w:r>
    </w:p>
    <w:p w14:paraId="2731503A" w14:textId="1E0B261E" w:rsidR="00C204FC" w:rsidRDefault="00C204FC" w:rsidP="00C204FC">
      <w:pPr>
        <w:pStyle w:val="Listenabsatz"/>
        <w:numPr>
          <w:ilvl w:val="0"/>
          <w:numId w:val="3"/>
        </w:numPr>
      </w:pPr>
      <w:r>
        <w:lastRenderedPageBreak/>
        <w:t xml:space="preserve">Does the combination of spaghetti &amp; sauce also </w:t>
      </w:r>
      <w:r w:rsidR="00517285">
        <w:t>make</w:t>
      </w:r>
      <w:r>
        <w:t xml:space="preserve"> people want to buy cheese</w:t>
      </w:r>
    </w:p>
    <w:p w14:paraId="461F5692" w14:textId="2CC1FE47" w:rsidR="00C204FC" w:rsidRDefault="00C204FC" w:rsidP="00C204FC">
      <w:pPr>
        <w:pStyle w:val="Listenabsatz"/>
        <w:numPr>
          <w:ilvl w:val="0"/>
          <w:numId w:val="3"/>
        </w:numPr>
      </w:pPr>
      <w:r>
        <w:t>Support &amp; con</w:t>
      </w:r>
      <w:r w:rsidR="00517285">
        <w:t>fidence</w:t>
      </w:r>
    </w:p>
    <w:p w14:paraId="09C0A08F" w14:textId="67A880A0" w:rsidR="00517285" w:rsidRDefault="00517285" w:rsidP="00517285">
      <w:pPr>
        <w:pStyle w:val="Listenabsatz"/>
        <w:numPr>
          <w:ilvl w:val="0"/>
          <w:numId w:val="3"/>
        </w:numPr>
      </w:pPr>
      <w:r>
        <w:t>Finding frequent item sets</w:t>
      </w:r>
    </w:p>
    <w:p w14:paraId="12AF8B56" w14:textId="77777777" w:rsidR="00A40B23" w:rsidRDefault="00A40B23" w:rsidP="00A40B23"/>
    <w:p w14:paraId="4ACFFCB6" w14:textId="3E414A73" w:rsidR="005368A6" w:rsidRDefault="005368A6" w:rsidP="00537DCA"/>
    <w:p w14:paraId="0A9E7551" w14:textId="77777777" w:rsidR="00537DCA" w:rsidRPr="00DF7BC0" w:rsidRDefault="00537DCA" w:rsidP="00537DCA"/>
    <w:sectPr w:rsidR="00537DCA" w:rsidRPr="00DF7BC0" w:rsidSect="00704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E6433"/>
    <w:multiLevelType w:val="hybridMultilevel"/>
    <w:tmpl w:val="8FD41DB4"/>
    <w:lvl w:ilvl="0" w:tplc="00562B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B7C64"/>
    <w:multiLevelType w:val="hybridMultilevel"/>
    <w:tmpl w:val="8F786C40"/>
    <w:lvl w:ilvl="0" w:tplc="8332A5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40B14"/>
    <w:multiLevelType w:val="hybridMultilevel"/>
    <w:tmpl w:val="CBD8988E"/>
    <w:lvl w:ilvl="0" w:tplc="D696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C0"/>
    <w:rsid w:val="000361ED"/>
    <w:rsid w:val="001516CB"/>
    <w:rsid w:val="00200126"/>
    <w:rsid w:val="002E127C"/>
    <w:rsid w:val="003E31DB"/>
    <w:rsid w:val="00411AFD"/>
    <w:rsid w:val="004145F4"/>
    <w:rsid w:val="00475EB1"/>
    <w:rsid w:val="004D0B95"/>
    <w:rsid w:val="004D0D04"/>
    <w:rsid w:val="00502656"/>
    <w:rsid w:val="00517285"/>
    <w:rsid w:val="005368A6"/>
    <w:rsid w:val="00537DCA"/>
    <w:rsid w:val="00540992"/>
    <w:rsid w:val="006563E2"/>
    <w:rsid w:val="006612FA"/>
    <w:rsid w:val="00691E64"/>
    <w:rsid w:val="006C07C0"/>
    <w:rsid w:val="00704444"/>
    <w:rsid w:val="008A5C01"/>
    <w:rsid w:val="009678DF"/>
    <w:rsid w:val="009D7C10"/>
    <w:rsid w:val="00A40B23"/>
    <w:rsid w:val="00A611F3"/>
    <w:rsid w:val="00AC07D6"/>
    <w:rsid w:val="00AD1E82"/>
    <w:rsid w:val="00BB2C21"/>
    <w:rsid w:val="00BC4A6E"/>
    <w:rsid w:val="00C16485"/>
    <w:rsid w:val="00C204FC"/>
    <w:rsid w:val="00C3156A"/>
    <w:rsid w:val="00C844C2"/>
    <w:rsid w:val="00D3073A"/>
    <w:rsid w:val="00D37A05"/>
    <w:rsid w:val="00DF7BC0"/>
    <w:rsid w:val="00E07284"/>
    <w:rsid w:val="00E50C25"/>
    <w:rsid w:val="00E97765"/>
    <w:rsid w:val="00E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F3D4"/>
  <w15:chartTrackingRefBased/>
  <w15:docId w15:val="{1A5FC13F-5BF6-4E94-AEA1-D8423B8D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F7B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BC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678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1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tesean/dmt-1/blob/master/DMT%20Assignment%201_Dant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tesean/dmt-1/blob/master/cleaning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tesean/dmt-1/blob/master/DMT%20A1%20Preprocess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ntesean/dmt-1" TargetMode="External"/><Relationship Id="rId10" Type="http://schemas.openxmlformats.org/officeDocument/2006/relationships/hyperlink" Target="https://www.bi4all.pt/en/news/en-blog/supervised-machine-learning-in-time-series-foreca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data-science-at-microsoft/introduction-to-feature-engineering-for-time-series-forecasting-620aa55fcab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Janke</dc:creator>
  <cp:keywords/>
  <dc:description/>
  <cp:lastModifiedBy>Johannes Janke</cp:lastModifiedBy>
  <cp:revision>12</cp:revision>
  <dcterms:created xsi:type="dcterms:W3CDTF">2022-04-05T14:09:00Z</dcterms:created>
  <dcterms:modified xsi:type="dcterms:W3CDTF">2022-04-14T19:15:00Z</dcterms:modified>
</cp:coreProperties>
</file>