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ALQUERIA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ALQUERIA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254,400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10,048,800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1,004,880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40,195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9,003,725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254,400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ALQUERIA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