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CC BUENAVISTA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CC BUENAVISTA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50,088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1,978,476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197,847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7,913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1,772,716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14,304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14,304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13,080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8,400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50,088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CC BUENAVISTA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