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EUROCERAMICA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EUROCERAMICA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608,736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24,045,072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2,404,507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96,180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21,544,385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68,712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65,688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66,600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66,480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608,736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EUROCERAMICA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