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ACONDESA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ACONDESA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371,808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14,686,416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1,468,641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58,745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13,159,030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61,968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371,808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ACONDESA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