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EUROCERAMICA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EUROCERAMICA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608,736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24,045,072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2,404,507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96,180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21,544,385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68,712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65,688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66,600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66,480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68,712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67,560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608,736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EUROCERAMICA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