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MALTERIA TROPICAL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MALTERIA TROPICAL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823,248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32,518,296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3,251,829</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130,073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29,136,394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103,368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103,272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103,416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103,416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101,112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102,024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103,368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103,272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823,248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MALTERIA TROPICAL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