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FAREVA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FAREVA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166,464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6,575,328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657,532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26,301</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5,891,495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23,904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23,472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23,904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23,472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166,464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FAREVA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