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61,968.0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200,114,015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8,601,644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ACONDESA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CONCENTRADOS DEL CARIBE S.A  ACONDESA S.A - 1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Prd02154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Frt39897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40,344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2021-12-06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CONCENTRADOS DEL CARIBE S.A  ACONDESA S.A - 2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Prd02154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40,344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2021-12-06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ACONDESA S.A GRANJA CALUSE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Frt04775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Prd02205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Frt41582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40,344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