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19,032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62,842,941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150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2,580,855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69,660,663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160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3,044,817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6.8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9.83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4.85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0.47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3.88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8.71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10.07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10.28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10.83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5.04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8.98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5.08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11.58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10.58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7.02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9.36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9.14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19,030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390,184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19,030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390,184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19,027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390,123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19,030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390,184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390,205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390,205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19,030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390,184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390,205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390,205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19,030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390,184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19,030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390,184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19,030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390,184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19,030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390,184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19,030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390,184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19,030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390,184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390,205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390,205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390,205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ALIMENTOS BALANCEADOS TEQUENDAMA S.A. - BALSILLAS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Frt07836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Frt39047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19,032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55.0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2022-01-10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ALBATEQ HARINAS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