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31,800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88,397,682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3,964,524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12.39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17.9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20.88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13.97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11.0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12.25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31,795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644,718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Frt39977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16,800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10,200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NATURALES DE CAJICA S.A LA ALQUERIA - 3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4,800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ALQUERIA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