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APROPET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APROPET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APROPET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6,671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APROPET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46,696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4,827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1,081,246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APROPET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APROPET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6,671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APROPET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$ 1,081,246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6,671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6,671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6,671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6,671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6,671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6,671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6,670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17,328,730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46,696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